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4" w:type="dxa"/>
        <w:tblLayout w:type="fixed"/>
        <w:tblLook w:val="04A0" w:firstRow="1" w:lastRow="0" w:firstColumn="1" w:lastColumn="0" w:noHBand="0" w:noVBand="1"/>
      </w:tblPr>
      <w:tblGrid>
        <w:gridCol w:w="605"/>
        <w:gridCol w:w="1564"/>
        <w:gridCol w:w="1512"/>
        <w:gridCol w:w="1076"/>
        <w:gridCol w:w="2184"/>
        <w:gridCol w:w="1364"/>
        <w:gridCol w:w="1889"/>
      </w:tblGrid>
      <w:tr w:rsidR="00CE380A" w14:paraId="50FDBCBE" w14:textId="77777777" w:rsidTr="002E4A3A">
        <w:trPr>
          <w:trHeight w:val="608"/>
        </w:trPr>
        <w:tc>
          <w:tcPr>
            <w:tcW w:w="2169" w:type="dxa"/>
            <w:gridSpan w:val="2"/>
            <w:vAlign w:val="center"/>
          </w:tcPr>
          <w:p w14:paraId="0D508C36" w14:textId="21EB7F27" w:rsidR="00A03C72" w:rsidRPr="00DA216E" w:rsidRDefault="00C82C77" w:rsidP="00806E1A">
            <w:pPr>
              <w:jc w:val="center"/>
              <w:rPr>
                <w:rFonts w:ascii="Twinkl Cursive Looped" w:hAnsi="Twinkl Cursive Looped"/>
              </w:rPr>
            </w:pPr>
            <w:r w:rsidRPr="00DA216E">
              <w:rPr>
                <w:rFonts w:ascii="Twinkl Cursive Looped" w:hAnsi="Twinkl Cursive Looped"/>
              </w:rPr>
              <w:t>Einstein</w:t>
            </w:r>
          </w:p>
        </w:tc>
        <w:tc>
          <w:tcPr>
            <w:tcW w:w="2588" w:type="dxa"/>
            <w:gridSpan w:val="2"/>
            <w:vMerge w:val="restart"/>
            <w:vAlign w:val="center"/>
          </w:tcPr>
          <w:p w14:paraId="661FB328" w14:textId="77777777" w:rsidR="00A03C72" w:rsidRPr="00DA216E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548" w:type="dxa"/>
            <w:gridSpan w:val="2"/>
            <w:vAlign w:val="center"/>
          </w:tcPr>
          <w:p w14:paraId="28CF96FD" w14:textId="77777777" w:rsidR="00A03C72" w:rsidRPr="00DA216E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Date:</w:t>
            </w:r>
          </w:p>
        </w:tc>
        <w:tc>
          <w:tcPr>
            <w:tcW w:w="1889" w:type="dxa"/>
            <w:vAlign w:val="center"/>
          </w:tcPr>
          <w:p w14:paraId="2FEDCDD2" w14:textId="66F1ABB3" w:rsidR="00A03C72" w:rsidRPr="00DA216E" w:rsidRDefault="00D2193E" w:rsidP="00806E1A">
            <w:pPr>
              <w:jc w:val="center"/>
              <w:rPr>
                <w:rFonts w:ascii="Twinkl Cursive Looped" w:hAnsi="Twinkl Cursive Looped"/>
              </w:rPr>
            </w:pPr>
            <w:r w:rsidRPr="00DA216E">
              <w:rPr>
                <w:rFonts w:ascii="Twinkl Cursive Looped" w:hAnsi="Twinkl Cursive Looped"/>
              </w:rPr>
              <w:t xml:space="preserve">Spring 1 week </w:t>
            </w:r>
            <w:r w:rsidR="007E32EE">
              <w:rPr>
                <w:rFonts w:ascii="Twinkl Cursive Looped" w:hAnsi="Twinkl Cursive Looped"/>
              </w:rPr>
              <w:t>8</w:t>
            </w:r>
          </w:p>
        </w:tc>
      </w:tr>
      <w:tr w:rsidR="00CE380A" w14:paraId="5D94F137" w14:textId="77777777" w:rsidTr="002E4A3A">
        <w:trPr>
          <w:trHeight w:val="607"/>
        </w:trPr>
        <w:tc>
          <w:tcPr>
            <w:tcW w:w="2169" w:type="dxa"/>
            <w:gridSpan w:val="2"/>
            <w:vAlign w:val="center"/>
          </w:tcPr>
          <w:p w14:paraId="2DB284BA" w14:textId="1FD10CB8" w:rsidR="00A03C72" w:rsidRPr="00DA216E" w:rsidRDefault="00A45679" w:rsidP="00806E1A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History and Art</w:t>
            </w:r>
          </w:p>
        </w:tc>
        <w:tc>
          <w:tcPr>
            <w:tcW w:w="2588" w:type="dxa"/>
            <w:gridSpan w:val="2"/>
            <w:vMerge/>
            <w:vAlign w:val="center"/>
          </w:tcPr>
          <w:p w14:paraId="349A9FC6" w14:textId="77777777" w:rsidR="00A03C72" w:rsidRPr="00DA216E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548" w:type="dxa"/>
            <w:gridSpan w:val="2"/>
            <w:vAlign w:val="center"/>
          </w:tcPr>
          <w:p w14:paraId="4EFB3B93" w14:textId="161AA239" w:rsidR="00A03C72" w:rsidRPr="00DA216E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Class:</w:t>
            </w:r>
          </w:p>
        </w:tc>
        <w:tc>
          <w:tcPr>
            <w:tcW w:w="1889" w:type="dxa"/>
            <w:vAlign w:val="center"/>
          </w:tcPr>
          <w:p w14:paraId="2AF03E5B" w14:textId="5D6CCE28" w:rsidR="00A03C72" w:rsidRPr="00DA216E" w:rsidRDefault="00DA216E" w:rsidP="00806E1A">
            <w:pPr>
              <w:jc w:val="center"/>
              <w:rPr>
                <w:rFonts w:ascii="Twinkl Cursive Looped" w:hAnsi="Twinkl Cursive Looped"/>
              </w:rPr>
            </w:pPr>
            <w:r w:rsidRPr="00DA216E">
              <w:rPr>
                <w:rFonts w:ascii="Twinkl Cursive Looped" w:hAnsi="Twinkl Cursive Looped"/>
              </w:rPr>
              <w:t>Acorn</w:t>
            </w:r>
          </w:p>
        </w:tc>
      </w:tr>
      <w:tr w:rsidR="00A03C72" w14:paraId="788DD652" w14:textId="77777777" w:rsidTr="002E4A3A">
        <w:trPr>
          <w:trHeight w:val="1207"/>
        </w:trPr>
        <w:tc>
          <w:tcPr>
            <w:tcW w:w="605" w:type="dxa"/>
            <w:vAlign w:val="center"/>
          </w:tcPr>
          <w:p w14:paraId="6989E1AF" w14:textId="0316B750" w:rsidR="00806E1A" w:rsidRPr="00DA216E" w:rsidRDefault="00806E1A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Day</w:t>
            </w:r>
          </w:p>
        </w:tc>
        <w:tc>
          <w:tcPr>
            <w:tcW w:w="9589" w:type="dxa"/>
            <w:gridSpan w:val="6"/>
            <w:vAlign w:val="center"/>
          </w:tcPr>
          <w:p w14:paraId="5A881536" w14:textId="718CA3C6" w:rsidR="00DE3997" w:rsidRDefault="00DE3997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E3997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Here is a link from our lovely PE teachers. Choose an activity and a time to suit you </w:t>
            </w:r>
            <w:hyperlink r:id="rId5" w:tgtFrame="_blank" w:history="1">
              <w:r w:rsidR="007E32EE">
                <w:rPr>
                  <w:rStyle w:val="xnormaltextrun"/>
                  <w:rFonts w:ascii="Calibri" w:hAnsi="Calibri" w:cs="Calibri"/>
                  <w:color w:val="0563C1"/>
                  <w:u w:val="single"/>
                  <w:bdr w:val="none" w:sz="0" w:space="0" w:color="auto" w:frame="1"/>
                  <w:shd w:val="clear" w:color="auto" w:fill="FFFFFF"/>
                </w:rPr>
                <w:t>Year 1 &amp; 2 PE week 7 link</w:t>
              </w:r>
            </w:hyperlink>
            <w:r>
              <w:rPr>
                <w:rStyle w:val="xnormaltextrun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DE3997">
              <w:rPr>
                <w:rStyle w:val="xnormaltextrun"/>
                <w:rFonts w:ascii="Twinkl Cursive Looped" w:hAnsi="Twinkl Cursive Looped" w:cs="Calibri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and</w:t>
            </w:r>
            <w:r>
              <w:rPr>
                <w:rStyle w:val="xnormaltextrun"/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6" w:tgtFrame="_blank" w:history="1">
              <w:r w:rsidR="007E32EE">
                <w:rPr>
                  <w:rStyle w:val="xnormaltextrun"/>
                  <w:rFonts w:ascii="Calibri" w:hAnsi="Calibri" w:cs="Calibri"/>
                  <w:color w:val="0563C1"/>
                  <w:u w:val="single"/>
                  <w:bdr w:val="none" w:sz="0" w:space="0" w:color="auto" w:frame="1"/>
                  <w:shd w:val="clear" w:color="auto" w:fill="FFFFFF"/>
                </w:rPr>
                <w:t>EYFS &amp; KS1 Family pack week 7 link</w:t>
              </w:r>
            </w:hyperlink>
          </w:p>
          <w:p w14:paraId="5C529B9E" w14:textId="77777777" w:rsidR="00806E1A" w:rsidRDefault="00806E1A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Activity</w:t>
            </w:r>
          </w:p>
          <w:p w14:paraId="21955295" w14:textId="70BD81D8" w:rsidR="001B2ACD" w:rsidRPr="001B2ACD" w:rsidRDefault="001B2ACD" w:rsidP="00A45679">
            <w:pPr>
              <w:jc w:val="center"/>
              <w:rPr>
                <w:rFonts w:ascii="Twinkl Cursive Looped" w:hAnsi="Twinkl Cursive Looped"/>
                <w:color w:val="00B050"/>
              </w:rPr>
            </w:pPr>
            <w:r>
              <w:rPr>
                <w:rFonts w:ascii="Twinkl Cursive Looped" w:hAnsi="Twinkl Cursive Looped"/>
                <w:color w:val="00B050"/>
              </w:rPr>
              <w:t xml:space="preserve">Remember </w:t>
            </w:r>
            <w:r w:rsidRPr="008B109D">
              <w:rPr>
                <w:rFonts w:ascii="Twinkl Cursive Looped" w:hAnsi="Twinkl Cursive Looped"/>
                <w:color w:val="00B050"/>
              </w:rPr>
              <w:t>CBBC</w:t>
            </w:r>
            <w:r>
              <w:rPr>
                <w:rFonts w:ascii="Twinkl Cursive Looped" w:hAnsi="Twinkl Cursive Looped"/>
                <w:color w:val="00B050"/>
              </w:rPr>
              <w:t xml:space="preserve"> offers a range of educational programmes each morning.</w:t>
            </w:r>
          </w:p>
        </w:tc>
      </w:tr>
      <w:tr w:rsidR="00520793" w:rsidRPr="00A03C72" w14:paraId="703FE4CA" w14:textId="77777777" w:rsidTr="00E455D6">
        <w:trPr>
          <w:cantSplit/>
          <w:trHeight w:val="2258"/>
        </w:trPr>
        <w:tc>
          <w:tcPr>
            <w:tcW w:w="605" w:type="dxa"/>
            <w:tcBorders>
              <w:bottom w:val="single" w:sz="4" w:space="0" w:color="auto"/>
            </w:tcBorders>
            <w:textDirection w:val="btLr"/>
            <w:vAlign w:val="center"/>
          </w:tcPr>
          <w:p w14:paraId="313E9B7E" w14:textId="4D6C7B1C" w:rsidR="00520793" w:rsidRPr="00DA216E" w:rsidRDefault="00520793" w:rsidP="00520793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3076" w:type="dxa"/>
            <w:gridSpan w:val="2"/>
            <w:vAlign w:val="center"/>
          </w:tcPr>
          <w:p w14:paraId="0D928E34" w14:textId="766F583A" w:rsidR="002E44F0" w:rsidRDefault="002E44F0" w:rsidP="00520793">
            <w:pPr>
              <w:jc w:val="center"/>
            </w:pPr>
            <w:hyperlink r:id="rId7" w:history="1">
              <w:r w:rsidRPr="00654BE2">
                <w:rPr>
                  <w:rStyle w:val="Hyperlink"/>
                </w:rPr>
                <w:t>https://whiterosemaths.com/homelearning/year-2/spring-week-8-geometry-properties-of-shapes/</w:t>
              </w:r>
            </w:hyperlink>
          </w:p>
          <w:p w14:paraId="2B52A2F4" w14:textId="0E3120AA" w:rsidR="00520793" w:rsidRPr="006E3591" w:rsidRDefault="002E44F0" w:rsidP="0052079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Lines of symmetry</w:t>
            </w:r>
          </w:p>
        </w:tc>
        <w:tc>
          <w:tcPr>
            <w:tcW w:w="3260" w:type="dxa"/>
            <w:gridSpan w:val="2"/>
            <w:vAlign w:val="center"/>
          </w:tcPr>
          <w:p w14:paraId="61418C5C" w14:textId="6DE61794" w:rsidR="00520793" w:rsidRDefault="002E44F0" w:rsidP="00520793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520793" w:rsidRPr="00B21FF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https://classroom.thenational.academy/lessons/to-describe-using-the-senses-cmt3cd</w:t>
              </w:r>
            </w:hyperlink>
          </w:p>
          <w:p w14:paraId="1C423D4A" w14:textId="52FD7A16" w:rsidR="00520793" w:rsidRPr="00FD3E8D" w:rsidRDefault="00520793" w:rsidP="00520793"/>
        </w:tc>
        <w:tc>
          <w:tcPr>
            <w:tcW w:w="3253" w:type="dxa"/>
            <w:gridSpan w:val="2"/>
            <w:vAlign w:val="center"/>
          </w:tcPr>
          <w:p w14:paraId="30CAD451" w14:textId="119ED6AA" w:rsidR="00520793" w:rsidRPr="001A1D12" w:rsidRDefault="00520793" w:rsidP="00520793">
            <w:pPr>
              <w:rPr>
                <w:rFonts w:ascii="Twinkl Cursive Looped" w:hAnsi="Twinkl Cursive Looped"/>
                <w:b/>
                <w:bCs/>
                <w:color w:val="00B050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 is an inspirational person to you? Who do you look up to in your family? Can you draw a picture of someone who inspires you and write down all the reasons why that person is so inspiring?</w:t>
            </w:r>
          </w:p>
        </w:tc>
      </w:tr>
      <w:tr w:rsidR="00520793" w:rsidRPr="00A03C72" w14:paraId="3564D6C7" w14:textId="77777777" w:rsidTr="00E455D6">
        <w:trPr>
          <w:cantSplit/>
          <w:trHeight w:val="2258"/>
        </w:trPr>
        <w:tc>
          <w:tcPr>
            <w:tcW w:w="605" w:type="dxa"/>
            <w:tcBorders>
              <w:bottom w:val="single" w:sz="4" w:space="0" w:color="auto"/>
            </w:tcBorders>
            <w:textDirection w:val="btLr"/>
            <w:vAlign w:val="center"/>
          </w:tcPr>
          <w:p w14:paraId="5E391084" w14:textId="2A6A301B" w:rsidR="00520793" w:rsidRPr="00DA216E" w:rsidRDefault="00520793" w:rsidP="00520793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3076" w:type="dxa"/>
            <w:gridSpan w:val="2"/>
            <w:vAlign w:val="center"/>
          </w:tcPr>
          <w:p w14:paraId="28EEDB84" w14:textId="22828541" w:rsidR="002E44F0" w:rsidRDefault="002E44F0" w:rsidP="00520793">
            <w:pPr>
              <w:jc w:val="center"/>
            </w:pPr>
            <w:hyperlink r:id="rId9" w:history="1">
              <w:r w:rsidRPr="00654BE2">
                <w:rPr>
                  <w:rStyle w:val="Hyperlink"/>
                </w:rPr>
                <w:t>https://whiterosemaths.com/homelearning/year-2/spring-week-8-geometry-properties-of-shapes/</w:t>
              </w:r>
            </w:hyperlink>
          </w:p>
          <w:p w14:paraId="29827C6F" w14:textId="52BEEABE" w:rsidR="00520793" w:rsidRPr="001B32EC" w:rsidRDefault="002E44F0" w:rsidP="00520793">
            <w:pPr>
              <w:jc w:val="center"/>
              <w:rPr>
                <w:rFonts w:ascii="Twinkl Cursive Looped" w:hAnsi="Twinkl Cursive Looped"/>
                <w:b/>
                <w:bCs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Lines of symmetry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– draw the whole</w:t>
            </w:r>
          </w:p>
        </w:tc>
        <w:tc>
          <w:tcPr>
            <w:tcW w:w="3260" w:type="dxa"/>
            <w:gridSpan w:val="2"/>
            <w:vAlign w:val="center"/>
          </w:tcPr>
          <w:p w14:paraId="40E44DB3" w14:textId="70F77066" w:rsidR="00520793" w:rsidRDefault="002E44F0" w:rsidP="00520793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="00520793" w:rsidRPr="00B21FF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https://classroom.thenational.academy/lessons/to-explore-how-writers-make-description-vivid-read-as-a-writer-c5k3cd</w:t>
              </w:r>
            </w:hyperlink>
          </w:p>
          <w:p w14:paraId="52E34EBC" w14:textId="77777777" w:rsidR="00520793" w:rsidRDefault="00520793" w:rsidP="00520793">
            <w:pPr>
              <w:jc w:val="center"/>
            </w:pPr>
          </w:p>
          <w:p w14:paraId="0DEC79B5" w14:textId="3CCE05C9" w:rsidR="00520793" w:rsidRPr="00FD3E8D" w:rsidRDefault="00520793" w:rsidP="00520793"/>
        </w:tc>
        <w:tc>
          <w:tcPr>
            <w:tcW w:w="3253" w:type="dxa"/>
            <w:gridSpan w:val="2"/>
            <w:vAlign w:val="center"/>
          </w:tcPr>
          <w:p w14:paraId="5E35149E" w14:textId="0A3BB445" w:rsidR="00520793" w:rsidRPr="001A1D12" w:rsidRDefault="00520793" w:rsidP="00520793">
            <w:pPr>
              <w:rPr>
                <w:rFonts w:ascii="Twinkl Cursive Looped" w:hAnsi="Twinkl Cursive Looped"/>
                <w:b/>
                <w:bCs/>
                <w:color w:val="00B050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Can you think about an inspirational character from a book and start working on your World Book Day Potato?</w:t>
            </w:r>
          </w:p>
        </w:tc>
      </w:tr>
      <w:tr w:rsidR="00520793" w:rsidRPr="00A03C72" w14:paraId="00483533" w14:textId="77777777" w:rsidTr="00E455D6">
        <w:trPr>
          <w:cantSplit/>
          <w:trHeight w:val="2258"/>
        </w:trPr>
        <w:tc>
          <w:tcPr>
            <w:tcW w:w="605" w:type="dxa"/>
            <w:tcBorders>
              <w:bottom w:val="single" w:sz="4" w:space="0" w:color="auto"/>
            </w:tcBorders>
            <w:textDirection w:val="btLr"/>
            <w:vAlign w:val="center"/>
          </w:tcPr>
          <w:p w14:paraId="789060EA" w14:textId="15124F7C" w:rsidR="00520793" w:rsidRPr="00DA216E" w:rsidRDefault="00520793" w:rsidP="00520793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3076" w:type="dxa"/>
            <w:gridSpan w:val="2"/>
            <w:vAlign w:val="center"/>
          </w:tcPr>
          <w:p w14:paraId="41389435" w14:textId="4C7B7742" w:rsidR="002E44F0" w:rsidRDefault="002E44F0" w:rsidP="00520793">
            <w:pPr>
              <w:jc w:val="center"/>
            </w:pPr>
            <w:hyperlink r:id="rId11" w:history="1">
              <w:r w:rsidRPr="00654BE2">
                <w:rPr>
                  <w:rStyle w:val="Hyperlink"/>
                </w:rPr>
                <w:t>https://whiterosemaths.com/homelearning/year-2/spring-week-8-geometry-properties-of-shapes/</w:t>
              </w:r>
            </w:hyperlink>
          </w:p>
          <w:p w14:paraId="5C8F3F38" w14:textId="08EF4520" w:rsidR="00520793" w:rsidRPr="006E3591" w:rsidRDefault="002E44F0" w:rsidP="0052079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Sort 2D shapes</w:t>
            </w:r>
          </w:p>
        </w:tc>
        <w:tc>
          <w:tcPr>
            <w:tcW w:w="3260" w:type="dxa"/>
            <w:gridSpan w:val="2"/>
            <w:vAlign w:val="center"/>
          </w:tcPr>
          <w:p w14:paraId="65462818" w14:textId="54CEBE9C" w:rsidR="00520793" w:rsidRDefault="002E44F0" w:rsidP="00520793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520793" w:rsidRPr="00B21FF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https://classroom.thenational.academy/lessons/to-write-a-vivid-description-part-1-68wp2r</w:t>
              </w:r>
            </w:hyperlink>
          </w:p>
          <w:p w14:paraId="2429B5DC" w14:textId="77777777" w:rsidR="00520793" w:rsidRDefault="00520793" w:rsidP="00520793">
            <w:pPr>
              <w:jc w:val="center"/>
            </w:pPr>
          </w:p>
          <w:p w14:paraId="7E792D2B" w14:textId="0998DE29" w:rsidR="00520793" w:rsidRPr="00FD3E8D" w:rsidRDefault="00520793" w:rsidP="00520793"/>
        </w:tc>
        <w:tc>
          <w:tcPr>
            <w:tcW w:w="3253" w:type="dxa"/>
            <w:gridSpan w:val="2"/>
            <w:vAlign w:val="center"/>
          </w:tcPr>
          <w:p w14:paraId="7B1C1B17" w14:textId="2F7F7DC1" w:rsidR="00520793" w:rsidRPr="001A1D12" w:rsidRDefault="00520793" w:rsidP="00520793">
            <w:pPr>
              <w:rPr>
                <w:rFonts w:ascii="Twinkl Cursive Looped" w:hAnsi="Twinkl Cursive Looped"/>
                <w:b/>
                <w:bCs/>
                <w:color w:val="00B050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World Book Day Activities.</w:t>
            </w:r>
          </w:p>
        </w:tc>
      </w:tr>
      <w:tr w:rsidR="00520793" w:rsidRPr="00A03C72" w14:paraId="12281523" w14:textId="77777777" w:rsidTr="00C93D40">
        <w:trPr>
          <w:cantSplit/>
          <w:trHeight w:val="2258"/>
        </w:trPr>
        <w:tc>
          <w:tcPr>
            <w:tcW w:w="605" w:type="dxa"/>
            <w:tcBorders>
              <w:bottom w:val="single" w:sz="4" w:space="0" w:color="auto"/>
            </w:tcBorders>
            <w:textDirection w:val="btLr"/>
            <w:vAlign w:val="center"/>
          </w:tcPr>
          <w:p w14:paraId="6D2D921B" w14:textId="20B7FE66" w:rsidR="00520793" w:rsidRPr="00DA216E" w:rsidRDefault="00520793" w:rsidP="00520793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  <w:tc>
          <w:tcPr>
            <w:tcW w:w="3076" w:type="dxa"/>
            <w:gridSpan w:val="2"/>
            <w:vAlign w:val="center"/>
          </w:tcPr>
          <w:p w14:paraId="5DCA1605" w14:textId="298C5EB2" w:rsidR="002E44F0" w:rsidRDefault="002E44F0" w:rsidP="00520793">
            <w:pPr>
              <w:jc w:val="center"/>
            </w:pPr>
            <w:hyperlink r:id="rId13" w:history="1">
              <w:r w:rsidRPr="00654BE2">
                <w:rPr>
                  <w:rStyle w:val="Hyperlink"/>
                </w:rPr>
                <w:t>https://whiterosemaths.com/homelearning/year-2/spring-week-8-geometry-properties-of-shapes/</w:t>
              </w:r>
            </w:hyperlink>
          </w:p>
          <w:p w14:paraId="6B0E5E95" w14:textId="4FF6D06A" w:rsidR="00520793" w:rsidRPr="006E3591" w:rsidRDefault="002E44F0" w:rsidP="0052079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Make patterns with 2D shapes</w:t>
            </w:r>
          </w:p>
        </w:tc>
        <w:tc>
          <w:tcPr>
            <w:tcW w:w="3260" w:type="dxa"/>
            <w:gridSpan w:val="2"/>
            <w:vAlign w:val="center"/>
          </w:tcPr>
          <w:p w14:paraId="0A29809A" w14:textId="0EE807A0" w:rsidR="00520793" w:rsidRDefault="002E44F0" w:rsidP="00520793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="00520793" w:rsidRPr="00B21FF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https://classroom.thenational.academy/lessons/to-write-a-vivid-description-part-2-6gtk0t</w:t>
              </w:r>
            </w:hyperlink>
          </w:p>
          <w:p w14:paraId="75DDB2F4" w14:textId="77777777" w:rsidR="00520793" w:rsidRDefault="00520793" w:rsidP="00520793">
            <w:pPr>
              <w:jc w:val="center"/>
            </w:pPr>
          </w:p>
          <w:p w14:paraId="214F6128" w14:textId="312DD128" w:rsidR="00520793" w:rsidRPr="00FD3E8D" w:rsidRDefault="00520793" w:rsidP="00520793"/>
        </w:tc>
        <w:tc>
          <w:tcPr>
            <w:tcW w:w="3253" w:type="dxa"/>
            <w:gridSpan w:val="2"/>
            <w:vAlign w:val="center"/>
          </w:tcPr>
          <w:p w14:paraId="44086C1B" w14:textId="490821EA" w:rsidR="00520793" w:rsidRPr="001A1D12" w:rsidRDefault="00520793" w:rsidP="00520793">
            <w:pPr>
              <w:rPr>
                <w:rFonts w:ascii="Twinkl Cursive Looped" w:hAnsi="Twinkl Cursive Looped"/>
                <w:b/>
                <w:bCs/>
                <w:color w:val="00B050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World Book Day Activities.</w:t>
            </w:r>
          </w:p>
        </w:tc>
      </w:tr>
      <w:tr w:rsidR="00DF00F9" w:rsidRPr="00A03C72" w14:paraId="5D751299" w14:textId="77777777" w:rsidTr="00C93D40">
        <w:trPr>
          <w:cantSplit/>
          <w:trHeight w:val="2258"/>
        </w:trPr>
        <w:tc>
          <w:tcPr>
            <w:tcW w:w="605" w:type="dxa"/>
            <w:tcBorders>
              <w:bottom w:val="single" w:sz="4" w:space="0" w:color="auto"/>
            </w:tcBorders>
            <w:textDirection w:val="btLr"/>
            <w:vAlign w:val="center"/>
          </w:tcPr>
          <w:p w14:paraId="26BFA493" w14:textId="533826B0" w:rsidR="00DF00F9" w:rsidRPr="00DA216E" w:rsidRDefault="00DF00F9" w:rsidP="00DF00F9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Friday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vAlign w:val="center"/>
          </w:tcPr>
          <w:p w14:paraId="6DB53BDD" w14:textId="562A2C60" w:rsidR="002E44F0" w:rsidRDefault="002E44F0" w:rsidP="00DF00F9">
            <w:pPr>
              <w:jc w:val="center"/>
            </w:pPr>
            <w:hyperlink r:id="rId15" w:history="1">
              <w:r w:rsidRPr="00654BE2">
                <w:rPr>
                  <w:rStyle w:val="Hyperlink"/>
                </w:rPr>
                <w:t>https://whiterosemaths.com/homelearning/year-2/spring-week-8-geometry-properties-of-shapes/</w:t>
              </w:r>
            </w:hyperlink>
          </w:p>
          <w:p w14:paraId="3B62F0E9" w14:textId="57AEC6FC" w:rsidR="00152909" w:rsidRPr="006E3591" w:rsidRDefault="002E44F0" w:rsidP="00DF00F9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Count faces on 3D shapes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09CC3BCC" w14:textId="1548B14C" w:rsidR="00DF00F9" w:rsidRDefault="002E44F0" w:rsidP="00DF00F9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="00372021" w:rsidRPr="00B21FF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https://classroom.thenational.academy/lessons/to-write-a-vivid-description-part-3-6mvk2e</w:t>
              </w:r>
            </w:hyperlink>
          </w:p>
          <w:p w14:paraId="649F5B32" w14:textId="77777777" w:rsidR="00372021" w:rsidRDefault="00372021" w:rsidP="00DF00F9">
            <w:pPr>
              <w:jc w:val="center"/>
            </w:pPr>
          </w:p>
          <w:p w14:paraId="5DC0E26D" w14:textId="06804DDC" w:rsidR="00DF00F9" w:rsidRPr="00FD3E8D" w:rsidRDefault="00DF00F9" w:rsidP="00DF00F9"/>
        </w:tc>
        <w:tc>
          <w:tcPr>
            <w:tcW w:w="3253" w:type="dxa"/>
            <w:gridSpan w:val="2"/>
            <w:tcBorders>
              <w:bottom w:val="single" w:sz="4" w:space="0" w:color="auto"/>
            </w:tcBorders>
            <w:vAlign w:val="center"/>
          </w:tcPr>
          <w:p w14:paraId="257134D8" w14:textId="2C010098" w:rsidR="00DF00F9" w:rsidRDefault="002E44F0" w:rsidP="00520793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520793" w:rsidRPr="00B21FF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https://classroom.thenational.academy/lessons/feeling-good-6hj64d</w:t>
              </w:r>
            </w:hyperlink>
          </w:p>
          <w:p w14:paraId="684941FA" w14:textId="5579319D" w:rsidR="00520793" w:rsidRPr="00FD3E8D" w:rsidRDefault="00520793" w:rsidP="00520793">
            <w:pPr>
              <w:jc w:val="center"/>
            </w:pPr>
          </w:p>
        </w:tc>
      </w:tr>
    </w:tbl>
    <w:p w14:paraId="7E227B43" w14:textId="41ED45C7" w:rsidR="00B244E7" w:rsidRPr="007E32EE" w:rsidRDefault="00B244E7" w:rsidP="007E32EE">
      <w:pPr>
        <w:rPr>
          <w:rFonts w:ascii="Twinkl Cursive Looped" w:hAnsi="Twinkl Cursive Looped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244E7" w:rsidRPr="007E32EE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03287"/>
    <w:multiLevelType w:val="hybridMultilevel"/>
    <w:tmpl w:val="4C84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A"/>
    <w:rsid w:val="00041874"/>
    <w:rsid w:val="000B4891"/>
    <w:rsid w:val="000E47C8"/>
    <w:rsid w:val="00152909"/>
    <w:rsid w:val="001A1D12"/>
    <w:rsid w:val="001B2ACD"/>
    <w:rsid w:val="001B32EC"/>
    <w:rsid w:val="001C1284"/>
    <w:rsid w:val="001E24D3"/>
    <w:rsid w:val="00214AE0"/>
    <w:rsid w:val="002D0DB8"/>
    <w:rsid w:val="002D1622"/>
    <w:rsid w:val="002E44F0"/>
    <w:rsid w:val="002E4A3A"/>
    <w:rsid w:val="00321216"/>
    <w:rsid w:val="00342C57"/>
    <w:rsid w:val="00354EDE"/>
    <w:rsid w:val="003641F3"/>
    <w:rsid w:val="00372021"/>
    <w:rsid w:val="00386C8C"/>
    <w:rsid w:val="003C6EB7"/>
    <w:rsid w:val="003D0983"/>
    <w:rsid w:val="003F02F8"/>
    <w:rsid w:val="00430E58"/>
    <w:rsid w:val="00433411"/>
    <w:rsid w:val="00471E15"/>
    <w:rsid w:val="004811E0"/>
    <w:rsid w:val="004C597C"/>
    <w:rsid w:val="00501EC4"/>
    <w:rsid w:val="00507DCE"/>
    <w:rsid w:val="00520793"/>
    <w:rsid w:val="005358BE"/>
    <w:rsid w:val="00587E1E"/>
    <w:rsid w:val="00641BC8"/>
    <w:rsid w:val="0065791F"/>
    <w:rsid w:val="006E2A6C"/>
    <w:rsid w:val="006E3591"/>
    <w:rsid w:val="00766F17"/>
    <w:rsid w:val="007C6735"/>
    <w:rsid w:val="007E32EE"/>
    <w:rsid w:val="00806E1A"/>
    <w:rsid w:val="0084382B"/>
    <w:rsid w:val="00865BC6"/>
    <w:rsid w:val="00866C13"/>
    <w:rsid w:val="00883916"/>
    <w:rsid w:val="008D547F"/>
    <w:rsid w:val="008D6D6F"/>
    <w:rsid w:val="0094458E"/>
    <w:rsid w:val="00974CBC"/>
    <w:rsid w:val="00985221"/>
    <w:rsid w:val="009D38E5"/>
    <w:rsid w:val="009D3DD8"/>
    <w:rsid w:val="00A03C72"/>
    <w:rsid w:val="00A07F28"/>
    <w:rsid w:val="00A45679"/>
    <w:rsid w:val="00A630EA"/>
    <w:rsid w:val="00A85366"/>
    <w:rsid w:val="00A92C26"/>
    <w:rsid w:val="00A97F44"/>
    <w:rsid w:val="00AB71F3"/>
    <w:rsid w:val="00AE3E4E"/>
    <w:rsid w:val="00AF6754"/>
    <w:rsid w:val="00B244E7"/>
    <w:rsid w:val="00B81341"/>
    <w:rsid w:val="00B972C3"/>
    <w:rsid w:val="00BB0A08"/>
    <w:rsid w:val="00BB2532"/>
    <w:rsid w:val="00BC1ADB"/>
    <w:rsid w:val="00BC6749"/>
    <w:rsid w:val="00BC6862"/>
    <w:rsid w:val="00BC7096"/>
    <w:rsid w:val="00C05C9F"/>
    <w:rsid w:val="00C417B1"/>
    <w:rsid w:val="00C80863"/>
    <w:rsid w:val="00C80AB1"/>
    <w:rsid w:val="00C82C77"/>
    <w:rsid w:val="00CE380A"/>
    <w:rsid w:val="00CE5141"/>
    <w:rsid w:val="00CE58CA"/>
    <w:rsid w:val="00D16254"/>
    <w:rsid w:val="00D2193E"/>
    <w:rsid w:val="00D42B3D"/>
    <w:rsid w:val="00DA15B6"/>
    <w:rsid w:val="00DA216E"/>
    <w:rsid w:val="00DD7491"/>
    <w:rsid w:val="00DE21E6"/>
    <w:rsid w:val="00DE3997"/>
    <w:rsid w:val="00DF00F9"/>
    <w:rsid w:val="00DF468F"/>
    <w:rsid w:val="00E30BF1"/>
    <w:rsid w:val="00F12C52"/>
    <w:rsid w:val="00F205B6"/>
    <w:rsid w:val="00F5757D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C57"/>
    <w:rPr>
      <w:color w:val="954F72" w:themeColor="followedHyperlink"/>
      <w:u w:val="single"/>
    </w:rPr>
  </w:style>
  <w:style w:type="character" w:customStyle="1" w:styleId="xnormaltextrun">
    <w:name w:val="x_normaltextrun"/>
    <w:basedOn w:val="DefaultParagraphFont"/>
    <w:rsid w:val="00DE3997"/>
  </w:style>
  <w:style w:type="paragraph" w:styleId="ListParagraph">
    <w:name w:val="List Paragraph"/>
    <w:basedOn w:val="Normal"/>
    <w:uiPriority w:val="34"/>
    <w:qFormat/>
    <w:rsid w:val="00F1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describe-using-the-senses-cmt3cd" TargetMode="External"/><Relationship Id="rId13" Type="http://schemas.openxmlformats.org/officeDocument/2006/relationships/hyperlink" Target="https://whiterosemaths.com/homelearning/year-2/spring-week-8-geometry-properties-of-shape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2/spring-week-8-geometry-properties-of-shapes/" TargetMode="External"/><Relationship Id="rId12" Type="http://schemas.openxmlformats.org/officeDocument/2006/relationships/hyperlink" Target="https://classroom.thenational.academy/lessons/to-write-a-vivid-description-part-1-68wp2r" TargetMode="External"/><Relationship Id="rId17" Type="http://schemas.openxmlformats.org/officeDocument/2006/relationships/hyperlink" Target="https://classroom.thenational.academy/lessons/feeling-good-6hj64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write-a-vivid-description-part-3-6mvk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8Jqp5HdvLQjK0CxCogqd6VJIRScqTeF1" TargetMode="External"/><Relationship Id="rId11" Type="http://schemas.openxmlformats.org/officeDocument/2006/relationships/hyperlink" Target="https://whiterosemaths.com/homelearning/year-2/spring-week-8-geometry-properties-of-shapes/" TargetMode="External"/><Relationship Id="rId5" Type="http://schemas.openxmlformats.org/officeDocument/2006/relationships/hyperlink" Target="https://drive.google.com/drive/folders/1YZuf1L1eu7BrEXQ0iwbIhzZ5BehJfNRA" TargetMode="External"/><Relationship Id="rId15" Type="http://schemas.openxmlformats.org/officeDocument/2006/relationships/hyperlink" Target="https://whiterosemaths.com/homelearning/year-2/spring-week-8-geometry-properties-of-shapes/" TargetMode="External"/><Relationship Id="rId10" Type="http://schemas.openxmlformats.org/officeDocument/2006/relationships/hyperlink" Target="https://classroom.thenational.academy/lessons/to-explore-how-writers-make-description-vivid-read-as-a-writer-c5k3c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2/spring-week-8-geometry-properties-of-shapes/" TargetMode="External"/><Relationship Id="rId14" Type="http://schemas.openxmlformats.org/officeDocument/2006/relationships/hyperlink" Target="https://classroom.thenational.academy/lessons/to-write-a-vivid-description-part-2-6gtk0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Gibson, Joanne</cp:lastModifiedBy>
  <cp:revision>5</cp:revision>
  <dcterms:created xsi:type="dcterms:W3CDTF">2021-02-23T22:02:00Z</dcterms:created>
  <dcterms:modified xsi:type="dcterms:W3CDTF">2021-02-26T13:25:00Z</dcterms:modified>
</cp:coreProperties>
</file>