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56"/>
        <w:gridCol w:w="2883"/>
        <w:gridCol w:w="3260"/>
        <w:gridCol w:w="1418"/>
        <w:gridCol w:w="1977"/>
      </w:tblGrid>
      <w:tr w:rsidR="00CE380A" w14:paraId="50FDBCBE" w14:textId="77777777" w:rsidTr="00AB6510">
        <w:trPr>
          <w:trHeight w:val="608"/>
        </w:trPr>
        <w:tc>
          <w:tcPr>
            <w:tcW w:w="3539" w:type="dxa"/>
            <w:gridSpan w:val="2"/>
            <w:vAlign w:val="center"/>
          </w:tcPr>
          <w:p w14:paraId="0D508C36" w14:textId="060E93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Pasteur</w:t>
            </w:r>
          </w:p>
        </w:tc>
        <w:tc>
          <w:tcPr>
            <w:tcW w:w="3260" w:type="dxa"/>
            <w:vMerge w:val="restart"/>
            <w:vAlign w:val="center"/>
          </w:tcPr>
          <w:p w14:paraId="661FB328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418" w:type="dxa"/>
            <w:vAlign w:val="center"/>
          </w:tcPr>
          <w:p w14:paraId="28CF96FD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1977" w:type="dxa"/>
            <w:vAlign w:val="center"/>
          </w:tcPr>
          <w:p w14:paraId="2FEDCDD2" w14:textId="36FC567A" w:rsidR="00A03C72" w:rsidRPr="0088553A" w:rsidRDefault="00CA446F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Spring 1</w:t>
            </w:r>
            <w:r w:rsidR="00FD62E0" w:rsidRPr="0088553A">
              <w:rPr>
                <w:rFonts w:ascii="Twinkl Cursive Looped" w:hAnsi="Twinkl Cursive Looped"/>
              </w:rPr>
              <w:t xml:space="preserve"> week </w:t>
            </w:r>
            <w:r w:rsidR="006B1685">
              <w:rPr>
                <w:rFonts w:ascii="Twinkl Cursive Looped" w:hAnsi="Twinkl Cursive Looped"/>
              </w:rPr>
              <w:t>7</w:t>
            </w:r>
          </w:p>
        </w:tc>
      </w:tr>
      <w:tr w:rsidR="00CE380A" w14:paraId="5D94F137" w14:textId="77777777" w:rsidTr="00AB6510">
        <w:trPr>
          <w:trHeight w:val="607"/>
        </w:trPr>
        <w:tc>
          <w:tcPr>
            <w:tcW w:w="3539" w:type="dxa"/>
            <w:gridSpan w:val="2"/>
            <w:vAlign w:val="center"/>
          </w:tcPr>
          <w:p w14:paraId="2DB284BA" w14:textId="0096316A" w:rsidR="00A03C72" w:rsidRPr="0088553A" w:rsidRDefault="00E81755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 and Art</w:t>
            </w:r>
          </w:p>
        </w:tc>
        <w:tc>
          <w:tcPr>
            <w:tcW w:w="3260" w:type="dxa"/>
            <w:vMerge/>
            <w:vAlign w:val="center"/>
          </w:tcPr>
          <w:p w14:paraId="349A9FC6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418" w:type="dxa"/>
            <w:vAlign w:val="center"/>
          </w:tcPr>
          <w:p w14:paraId="4EFB3B93" w14:textId="161AA239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1977" w:type="dxa"/>
            <w:vAlign w:val="center"/>
          </w:tcPr>
          <w:p w14:paraId="2AF03E5B" w14:textId="350020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CA6F74">
        <w:trPr>
          <w:trHeight w:val="1207"/>
        </w:trPr>
        <w:tc>
          <w:tcPr>
            <w:tcW w:w="656" w:type="dxa"/>
            <w:vAlign w:val="center"/>
          </w:tcPr>
          <w:p w14:paraId="6989E1AF" w14:textId="0316B750" w:rsidR="00806E1A" w:rsidRPr="0088553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38" w:type="dxa"/>
            <w:gridSpan w:val="4"/>
            <w:vAlign w:val="center"/>
          </w:tcPr>
          <w:p w14:paraId="21BF39AE" w14:textId="013E133F" w:rsidR="00651FE2" w:rsidRDefault="00651FE2" w:rsidP="00651FE2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suit </w:t>
            </w:r>
            <w:proofErr w:type="spellStart"/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>you</w:t>
            </w:r>
            <w:proofErr w:type="spellEnd"/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</w:t>
            </w:r>
            <w:hyperlink r:id="rId5" w:tgtFrame="_blank" w:history="1">
              <w:r w:rsidR="003B7817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PE week 6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tgtFrame="_blank" w:history="1">
              <w:r w:rsidR="003B7817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EYFS &amp; KS1 Half Term Family pack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14:paraId="2A315534" w14:textId="77777777" w:rsidR="00806E1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651FE2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  <w:p w14:paraId="21955295" w14:textId="419E72C6" w:rsidR="003B7817" w:rsidRPr="00651FE2" w:rsidRDefault="003B7817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00B050"/>
              </w:rPr>
              <w:t xml:space="preserve">Remember </w:t>
            </w:r>
            <w:r w:rsidRPr="008B109D">
              <w:rPr>
                <w:rFonts w:ascii="Twinkl Cursive Looped" w:hAnsi="Twinkl Cursive Looped"/>
                <w:color w:val="00B050"/>
              </w:rPr>
              <w:t>CBBC</w:t>
            </w:r>
            <w:r>
              <w:rPr>
                <w:rFonts w:ascii="Twinkl Cursive Looped" w:hAnsi="Twinkl Cursive Looped"/>
                <w:color w:val="00B050"/>
              </w:rPr>
              <w:t xml:space="preserve"> offers a range of educational programmes each morning.</w:t>
            </w:r>
          </w:p>
        </w:tc>
      </w:tr>
      <w:tr w:rsidR="004B6E25" w:rsidRPr="00A03C72" w14:paraId="703FE4CA" w14:textId="77777777" w:rsidTr="00AB651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4B6E25" w:rsidRPr="0088553A" w:rsidRDefault="004B6E25" w:rsidP="004B6E2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83" w:type="dxa"/>
            <w:vAlign w:val="center"/>
          </w:tcPr>
          <w:p w14:paraId="0889599B" w14:textId="486411AD" w:rsidR="009C7746" w:rsidRDefault="005715DE" w:rsidP="004B6E25">
            <w:pPr>
              <w:jc w:val="center"/>
            </w:pPr>
            <w:hyperlink r:id="rId7" w:history="1">
              <w:r w:rsidR="009C7746" w:rsidRPr="003F4CA1">
                <w:rPr>
                  <w:rStyle w:val="Hyperlink"/>
                </w:rPr>
                <w:t>https://whiterosemaths.com/homelearning/year-1/spring-week-6-number-place-value-within-50/</w:t>
              </w:r>
            </w:hyperlink>
          </w:p>
          <w:p w14:paraId="2B52A2F4" w14:textId="039ADB0A" w:rsidR="004B6E25" w:rsidRPr="00EF1C12" w:rsidRDefault="009C7746" w:rsidP="004B6E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One more one less</w:t>
            </w:r>
          </w:p>
        </w:tc>
        <w:tc>
          <w:tcPr>
            <w:tcW w:w="3260" w:type="dxa"/>
            <w:vAlign w:val="center"/>
          </w:tcPr>
          <w:p w14:paraId="58F58884" w14:textId="65B2091C" w:rsidR="004B6E25" w:rsidRDefault="005715DE" w:rsidP="004B6E2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124380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https://classroom.thenational.academy/lessons/to-listen-and-respond-to-a-story-ccrk4d</w:t>
              </w:r>
            </w:hyperlink>
          </w:p>
          <w:p w14:paraId="664F522A" w14:textId="77777777" w:rsidR="00124380" w:rsidRDefault="00124380" w:rsidP="004B6E25">
            <w:pPr>
              <w:jc w:val="center"/>
            </w:pPr>
          </w:p>
          <w:p w14:paraId="1C423D4A" w14:textId="3175ACF4" w:rsidR="004B6E25" w:rsidRPr="00FD3E8D" w:rsidRDefault="004B6E25" w:rsidP="004B6E25"/>
        </w:tc>
        <w:tc>
          <w:tcPr>
            <w:tcW w:w="3395" w:type="dxa"/>
            <w:gridSpan w:val="2"/>
          </w:tcPr>
          <w:p w14:paraId="0577E43A" w14:textId="77777777" w:rsidR="004B6E25" w:rsidRPr="008B109D" w:rsidRDefault="004B6E25" w:rsidP="004B6E25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1DC5ED9B" w14:textId="77777777" w:rsidR="003B7817" w:rsidRDefault="003B7817" w:rsidP="004B6E25"/>
          <w:p w14:paraId="5962482D" w14:textId="7ACB5050" w:rsidR="004B6E25" w:rsidRDefault="005715DE" w:rsidP="004B6E2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3B7817" w:rsidRPr="00605C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https://classroom.thenational.academy/lessons/what-was-apartheid-cnj6cc</w:t>
              </w:r>
            </w:hyperlink>
          </w:p>
          <w:p w14:paraId="03858552" w14:textId="77777777" w:rsidR="006B1685" w:rsidRPr="008B109D" w:rsidRDefault="006B1685" w:rsidP="004B6E25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30CAD451" w14:textId="2A77D578" w:rsidR="004B6E25" w:rsidRPr="00FD3E8D" w:rsidRDefault="004B6E25" w:rsidP="004B6E25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 xml:space="preserve"> </w:t>
            </w:r>
          </w:p>
        </w:tc>
      </w:tr>
      <w:tr w:rsidR="004B6E25" w:rsidRPr="00A03C72" w14:paraId="3564D6C7" w14:textId="77777777" w:rsidTr="00AB651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4B6E25" w:rsidRPr="0088553A" w:rsidRDefault="004B6E25" w:rsidP="004B6E2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83" w:type="dxa"/>
            <w:vAlign w:val="center"/>
          </w:tcPr>
          <w:p w14:paraId="15505CC7" w14:textId="635B619D" w:rsidR="009C7746" w:rsidRDefault="005715DE" w:rsidP="004B6E25">
            <w:pPr>
              <w:jc w:val="center"/>
            </w:pPr>
            <w:hyperlink r:id="rId10" w:history="1">
              <w:r w:rsidR="009C7746" w:rsidRPr="003F4CA1">
                <w:rPr>
                  <w:rStyle w:val="Hyperlink"/>
                </w:rPr>
                <w:t>https://whiterosemaths.com/homelearning/year-1/spring-week-6-number-place-value-within-50/</w:t>
              </w:r>
            </w:hyperlink>
          </w:p>
          <w:p w14:paraId="29827C6F" w14:textId="5F4CCB70" w:rsidR="004B6E25" w:rsidRPr="00BA3F8C" w:rsidRDefault="009C7746" w:rsidP="004B6E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One more one less</w:t>
            </w:r>
          </w:p>
        </w:tc>
        <w:tc>
          <w:tcPr>
            <w:tcW w:w="3260" w:type="dxa"/>
            <w:vAlign w:val="center"/>
          </w:tcPr>
          <w:p w14:paraId="7BB499A6" w14:textId="160701D9" w:rsidR="004B6E25" w:rsidRDefault="005715DE" w:rsidP="004B6E2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124380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https://classroom.thenational.academy/lessons/to-tell-a-story-from-memory-6rrk0c</w:t>
              </w:r>
            </w:hyperlink>
          </w:p>
          <w:p w14:paraId="3F2614FC" w14:textId="77777777" w:rsidR="00124380" w:rsidRDefault="00124380" w:rsidP="004B6E25">
            <w:pPr>
              <w:jc w:val="center"/>
            </w:pPr>
          </w:p>
          <w:p w14:paraId="0DEC79B5" w14:textId="3B9B206E" w:rsidR="004B6E25" w:rsidRPr="00FD3E8D" w:rsidRDefault="004B6E25" w:rsidP="004B6E25"/>
        </w:tc>
        <w:tc>
          <w:tcPr>
            <w:tcW w:w="3395" w:type="dxa"/>
            <w:gridSpan w:val="2"/>
          </w:tcPr>
          <w:p w14:paraId="40AB5B83" w14:textId="77777777" w:rsidR="004B6E25" w:rsidRPr="008B109D" w:rsidRDefault="004B6E25" w:rsidP="004B6E25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3F072A6B" w14:textId="77777777" w:rsidR="003B7817" w:rsidRDefault="003B7817" w:rsidP="004B6E25"/>
          <w:p w14:paraId="41A0F8F3" w14:textId="73273153" w:rsidR="004B6E25" w:rsidRDefault="005715DE" w:rsidP="004B6E2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3B7817" w:rsidRPr="00605C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https://classroom.thenational.academy/lessons/who-was-nelson-mandela-and-what-did-he-want-to-achieve-6cu6cc</w:t>
              </w:r>
            </w:hyperlink>
          </w:p>
          <w:p w14:paraId="08DFBB01" w14:textId="77777777" w:rsidR="006B1685" w:rsidRPr="008B109D" w:rsidRDefault="006B1685" w:rsidP="004B6E25">
            <w:pPr>
              <w:rPr>
                <w:rFonts w:ascii="Twinkl Cursive Looped" w:hAnsi="Twinkl Cursive Looped"/>
              </w:rPr>
            </w:pPr>
          </w:p>
          <w:p w14:paraId="5E35149E" w14:textId="52451E61" w:rsidR="004B6E25" w:rsidRPr="00FD3E8D" w:rsidRDefault="004B6E25" w:rsidP="004B6E25"/>
        </w:tc>
      </w:tr>
      <w:tr w:rsidR="004B6E25" w:rsidRPr="00A03C72" w14:paraId="00483533" w14:textId="77777777" w:rsidTr="00AB651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4B6E25" w:rsidRPr="0088553A" w:rsidRDefault="004B6E25" w:rsidP="004B6E2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83" w:type="dxa"/>
            <w:vAlign w:val="center"/>
          </w:tcPr>
          <w:p w14:paraId="057C0EF6" w14:textId="658F4A2F" w:rsidR="009C7746" w:rsidRDefault="005715DE" w:rsidP="004B6E25">
            <w:pPr>
              <w:jc w:val="center"/>
            </w:pPr>
            <w:hyperlink r:id="rId13" w:history="1">
              <w:r w:rsidR="009C7746" w:rsidRPr="003F4CA1">
                <w:rPr>
                  <w:rStyle w:val="Hyperlink"/>
                </w:rPr>
                <w:t>https://whiterosemaths.com/homelearning/year-1/spring-week-6-number-place-value-within-50/</w:t>
              </w:r>
            </w:hyperlink>
          </w:p>
          <w:p w14:paraId="5C8F3F38" w14:textId="08CA8422" w:rsidR="004B6E25" w:rsidRPr="00BA3F8C" w:rsidRDefault="004B6E25" w:rsidP="004B6E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</w:t>
            </w:r>
            <w:r w:rsidR="009C7746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mpare objects to</w:t>
            </w: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 xml:space="preserve"> 50</w:t>
            </w:r>
          </w:p>
        </w:tc>
        <w:tc>
          <w:tcPr>
            <w:tcW w:w="3260" w:type="dxa"/>
            <w:vAlign w:val="center"/>
          </w:tcPr>
          <w:p w14:paraId="5FDA49F3" w14:textId="7FE907A5" w:rsidR="004B6E25" w:rsidRDefault="005715DE" w:rsidP="004B6E2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124380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https://classroom.thenational.academy/lessons/to-build-descriptive-language-6guk4d</w:t>
              </w:r>
            </w:hyperlink>
          </w:p>
          <w:p w14:paraId="7FAC708F" w14:textId="77777777" w:rsidR="00124380" w:rsidRDefault="00124380" w:rsidP="004B6E25">
            <w:pPr>
              <w:jc w:val="center"/>
            </w:pPr>
          </w:p>
          <w:p w14:paraId="7E792D2B" w14:textId="15FC94B5" w:rsidR="004B6E25" w:rsidRPr="00FD3E8D" w:rsidRDefault="004B6E25" w:rsidP="004B6E25"/>
        </w:tc>
        <w:tc>
          <w:tcPr>
            <w:tcW w:w="3395" w:type="dxa"/>
            <w:gridSpan w:val="2"/>
          </w:tcPr>
          <w:p w14:paraId="31CEE4FA" w14:textId="77777777" w:rsidR="004B6E25" w:rsidRPr="008B109D" w:rsidRDefault="004B6E25" w:rsidP="004B6E25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5FEE1A07" w14:textId="77777777" w:rsidR="003B7817" w:rsidRDefault="003B7817" w:rsidP="004B6E25"/>
          <w:p w14:paraId="4AA347DC" w14:textId="0DE2FF8E" w:rsidR="004B6E25" w:rsidRDefault="005715DE" w:rsidP="004B6E2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3B7817" w:rsidRPr="00605C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https://classroom.thenational.academy/lessons/what-impact-has-nelson-mandela-had-chk38e</w:t>
              </w:r>
            </w:hyperlink>
          </w:p>
          <w:p w14:paraId="72D1DF0A" w14:textId="77777777" w:rsidR="006B1685" w:rsidRPr="008B109D" w:rsidRDefault="006B1685" w:rsidP="004B6E25">
            <w:pPr>
              <w:rPr>
                <w:rFonts w:ascii="Twinkl Cursive Looped" w:hAnsi="Twinkl Cursive Looped"/>
              </w:rPr>
            </w:pPr>
          </w:p>
          <w:p w14:paraId="7B1C1B17" w14:textId="577B573F" w:rsidR="004B6E25" w:rsidRPr="00FD3E8D" w:rsidRDefault="004B6E25" w:rsidP="004B6E25"/>
        </w:tc>
      </w:tr>
      <w:tr w:rsidR="00124380" w:rsidRPr="00A03C72" w14:paraId="12281523" w14:textId="77777777" w:rsidTr="00264495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124380" w:rsidRPr="0088553A" w:rsidRDefault="00124380" w:rsidP="00124380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83" w:type="dxa"/>
            <w:vAlign w:val="center"/>
          </w:tcPr>
          <w:p w14:paraId="5FAB0DC8" w14:textId="20868BE8" w:rsidR="009C7746" w:rsidRDefault="005715DE" w:rsidP="00124380">
            <w:pPr>
              <w:jc w:val="center"/>
            </w:pPr>
            <w:hyperlink r:id="rId16" w:history="1">
              <w:r w:rsidR="009C7746" w:rsidRPr="003F4CA1">
                <w:rPr>
                  <w:rStyle w:val="Hyperlink"/>
                </w:rPr>
                <w:t>https://whiterosemaths.com/homelearning/year-1/spring-week-6-number-place-value-within-50/</w:t>
              </w:r>
            </w:hyperlink>
          </w:p>
          <w:p w14:paraId="6B0E5E95" w14:textId="499C435F" w:rsidR="00124380" w:rsidRPr="00EF1C12" w:rsidRDefault="009C7746" w:rsidP="001243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 xml:space="preserve">Compare numbers </w:t>
            </w:r>
            <w:r w:rsidR="005803EA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within</w:t>
            </w: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 xml:space="preserve"> </w:t>
            </w:r>
            <w:r w:rsidR="005803EA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50</w:t>
            </w:r>
          </w:p>
        </w:tc>
        <w:tc>
          <w:tcPr>
            <w:tcW w:w="3260" w:type="dxa"/>
            <w:vAlign w:val="center"/>
          </w:tcPr>
          <w:p w14:paraId="17C667D8" w14:textId="5C6CE33B" w:rsidR="00124380" w:rsidRDefault="005715DE" w:rsidP="0012438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124380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https://classroom.thenational.academy/lessons/to-use-expanded-noun-phrases-to-describe-c8wk2t</w:t>
              </w:r>
            </w:hyperlink>
          </w:p>
          <w:p w14:paraId="08EF2C84" w14:textId="77777777" w:rsidR="00124380" w:rsidRDefault="00124380" w:rsidP="00124380">
            <w:pPr>
              <w:jc w:val="center"/>
            </w:pPr>
          </w:p>
          <w:p w14:paraId="214F6128" w14:textId="1D4370D6" w:rsidR="00124380" w:rsidRPr="00FD3E8D" w:rsidRDefault="00124380" w:rsidP="00124380"/>
        </w:tc>
        <w:tc>
          <w:tcPr>
            <w:tcW w:w="3395" w:type="dxa"/>
            <w:gridSpan w:val="2"/>
            <w:vAlign w:val="center"/>
          </w:tcPr>
          <w:p w14:paraId="490DEEE6" w14:textId="6235AA04" w:rsidR="00124380" w:rsidRPr="008B109D" w:rsidRDefault="00124380" w:rsidP="00124380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Can you try to draw a picture of Nelson Mandela? Try to look very carefully at the picture below and then draw your own picture.</w:t>
            </w:r>
          </w:p>
          <w:p w14:paraId="44086C1B" w14:textId="75089D22" w:rsidR="00124380" w:rsidRPr="00FD3E8D" w:rsidRDefault="00124380" w:rsidP="00124380"/>
        </w:tc>
      </w:tr>
      <w:tr w:rsidR="00124380" w:rsidRPr="00A03C72" w14:paraId="5D751299" w14:textId="77777777" w:rsidTr="00264495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124380" w:rsidRPr="0088553A" w:rsidRDefault="00124380" w:rsidP="00124380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0EE2D34B" w14:textId="1A8BE581" w:rsidR="009C7746" w:rsidRDefault="005715DE" w:rsidP="00124380">
            <w:pPr>
              <w:jc w:val="center"/>
            </w:pPr>
            <w:hyperlink r:id="rId18" w:history="1">
              <w:r w:rsidR="009C7746" w:rsidRPr="003F4CA1">
                <w:rPr>
                  <w:rStyle w:val="Hyperlink"/>
                </w:rPr>
                <w:t>https://whiterosemaths.com/homelearning/year-1/spring-week-6-number-place-value-within-50/</w:t>
              </w:r>
            </w:hyperlink>
          </w:p>
          <w:p w14:paraId="3B62F0E9" w14:textId="6BB116E4" w:rsidR="00124380" w:rsidRPr="00EB3A5D" w:rsidRDefault="005803EA" w:rsidP="001243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Order numbers within</w:t>
            </w:r>
            <w:r w:rsidR="00124380"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 xml:space="preserve"> 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6CBA81C" w14:textId="191480D9" w:rsidR="00124380" w:rsidRDefault="005715DE" w:rsidP="0012438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124380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https://classroom.thenational.academy/lessons/to-retrieve-information-6wr66r</w:t>
              </w:r>
            </w:hyperlink>
          </w:p>
          <w:p w14:paraId="2FAF4D86" w14:textId="77777777" w:rsidR="00124380" w:rsidRDefault="00124380" w:rsidP="00124380">
            <w:pPr>
              <w:jc w:val="center"/>
            </w:pPr>
          </w:p>
          <w:p w14:paraId="5DC0E26D" w14:textId="28E16A40" w:rsidR="00124380" w:rsidRPr="00FD3E8D" w:rsidRDefault="00124380" w:rsidP="00124380"/>
        </w:tc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1AE90BA4" w14:textId="77777777" w:rsidR="005715DE" w:rsidRPr="008B109D" w:rsidRDefault="005715DE" w:rsidP="005715DE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Now you have made some artwork, try looking at the different pieces of artwork in the PowerPoint ‘Inspirational Art to Explore’. They are  made in a variety of ways by different artists. Answer the questions about each piece of art. You could discuss them with somebody at home.</w:t>
            </w:r>
          </w:p>
          <w:p w14:paraId="684941FA" w14:textId="5E182BB7" w:rsidR="00124380" w:rsidRPr="00FD3E8D" w:rsidRDefault="00124380" w:rsidP="00124380"/>
        </w:tc>
      </w:tr>
    </w:tbl>
    <w:p w14:paraId="260E20F8" w14:textId="02EFB467" w:rsidR="00AB6510" w:rsidRDefault="00AB6510" w:rsidP="00AB6510">
      <w:pPr>
        <w:jc w:val="center"/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9A2FED" w14:textId="028E909C" w:rsidR="00AB6510" w:rsidRDefault="00AB6510" w:rsidP="00AB6510">
      <w:pPr>
        <w:jc w:val="center"/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E7216" w14:textId="2EE352F6" w:rsidR="00124380" w:rsidRPr="00124380" w:rsidRDefault="00124380" w:rsidP="00AB6510">
      <w:pPr>
        <w:jc w:val="center"/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380"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 Mandela</w:t>
      </w:r>
    </w:p>
    <w:p w14:paraId="17830CC8" w14:textId="1D58EDE6" w:rsidR="00AB6510" w:rsidRDefault="00124380" w:rsidP="00AB6510">
      <w:pPr>
        <w:jc w:val="center"/>
      </w:pPr>
      <w:r>
        <w:rPr>
          <w:noProof/>
        </w:rPr>
        <w:drawing>
          <wp:inline distT="0" distB="0" distL="0" distR="0" wp14:anchorId="0A09D15F" wp14:editId="6F0DE171">
            <wp:extent cx="6479540" cy="6445250"/>
            <wp:effectExtent l="0" t="0" r="0" b="0"/>
            <wp:docPr id="3" name="Picture 3" descr="Canadian politicians honour Nelson Man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adian politicians honour Nelson Mandel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510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B0A7E"/>
    <w:rsid w:val="000B4891"/>
    <w:rsid w:val="00124380"/>
    <w:rsid w:val="001C7C31"/>
    <w:rsid w:val="00225CD5"/>
    <w:rsid w:val="002722D8"/>
    <w:rsid w:val="00285357"/>
    <w:rsid w:val="002D0DB8"/>
    <w:rsid w:val="002D2A8F"/>
    <w:rsid w:val="00320C87"/>
    <w:rsid w:val="00325BB8"/>
    <w:rsid w:val="00354EDE"/>
    <w:rsid w:val="00370025"/>
    <w:rsid w:val="003B7817"/>
    <w:rsid w:val="003D7923"/>
    <w:rsid w:val="003F02F8"/>
    <w:rsid w:val="004310CC"/>
    <w:rsid w:val="004B6E25"/>
    <w:rsid w:val="00541F55"/>
    <w:rsid w:val="005715DE"/>
    <w:rsid w:val="005803EA"/>
    <w:rsid w:val="00614DEE"/>
    <w:rsid w:val="00651FE2"/>
    <w:rsid w:val="006B1685"/>
    <w:rsid w:val="006B2A5B"/>
    <w:rsid w:val="007C1DA3"/>
    <w:rsid w:val="00806E1A"/>
    <w:rsid w:val="00852644"/>
    <w:rsid w:val="0088553A"/>
    <w:rsid w:val="008D0B04"/>
    <w:rsid w:val="00986C8C"/>
    <w:rsid w:val="00997AE9"/>
    <w:rsid w:val="009C7746"/>
    <w:rsid w:val="009F4F9F"/>
    <w:rsid w:val="00A03C72"/>
    <w:rsid w:val="00A707D2"/>
    <w:rsid w:val="00AB6510"/>
    <w:rsid w:val="00AD15E0"/>
    <w:rsid w:val="00B259F6"/>
    <w:rsid w:val="00BA3F8C"/>
    <w:rsid w:val="00BB0A08"/>
    <w:rsid w:val="00BD4BAF"/>
    <w:rsid w:val="00C417B1"/>
    <w:rsid w:val="00CA446F"/>
    <w:rsid w:val="00CA6F74"/>
    <w:rsid w:val="00CE380A"/>
    <w:rsid w:val="00D155F3"/>
    <w:rsid w:val="00D16254"/>
    <w:rsid w:val="00D71AD6"/>
    <w:rsid w:val="00D73DD7"/>
    <w:rsid w:val="00D84098"/>
    <w:rsid w:val="00DA15B6"/>
    <w:rsid w:val="00DD7491"/>
    <w:rsid w:val="00DE6725"/>
    <w:rsid w:val="00E81755"/>
    <w:rsid w:val="00EB3A5D"/>
    <w:rsid w:val="00EF12E2"/>
    <w:rsid w:val="00EF1C12"/>
    <w:rsid w:val="00F05E2F"/>
    <w:rsid w:val="00F12AA9"/>
    <w:rsid w:val="00F21ED1"/>
    <w:rsid w:val="00F25558"/>
    <w:rsid w:val="00F4144F"/>
    <w:rsid w:val="00F728B8"/>
    <w:rsid w:val="00FD3E8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651FE2"/>
  </w:style>
  <w:style w:type="paragraph" w:styleId="ListParagraph">
    <w:name w:val="List Paragraph"/>
    <w:basedOn w:val="Normal"/>
    <w:uiPriority w:val="34"/>
    <w:qFormat/>
    <w:rsid w:val="00CA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and-respond-to-a-story-ccrk4d" TargetMode="External"/><Relationship Id="rId13" Type="http://schemas.openxmlformats.org/officeDocument/2006/relationships/hyperlink" Target="https://whiterosemaths.com/homelearning/year-1/spring-week-6-number-place-value-within-50/" TargetMode="External"/><Relationship Id="rId18" Type="http://schemas.openxmlformats.org/officeDocument/2006/relationships/hyperlink" Target="https://whiterosemaths.com/homelearning/year-1/spring-week-6-number-place-value-within-5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homelearning/year-1/spring-week-6-number-place-value-within-50/" TargetMode="External"/><Relationship Id="rId12" Type="http://schemas.openxmlformats.org/officeDocument/2006/relationships/hyperlink" Target="https://classroom.thenational.academy/lessons/who-was-nelson-mandela-and-what-did-he-want-to-achieve-6cu6cc" TargetMode="External"/><Relationship Id="rId17" Type="http://schemas.openxmlformats.org/officeDocument/2006/relationships/hyperlink" Target="https://classroom.thenational.academy/lessons/to-use-expanded-noun-phrases-to-describe-c8wk2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spring-week-6-number-place-value-within-50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ITtih9Ts2jIHnZySB6KiE8UITEMBVz9" TargetMode="External"/><Relationship Id="rId11" Type="http://schemas.openxmlformats.org/officeDocument/2006/relationships/hyperlink" Target="https://classroom.thenational.academy/lessons/to-tell-a-story-from-memory-6rrk0c" TargetMode="External"/><Relationship Id="rId5" Type="http://schemas.openxmlformats.org/officeDocument/2006/relationships/hyperlink" Target="https://drive.google.com/drive/folders/160203WxdPW5b0XKoi9_cOFyOm-xihfaz" TargetMode="External"/><Relationship Id="rId15" Type="http://schemas.openxmlformats.org/officeDocument/2006/relationships/hyperlink" Target="https://classroom.thenational.academy/lessons/what-impact-has-nelson-mandela-had-chk38e" TargetMode="External"/><Relationship Id="rId10" Type="http://schemas.openxmlformats.org/officeDocument/2006/relationships/hyperlink" Target="https://whiterosemaths.com/homelearning/year-1/spring-week-6-number-place-value-within-50/" TargetMode="External"/><Relationship Id="rId19" Type="http://schemas.openxmlformats.org/officeDocument/2006/relationships/hyperlink" Target="https://classroom.thenational.academy/lessons/to-retrieve-information-6wr6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was-apartheid-cnj6cc" TargetMode="External"/><Relationship Id="rId14" Type="http://schemas.openxmlformats.org/officeDocument/2006/relationships/hyperlink" Target="https://classroom.thenational.academy/lessons/to-build-descriptive-language-6guk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7</cp:revision>
  <dcterms:created xsi:type="dcterms:W3CDTF">2021-02-10T21:34:00Z</dcterms:created>
  <dcterms:modified xsi:type="dcterms:W3CDTF">2021-02-12T14:50:00Z</dcterms:modified>
</cp:coreProperties>
</file>