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476"/>
        <w:gridCol w:w="1529"/>
        <w:gridCol w:w="1930"/>
        <w:gridCol w:w="411"/>
        <w:gridCol w:w="2520"/>
        <w:gridCol w:w="699"/>
        <w:gridCol w:w="2629"/>
      </w:tblGrid>
      <w:tr w:rsidR="00CE380A" w14:paraId="50FDBCBE" w14:textId="77777777" w:rsidTr="0044233E">
        <w:trPr>
          <w:trHeight w:val="608"/>
        </w:trPr>
        <w:tc>
          <w:tcPr>
            <w:tcW w:w="1966" w:type="dxa"/>
            <w:gridSpan w:val="2"/>
            <w:vAlign w:val="center"/>
          </w:tcPr>
          <w:p w14:paraId="0D508C36" w14:textId="58AAE809" w:rsidR="001F173B" w:rsidRPr="004651CE" w:rsidRDefault="0010294C" w:rsidP="00721668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Darwin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14:paraId="661FB328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184" w:type="dxa"/>
            <w:gridSpan w:val="2"/>
            <w:vAlign w:val="center"/>
          </w:tcPr>
          <w:p w14:paraId="28CF96FD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4651CE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518" w:type="dxa"/>
            <w:vAlign w:val="center"/>
          </w:tcPr>
          <w:p w14:paraId="2FEDCDD2" w14:textId="30A9215B" w:rsidR="00A03C72" w:rsidRPr="004651CE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Spring 1</w:t>
            </w:r>
            <w:r w:rsidR="00117B05" w:rsidRPr="004651CE">
              <w:rPr>
                <w:rFonts w:ascii="Twinkl Cursive Looped" w:hAnsi="Twinkl Cursive Looped"/>
              </w:rPr>
              <w:t xml:space="preserve"> week </w:t>
            </w:r>
            <w:r w:rsidR="00646330">
              <w:rPr>
                <w:rFonts w:ascii="Twinkl Cursive Looped" w:hAnsi="Twinkl Cursive Looped"/>
              </w:rPr>
              <w:t>3</w:t>
            </w:r>
          </w:p>
        </w:tc>
      </w:tr>
      <w:tr w:rsidR="00CE380A" w14:paraId="5D94F137" w14:textId="77777777" w:rsidTr="0044233E">
        <w:trPr>
          <w:trHeight w:val="607"/>
        </w:trPr>
        <w:tc>
          <w:tcPr>
            <w:tcW w:w="1966" w:type="dxa"/>
            <w:gridSpan w:val="2"/>
            <w:vAlign w:val="center"/>
          </w:tcPr>
          <w:p w14:paraId="2DB284BA" w14:textId="3CD13047" w:rsidR="00A03C72" w:rsidRPr="004651CE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526" w:type="dxa"/>
            <w:gridSpan w:val="2"/>
            <w:vMerge/>
            <w:vAlign w:val="center"/>
          </w:tcPr>
          <w:p w14:paraId="349A9FC6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184" w:type="dxa"/>
            <w:gridSpan w:val="2"/>
            <w:vAlign w:val="center"/>
          </w:tcPr>
          <w:p w14:paraId="4EFB3B93" w14:textId="161AA239" w:rsidR="00A03C72" w:rsidRPr="004651C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4651CE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518" w:type="dxa"/>
            <w:vAlign w:val="center"/>
          </w:tcPr>
          <w:p w14:paraId="2AF03E5B" w14:textId="18BE2E23" w:rsidR="00A03C72" w:rsidRPr="004651CE" w:rsidRDefault="001F173B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Oak</w:t>
            </w:r>
          </w:p>
        </w:tc>
      </w:tr>
      <w:tr w:rsidR="00A03C72" w14:paraId="788DD652" w14:textId="77777777" w:rsidTr="0044233E">
        <w:trPr>
          <w:trHeight w:val="1207"/>
        </w:trPr>
        <w:tc>
          <w:tcPr>
            <w:tcW w:w="482" w:type="dxa"/>
            <w:vAlign w:val="center"/>
          </w:tcPr>
          <w:p w14:paraId="6989E1AF" w14:textId="0316B750" w:rsidR="00806E1A" w:rsidRPr="004651CE" w:rsidRDefault="00806E1A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Day</w:t>
            </w:r>
          </w:p>
        </w:tc>
        <w:tc>
          <w:tcPr>
            <w:tcW w:w="9712" w:type="dxa"/>
            <w:gridSpan w:val="6"/>
            <w:vAlign w:val="center"/>
          </w:tcPr>
          <w:p w14:paraId="21955295" w14:textId="63D52F5E" w:rsidR="00806E1A" w:rsidRPr="00A03C72" w:rsidRDefault="00180945" w:rsidP="00180945">
            <w:pPr>
              <w:jc w:val="center"/>
              <w:rPr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44233E" w:rsidRPr="00A03C72" w14:paraId="703FE4CA" w14:textId="77777777" w:rsidTr="0044233E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44233E" w:rsidRPr="00223EB6" w:rsidRDefault="0044233E" w:rsidP="0044233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579" w:type="dxa"/>
            <w:gridSpan w:val="2"/>
          </w:tcPr>
          <w:p w14:paraId="124F349E" w14:textId="7777777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03A25F7A" w14:textId="77777777" w:rsidR="00C94C79" w:rsidRDefault="00642093" w:rsidP="00C94C79">
            <w:pPr>
              <w:jc w:val="center"/>
              <w:rPr>
                <w:rFonts w:ascii="Twinkl Cursive Looped" w:hAnsi="Twinkl Cursive Looped"/>
              </w:rPr>
            </w:pPr>
            <w:hyperlink r:id="rId4" w:history="1">
              <w:r w:rsidR="00C94C79"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495C1560" w14:textId="77777777" w:rsidR="00F46640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Consolidate 2 4 and 8 times-tables</w:t>
            </w:r>
          </w:p>
          <w:p w14:paraId="3E63AB6C" w14:textId="7777777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</w:p>
          <w:p w14:paraId="4644B7E3" w14:textId="04B5C60A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</w:pPr>
            <w:r w:rsidRPr="00C94C79"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  <w:t>Turquoise workbook</w:t>
            </w:r>
          </w:p>
          <w:p w14:paraId="3972960A" w14:textId="24C58654" w:rsidR="00793ADE" w:rsidRDefault="00642093" w:rsidP="00C94C79">
            <w:pPr>
              <w:jc w:val="center"/>
              <w:rPr>
                <w:rFonts w:ascii="Twinkl Cursive Looped" w:hAnsi="Twinkl Cursive Looped" w:cs="Arial"/>
                <w:color w:val="1CC7E4"/>
                <w:shd w:val="clear" w:color="auto" w:fill="FFFFFF"/>
              </w:rPr>
            </w:pPr>
            <w:hyperlink r:id="rId5" w:history="1">
              <w:r w:rsidR="00793ADE" w:rsidRPr="001B6E8B">
                <w:rPr>
                  <w:rStyle w:val="Hyperlink"/>
                  <w:rFonts w:ascii="Twinkl Cursive Looped" w:hAnsi="Twinkl Cursive Looped" w:cs="Arial"/>
                  <w:shd w:val="clear" w:color="auto" w:fill="FFFFFF"/>
                </w:rPr>
                <w:t>https://whiterosemaths.com/homelearning/year-2/week-1-number-multiplication-and-division/</w:t>
              </w:r>
            </w:hyperlink>
          </w:p>
          <w:p w14:paraId="2B52A2F4" w14:textId="4B7D3A3C" w:rsidR="00C94C79" w:rsidRPr="00C94C79" w:rsidRDefault="00C94C79" w:rsidP="00C94C79">
            <w:pPr>
              <w:jc w:val="center"/>
              <w:rPr>
                <w:rFonts w:ascii="Twinkl Cursive Looped" w:hAnsi="Twinkl Cursive Looped"/>
                <w:color w:val="1CC7E4"/>
              </w:rPr>
            </w:pPr>
            <w:r w:rsidRPr="00C94C79"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  <w:t>Recognise equal groups</w:t>
            </w:r>
          </w:p>
        </w:tc>
        <w:tc>
          <w:tcPr>
            <w:tcW w:w="2924" w:type="dxa"/>
            <w:gridSpan w:val="2"/>
          </w:tcPr>
          <w:p w14:paraId="4DF465D9" w14:textId="214A899E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A3272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https://classroom.thenational.academy/lessons/to-retrieve-information-from-a-non-fiction-text-part-2-64rkct</w:t>
              </w:r>
            </w:hyperlink>
          </w:p>
          <w:p w14:paraId="5FAF62DE" w14:textId="77777777" w:rsidR="00A32722" w:rsidRDefault="00A32722" w:rsidP="004423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33831CBF" w14:textId="4E371D65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https://classroom.thenational.academy/lessons/to-explore-simple-sentences-cmwp8r</w:t>
              </w:r>
            </w:hyperlink>
          </w:p>
          <w:p w14:paraId="2050FBDA" w14:textId="77777777" w:rsidR="003E3AEA" w:rsidRDefault="003E3AEA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7F295CA" w14:textId="77777777" w:rsidR="0044233E" w:rsidRDefault="0044233E" w:rsidP="0044233E"/>
          <w:p w14:paraId="1C423D4A" w14:textId="63867880" w:rsidR="0044233E" w:rsidRPr="00FD3E8D" w:rsidRDefault="0044233E" w:rsidP="0044233E"/>
        </w:tc>
        <w:tc>
          <w:tcPr>
            <w:tcW w:w="3209" w:type="dxa"/>
            <w:gridSpan w:val="2"/>
          </w:tcPr>
          <w:p w14:paraId="2F02DAD0" w14:textId="72F2DDC8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1A142C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https://classroom.thenational.academy/lessons/how-has-our-understanding-of-the-human-body-changed-over-time-61h32e</w:t>
              </w:r>
            </w:hyperlink>
          </w:p>
          <w:p w14:paraId="284C3E25" w14:textId="77777777" w:rsidR="001A142C" w:rsidRDefault="001A142C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946FACF" w14:textId="57693AAD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https://classroom.thenational.academy/lessons/who-was-jesus-6mv66c</w:t>
              </w:r>
            </w:hyperlink>
          </w:p>
          <w:p w14:paraId="0D180A6E" w14:textId="77777777" w:rsidR="003E3AEA" w:rsidRDefault="003E3AEA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CA3D6B7" w14:textId="1C302CF3" w:rsidR="00642093" w:rsidRDefault="00642093" w:rsidP="00642093">
            <w:pPr>
              <w:rPr>
                <w:rFonts w:ascii="Twinkl Cursive Looped" w:hAnsi="Twinkl Cursive Looped"/>
                <w:color w:val="00B050"/>
              </w:rPr>
            </w:pPr>
            <w:r>
              <w:rPr>
                <w:rFonts w:ascii="Twinkl Cursive Looped" w:hAnsi="Twinkl Cursive Looped"/>
                <w:color w:val="00B050"/>
              </w:rPr>
              <w:t>C</w:t>
            </w:r>
            <w:r w:rsidRPr="00D544FC">
              <w:rPr>
                <w:rFonts w:ascii="Twinkl Cursive Looped" w:hAnsi="Twinkl Cursive Looped"/>
                <w:color w:val="00B050"/>
              </w:rPr>
              <w:t xml:space="preserve">BBC recommendation of the day </w:t>
            </w:r>
          </w:p>
          <w:p w14:paraId="0709E3A2" w14:textId="2470F33D" w:rsidR="0044233E" w:rsidRPr="00D544FC" w:rsidRDefault="00642093" w:rsidP="00642093">
            <w:pPr>
              <w:rPr>
                <w:rFonts w:ascii="Twinkl Cursive Looped" w:hAnsi="Twinkl Cursive Looped"/>
                <w:color w:val="00B050"/>
              </w:rPr>
            </w:pPr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Ouch – 11:35am</w:t>
            </w:r>
          </w:p>
          <w:p w14:paraId="30CAD451" w14:textId="3E4A4FE9" w:rsidR="0044233E" w:rsidRPr="00FD3E8D" w:rsidRDefault="0044233E" w:rsidP="0044233E"/>
        </w:tc>
      </w:tr>
      <w:tr w:rsidR="0044233E" w:rsidRPr="00A03C72" w14:paraId="3564D6C7" w14:textId="77777777" w:rsidTr="0044233E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44233E" w:rsidRPr="00223EB6" w:rsidRDefault="0044233E" w:rsidP="0044233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579" w:type="dxa"/>
            <w:gridSpan w:val="2"/>
          </w:tcPr>
          <w:p w14:paraId="7BE7BF86" w14:textId="7777777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04AB82D3" w14:textId="77777777" w:rsidR="00C94C79" w:rsidRDefault="00642093" w:rsidP="00C94C79">
            <w:pPr>
              <w:jc w:val="center"/>
              <w:rPr>
                <w:rFonts w:ascii="Twinkl Cursive Looped" w:hAnsi="Twinkl Cursive Looped"/>
              </w:rPr>
            </w:pPr>
            <w:hyperlink r:id="rId10" w:history="1">
              <w:r w:rsidR="00C94C79"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1F87E224" w14:textId="77777777" w:rsidR="00F46640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Comparing statements</w:t>
            </w:r>
          </w:p>
          <w:p w14:paraId="544A86AD" w14:textId="7777777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</w:p>
          <w:p w14:paraId="2A1F1FB2" w14:textId="1DEEEC5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</w:pPr>
            <w:r w:rsidRPr="00C94C79"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  <w:t>Turquoise workbook</w:t>
            </w:r>
          </w:p>
          <w:p w14:paraId="71ED9759" w14:textId="506FFCCA" w:rsidR="00D405ED" w:rsidRDefault="00642093" w:rsidP="00C94C79">
            <w:pPr>
              <w:jc w:val="center"/>
              <w:rPr>
                <w:rFonts w:ascii="Twinkl Cursive Looped" w:hAnsi="Twinkl Cursive Looped" w:cs="Arial"/>
                <w:color w:val="1CC7E4"/>
                <w:shd w:val="clear" w:color="auto" w:fill="FFFFFF"/>
              </w:rPr>
            </w:pPr>
            <w:hyperlink r:id="rId11" w:history="1">
              <w:r w:rsidR="00D405ED" w:rsidRPr="001B6E8B">
                <w:rPr>
                  <w:rStyle w:val="Hyperlink"/>
                  <w:rFonts w:ascii="Twinkl Cursive Looped" w:hAnsi="Twinkl Cursive Looped" w:cs="Arial"/>
                  <w:shd w:val="clear" w:color="auto" w:fill="FFFFFF"/>
                </w:rPr>
                <w:t>https://whiterosemaths.com/homelearning/year-2/week-1-number-multiplication-and-division/</w:t>
              </w:r>
            </w:hyperlink>
          </w:p>
          <w:p w14:paraId="29827C6F" w14:textId="7BB05A28" w:rsidR="00C94C79" w:rsidRPr="00D405ED" w:rsidRDefault="00D405ED" w:rsidP="00C94C79">
            <w:pPr>
              <w:jc w:val="center"/>
              <w:rPr>
                <w:rFonts w:ascii="Twinkl Cursive Looped" w:hAnsi="Twinkl Cursive Looped"/>
              </w:rPr>
            </w:pPr>
            <w:r w:rsidRPr="00D405ED"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  <w:t>Make equal groups</w:t>
            </w:r>
          </w:p>
        </w:tc>
        <w:tc>
          <w:tcPr>
            <w:tcW w:w="2924" w:type="dxa"/>
            <w:gridSpan w:val="2"/>
          </w:tcPr>
          <w:p w14:paraId="22F0E3F0" w14:textId="7AB44491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A3272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https://classroom.thenational.academy/lessons/to-practise-and-apply-our-knowledge-of-french-and-greek-etymology-c4u68d</w:t>
              </w:r>
            </w:hyperlink>
          </w:p>
          <w:p w14:paraId="5387AD30" w14:textId="77777777" w:rsidR="00A32722" w:rsidRDefault="00A32722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F3DE6B7" w14:textId="1703973F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https://classroom.thenational.academy/lessons/to-explore-compound-sentences-6wt3jt</w:t>
              </w:r>
            </w:hyperlink>
          </w:p>
          <w:p w14:paraId="0DEC79B5" w14:textId="5751913E" w:rsidR="003E3AEA" w:rsidRPr="00AB54FA" w:rsidRDefault="003E3AEA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3209" w:type="dxa"/>
            <w:gridSpan w:val="2"/>
          </w:tcPr>
          <w:p w14:paraId="524BBF92" w14:textId="19127BB1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1A142C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https://classroom.thenational.academy/lessons/how-has-the-discovery-of-dna-changed-science-6wvk2c</w:t>
              </w:r>
            </w:hyperlink>
          </w:p>
          <w:p w14:paraId="7C354DDB" w14:textId="77777777" w:rsidR="001A142C" w:rsidRDefault="001A142C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FE123ED" w14:textId="12F63240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https://classroom.thenational.academy/lessons/what-is-the-holy-trinity-cthk6c</w:t>
              </w:r>
            </w:hyperlink>
          </w:p>
          <w:p w14:paraId="37501E1B" w14:textId="77777777" w:rsidR="003E3AEA" w:rsidRDefault="003E3AEA" w:rsidP="0044233E"/>
          <w:p w14:paraId="2894D3AB" w14:textId="77777777" w:rsidR="00642093" w:rsidRDefault="00642093" w:rsidP="00642093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5E35149E" w14:textId="70890216" w:rsidR="0044233E" w:rsidRPr="00FD3E8D" w:rsidRDefault="00642093" w:rsidP="00642093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</w:tc>
      </w:tr>
      <w:tr w:rsidR="0044233E" w:rsidRPr="00A03C72" w14:paraId="00483533" w14:textId="77777777" w:rsidTr="0044233E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44233E" w:rsidRPr="00223EB6" w:rsidRDefault="0044233E" w:rsidP="0044233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579" w:type="dxa"/>
            <w:gridSpan w:val="2"/>
          </w:tcPr>
          <w:p w14:paraId="46A494F7" w14:textId="7777777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32F3913C" w14:textId="77777777" w:rsidR="00C94C79" w:rsidRDefault="00642093" w:rsidP="00C94C79">
            <w:pPr>
              <w:jc w:val="center"/>
              <w:rPr>
                <w:rFonts w:ascii="Twinkl Cursive Looped" w:hAnsi="Twinkl Cursive Looped"/>
              </w:rPr>
            </w:pPr>
            <w:hyperlink r:id="rId16" w:history="1">
              <w:r w:rsidR="00C94C79"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7A59A32C" w14:textId="77777777" w:rsidR="00F46640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CB5F70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Related calculations</w:t>
            </w:r>
          </w:p>
          <w:p w14:paraId="341E3A53" w14:textId="7777777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</w:p>
          <w:p w14:paraId="3F6D3E4F" w14:textId="27DD8AC0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</w:pPr>
            <w:r w:rsidRPr="00C94C79"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  <w:t>Turquoise workbook</w:t>
            </w:r>
          </w:p>
          <w:p w14:paraId="7920B3B9" w14:textId="67D28218" w:rsidR="00D405ED" w:rsidRPr="00D405ED" w:rsidRDefault="00642093" w:rsidP="00C94C79">
            <w:pPr>
              <w:jc w:val="center"/>
              <w:rPr>
                <w:rFonts w:ascii="Twinkl Cursive Looped" w:hAnsi="Twinkl Cursive Looped" w:cs="Arial"/>
                <w:color w:val="1CC7E4"/>
                <w:shd w:val="clear" w:color="auto" w:fill="FFFFFF"/>
              </w:rPr>
            </w:pPr>
            <w:hyperlink r:id="rId17" w:history="1">
              <w:r w:rsidR="00D405ED" w:rsidRPr="00D405ED">
                <w:rPr>
                  <w:rStyle w:val="Hyperlink"/>
                  <w:rFonts w:ascii="Twinkl Cursive Looped" w:hAnsi="Twinkl Cursive Looped" w:cs="Arial"/>
                  <w:shd w:val="clear" w:color="auto" w:fill="FFFFFF"/>
                </w:rPr>
                <w:t>https://whiterosemaths.com/homelearning/year-2/week-1-number-multiplication-and-division/</w:t>
              </w:r>
            </w:hyperlink>
          </w:p>
          <w:p w14:paraId="5C8F3F38" w14:textId="6A861002" w:rsidR="00D405ED" w:rsidRPr="00D405ED" w:rsidRDefault="00D405ED" w:rsidP="00C94C79">
            <w:pPr>
              <w:jc w:val="center"/>
              <w:rPr>
                <w:rFonts w:ascii="Twinkl Cursive Looped" w:hAnsi="Twinkl Cursive Looped"/>
              </w:rPr>
            </w:pPr>
            <w:r w:rsidRPr="00D405ED"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  <w:t>Add equal groups</w:t>
            </w:r>
          </w:p>
        </w:tc>
        <w:tc>
          <w:tcPr>
            <w:tcW w:w="2924" w:type="dxa"/>
            <w:gridSpan w:val="2"/>
          </w:tcPr>
          <w:p w14:paraId="6F77ACF8" w14:textId="681E592A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A3272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https://classroom.thenational.academy/lessons/to-plan-a-biography-6ww62r</w:t>
              </w:r>
            </w:hyperlink>
          </w:p>
          <w:p w14:paraId="78573CEE" w14:textId="77777777" w:rsidR="00A32722" w:rsidRDefault="00A32722" w:rsidP="0044233E"/>
          <w:p w14:paraId="2BF81D0A" w14:textId="352B4061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https://classroom.thenational.academy/lessons/to-revise-compound-sentences-c4t3jd</w:t>
              </w:r>
            </w:hyperlink>
          </w:p>
          <w:p w14:paraId="7E792D2B" w14:textId="4CA9DFB6" w:rsidR="003E3AEA" w:rsidRPr="00FD3E8D" w:rsidRDefault="003E3AEA" w:rsidP="0044233E"/>
        </w:tc>
        <w:tc>
          <w:tcPr>
            <w:tcW w:w="3209" w:type="dxa"/>
            <w:gridSpan w:val="2"/>
          </w:tcPr>
          <w:p w14:paraId="6B68BEC8" w14:textId="2D89F9DB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1F0B45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https://classroom.thenational.academy/lessons/how-have-our-ideas-about-the-universe-changed-over-time-69h68d</w:t>
              </w:r>
            </w:hyperlink>
          </w:p>
          <w:p w14:paraId="594A0269" w14:textId="77777777" w:rsidR="001F0B45" w:rsidRDefault="001F0B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50B9CD2" w14:textId="1E2C2ABC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https://classroom.thenational.academy/lessons/what-are-the-parables-of-jesus-6ngp4r</w:t>
              </w:r>
            </w:hyperlink>
          </w:p>
          <w:p w14:paraId="5A9FC17E" w14:textId="77777777" w:rsidR="003E3AEA" w:rsidRDefault="003E3AEA" w:rsidP="0044233E"/>
          <w:p w14:paraId="33A98F5F" w14:textId="77777777" w:rsidR="00642093" w:rsidRDefault="00642093" w:rsidP="00642093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7B1C1B17" w14:textId="0AEE0515" w:rsidR="0044233E" w:rsidRPr="00FD3E8D" w:rsidRDefault="00642093" w:rsidP="00642093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Art Ninja – 11:05am</w:t>
            </w:r>
            <w:r w:rsidRPr="00FD3E8D">
              <w:t xml:space="preserve"> </w:t>
            </w:r>
          </w:p>
        </w:tc>
      </w:tr>
      <w:tr w:rsidR="0044233E" w:rsidRPr="00A03C72" w14:paraId="12281523" w14:textId="77777777" w:rsidTr="0044233E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44233E" w:rsidRPr="00223EB6" w:rsidRDefault="0044233E" w:rsidP="0044233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579" w:type="dxa"/>
            <w:gridSpan w:val="2"/>
          </w:tcPr>
          <w:p w14:paraId="243CE152" w14:textId="7777777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4E9CC966" w14:textId="77777777" w:rsidR="00C94C79" w:rsidRDefault="00642093" w:rsidP="00C94C79">
            <w:pPr>
              <w:jc w:val="center"/>
              <w:rPr>
                <w:rFonts w:ascii="Twinkl Cursive Looped" w:hAnsi="Twinkl Cursive Looped"/>
              </w:rPr>
            </w:pPr>
            <w:hyperlink r:id="rId22" w:history="1">
              <w:r w:rsidR="00C94C79"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4D702948" w14:textId="77777777" w:rsidR="00F46640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CB5F70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Multiply 2-digits by 1-digit (no exchange) activity</w:t>
            </w:r>
          </w:p>
          <w:p w14:paraId="25C981E6" w14:textId="7777777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</w:p>
          <w:p w14:paraId="54F80105" w14:textId="0534DA5D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</w:pPr>
            <w:r w:rsidRPr="00C94C79"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  <w:t>Turquoise workbook</w:t>
            </w:r>
          </w:p>
          <w:p w14:paraId="57A9CEBE" w14:textId="08D54EA0" w:rsidR="00D405ED" w:rsidRDefault="00642093" w:rsidP="00C94C79">
            <w:pPr>
              <w:jc w:val="center"/>
              <w:rPr>
                <w:rFonts w:ascii="Twinkl Cursive Looped" w:hAnsi="Twinkl Cursive Looped" w:cs="Arial"/>
                <w:color w:val="1CC7E4"/>
                <w:shd w:val="clear" w:color="auto" w:fill="FFFFFF"/>
              </w:rPr>
            </w:pPr>
            <w:hyperlink r:id="rId23" w:history="1">
              <w:r w:rsidR="00D405ED" w:rsidRPr="001B6E8B">
                <w:rPr>
                  <w:rStyle w:val="Hyperlink"/>
                  <w:rFonts w:ascii="Twinkl Cursive Looped" w:hAnsi="Twinkl Cursive Looped" w:cs="Arial"/>
                  <w:shd w:val="clear" w:color="auto" w:fill="FFFFFF"/>
                </w:rPr>
                <w:t>https://whiterosemaths.com/homelearning/year-2/week-1-number-multiplication-and-division/</w:t>
              </w:r>
            </w:hyperlink>
          </w:p>
          <w:p w14:paraId="6B0E5E95" w14:textId="69135E7A" w:rsidR="00D405ED" w:rsidRPr="00D405ED" w:rsidRDefault="00D405ED" w:rsidP="00C94C79">
            <w:pPr>
              <w:jc w:val="center"/>
              <w:rPr>
                <w:rFonts w:ascii="Twinkl Cursive Looped" w:hAnsi="Twinkl Cursive Looped"/>
              </w:rPr>
            </w:pPr>
            <w:r w:rsidRPr="00D405ED"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  <w:t>Multiplication using the x symbol</w:t>
            </w:r>
          </w:p>
        </w:tc>
        <w:tc>
          <w:tcPr>
            <w:tcW w:w="2924" w:type="dxa"/>
            <w:gridSpan w:val="2"/>
          </w:tcPr>
          <w:p w14:paraId="4579936B" w14:textId="37DF99F4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A3272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https://classroom.thenational.academy/lessons/to-write-a-biography-part-1-6gtkgd</w:t>
              </w:r>
            </w:hyperlink>
          </w:p>
          <w:p w14:paraId="674F9C03" w14:textId="77777777" w:rsidR="00A32722" w:rsidRDefault="00A32722" w:rsidP="0044233E"/>
          <w:p w14:paraId="30682952" w14:textId="1E415D6D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https://classroom.thenational.academy/lessons/to-explore-complex-sentences-60t66c</w:t>
              </w:r>
            </w:hyperlink>
          </w:p>
          <w:p w14:paraId="214F6128" w14:textId="493C7BDA" w:rsidR="003E3AEA" w:rsidRPr="00FD3E8D" w:rsidRDefault="003E3AEA" w:rsidP="0044233E"/>
        </w:tc>
        <w:tc>
          <w:tcPr>
            <w:tcW w:w="3209" w:type="dxa"/>
            <w:gridSpan w:val="2"/>
          </w:tcPr>
          <w:p w14:paraId="641BD69E" w14:textId="7521A1AF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https://classroom.thenational.academy/lessons/systems-cgvpad</w:t>
              </w:r>
            </w:hyperlink>
          </w:p>
          <w:p w14:paraId="5145E942" w14:textId="77777777" w:rsidR="003E3AEA" w:rsidRDefault="003E3AEA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8E467DB" w14:textId="45D04B44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https://classroom.thenational.academy/lessons/what-is-the-sacred-text-of-christianity-c8r6cd</w:t>
              </w:r>
            </w:hyperlink>
          </w:p>
          <w:p w14:paraId="7CA02E08" w14:textId="77777777" w:rsidR="003E3AEA" w:rsidRDefault="003E3AEA" w:rsidP="0044233E"/>
          <w:p w14:paraId="50CE493B" w14:textId="77777777" w:rsidR="00642093" w:rsidRDefault="00642093" w:rsidP="00642093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44086C1B" w14:textId="14DC372D" w:rsidR="0044233E" w:rsidRPr="00FD3E8D" w:rsidRDefault="00642093" w:rsidP="00642093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</w:tc>
      </w:tr>
      <w:tr w:rsidR="0044233E" w:rsidRPr="00A03C72" w14:paraId="5D751299" w14:textId="77777777" w:rsidTr="0044233E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44233E" w:rsidRPr="00223EB6" w:rsidRDefault="0044233E" w:rsidP="0044233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</w:tcPr>
          <w:p w14:paraId="1B1CDF43" w14:textId="7777777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D36AFE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Orange workbook</w:t>
            </w:r>
          </w:p>
          <w:p w14:paraId="3DADC037" w14:textId="77777777" w:rsidR="00C94C79" w:rsidRDefault="00642093" w:rsidP="00C94C79">
            <w:pPr>
              <w:jc w:val="center"/>
              <w:rPr>
                <w:rFonts w:ascii="Twinkl Cursive Looped" w:hAnsi="Twinkl Cursive Looped"/>
              </w:rPr>
            </w:pPr>
            <w:hyperlink r:id="rId28" w:history="1">
              <w:r w:rsidR="00C94C79" w:rsidRPr="001B6E8B">
                <w:rPr>
                  <w:rStyle w:val="Hyperlink"/>
                  <w:rFonts w:ascii="Twinkl Cursive Looped" w:hAnsi="Twinkl Cursive Looped"/>
                </w:rPr>
                <w:t>https://whiterosemaths.com/homelearning/year-3/week-1-number-multiplication-division/</w:t>
              </w:r>
            </w:hyperlink>
          </w:p>
          <w:p w14:paraId="107C55B4" w14:textId="77777777" w:rsidR="00F46640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  <w:r w:rsidRPr="00CB5F70"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  <w:t>Multiply 2-digits by 1-digit (1)</w:t>
            </w:r>
          </w:p>
          <w:p w14:paraId="01B08425" w14:textId="77777777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FFC000"/>
                <w:shd w:val="clear" w:color="auto" w:fill="FFFFFF"/>
              </w:rPr>
            </w:pPr>
          </w:p>
          <w:p w14:paraId="6AE0D651" w14:textId="0175DDF9" w:rsidR="00C94C79" w:rsidRDefault="00C94C79" w:rsidP="00C94C79">
            <w:pPr>
              <w:jc w:val="center"/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</w:pPr>
            <w:r w:rsidRPr="00C94C79"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  <w:t>Turquoise workbook</w:t>
            </w:r>
          </w:p>
          <w:p w14:paraId="21D139E7" w14:textId="34DBA2AC" w:rsidR="00D405ED" w:rsidRPr="00D405ED" w:rsidRDefault="00642093" w:rsidP="00C94C79">
            <w:pPr>
              <w:jc w:val="center"/>
              <w:rPr>
                <w:rFonts w:ascii="Twinkl Cursive Looped" w:hAnsi="Twinkl Cursive Looped" w:cs="Arial"/>
                <w:color w:val="1CC7E4"/>
                <w:shd w:val="clear" w:color="auto" w:fill="FFFFFF"/>
              </w:rPr>
            </w:pPr>
            <w:hyperlink r:id="rId29" w:history="1">
              <w:r w:rsidR="00D405ED" w:rsidRPr="00D405ED">
                <w:rPr>
                  <w:rStyle w:val="Hyperlink"/>
                  <w:rFonts w:ascii="Twinkl Cursive Looped" w:hAnsi="Twinkl Cursive Looped" w:cs="Arial"/>
                  <w:shd w:val="clear" w:color="auto" w:fill="FFFFFF"/>
                </w:rPr>
                <w:t>https://whiterosemaths.com/homelearning/year-2/week-1-number-multiplication-and-division/</w:t>
              </w:r>
            </w:hyperlink>
          </w:p>
          <w:p w14:paraId="3B62F0E9" w14:textId="0EE48F2E" w:rsidR="00D405ED" w:rsidRPr="00D405ED" w:rsidRDefault="00D405ED" w:rsidP="00C94C79">
            <w:pPr>
              <w:jc w:val="center"/>
              <w:rPr>
                <w:rFonts w:ascii="Twinkl Cursive Looped" w:hAnsi="Twinkl Cursive Looped"/>
              </w:rPr>
            </w:pPr>
            <w:r w:rsidRPr="00D405ED">
              <w:rPr>
                <w:rFonts w:ascii="Twinkl Cursive Looped" w:hAnsi="Twinkl Cursive Looped" w:cs="Arial"/>
                <w:b/>
                <w:bCs/>
                <w:color w:val="1CC7E4"/>
                <w:shd w:val="clear" w:color="auto" w:fill="FFFFFF"/>
              </w:rPr>
              <w:t>Multiplication sentences using pictures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14:paraId="08264AC0" w14:textId="39BAB0FC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0" w:history="1">
              <w:r w:rsidR="00A32722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https://classroom.thenational.academy/lessons/to-write-a-biography-part-2-6cw3cd</w:t>
              </w:r>
            </w:hyperlink>
          </w:p>
          <w:p w14:paraId="0A3FFF89" w14:textId="77777777" w:rsidR="00A32722" w:rsidRDefault="00A32722" w:rsidP="0044233E"/>
          <w:p w14:paraId="6901E8C6" w14:textId="0483A423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1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https://classroom.thenational.academy/lessons/to-explore-complex-sentences-c8r34r</w:t>
              </w:r>
            </w:hyperlink>
          </w:p>
          <w:p w14:paraId="5DC0E26D" w14:textId="4D12E5AC" w:rsidR="003E3AEA" w:rsidRPr="00FD3E8D" w:rsidRDefault="003E3AEA" w:rsidP="0044233E"/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14:paraId="5BBB3203" w14:textId="04585DCB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2" w:history="1">
              <w:r w:rsidR="003E3AEA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https://classroom.thenational.academy/lessons/computer-systems-and-us-c4rk2r</w:t>
              </w:r>
            </w:hyperlink>
          </w:p>
          <w:p w14:paraId="2823E3B8" w14:textId="77777777" w:rsidR="003E3AEA" w:rsidRDefault="003E3AEA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3AD8E44" w14:textId="48EF1D6A" w:rsidR="0044233E" w:rsidRDefault="00642093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3" w:history="1">
              <w:r w:rsidR="003B6BE9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https://classroom.thenational.academy/lessons/where-do-christians-worship-71k64t</w:t>
              </w:r>
            </w:hyperlink>
          </w:p>
          <w:p w14:paraId="7552668E" w14:textId="77777777" w:rsidR="003B6BE9" w:rsidRDefault="003B6BE9" w:rsidP="0044233E"/>
          <w:p w14:paraId="60C716CE" w14:textId="77777777" w:rsidR="00642093" w:rsidRDefault="00642093" w:rsidP="00642093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684941FA" w14:textId="50C2C044" w:rsidR="0044233E" w:rsidRPr="00FD3E8D" w:rsidRDefault="00642093" w:rsidP="00642093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</w:t>
            </w:r>
            <w:r>
              <w:rPr>
                <w:rFonts w:ascii="Twinkl Cursive Looped" w:hAnsi="Twinkl Cursive Looped"/>
                <w:b/>
                <w:bCs/>
                <w:color w:val="00B050"/>
              </w:rPr>
              <w:t>h – 11:30am</w:t>
            </w:r>
            <w:r w:rsidRPr="001A1D12">
              <w:t xml:space="preserve"> </w:t>
            </w:r>
          </w:p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0294C"/>
    <w:rsid w:val="00117B05"/>
    <w:rsid w:val="00180945"/>
    <w:rsid w:val="001A142C"/>
    <w:rsid w:val="001F0B45"/>
    <w:rsid w:val="001F173B"/>
    <w:rsid w:val="001F1909"/>
    <w:rsid w:val="00223EB6"/>
    <w:rsid w:val="002D0DB8"/>
    <w:rsid w:val="00322753"/>
    <w:rsid w:val="00342C57"/>
    <w:rsid w:val="00354EDE"/>
    <w:rsid w:val="003B6BE9"/>
    <w:rsid w:val="003E3AEA"/>
    <w:rsid w:val="003F02F8"/>
    <w:rsid w:val="0044233E"/>
    <w:rsid w:val="004651CE"/>
    <w:rsid w:val="004B6349"/>
    <w:rsid w:val="004C7303"/>
    <w:rsid w:val="00642093"/>
    <w:rsid w:val="00646330"/>
    <w:rsid w:val="00652742"/>
    <w:rsid w:val="00721668"/>
    <w:rsid w:val="00793ADE"/>
    <w:rsid w:val="00806E1A"/>
    <w:rsid w:val="008356DC"/>
    <w:rsid w:val="008F533E"/>
    <w:rsid w:val="00951102"/>
    <w:rsid w:val="00A03C72"/>
    <w:rsid w:val="00A32722"/>
    <w:rsid w:val="00A37181"/>
    <w:rsid w:val="00AB54FA"/>
    <w:rsid w:val="00B03470"/>
    <w:rsid w:val="00B94A27"/>
    <w:rsid w:val="00BB0A08"/>
    <w:rsid w:val="00BB2A19"/>
    <w:rsid w:val="00BC7096"/>
    <w:rsid w:val="00C04AE5"/>
    <w:rsid w:val="00C417B1"/>
    <w:rsid w:val="00C71BAE"/>
    <w:rsid w:val="00C80AB1"/>
    <w:rsid w:val="00C94C79"/>
    <w:rsid w:val="00CE380A"/>
    <w:rsid w:val="00D16254"/>
    <w:rsid w:val="00D405ED"/>
    <w:rsid w:val="00D746DA"/>
    <w:rsid w:val="00DA15B6"/>
    <w:rsid w:val="00DD7491"/>
    <w:rsid w:val="00DE5763"/>
    <w:rsid w:val="00E23E27"/>
    <w:rsid w:val="00F205B6"/>
    <w:rsid w:val="00F46640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has-our-understanding-of-the-human-body-changed-over-time-61h32e" TargetMode="External"/><Relationship Id="rId13" Type="http://schemas.openxmlformats.org/officeDocument/2006/relationships/hyperlink" Target="https://classroom.thenational.academy/lessons/to-explore-compound-sentences-6wt3jt" TargetMode="External"/><Relationship Id="rId18" Type="http://schemas.openxmlformats.org/officeDocument/2006/relationships/hyperlink" Target="https://classroom.thenational.academy/lessons/to-plan-a-biography-6ww62r" TargetMode="External"/><Relationship Id="rId26" Type="http://schemas.openxmlformats.org/officeDocument/2006/relationships/hyperlink" Target="https://classroom.thenational.academy/lessons/systems-cgvp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at-are-the-parables-of-jesus-6ngp4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assroom.thenational.academy/lessons/to-explore-simple-sentences-cmwp8r" TargetMode="External"/><Relationship Id="rId12" Type="http://schemas.openxmlformats.org/officeDocument/2006/relationships/hyperlink" Target="https://classroom.thenational.academy/lessons/to-practise-and-apply-our-knowledge-of-french-and-greek-etymology-c4u68d" TargetMode="External"/><Relationship Id="rId17" Type="http://schemas.openxmlformats.org/officeDocument/2006/relationships/hyperlink" Target="https://whiterosemaths.com/homelearning/year-2/week-1-number-multiplication-and-division/" TargetMode="External"/><Relationship Id="rId25" Type="http://schemas.openxmlformats.org/officeDocument/2006/relationships/hyperlink" Target="https://classroom.thenational.academy/lessons/to-explore-complex-sentences-60t66c" TargetMode="External"/><Relationship Id="rId33" Type="http://schemas.openxmlformats.org/officeDocument/2006/relationships/hyperlink" Target="https://classroom.thenational.academy/lessons/where-do-christians-worship-71k64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3/week-1-number-multiplication-division/" TargetMode="External"/><Relationship Id="rId20" Type="http://schemas.openxmlformats.org/officeDocument/2006/relationships/hyperlink" Target="https://classroom.thenational.academy/lessons/how-have-our-ideas-about-the-universe-changed-over-time-69h68d" TargetMode="External"/><Relationship Id="rId29" Type="http://schemas.openxmlformats.org/officeDocument/2006/relationships/hyperlink" Target="https://whiterosemaths.com/homelearning/year-2/week-1-number-multiplication-and-divis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retrieve-information-from-a-non-fiction-text-part-2-64rkct" TargetMode="External"/><Relationship Id="rId11" Type="http://schemas.openxmlformats.org/officeDocument/2006/relationships/hyperlink" Target="https://whiterosemaths.com/homelearning/year-2/week-1-number-multiplication-and-division/" TargetMode="External"/><Relationship Id="rId24" Type="http://schemas.openxmlformats.org/officeDocument/2006/relationships/hyperlink" Target="https://classroom.thenational.academy/lessons/to-write-a-biography-part-1-6gtkgd" TargetMode="External"/><Relationship Id="rId32" Type="http://schemas.openxmlformats.org/officeDocument/2006/relationships/hyperlink" Target="https://classroom.thenational.academy/lessons/computer-systems-and-us-c4rk2r" TargetMode="External"/><Relationship Id="rId5" Type="http://schemas.openxmlformats.org/officeDocument/2006/relationships/hyperlink" Target="https://whiterosemaths.com/homelearning/year-2/week-1-number-multiplication-and-division/" TargetMode="External"/><Relationship Id="rId15" Type="http://schemas.openxmlformats.org/officeDocument/2006/relationships/hyperlink" Target="https://classroom.thenational.academy/lessons/what-is-the-holy-trinity-cthk6c" TargetMode="External"/><Relationship Id="rId23" Type="http://schemas.openxmlformats.org/officeDocument/2006/relationships/hyperlink" Target="https://whiterosemaths.com/homelearning/year-2/week-1-number-multiplication-and-division/" TargetMode="External"/><Relationship Id="rId28" Type="http://schemas.openxmlformats.org/officeDocument/2006/relationships/hyperlink" Target="https://whiterosemaths.com/homelearning/year-3/week-1-number-multiplication-division/" TargetMode="External"/><Relationship Id="rId10" Type="http://schemas.openxmlformats.org/officeDocument/2006/relationships/hyperlink" Target="https://whiterosemaths.com/homelearning/year-3/week-1-number-multiplication-division/" TargetMode="External"/><Relationship Id="rId19" Type="http://schemas.openxmlformats.org/officeDocument/2006/relationships/hyperlink" Target="https://classroom.thenational.academy/lessons/to-revise-compound-sentences-c4t3jd" TargetMode="External"/><Relationship Id="rId31" Type="http://schemas.openxmlformats.org/officeDocument/2006/relationships/hyperlink" Target="https://classroom.thenational.academy/lessons/to-explore-complex-sentences-c8r34r" TargetMode="External"/><Relationship Id="rId4" Type="http://schemas.openxmlformats.org/officeDocument/2006/relationships/hyperlink" Target="https://whiterosemaths.com/homelearning/year-3/week-1-number-multiplication-division/" TargetMode="External"/><Relationship Id="rId9" Type="http://schemas.openxmlformats.org/officeDocument/2006/relationships/hyperlink" Target="https://classroom.thenational.academy/lessons/who-was-jesus-6mv66c" TargetMode="External"/><Relationship Id="rId14" Type="http://schemas.openxmlformats.org/officeDocument/2006/relationships/hyperlink" Target="https://classroom.thenational.academy/lessons/how-has-the-discovery-of-dna-changed-science-6wvk2c" TargetMode="External"/><Relationship Id="rId22" Type="http://schemas.openxmlformats.org/officeDocument/2006/relationships/hyperlink" Target="https://whiterosemaths.com/homelearning/year-3/week-1-number-multiplication-division/" TargetMode="External"/><Relationship Id="rId27" Type="http://schemas.openxmlformats.org/officeDocument/2006/relationships/hyperlink" Target="https://classroom.thenational.academy/lessons/what-is-the-sacred-text-of-christianity-c8r6cd" TargetMode="External"/><Relationship Id="rId30" Type="http://schemas.openxmlformats.org/officeDocument/2006/relationships/hyperlink" Target="https://classroom.thenational.academy/lessons/to-write-a-biography-part-2-6cw3c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6</cp:revision>
  <dcterms:created xsi:type="dcterms:W3CDTF">2021-01-11T19:41:00Z</dcterms:created>
  <dcterms:modified xsi:type="dcterms:W3CDTF">2021-01-15T14:27:00Z</dcterms:modified>
</cp:coreProperties>
</file>