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117"/>
        <w:gridCol w:w="1053"/>
        <w:gridCol w:w="1916"/>
        <w:gridCol w:w="451"/>
        <w:gridCol w:w="2519"/>
        <w:gridCol w:w="672"/>
        <w:gridCol w:w="2466"/>
      </w:tblGrid>
      <w:tr w:rsidR="00CE380A" w14:paraId="50FDBCBE" w14:textId="77777777" w:rsidTr="002854CE">
        <w:trPr>
          <w:trHeight w:val="608"/>
        </w:trPr>
        <w:tc>
          <w:tcPr>
            <w:tcW w:w="2210" w:type="dxa"/>
            <w:gridSpan w:val="2"/>
            <w:vAlign w:val="center"/>
          </w:tcPr>
          <w:p w14:paraId="0D508C36" w14:textId="00B89F0B" w:rsidR="00A03C72" w:rsidRDefault="005945AA" w:rsidP="00806E1A">
            <w:pPr>
              <w:jc w:val="center"/>
            </w:pPr>
            <w:r>
              <w:t>Newton</w:t>
            </w:r>
          </w:p>
        </w:tc>
        <w:tc>
          <w:tcPr>
            <w:tcW w:w="2348" w:type="dxa"/>
            <w:gridSpan w:val="2"/>
            <w:vMerge w:val="restart"/>
            <w:vAlign w:val="center"/>
          </w:tcPr>
          <w:p w14:paraId="661FB328" w14:textId="77777777" w:rsidR="00A03C72" w:rsidRDefault="00A03C72" w:rsidP="00806E1A">
            <w:pPr>
              <w:jc w:val="center"/>
            </w:pPr>
          </w:p>
        </w:tc>
        <w:tc>
          <w:tcPr>
            <w:tcW w:w="3190" w:type="dxa"/>
            <w:gridSpan w:val="2"/>
            <w:vAlign w:val="center"/>
          </w:tcPr>
          <w:p w14:paraId="28CF96FD" w14:textId="77777777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Date:</w:t>
            </w:r>
          </w:p>
        </w:tc>
        <w:tc>
          <w:tcPr>
            <w:tcW w:w="2446" w:type="dxa"/>
            <w:vAlign w:val="center"/>
          </w:tcPr>
          <w:p w14:paraId="2FEDCDD2" w14:textId="5D79BEB2" w:rsidR="00A03C72" w:rsidRDefault="008F533E" w:rsidP="00806E1A">
            <w:pPr>
              <w:jc w:val="center"/>
            </w:pPr>
            <w:r>
              <w:t>Spring 1</w:t>
            </w:r>
            <w:r w:rsidR="00117B05">
              <w:t xml:space="preserve"> week 1</w:t>
            </w:r>
          </w:p>
        </w:tc>
      </w:tr>
      <w:tr w:rsidR="00CE380A" w14:paraId="5D94F137" w14:textId="77777777" w:rsidTr="002854CE">
        <w:trPr>
          <w:trHeight w:val="607"/>
        </w:trPr>
        <w:tc>
          <w:tcPr>
            <w:tcW w:w="2210" w:type="dxa"/>
            <w:gridSpan w:val="2"/>
            <w:vAlign w:val="center"/>
          </w:tcPr>
          <w:p w14:paraId="2DB284BA" w14:textId="3CD13047" w:rsidR="00A03C72" w:rsidRDefault="008F533E" w:rsidP="00806E1A">
            <w:pPr>
              <w:jc w:val="center"/>
            </w:pPr>
            <w:r>
              <w:t>Science</w:t>
            </w:r>
          </w:p>
        </w:tc>
        <w:tc>
          <w:tcPr>
            <w:tcW w:w="2348" w:type="dxa"/>
            <w:gridSpan w:val="2"/>
            <w:vMerge/>
            <w:vAlign w:val="center"/>
          </w:tcPr>
          <w:p w14:paraId="349A9FC6" w14:textId="77777777" w:rsidR="00A03C72" w:rsidRDefault="00A03C72" w:rsidP="00806E1A">
            <w:pPr>
              <w:jc w:val="center"/>
            </w:pPr>
          </w:p>
        </w:tc>
        <w:tc>
          <w:tcPr>
            <w:tcW w:w="3190" w:type="dxa"/>
            <w:gridSpan w:val="2"/>
            <w:vAlign w:val="center"/>
          </w:tcPr>
          <w:p w14:paraId="4EFB3B93" w14:textId="161AA239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Class:</w:t>
            </w:r>
          </w:p>
        </w:tc>
        <w:tc>
          <w:tcPr>
            <w:tcW w:w="2446" w:type="dxa"/>
            <w:vAlign w:val="center"/>
          </w:tcPr>
          <w:p w14:paraId="2AF03E5B" w14:textId="23271528" w:rsidR="00A03C72" w:rsidRDefault="005945AA" w:rsidP="00806E1A">
            <w:pPr>
              <w:jc w:val="center"/>
            </w:pPr>
            <w:r>
              <w:t>Oak</w:t>
            </w:r>
          </w:p>
        </w:tc>
      </w:tr>
      <w:tr w:rsidR="00A03C72" w14:paraId="788DD652" w14:textId="77777777" w:rsidTr="002854CE">
        <w:trPr>
          <w:trHeight w:val="1207"/>
        </w:trPr>
        <w:tc>
          <w:tcPr>
            <w:tcW w:w="1117" w:type="dxa"/>
            <w:vAlign w:val="center"/>
          </w:tcPr>
          <w:p w14:paraId="6989E1AF" w14:textId="0316B750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Day</w:t>
            </w:r>
          </w:p>
        </w:tc>
        <w:tc>
          <w:tcPr>
            <w:tcW w:w="9077" w:type="dxa"/>
            <w:gridSpan w:val="6"/>
            <w:vAlign w:val="center"/>
          </w:tcPr>
          <w:p w14:paraId="21955295" w14:textId="19832612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Activity</w:t>
            </w:r>
          </w:p>
        </w:tc>
      </w:tr>
      <w:tr w:rsidR="00A37181" w:rsidRPr="00A03C72" w14:paraId="703FE4CA" w14:textId="77777777" w:rsidTr="002854CE">
        <w:trPr>
          <w:trHeight w:val="2258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313E9B7E" w14:textId="4D6C7B1C" w:rsidR="00A37181" w:rsidRPr="00A03C72" w:rsidRDefault="00A37181" w:rsidP="00A37181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Monday</w:t>
            </w:r>
          </w:p>
        </w:tc>
        <w:tc>
          <w:tcPr>
            <w:tcW w:w="2970" w:type="dxa"/>
            <w:gridSpan w:val="2"/>
          </w:tcPr>
          <w:p w14:paraId="2B52A2F4" w14:textId="2295A8AE" w:rsidR="00117B05" w:rsidRPr="00FD3E8D" w:rsidRDefault="00117B05" w:rsidP="00A37181"/>
        </w:tc>
        <w:tc>
          <w:tcPr>
            <w:tcW w:w="2969" w:type="dxa"/>
            <w:gridSpan w:val="2"/>
          </w:tcPr>
          <w:p w14:paraId="1C423D4A" w14:textId="2A29ED17" w:rsidR="00A37181" w:rsidRPr="00FD3E8D" w:rsidRDefault="00A37181" w:rsidP="00A37181"/>
        </w:tc>
        <w:tc>
          <w:tcPr>
            <w:tcW w:w="3138" w:type="dxa"/>
            <w:gridSpan w:val="2"/>
          </w:tcPr>
          <w:p w14:paraId="30CAD451" w14:textId="0BB95F94" w:rsidR="00A37181" w:rsidRPr="00FD3E8D" w:rsidRDefault="00A37181" w:rsidP="00A37181"/>
        </w:tc>
      </w:tr>
      <w:tr w:rsidR="002854CE" w:rsidRPr="00A03C72" w14:paraId="3564D6C7" w14:textId="77777777" w:rsidTr="002854CE">
        <w:trPr>
          <w:trHeight w:val="2258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E391084" w14:textId="2A6A301B" w:rsidR="002854CE" w:rsidRPr="00A03C72" w:rsidRDefault="002854CE" w:rsidP="002854CE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Tuesday</w:t>
            </w:r>
          </w:p>
        </w:tc>
        <w:tc>
          <w:tcPr>
            <w:tcW w:w="2970" w:type="dxa"/>
            <w:gridSpan w:val="2"/>
          </w:tcPr>
          <w:p w14:paraId="5821C15C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Pr="00A52BC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https://classroom.thenational.academy/lessons/to-count-from-1-to-19-and-match-pictorial-and-abstract-representations-of-these-numbers-chgkjt</w:t>
              </w:r>
            </w:hyperlink>
          </w:p>
          <w:p w14:paraId="29827C6F" w14:textId="546246B2" w:rsidR="002854CE" w:rsidRPr="00FD3E8D" w:rsidRDefault="002854CE" w:rsidP="002854CE"/>
        </w:tc>
        <w:tc>
          <w:tcPr>
            <w:tcW w:w="2969" w:type="dxa"/>
            <w:gridSpan w:val="2"/>
          </w:tcPr>
          <w:p w14:paraId="0A1D0A75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https://classroom.thenational.academy/lessons/to-listen-to-an-explanation-6nj6ac</w:t>
              </w:r>
            </w:hyperlink>
          </w:p>
          <w:p w14:paraId="0DEC79B5" w14:textId="6F74A0CB" w:rsidR="002854CE" w:rsidRPr="00FD3E8D" w:rsidRDefault="002854CE" w:rsidP="002854CE"/>
        </w:tc>
        <w:tc>
          <w:tcPr>
            <w:tcW w:w="3138" w:type="dxa"/>
            <w:gridSpan w:val="2"/>
          </w:tcPr>
          <w:p w14:paraId="1726D764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https://classroom.thenational.academy/lessons/who-is-katherine-johnson-60u36c</w:t>
              </w:r>
            </w:hyperlink>
          </w:p>
          <w:p w14:paraId="4821C33C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24BBF92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F0117A9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https://classroom.thenational.academy/lessons/all-about-me-c5h68d</w:t>
              </w:r>
            </w:hyperlink>
          </w:p>
          <w:p w14:paraId="5E35149E" w14:textId="1C901EE9" w:rsidR="002854CE" w:rsidRPr="00FD3E8D" w:rsidRDefault="002854CE" w:rsidP="002854CE"/>
        </w:tc>
      </w:tr>
      <w:tr w:rsidR="002854CE" w:rsidRPr="00A03C72" w14:paraId="00483533" w14:textId="77777777" w:rsidTr="002854CE">
        <w:trPr>
          <w:trHeight w:val="2258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789060EA" w14:textId="15124F7C" w:rsidR="002854CE" w:rsidRPr="00A03C72" w:rsidRDefault="002854CE" w:rsidP="002854CE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Wednesday</w:t>
            </w:r>
          </w:p>
        </w:tc>
        <w:tc>
          <w:tcPr>
            <w:tcW w:w="2970" w:type="dxa"/>
            <w:gridSpan w:val="2"/>
          </w:tcPr>
          <w:p w14:paraId="2203C73B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Pr="00A52BC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https://classroom.thenational.academy/lessons/to-identify-numbers-to-20-by-counting-ten-and-then-counting-on-6wtkgc</w:t>
              </w:r>
            </w:hyperlink>
          </w:p>
          <w:p w14:paraId="5C8F3F38" w14:textId="26C70A83" w:rsidR="002854CE" w:rsidRPr="00FD3E8D" w:rsidRDefault="002854CE" w:rsidP="002854CE"/>
        </w:tc>
        <w:tc>
          <w:tcPr>
            <w:tcW w:w="2969" w:type="dxa"/>
            <w:gridSpan w:val="2"/>
          </w:tcPr>
          <w:p w14:paraId="05D3B029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https://classroom.thenational.academy/lessons/to-tell-an-explanation-from-memory-6ct3ec</w:t>
              </w:r>
            </w:hyperlink>
          </w:p>
          <w:p w14:paraId="7E792D2B" w14:textId="036C2661" w:rsidR="002854CE" w:rsidRPr="00FD3E8D" w:rsidRDefault="002854CE" w:rsidP="002854CE"/>
        </w:tc>
        <w:tc>
          <w:tcPr>
            <w:tcW w:w="3138" w:type="dxa"/>
            <w:gridSpan w:val="2"/>
          </w:tcPr>
          <w:p w14:paraId="2519D4A9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https://classroom.thenational.academy/lessons/who-is-alan-turing-crt3ac</w:t>
              </w:r>
            </w:hyperlink>
          </w:p>
          <w:p w14:paraId="6B0020F9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EFDD887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B68BEC8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C6BF5B8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https://classroom.thenational.academy/lessons/one-big-family-cthp2c</w:t>
              </w:r>
            </w:hyperlink>
          </w:p>
          <w:p w14:paraId="7B1C1B17" w14:textId="0D3C70E8" w:rsidR="002854CE" w:rsidRPr="00FD3E8D" w:rsidRDefault="002854CE" w:rsidP="002854CE"/>
        </w:tc>
      </w:tr>
      <w:tr w:rsidR="002854CE" w:rsidRPr="00A03C72" w14:paraId="12281523" w14:textId="77777777" w:rsidTr="002854CE">
        <w:trPr>
          <w:trHeight w:val="2258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6D2D921B" w14:textId="20B7FE66" w:rsidR="002854CE" w:rsidRPr="00A03C72" w:rsidRDefault="002854CE" w:rsidP="002854CE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Thursday</w:t>
            </w:r>
          </w:p>
        </w:tc>
        <w:tc>
          <w:tcPr>
            <w:tcW w:w="2970" w:type="dxa"/>
            <w:gridSpan w:val="2"/>
          </w:tcPr>
          <w:p w14:paraId="05FEEFFD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Pr="00A52BC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https://classroom.thenational.academy/lessons/to-position-numbers-to-20-on-a-number-line-6mw6ac</w:t>
              </w:r>
            </w:hyperlink>
          </w:p>
          <w:p w14:paraId="6B0E5E95" w14:textId="346373FC" w:rsidR="002854CE" w:rsidRPr="00FD3E8D" w:rsidRDefault="002854CE" w:rsidP="002854CE"/>
        </w:tc>
        <w:tc>
          <w:tcPr>
            <w:tcW w:w="2969" w:type="dxa"/>
            <w:gridSpan w:val="2"/>
          </w:tcPr>
          <w:p w14:paraId="14EA4EB2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https://classroom.thenational.academy/lessons/to-explore-cause-and-effect-6rwkgt</w:t>
              </w:r>
            </w:hyperlink>
          </w:p>
          <w:p w14:paraId="214F6128" w14:textId="49FE569A" w:rsidR="002854CE" w:rsidRPr="00FD3E8D" w:rsidRDefault="002854CE" w:rsidP="002854CE"/>
        </w:tc>
        <w:tc>
          <w:tcPr>
            <w:tcW w:w="3138" w:type="dxa"/>
            <w:gridSpan w:val="2"/>
          </w:tcPr>
          <w:p w14:paraId="7BD9B1A4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https://classroom.thenational.academy/lessons/who-is-louis-pasteur-cmrk8d</w:t>
              </w:r>
            </w:hyperlink>
          </w:p>
          <w:p w14:paraId="6980DC82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F9851DA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188DDE0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AB4D7BB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https://classroom.thenational.academy/lessons/my-hobbies-74vkcd</w:t>
              </w:r>
            </w:hyperlink>
          </w:p>
          <w:p w14:paraId="44086C1B" w14:textId="37E95782" w:rsidR="002854CE" w:rsidRPr="00FD3E8D" w:rsidRDefault="002854CE" w:rsidP="002854CE"/>
        </w:tc>
      </w:tr>
      <w:tr w:rsidR="002854CE" w:rsidRPr="00A03C72" w14:paraId="5D751299" w14:textId="77777777" w:rsidTr="002854CE">
        <w:trPr>
          <w:trHeight w:val="2258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6BFA493" w14:textId="533826B0" w:rsidR="002854CE" w:rsidRPr="00A03C72" w:rsidRDefault="002854CE" w:rsidP="002854CE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Friday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20497050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Pr="00A52BC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https://classroom.thenational.academy/lessons/to-identify-one-more-and-one-less-than-a-number-within-20-ccvkae</w:t>
              </w:r>
            </w:hyperlink>
          </w:p>
          <w:p w14:paraId="3B62F0E9" w14:textId="77B336A7" w:rsidR="002854CE" w:rsidRPr="00FD3E8D" w:rsidRDefault="002854CE" w:rsidP="002854CE"/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14:paraId="77F879D0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https://classroom.thenational.academy/lessons/to-use-subordinating-conjunctions-c9k3ed</w:t>
              </w:r>
            </w:hyperlink>
          </w:p>
          <w:p w14:paraId="5DC0E26D" w14:textId="16975E96" w:rsidR="002854CE" w:rsidRPr="00FD3E8D" w:rsidRDefault="002854CE" w:rsidP="002854CE"/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14:paraId="12661C33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https://classroom.thenational.academy/lessons/who-is-caroline-herschel-70v30c</w:t>
              </w:r>
            </w:hyperlink>
          </w:p>
          <w:p w14:paraId="725478E9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DAF7F2D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0AEB6FE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9AEF95B" w14:textId="77777777" w:rsidR="002854CE" w:rsidRDefault="002854CE" w:rsidP="002854C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https://classroom.thenational.academy/lessons/team-player-6mrpcd</w:t>
              </w:r>
            </w:hyperlink>
          </w:p>
          <w:p w14:paraId="684941FA" w14:textId="2A0590FD" w:rsidR="002854CE" w:rsidRPr="00FD3E8D" w:rsidRDefault="002854CE" w:rsidP="002854CE"/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17B05"/>
    <w:rsid w:val="002854CE"/>
    <w:rsid w:val="002D0DB8"/>
    <w:rsid w:val="00322753"/>
    <w:rsid w:val="00342C57"/>
    <w:rsid w:val="00354EDE"/>
    <w:rsid w:val="003F02F8"/>
    <w:rsid w:val="004C7303"/>
    <w:rsid w:val="005945AA"/>
    <w:rsid w:val="00652742"/>
    <w:rsid w:val="00806E1A"/>
    <w:rsid w:val="008F533E"/>
    <w:rsid w:val="00A03C72"/>
    <w:rsid w:val="00A37181"/>
    <w:rsid w:val="00BB0A08"/>
    <w:rsid w:val="00BB2A19"/>
    <w:rsid w:val="00BC7096"/>
    <w:rsid w:val="00C417B1"/>
    <w:rsid w:val="00C80AB1"/>
    <w:rsid w:val="00CE380A"/>
    <w:rsid w:val="00D16254"/>
    <w:rsid w:val="00DA15B6"/>
    <w:rsid w:val="00DD7491"/>
    <w:rsid w:val="00DE446B"/>
    <w:rsid w:val="00DE5763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dentify-numbers-to-20-by-counting-ten-and-then-counting-on-6wtkgc" TargetMode="External"/><Relationship Id="rId13" Type="http://schemas.openxmlformats.org/officeDocument/2006/relationships/hyperlink" Target="https://classroom.thenational.academy/lessons/to-explore-cause-and-effect-6rwkgt" TargetMode="External"/><Relationship Id="rId18" Type="http://schemas.openxmlformats.org/officeDocument/2006/relationships/hyperlink" Target="https://classroom.thenational.academy/lessons/who-is-caroline-herschel-70v30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all-about-me-c5h68d" TargetMode="External"/><Relationship Id="rId12" Type="http://schemas.openxmlformats.org/officeDocument/2006/relationships/hyperlink" Target="https://classroom.thenational.academy/lessons/to-position-numbers-to-20-on-a-number-line-6mw6ac" TargetMode="External"/><Relationship Id="rId17" Type="http://schemas.openxmlformats.org/officeDocument/2006/relationships/hyperlink" Target="https://classroom.thenational.academy/lessons/to-use-subordinating-conjunctions-c9k3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identify-one-more-and-one-less-than-a-number-within-20-ccvka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is-katherine-johnson-60u36c" TargetMode="External"/><Relationship Id="rId11" Type="http://schemas.openxmlformats.org/officeDocument/2006/relationships/hyperlink" Target="https://classroom.thenational.academy/lessons/one-big-family-cthp2c" TargetMode="External"/><Relationship Id="rId5" Type="http://schemas.openxmlformats.org/officeDocument/2006/relationships/hyperlink" Target="https://classroom.thenational.academy/lessons/to-listen-to-an-explanation-6nj6ac" TargetMode="External"/><Relationship Id="rId15" Type="http://schemas.openxmlformats.org/officeDocument/2006/relationships/hyperlink" Target="https://classroom.thenational.academy/lessons/my-hobbies-74vkcd" TargetMode="External"/><Relationship Id="rId10" Type="http://schemas.openxmlformats.org/officeDocument/2006/relationships/hyperlink" Target="https://classroom.thenational.academy/lessons/who-is-alan-turing-crt3ac" TargetMode="External"/><Relationship Id="rId19" Type="http://schemas.openxmlformats.org/officeDocument/2006/relationships/hyperlink" Target="https://classroom.thenational.academy/lessons/team-player-6mrpcd" TargetMode="External"/><Relationship Id="rId4" Type="http://schemas.openxmlformats.org/officeDocument/2006/relationships/hyperlink" Target="https://classroom.thenational.academy/lessons/to-count-from-1-to-19-and-match-pictorial-and-abstract-representations-of-these-numbers-chgkjt" TargetMode="External"/><Relationship Id="rId9" Type="http://schemas.openxmlformats.org/officeDocument/2006/relationships/hyperlink" Target="https://classroom.thenational.academy/lessons/to-tell-an-explanation-from-memory-6ct3ec" TargetMode="External"/><Relationship Id="rId14" Type="http://schemas.openxmlformats.org/officeDocument/2006/relationships/hyperlink" Target="https://classroom.thenational.academy/lessons/who-is-louis-pasteur-cmrk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4</cp:revision>
  <dcterms:created xsi:type="dcterms:W3CDTF">2021-01-05T10:40:00Z</dcterms:created>
  <dcterms:modified xsi:type="dcterms:W3CDTF">2021-01-05T11:50:00Z</dcterms:modified>
</cp:coreProperties>
</file>