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194" w:type="dxa"/>
        <w:tblLook w:val="04A0" w:firstRow="1" w:lastRow="0" w:firstColumn="1" w:lastColumn="0" w:noHBand="0" w:noVBand="1"/>
      </w:tblPr>
      <w:tblGrid>
        <w:gridCol w:w="648"/>
        <w:gridCol w:w="956"/>
        <w:gridCol w:w="2061"/>
        <w:gridCol w:w="372"/>
        <w:gridCol w:w="2646"/>
        <w:gridCol w:w="689"/>
        <w:gridCol w:w="2822"/>
      </w:tblGrid>
      <w:tr w:rsidR="00CE380A" w14:paraId="50FDBCBE" w14:textId="77777777" w:rsidTr="00A775BC">
        <w:trPr>
          <w:trHeight w:val="608"/>
        </w:trPr>
        <w:tc>
          <w:tcPr>
            <w:tcW w:w="1682" w:type="dxa"/>
            <w:gridSpan w:val="2"/>
            <w:vAlign w:val="center"/>
          </w:tcPr>
          <w:p w14:paraId="0D508C36" w14:textId="00B89F0B" w:rsidR="00A03C72" w:rsidRPr="00A775BC" w:rsidRDefault="005945AA" w:rsidP="00806E1A">
            <w:pPr>
              <w:jc w:val="center"/>
              <w:rPr>
                <w:rFonts w:ascii="Twinkl Cursive Looped" w:hAnsi="Twinkl Cursive Looped"/>
              </w:rPr>
            </w:pPr>
            <w:r w:rsidRPr="00A775BC">
              <w:rPr>
                <w:rFonts w:ascii="Twinkl Cursive Looped" w:hAnsi="Twinkl Cursive Looped"/>
              </w:rPr>
              <w:t>Newton</w:t>
            </w:r>
          </w:p>
        </w:tc>
        <w:tc>
          <w:tcPr>
            <w:tcW w:w="2311" w:type="dxa"/>
            <w:gridSpan w:val="2"/>
            <w:vMerge w:val="restart"/>
            <w:vAlign w:val="center"/>
          </w:tcPr>
          <w:p w14:paraId="661FB328" w14:textId="77777777" w:rsidR="00A03C72" w:rsidRPr="00A775BC" w:rsidRDefault="00A03C72" w:rsidP="00806E1A">
            <w:pPr>
              <w:jc w:val="center"/>
              <w:rPr>
                <w:rFonts w:ascii="Twinkl Cursive Looped" w:hAnsi="Twinkl Cursive Looped"/>
              </w:rPr>
            </w:pPr>
          </w:p>
        </w:tc>
        <w:tc>
          <w:tcPr>
            <w:tcW w:w="3361" w:type="dxa"/>
            <w:gridSpan w:val="2"/>
            <w:vAlign w:val="center"/>
          </w:tcPr>
          <w:p w14:paraId="28CF96FD" w14:textId="77777777" w:rsidR="00A03C72" w:rsidRPr="00A775BC" w:rsidRDefault="00A03C72" w:rsidP="00806E1A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A775BC">
              <w:rPr>
                <w:rFonts w:ascii="Twinkl Cursive Looped" w:hAnsi="Twinkl Cursive Looped"/>
                <w:sz w:val="28"/>
                <w:szCs w:val="28"/>
              </w:rPr>
              <w:t>Date:</w:t>
            </w:r>
          </w:p>
        </w:tc>
        <w:tc>
          <w:tcPr>
            <w:tcW w:w="2840" w:type="dxa"/>
            <w:vAlign w:val="center"/>
          </w:tcPr>
          <w:p w14:paraId="2FEDCDD2" w14:textId="4DF8C728" w:rsidR="00A03C72" w:rsidRPr="00A775BC" w:rsidRDefault="008F533E" w:rsidP="00806E1A">
            <w:pPr>
              <w:jc w:val="center"/>
              <w:rPr>
                <w:rFonts w:ascii="Twinkl Cursive Looped" w:hAnsi="Twinkl Cursive Looped"/>
              </w:rPr>
            </w:pPr>
            <w:r w:rsidRPr="00A775BC">
              <w:rPr>
                <w:rFonts w:ascii="Twinkl Cursive Looped" w:hAnsi="Twinkl Cursive Looped"/>
              </w:rPr>
              <w:t>Spring 1</w:t>
            </w:r>
            <w:r w:rsidR="00117B05" w:rsidRPr="00A775BC">
              <w:rPr>
                <w:rFonts w:ascii="Twinkl Cursive Looped" w:hAnsi="Twinkl Cursive Looped"/>
              </w:rPr>
              <w:t xml:space="preserve"> week </w:t>
            </w:r>
            <w:r w:rsidR="007A5EAC" w:rsidRPr="00A775BC">
              <w:rPr>
                <w:rFonts w:ascii="Twinkl Cursive Looped" w:hAnsi="Twinkl Cursive Looped"/>
              </w:rPr>
              <w:t>2</w:t>
            </w:r>
          </w:p>
        </w:tc>
      </w:tr>
      <w:tr w:rsidR="00CE380A" w14:paraId="5D94F137" w14:textId="77777777" w:rsidTr="00A775BC">
        <w:trPr>
          <w:trHeight w:val="607"/>
        </w:trPr>
        <w:tc>
          <w:tcPr>
            <w:tcW w:w="1682" w:type="dxa"/>
            <w:gridSpan w:val="2"/>
            <w:vAlign w:val="center"/>
          </w:tcPr>
          <w:p w14:paraId="2DB284BA" w14:textId="617DE56B" w:rsidR="00A03C72" w:rsidRPr="00A775BC" w:rsidRDefault="00A03C72" w:rsidP="00806E1A">
            <w:pPr>
              <w:jc w:val="center"/>
              <w:rPr>
                <w:rFonts w:ascii="Twinkl Cursive Looped" w:hAnsi="Twinkl Cursive Looped"/>
              </w:rPr>
            </w:pPr>
          </w:p>
        </w:tc>
        <w:tc>
          <w:tcPr>
            <w:tcW w:w="2311" w:type="dxa"/>
            <w:gridSpan w:val="2"/>
            <w:vMerge/>
            <w:vAlign w:val="center"/>
          </w:tcPr>
          <w:p w14:paraId="349A9FC6" w14:textId="77777777" w:rsidR="00A03C72" w:rsidRPr="00A775BC" w:rsidRDefault="00A03C72" w:rsidP="00806E1A">
            <w:pPr>
              <w:jc w:val="center"/>
              <w:rPr>
                <w:rFonts w:ascii="Twinkl Cursive Looped" w:hAnsi="Twinkl Cursive Looped"/>
              </w:rPr>
            </w:pPr>
          </w:p>
        </w:tc>
        <w:tc>
          <w:tcPr>
            <w:tcW w:w="3361" w:type="dxa"/>
            <w:gridSpan w:val="2"/>
            <w:vAlign w:val="center"/>
          </w:tcPr>
          <w:p w14:paraId="4EFB3B93" w14:textId="161AA239" w:rsidR="00A03C72" w:rsidRPr="00A775BC" w:rsidRDefault="00A03C72" w:rsidP="00806E1A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A775BC">
              <w:rPr>
                <w:rFonts w:ascii="Twinkl Cursive Looped" w:hAnsi="Twinkl Cursive Looped"/>
                <w:sz w:val="28"/>
                <w:szCs w:val="28"/>
              </w:rPr>
              <w:t>Class:</w:t>
            </w:r>
          </w:p>
        </w:tc>
        <w:tc>
          <w:tcPr>
            <w:tcW w:w="2840" w:type="dxa"/>
            <w:vAlign w:val="center"/>
          </w:tcPr>
          <w:p w14:paraId="2AF03E5B" w14:textId="23271528" w:rsidR="00A03C72" w:rsidRPr="00A775BC" w:rsidRDefault="005945AA" w:rsidP="00806E1A">
            <w:pPr>
              <w:jc w:val="center"/>
              <w:rPr>
                <w:rFonts w:ascii="Twinkl Cursive Looped" w:hAnsi="Twinkl Cursive Looped"/>
              </w:rPr>
            </w:pPr>
            <w:r w:rsidRPr="00A775BC">
              <w:rPr>
                <w:rFonts w:ascii="Twinkl Cursive Looped" w:hAnsi="Twinkl Cursive Looped"/>
              </w:rPr>
              <w:t>Oak</w:t>
            </w:r>
          </w:p>
        </w:tc>
      </w:tr>
      <w:tr w:rsidR="007A5EAC" w14:paraId="788DD652" w14:textId="77777777" w:rsidTr="00A775BC">
        <w:trPr>
          <w:cantSplit/>
          <w:trHeight w:val="1207"/>
        </w:trPr>
        <w:tc>
          <w:tcPr>
            <w:tcW w:w="846" w:type="dxa"/>
            <w:vAlign w:val="center"/>
          </w:tcPr>
          <w:p w14:paraId="6989E1AF" w14:textId="0316B750" w:rsidR="007A5EAC" w:rsidRPr="00A775BC" w:rsidRDefault="007A5EAC" w:rsidP="00A775BC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A775BC">
              <w:rPr>
                <w:rFonts w:ascii="Twinkl Cursive Looped" w:hAnsi="Twinkl Cursive Looped"/>
                <w:sz w:val="24"/>
                <w:szCs w:val="24"/>
              </w:rPr>
              <w:t>Day</w:t>
            </w:r>
          </w:p>
        </w:tc>
        <w:tc>
          <w:tcPr>
            <w:tcW w:w="9348" w:type="dxa"/>
            <w:gridSpan w:val="6"/>
            <w:vAlign w:val="center"/>
          </w:tcPr>
          <w:p w14:paraId="1C492002" w14:textId="659AEBA5" w:rsidR="007A5EAC" w:rsidRPr="00D544FC" w:rsidRDefault="007A5EAC" w:rsidP="007A5EAC">
            <w:pPr>
              <w:rPr>
                <w:rFonts w:ascii="Twinkl Cursive Looped" w:hAnsi="Twinkl Cursive Looped"/>
                <w:color w:val="00B050"/>
                <w:sz w:val="24"/>
                <w:szCs w:val="24"/>
              </w:rPr>
            </w:pPr>
            <w:r w:rsidRPr="00D544FC">
              <w:rPr>
                <w:rFonts w:ascii="Twinkl Cursive Looped" w:hAnsi="Twinkl Cursive Looped"/>
                <w:color w:val="00B050"/>
                <w:sz w:val="24"/>
                <w:szCs w:val="24"/>
              </w:rPr>
              <w:t>The BBC are providing a selection of educational program</w:t>
            </w:r>
            <w:r w:rsidR="00D3749A">
              <w:rPr>
                <w:rFonts w:ascii="Twinkl Cursive Looped" w:hAnsi="Twinkl Cursive Looped"/>
                <w:color w:val="00B050"/>
                <w:sz w:val="24"/>
                <w:szCs w:val="24"/>
              </w:rPr>
              <w:t>me</w:t>
            </w:r>
            <w:r w:rsidRPr="00D544FC">
              <w:rPr>
                <w:rFonts w:ascii="Twinkl Cursive Looped" w:hAnsi="Twinkl Cursive Looped"/>
                <w:color w:val="00B050"/>
                <w:sz w:val="24"/>
                <w:szCs w:val="24"/>
              </w:rPr>
              <w:t>s each morning from 9am to 12pm on CBBC. Feel free to engage with as many program</w:t>
            </w:r>
            <w:r w:rsidR="00D3749A">
              <w:rPr>
                <w:rFonts w:ascii="Twinkl Cursive Looped" w:hAnsi="Twinkl Cursive Looped"/>
                <w:color w:val="00B050"/>
                <w:sz w:val="24"/>
                <w:szCs w:val="24"/>
              </w:rPr>
              <w:t>me</w:t>
            </w:r>
            <w:r w:rsidRPr="00D544FC">
              <w:rPr>
                <w:rFonts w:ascii="Twinkl Cursive Looped" w:hAnsi="Twinkl Cursive Looped"/>
                <w:color w:val="00B050"/>
                <w:sz w:val="24"/>
                <w:szCs w:val="24"/>
              </w:rPr>
              <w:t>s as you like but each day we will make a CBBC recommendation of the day!</w:t>
            </w:r>
          </w:p>
          <w:p w14:paraId="21955295" w14:textId="3C5DB51C" w:rsidR="007A5EAC" w:rsidRPr="00A775BC" w:rsidRDefault="007A5EAC" w:rsidP="007A5EAC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A775BC">
              <w:rPr>
                <w:rFonts w:ascii="Twinkl Cursive Looped" w:hAnsi="Twinkl Cursive Looped"/>
                <w:sz w:val="28"/>
                <w:szCs w:val="28"/>
              </w:rPr>
              <w:t>Activity</w:t>
            </w:r>
          </w:p>
        </w:tc>
      </w:tr>
      <w:tr w:rsidR="007A5EAC" w:rsidRPr="00A03C72" w14:paraId="703FE4CA" w14:textId="77777777" w:rsidTr="00A775BC">
        <w:trPr>
          <w:cantSplit/>
          <w:trHeight w:val="2258"/>
        </w:trPr>
        <w:tc>
          <w:tcPr>
            <w:tcW w:w="846" w:type="dxa"/>
            <w:tcBorders>
              <w:bottom w:val="single" w:sz="4" w:space="0" w:color="auto"/>
            </w:tcBorders>
            <w:textDirection w:val="btLr"/>
            <w:vAlign w:val="center"/>
          </w:tcPr>
          <w:p w14:paraId="313E9B7E" w14:textId="4D6C7B1C" w:rsidR="007A5EAC" w:rsidRPr="00A775BC" w:rsidRDefault="007A5EAC" w:rsidP="00A775BC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A775BC">
              <w:rPr>
                <w:rFonts w:ascii="Twinkl Cursive Looped" w:hAnsi="Twinkl Cursive Looped"/>
                <w:sz w:val="28"/>
                <w:szCs w:val="28"/>
              </w:rPr>
              <w:t>Monday</w:t>
            </w:r>
          </w:p>
        </w:tc>
        <w:tc>
          <w:tcPr>
            <w:tcW w:w="2761" w:type="dxa"/>
            <w:gridSpan w:val="2"/>
            <w:vAlign w:val="center"/>
          </w:tcPr>
          <w:p w14:paraId="779B1FD0" w14:textId="77777777" w:rsidR="007A5EAC" w:rsidRDefault="00D3749A" w:rsidP="00A775BC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4" w:history="1">
              <w:r w:rsidR="007A5EAC" w:rsidRPr="00A52BC4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https://classroom.thenational.academy/lessons/to-compare-numbers-to-20-6mr36c</w:t>
              </w:r>
            </w:hyperlink>
          </w:p>
          <w:p w14:paraId="2B52A2F4" w14:textId="2295A8AE" w:rsidR="007A5EAC" w:rsidRPr="00FD3E8D" w:rsidRDefault="007A5EAC" w:rsidP="00A775BC">
            <w:pPr>
              <w:jc w:val="center"/>
            </w:pPr>
          </w:p>
        </w:tc>
        <w:tc>
          <w:tcPr>
            <w:tcW w:w="3044" w:type="dxa"/>
            <w:gridSpan w:val="2"/>
            <w:vAlign w:val="center"/>
          </w:tcPr>
          <w:p w14:paraId="15206447" w14:textId="77777777" w:rsidR="007A5EAC" w:rsidRDefault="00D3749A" w:rsidP="00A775BC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5" w:history="1">
              <w:r w:rsidR="007A5EAC" w:rsidRPr="001B511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https://classroom.thenational.academy/lessons/to-summarise-explanations-6gv3at</w:t>
              </w:r>
            </w:hyperlink>
          </w:p>
          <w:p w14:paraId="1C423D4A" w14:textId="2A29ED17" w:rsidR="007A5EAC" w:rsidRPr="00FD3E8D" w:rsidRDefault="007A5EAC" w:rsidP="00A775BC">
            <w:pPr>
              <w:jc w:val="center"/>
            </w:pPr>
          </w:p>
        </w:tc>
        <w:tc>
          <w:tcPr>
            <w:tcW w:w="3543" w:type="dxa"/>
            <w:gridSpan w:val="2"/>
            <w:vAlign w:val="center"/>
          </w:tcPr>
          <w:p w14:paraId="16B3B90F" w14:textId="77777777" w:rsidR="007A5EAC" w:rsidRDefault="00D3749A" w:rsidP="00A775BC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6" w:history="1">
              <w:r w:rsidR="007A5EAC" w:rsidRPr="001B511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https://classroom.thenational.academy/lessons/who-is-mae-jemison-cmu3ed</w:t>
              </w:r>
            </w:hyperlink>
          </w:p>
          <w:p w14:paraId="07CF2FF2" w14:textId="77777777" w:rsidR="007A5EAC" w:rsidRDefault="007A5EAC" w:rsidP="00A775BC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326F12EF" w14:textId="77777777" w:rsidR="007A5EAC" w:rsidRDefault="007A5EAC" w:rsidP="00A775BC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6A362141" w14:textId="77777777" w:rsidR="007A5EAC" w:rsidRDefault="00D3749A" w:rsidP="00A775BC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7" w:history="1">
              <w:r w:rsidR="007A5EAC" w:rsidRPr="001B511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https://classroom.thenational.academy/lessons/community-care-c9gp6t</w:t>
              </w:r>
            </w:hyperlink>
          </w:p>
          <w:p w14:paraId="39A6B0ED" w14:textId="77777777" w:rsidR="007A5EAC" w:rsidRDefault="007A5EAC" w:rsidP="00A775BC">
            <w:pPr>
              <w:jc w:val="center"/>
            </w:pPr>
          </w:p>
          <w:p w14:paraId="4ADE46AB" w14:textId="2934EC70" w:rsidR="007A5EAC" w:rsidRPr="00D544FC" w:rsidRDefault="007A5EAC" w:rsidP="00A775BC">
            <w:pPr>
              <w:jc w:val="center"/>
              <w:rPr>
                <w:rFonts w:ascii="Twinkl Cursive Looped" w:hAnsi="Twinkl Cursive Looped"/>
                <w:color w:val="00B050"/>
              </w:rPr>
            </w:pPr>
            <w:r w:rsidRPr="00D544FC">
              <w:rPr>
                <w:rFonts w:ascii="Twinkl Cursive Looped" w:hAnsi="Twinkl Cursive Looped"/>
                <w:color w:val="00B050"/>
              </w:rPr>
              <w:t>CBBC recommendation of the day</w:t>
            </w:r>
          </w:p>
          <w:p w14:paraId="30CAD451" w14:textId="4C49EE67" w:rsidR="007A5EAC" w:rsidRPr="00FD3E8D" w:rsidRDefault="007A5EAC" w:rsidP="00A775BC">
            <w:pPr>
              <w:jc w:val="center"/>
            </w:pPr>
            <w:r w:rsidRPr="00D544FC">
              <w:rPr>
                <w:rFonts w:ascii="Twinkl Cursive Looped" w:hAnsi="Twinkl Cursive Looped"/>
                <w:b/>
                <w:bCs/>
                <w:color w:val="00B050"/>
              </w:rPr>
              <w:t>11:35am Operation Ouch</w:t>
            </w:r>
          </w:p>
        </w:tc>
      </w:tr>
      <w:tr w:rsidR="007A5EAC" w:rsidRPr="00A03C72" w14:paraId="3564D6C7" w14:textId="77777777" w:rsidTr="00A775BC">
        <w:trPr>
          <w:cantSplit/>
          <w:trHeight w:val="2258"/>
        </w:trPr>
        <w:tc>
          <w:tcPr>
            <w:tcW w:w="846" w:type="dxa"/>
            <w:tcBorders>
              <w:bottom w:val="single" w:sz="4" w:space="0" w:color="auto"/>
            </w:tcBorders>
            <w:textDirection w:val="btLr"/>
            <w:vAlign w:val="center"/>
          </w:tcPr>
          <w:p w14:paraId="5E391084" w14:textId="2A6A301B" w:rsidR="007A5EAC" w:rsidRPr="00A775BC" w:rsidRDefault="007A5EAC" w:rsidP="00A775BC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A775BC">
              <w:rPr>
                <w:rFonts w:ascii="Twinkl Cursive Looped" w:hAnsi="Twinkl Cursive Looped"/>
                <w:sz w:val="28"/>
                <w:szCs w:val="28"/>
              </w:rPr>
              <w:t>Tuesday</w:t>
            </w:r>
          </w:p>
        </w:tc>
        <w:tc>
          <w:tcPr>
            <w:tcW w:w="2761" w:type="dxa"/>
            <w:gridSpan w:val="2"/>
            <w:vAlign w:val="center"/>
          </w:tcPr>
          <w:p w14:paraId="4B4BCEEB" w14:textId="77777777" w:rsidR="007A5EAC" w:rsidRDefault="00D3749A" w:rsidP="00A775BC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8" w:history="1">
              <w:r w:rsidR="007A5EAC" w:rsidRPr="00A8313C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https://classroom.thenational.academy/lessons/to-add-by-counting-on-using-a-number-line-ccukct</w:t>
              </w:r>
            </w:hyperlink>
          </w:p>
          <w:p w14:paraId="29827C6F" w14:textId="546246B2" w:rsidR="007A5EAC" w:rsidRPr="00FD3E8D" w:rsidRDefault="007A5EAC" w:rsidP="00A775BC">
            <w:pPr>
              <w:jc w:val="center"/>
            </w:pPr>
          </w:p>
        </w:tc>
        <w:tc>
          <w:tcPr>
            <w:tcW w:w="3044" w:type="dxa"/>
            <w:gridSpan w:val="2"/>
            <w:vAlign w:val="center"/>
          </w:tcPr>
          <w:p w14:paraId="364DDD9F" w14:textId="77777777" w:rsidR="007A5EAC" w:rsidRDefault="00D3749A" w:rsidP="00A775BC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9" w:history="1">
              <w:r w:rsidR="007A5EAC" w:rsidRPr="001B511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https://classroom.thenational.academy/lessons/to-box-up-for-purpose-6dgp2r</w:t>
              </w:r>
            </w:hyperlink>
          </w:p>
          <w:p w14:paraId="0DEC79B5" w14:textId="6F74A0CB" w:rsidR="007A5EAC" w:rsidRPr="00FD3E8D" w:rsidRDefault="007A5EAC" w:rsidP="00A775BC">
            <w:pPr>
              <w:jc w:val="center"/>
            </w:pPr>
          </w:p>
        </w:tc>
        <w:tc>
          <w:tcPr>
            <w:tcW w:w="3543" w:type="dxa"/>
            <w:gridSpan w:val="2"/>
            <w:vAlign w:val="center"/>
          </w:tcPr>
          <w:p w14:paraId="643BE4D7" w14:textId="77777777" w:rsidR="007A5EAC" w:rsidRDefault="00D3749A" w:rsidP="00A775BC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0" w:history="1">
              <w:r w:rsidR="007A5EAC" w:rsidRPr="001B511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https://classroom.thenational.academy/lessons/what-is-a-continent-c9k32d</w:t>
              </w:r>
            </w:hyperlink>
          </w:p>
          <w:p w14:paraId="68C70244" w14:textId="77777777" w:rsidR="007A5EAC" w:rsidRDefault="007A5EAC" w:rsidP="00A775BC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35AED5B4" w14:textId="77777777" w:rsidR="007A5EAC" w:rsidRDefault="007A5EAC" w:rsidP="00A775BC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0F491C8E" w14:textId="77777777" w:rsidR="007A5EAC" w:rsidRDefault="00D3749A" w:rsidP="00A775BC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1" w:history="1">
              <w:r w:rsidR="007A5EAC" w:rsidRPr="001B511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https://classroom.thenational.academy/lessons/belonging-64wk8c</w:t>
              </w:r>
            </w:hyperlink>
          </w:p>
          <w:p w14:paraId="02D935FA" w14:textId="77777777" w:rsidR="007A5EAC" w:rsidRDefault="007A5EAC" w:rsidP="00A775BC">
            <w:pPr>
              <w:jc w:val="center"/>
            </w:pPr>
          </w:p>
          <w:p w14:paraId="61F868BF" w14:textId="6E5F59E1" w:rsidR="007A5EAC" w:rsidRPr="00D544FC" w:rsidRDefault="007A5EAC" w:rsidP="00A775BC">
            <w:pPr>
              <w:jc w:val="center"/>
              <w:rPr>
                <w:rFonts w:ascii="Twinkl Cursive Looped" w:hAnsi="Twinkl Cursive Looped"/>
                <w:color w:val="00B050"/>
              </w:rPr>
            </w:pPr>
            <w:r w:rsidRPr="00D544FC">
              <w:rPr>
                <w:rFonts w:ascii="Twinkl Cursive Looped" w:hAnsi="Twinkl Cursive Looped"/>
                <w:color w:val="00B050"/>
              </w:rPr>
              <w:t>CBBC recommendation of the day</w:t>
            </w:r>
          </w:p>
          <w:p w14:paraId="5E35149E" w14:textId="11D758AF" w:rsidR="007A5EAC" w:rsidRPr="00FD3E8D" w:rsidRDefault="007A5EAC" w:rsidP="00A775BC">
            <w:pPr>
              <w:jc w:val="center"/>
            </w:pPr>
            <w:r w:rsidRPr="00D544FC">
              <w:rPr>
                <w:rFonts w:ascii="Twinkl Cursive Looped" w:hAnsi="Twinkl Cursive Looped"/>
                <w:b/>
                <w:bCs/>
                <w:color w:val="00B050"/>
              </w:rPr>
              <w:t>11:05am Art Ninja</w:t>
            </w:r>
          </w:p>
        </w:tc>
      </w:tr>
      <w:tr w:rsidR="007A5EAC" w:rsidRPr="00A03C72" w14:paraId="00483533" w14:textId="77777777" w:rsidTr="00A775BC">
        <w:trPr>
          <w:cantSplit/>
          <w:trHeight w:val="2258"/>
        </w:trPr>
        <w:tc>
          <w:tcPr>
            <w:tcW w:w="846" w:type="dxa"/>
            <w:tcBorders>
              <w:bottom w:val="single" w:sz="4" w:space="0" w:color="auto"/>
            </w:tcBorders>
            <w:textDirection w:val="btLr"/>
            <w:vAlign w:val="center"/>
          </w:tcPr>
          <w:p w14:paraId="789060EA" w14:textId="15124F7C" w:rsidR="007A5EAC" w:rsidRPr="00A775BC" w:rsidRDefault="007A5EAC" w:rsidP="00A775BC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A775BC">
              <w:rPr>
                <w:rFonts w:ascii="Twinkl Cursive Looped" w:hAnsi="Twinkl Cursive Looped"/>
                <w:sz w:val="28"/>
                <w:szCs w:val="28"/>
              </w:rPr>
              <w:t>Wednesday</w:t>
            </w:r>
          </w:p>
        </w:tc>
        <w:tc>
          <w:tcPr>
            <w:tcW w:w="2761" w:type="dxa"/>
            <w:gridSpan w:val="2"/>
            <w:vAlign w:val="center"/>
          </w:tcPr>
          <w:p w14:paraId="0D71EE45" w14:textId="77777777" w:rsidR="007A5EAC" w:rsidRDefault="00D3749A" w:rsidP="00A775BC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2" w:history="1">
              <w:r w:rsidR="007A5EAC" w:rsidRPr="00A8313C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https://classroom.thenational.academy/lessons/to-subtract-by-counting-back-using-a-number-line-cgr36d</w:t>
              </w:r>
            </w:hyperlink>
          </w:p>
          <w:p w14:paraId="5C8F3F38" w14:textId="26C70A83" w:rsidR="007A5EAC" w:rsidRPr="00FD3E8D" w:rsidRDefault="007A5EAC" w:rsidP="00A775BC">
            <w:pPr>
              <w:jc w:val="center"/>
            </w:pPr>
          </w:p>
        </w:tc>
        <w:tc>
          <w:tcPr>
            <w:tcW w:w="3044" w:type="dxa"/>
            <w:gridSpan w:val="2"/>
            <w:vAlign w:val="center"/>
          </w:tcPr>
          <w:p w14:paraId="66CE857C" w14:textId="77777777" w:rsidR="007A5EAC" w:rsidRDefault="00D3749A" w:rsidP="00A775BC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3" w:history="1">
              <w:r w:rsidR="007A5EAC" w:rsidRPr="001B511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https://classroom.thenational.academy/lessons/to-identify-features-of-explanation-read-as-a-writer-6muk8d</w:t>
              </w:r>
            </w:hyperlink>
          </w:p>
          <w:p w14:paraId="7E792D2B" w14:textId="036C2661" w:rsidR="007A5EAC" w:rsidRPr="00FD3E8D" w:rsidRDefault="007A5EAC" w:rsidP="00A775BC">
            <w:pPr>
              <w:jc w:val="center"/>
            </w:pPr>
          </w:p>
        </w:tc>
        <w:tc>
          <w:tcPr>
            <w:tcW w:w="3543" w:type="dxa"/>
            <w:gridSpan w:val="2"/>
            <w:vAlign w:val="center"/>
          </w:tcPr>
          <w:p w14:paraId="1BE3DDA3" w14:textId="77777777" w:rsidR="007A5EAC" w:rsidRDefault="00D3749A" w:rsidP="00A775BC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4" w:history="1">
              <w:r w:rsidR="007A5EAC" w:rsidRPr="001B511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https://classroom.thenational.academy/lessons/what-is-europe-like-60r64r</w:t>
              </w:r>
            </w:hyperlink>
          </w:p>
          <w:p w14:paraId="0FBA65CC" w14:textId="77777777" w:rsidR="007A5EAC" w:rsidRDefault="007A5EAC" w:rsidP="00A775BC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7CE003B2" w14:textId="77777777" w:rsidR="007A5EAC" w:rsidRDefault="007A5EAC" w:rsidP="00A775BC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38FAB388" w14:textId="77777777" w:rsidR="007A5EAC" w:rsidRDefault="00D3749A" w:rsidP="00A775BC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5" w:history="1">
              <w:r w:rsidR="007A5EAC" w:rsidRPr="001B511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https://classroom.thenational.academy/lessons/who-am-i-6hgkjc</w:t>
              </w:r>
            </w:hyperlink>
          </w:p>
          <w:p w14:paraId="04C64998" w14:textId="77777777" w:rsidR="007A5EAC" w:rsidRDefault="007A5EAC" w:rsidP="00A775BC">
            <w:pPr>
              <w:jc w:val="center"/>
            </w:pPr>
          </w:p>
          <w:p w14:paraId="4601EFE2" w14:textId="5B07FABB" w:rsidR="007A5EAC" w:rsidRPr="00D544FC" w:rsidRDefault="007A5EAC" w:rsidP="00A775BC">
            <w:pPr>
              <w:jc w:val="center"/>
              <w:rPr>
                <w:rFonts w:ascii="Twinkl Cursive Looped" w:hAnsi="Twinkl Cursive Looped"/>
                <w:color w:val="00B050"/>
              </w:rPr>
            </w:pPr>
            <w:r w:rsidRPr="00D544FC">
              <w:rPr>
                <w:rFonts w:ascii="Twinkl Cursive Looped" w:hAnsi="Twinkl Cursive Looped"/>
                <w:color w:val="00B050"/>
              </w:rPr>
              <w:t>CBBC recommendation of the day</w:t>
            </w:r>
          </w:p>
          <w:p w14:paraId="7B1C1B17" w14:textId="535C9C9F" w:rsidR="007A5EAC" w:rsidRPr="00FD3E8D" w:rsidRDefault="007A5EAC" w:rsidP="00A775BC">
            <w:pPr>
              <w:jc w:val="center"/>
            </w:pPr>
            <w:r w:rsidRPr="00D544FC">
              <w:rPr>
                <w:rFonts w:ascii="Twinkl Cursive Looped" w:hAnsi="Twinkl Cursive Looped"/>
                <w:b/>
                <w:bCs/>
                <w:color w:val="00B050"/>
              </w:rPr>
              <w:t>10:05am Marcus Rashford PE</w:t>
            </w:r>
          </w:p>
        </w:tc>
      </w:tr>
      <w:tr w:rsidR="007A5EAC" w:rsidRPr="00A03C72" w14:paraId="12281523" w14:textId="77777777" w:rsidTr="00A775BC">
        <w:trPr>
          <w:cantSplit/>
          <w:trHeight w:val="2258"/>
        </w:trPr>
        <w:tc>
          <w:tcPr>
            <w:tcW w:w="846" w:type="dxa"/>
            <w:tcBorders>
              <w:bottom w:val="single" w:sz="4" w:space="0" w:color="auto"/>
            </w:tcBorders>
            <w:textDirection w:val="btLr"/>
            <w:vAlign w:val="center"/>
          </w:tcPr>
          <w:p w14:paraId="6D2D921B" w14:textId="20B7FE66" w:rsidR="007A5EAC" w:rsidRPr="00A775BC" w:rsidRDefault="007A5EAC" w:rsidP="00A775BC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A775BC">
              <w:rPr>
                <w:rFonts w:ascii="Twinkl Cursive Looped" w:hAnsi="Twinkl Cursive Looped"/>
                <w:sz w:val="28"/>
                <w:szCs w:val="28"/>
              </w:rPr>
              <w:t>Thursday</w:t>
            </w:r>
          </w:p>
        </w:tc>
        <w:tc>
          <w:tcPr>
            <w:tcW w:w="2761" w:type="dxa"/>
            <w:gridSpan w:val="2"/>
            <w:vAlign w:val="center"/>
          </w:tcPr>
          <w:p w14:paraId="22F172B4" w14:textId="77777777" w:rsidR="007A5EAC" w:rsidRDefault="00D3749A" w:rsidP="00A775BC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6" w:history="1">
              <w:r w:rsidR="007A5EAC" w:rsidRPr="00A8313C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https://classroom.thenational.academy/lessons/to-add-a-1-digit-number-to-a-teens-number-using-a-known-fact-69gkat</w:t>
              </w:r>
            </w:hyperlink>
          </w:p>
          <w:p w14:paraId="6B0E5E95" w14:textId="346373FC" w:rsidR="007A5EAC" w:rsidRPr="00FD3E8D" w:rsidRDefault="007A5EAC" w:rsidP="00A775BC">
            <w:pPr>
              <w:jc w:val="center"/>
            </w:pPr>
          </w:p>
        </w:tc>
        <w:tc>
          <w:tcPr>
            <w:tcW w:w="3044" w:type="dxa"/>
            <w:gridSpan w:val="2"/>
            <w:vAlign w:val="center"/>
          </w:tcPr>
          <w:p w14:paraId="23CA2F4C" w14:textId="77777777" w:rsidR="007A5EAC" w:rsidRDefault="00D3749A" w:rsidP="00A775BC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7" w:history="1">
              <w:r w:rsidR="007A5EAC" w:rsidRPr="001B511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https://classroom.thenational.academy/lessons/to-write-an-explanation-text-part-1-61gk8c</w:t>
              </w:r>
            </w:hyperlink>
          </w:p>
          <w:p w14:paraId="214F6128" w14:textId="49FE569A" w:rsidR="007A5EAC" w:rsidRPr="00FD3E8D" w:rsidRDefault="007A5EAC" w:rsidP="00A775BC">
            <w:pPr>
              <w:jc w:val="center"/>
            </w:pPr>
          </w:p>
        </w:tc>
        <w:tc>
          <w:tcPr>
            <w:tcW w:w="3543" w:type="dxa"/>
            <w:gridSpan w:val="2"/>
            <w:vAlign w:val="center"/>
          </w:tcPr>
          <w:p w14:paraId="1E852A2A" w14:textId="77777777" w:rsidR="007A5EAC" w:rsidRDefault="00D3749A" w:rsidP="00A775BC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8" w:history="1">
              <w:r w:rsidR="007A5EAC" w:rsidRPr="001B511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https://classroom.thenational.academy/lessons/what-is-australia-like-ccvk8d</w:t>
              </w:r>
            </w:hyperlink>
          </w:p>
          <w:p w14:paraId="75AF3F88" w14:textId="77777777" w:rsidR="007A5EAC" w:rsidRDefault="007A5EAC" w:rsidP="00A775BC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5F254009" w14:textId="77777777" w:rsidR="007A5EAC" w:rsidRDefault="007A5EAC" w:rsidP="00A775BC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33168E62" w14:textId="77777777" w:rsidR="007A5EAC" w:rsidRDefault="00D3749A" w:rsidP="00A775BC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9" w:history="1">
              <w:r w:rsidR="007A5EAC" w:rsidRPr="001B511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https://classroom.thenational.academy/lessons/thats-not-fair-ccv3cc</w:t>
              </w:r>
            </w:hyperlink>
          </w:p>
          <w:p w14:paraId="03611BC6" w14:textId="77777777" w:rsidR="007A5EAC" w:rsidRDefault="007A5EAC" w:rsidP="00A775BC">
            <w:pPr>
              <w:jc w:val="center"/>
            </w:pPr>
          </w:p>
          <w:p w14:paraId="3F732A0F" w14:textId="5C2ACAA6" w:rsidR="007A5EAC" w:rsidRPr="00D544FC" w:rsidRDefault="007A5EAC" w:rsidP="00A775BC">
            <w:pPr>
              <w:jc w:val="center"/>
              <w:rPr>
                <w:rFonts w:ascii="Twinkl Cursive Looped" w:hAnsi="Twinkl Cursive Looped"/>
                <w:color w:val="00B050"/>
              </w:rPr>
            </w:pPr>
            <w:r w:rsidRPr="00D544FC">
              <w:rPr>
                <w:rFonts w:ascii="Twinkl Cursive Looped" w:hAnsi="Twinkl Cursive Looped"/>
                <w:color w:val="00B050"/>
              </w:rPr>
              <w:t>CBBC recommendation of the day</w:t>
            </w:r>
          </w:p>
          <w:p w14:paraId="44086C1B" w14:textId="402164F4" w:rsidR="007A5EAC" w:rsidRPr="00FD3E8D" w:rsidRDefault="007A5EAC" w:rsidP="00A775BC">
            <w:pPr>
              <w:jc w:val="center"/>
            </w:pPr>
            <w:r w:rsidRPr="00D544FC">
              <w:rPr>
                <w:rFonts w:ascii="Twinkl Cursive Looped" w:hAnsi="Twinkl Cursive Looped"/>
                <w:b/>
                <w:bCs/>
                <w:color w:val="00B050"/>
              </w:rPr>
              <w:t>10:40am Our School – Don’t Touch my Crocodile!</w:t>
            </w:r>
          </w:p>
        </w:tc>
      </w:tr>
      <w:tr w:rsidR="007A5EAC" w:rsidRPr="00A03C72" w14:paraId="5D751299" w14:textId="77777777" w:rsidTr="00A775BC">
        <w:trPr>
          <w:cantSplit/>
          <w:trHeight w:val="2258"/>
        </w:trPr>
        <w:tc>
          <w:tcPr>
            <w:tcW w:w="846" w:type="dxa"/>
            <w:tcBorders>
              <w:bottom w:val="single" w:sz="4" w:space="0" w:color="auto"/>
            </w:tcBorders>
            <w:textDirection w:val="btLr"/>
            <w:vAlign w:val="center"/>
          </w:tcPr>
          <w:p w14:paraId="26BFA493" w14:textId="533826B0" w:rsidR="007A5EAC" w:rsidRPr="00A775BC" w:rsidRDefault="007A5EAC" w:rsidP="00A775BC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A775BC">
              <w:rPr>
                <w:rFonts w:ascii="Twinkl Cursive Looped" w:hAnsi="Twinkl Cursive Looped"/>
                <w:sz w:val="28"/>
                <w:szCs w:val="28"/>
              </w:rPr>
              <w:t>Friday</w:t>
            </w:r>
          </w:p>
        </w:tc>
        <w:tc>
          <w:tcPr>
            <w:tcW w:w="2761" w:type="dxa"/>
            <w:gridSpan w:val="2"/>
            <w:tcBorders>
              <w:bottom w:val="single" w:sz="4" w:space="0" w:color="auto"/>
            </w:tcBorders>
            <w:vAlign w:val="center"/>
          </w:tcPr>
          <w:p w14:paraId="5C2AC6DF" w14:textId="77777777" w:rsidR="007A5EAC" w:rsidRDefault="00D3749A" w:rsidP="00A775BC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0" w:history="1">
              <w:r w:rsidR="007A5EAC" w:rsidRPr="00A8313C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https://classroom.thenational.academy/lessons/to-subtract-a-1-digit-number-from-a-teens-number-using-a-known-fact-c4u3gc</w:t>
              </w:r>
            </w:hyperlink>
          </w:p>
          <w:p w14:paraId="3B62F0E9" w14:textId="77B336A7" w:rsidR="007A5EAC" w:rsidRPr="00FD3E8D" w:rsidRDefault="007A5EAC" w:rsidP="00A775BC">
            <w:pPr>
              <w:jc w:val="center"/>
            </w:pPr>
          </w:p>
        </w:tc>
        <w:tc>
          <w:tcPr>
            <w:tcW w:w="3044" w:type="dxa"/>
            <w:gridSpan w:val="2"/>
            <w:tcBorders>
              <w:bottom w:val="single" w:sz="4" w:space="0" w:color="auto"/>
            </w:tcBorders>
            <w:vAlign w:val="center"/>
          </w:tcPr>
          <w:p w14:paraId="701C37DE" w14:textId="77777777" w:rsidR="007A5EAC" w:rsidRDefault="00D3749A" w:rsidP="00A775BC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1" w:history="1">
              <w:r w:rsidR="007A5EAC" w:rsidRPr="001B511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https://classroom.thenational.academy/lessons/to-write-an-explanation-text-part-2-6wwker</w:t>
              </w:r>
            </w:hyperlink>
          </w:p>
          <w:p w14:paraId="5DC0E26D" w14:textId="16975E96" w:rsidR="007A5EAC" w:rsidRPr="00FD3E8D" w:rsidRDefault="007A5EAC" w:rsidP="00A775BC">
            <w:pPr>
              <w:jc w:val="center"/>
            </w:pP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vAlign w:val="center"/>
          </w:tcPr>
          <w:p w14:paraId="05983E35" w14:textId="77777777" w:rsidR="007A5EAC" w:rsidRDefault="00D3749A" w:rsidP="00A775BC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2" w:history="1">
              <w:r w:rsidR="007A5EAC" w:rsidRPr="001B511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https://classroom.thenational.academy/lessons/what-is-africa-like-cmv38c</w:t>
              </w:r>
            </w:hyperlink>
          </w:p>
          <w:p w14:paraId="3C9722CA" w14:textId="77777777" w:rsidR="007A5EAC" w:rsidRDefault="007A5EAC" w:rsidP="00A775BC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0D1E6751" w14:textId="77777777" w:rsidR="007A5EAC" w:rsidRDefault="007A5EAC" w:rsidP="00A775BC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626E5049" w14:textId="77777777" w:rsidR="007A5EAC" w:rsidRDefault="00D3749A" w:rsidP="00A775BC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3" w:history="1">
              <w:r w:rsidR="007A5EAC" w:rsidRPr="001B511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https://classroom.thenational.academy/lessons/forever-friends-68ukec</w:t>
              </w:r>
            </w:hyperlink>
          </w:p>
          <w:p w14:paraId="3D0AF3C2" w14:textId="77777777" w:rsidR="007A5EAC" w:rsidRDefault="007A5EAC" w:rsidP="00A775BC">
            <w:pPr>
              <w:jc w:val="center"/>
            </w:pPr>
          </w:p>
          <w:p w14:paraId="68364140" w14:textId="70AD1FAA" w:rsidR="007A5EAC" w:rsidRPr="00D544FC" w:rsidRDefault="007A5EAC" w:rsidP="00A775BC">
            <w:pPr>
              <w:jc w:val="center"/>
              <w:rPr>
                <w:rFonts w:ascii="Twinkl Cursive Looped" w:hAnsi="Twinkl Cursive Looped"/>
                <w:color w:val="00B050"/>
              </w:rPr>
            </w:pPr>
            <w:r w:rsidRPr="00D544FC">
              <w:rPr>
                <w:rFonts w:ascii="Twinkl Cursive Looped" w:hAnsi="Twinkl Cursive Looped"/>
                <w:color w:val="00B050"/>
              </w:rPr>
              <w:t>CBBC recommendation of the day</w:t>
            </w:r>
          </w:p>
          <w:p w14:paraId="684941FA" w14:textId="0472240C" w:rsidR="007A5EAC" w:rsidRPr="00FD3E8D" w:rsidRDefault="007A5EAC" w:rsidP="00A775BC">
            <w:pPr>
              <w:jc w:val="center"/>
            </w:pPr>
            <w:r w:rsidRPr="00D544FC">
              <w:rPr>
                <w:rFonts w:ascii="Twinkl Cursive Looped" w:hAnsi="Twinkl Cursive Looped"/>
                <w:b/>
                <w:bCs/>
                <w:color w:val="00B050"/>
              </w:rPr>
              <w:t>10:15am Horrible Histories</w:t>
            </w:r>
          </w:p>
        </w:tc>
      </w:tr>
    </w:tbl>
    <w:p w14:paraId="5D6D78A7" w14:textId="77777777" w:rsidR="00806E1A" w:rsidRDefault="00806E1A"/>
    <w:p w14:paraId="0BF4FA72" w14:textId="77777777" w:rsidR="000B4891" w:rsidRDefault="000B4891"/>
    <w:sectPr w:rsidR="000B4891" w:rsidSect="00806E1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1A"/>
    <w:rsid w:val="00041874"/>
    <w:rsid w:val="000B4891"/>
    <w:rsid w:val="00117B05"/>
    <w:rsid w:val="002A6CBF"/>
    <w:rsid w:val="002D0DB8"/>
    <w:rsid w:val="00322753"/>
    <w:rsid w:val="00342C57"/>
    <w:rsid w:val="00354EDE"/>
    <w:rsid w:val="003F02F8"/>
    <w:rsid w:val="004C7303"/>
    <w:rsid w:val="005945AA"/>
    <w:rsid w:val="00652742"/>
    <w:rsid w:val="007A5EAC"/>
    <w:rsid w:val="00806E1A"/>
    <w:rsid w:val="008F533E"/>
    <w:rsid w:val="00A03C72"/>
    <w:rsid w:val="00A37181"/>
    <w:rsid w:val="00A775BC"/>
    <w:rsid w:val="00A96B14"/>
    <w:rsid w:val="00BB0A08"/>
    <w:rsid w:val="00BB2A19"/>
    <w:rsid w:val="00BC7096"/>
    <w:rsid w:val="00C417B1"/>
    <w:rsid w:val="00C80AB1"/>
    <w:rsid w:val="00CE380A"/>
    <w:rsid w:val="00D16254"/>
    <w:rsid w:val="00D3749A"/>
    <w:rsid w:val="00DA15B6"/>
    <w:rsid w:val="00DD7491"/>
    <w:rsid w:val="00DE446B"/>
    <w:rsid w:val="00DE5763"/>
    <w:rsid w:val="00F205B6"/>
    <w:rsid w:val="00FD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EE83D"/>
  <w15:chartTrackingRefBased/>
  <w15:docId w15:val="{887B9FBF-1562-443D-94A9-497E959F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0D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D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2C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add-by-counting-on-using-a-number-line-ccukct" TargetMode="External"/><Relationship Id="rId13" Type="http://schemas.openxmlformats.org/officeDocument/2006/relationships/hyperlink" Target="https://classroom.thenational.academy/lessons/to-identify-features-of-explanation-read-as-a-writer-6muk8d" TargetMode="External"/><Relationship Id="rId18" Type="http://schemas.openxmlformats.org/officeDocument/2006/relationships/hyperlink" Target="https://classroom.thenational.academy/lessons/what-is-australia-like-ccvk8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assroom.thenational.academy/lessons/to-write-an-explanation-text-part-2-6wwker" TargetMode="External"/><Relationship Id="rId7" Type="http://schemas.openxmlformats.org/officeDocument/2006/relationships/hyperlink" Target="https://classroom.thenational.academy/lessons/community-care-c9gp6t" TargetMode="External"/><Relationship Id="rId12" Type="http://schemas.openxmlformats.org/officeDocument/2006/relationships/hyperlink" Target="https://classroom.thenational.academy/lessons/to-subtract-by-counting-back-using-a-number-line-cgr36d" TargetMode="External"/><Relationship Id="rId17" Type="http://schemas.openxmlformats.org/officeDocument/2006/relationships/hyperlink" Target="https://classroom.thenational.academy/lessons/to-write-an-explanation-text-part-1-61gk8c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to-add-a-1-digit-number-to-a-teens-number-using-a-known-fact-69gkat" TargetMode="External"/><Relationship Id="rId20" Type="http://schemas.openxmlformats.org/officeDocument/2006/relationships/hyperlink" Target="https://classroom.thenational.academy/lessons/to-subtract-a-1-digit-number-from-a-teens-number-using-a-known-fact-c4u3gc" TargetMode="Externa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who-is-mae-jemison-cmu3ed" TargetMode="External"/><Relationship Id="rId11" Type="http://schemas.openxmlformats.org/officeDocument/2006/relationships/hyperlink" Target="https://classroom.thenational.academy/lessons/belonging-64wk8c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classroom.thenational.academy/lessons/to-summarise-explanations-6gv3at" TargetMode="External"/><Relationship Id="rId15" Type="http://schemas.openxmlformats.org/officeDocument/2006/relationships/hyperlink" Target="https://classroom.thenational.academy/lessons/who-am-i-6hgkjc" TargetMode="External"/><Relationship Id="rId23" Type="http://schemas.openxmlformats.org/officeDocument/2006/relationships/hyperlink" Target="https://classroom.thenational.academy/lessons/forever-friends-68ukec" TargetMode="External"/><Relationship Id="rId10" Type="http://schemas.openxmlformats.org/officeDocument/2006/relationships/hyperlink" Target="https://classroom.thenational.academy/lessons/what-is-a-continent-c9k32d" TargetMode="External"/><Relationship Id="rId19" Type="http://schemas.openxmlformats.org/officeDocument/2006/relationships/hyperlink" Target="https://classroom.thenational.academy/lessons/thats-not-fair-ccv3cc" TargetMode="External"/><Relationship Id="rId4" Type="http://schemas.openxmlformats.org/officeDocument/2006/relationships/hyperlink" Target="https://classroom.thenational.academy/lessons/to-compare-numbers-to-20-6mr36c" TargetMode="External"/><Relationship Id="rId9" Type="http://schemas.openxmlformats.org/officeDocument/2006/relationships/hyperlink" Target="https://classroom.thenational.academy/lessons/to-box-up-for-purpose-6dgp2r" TargetMode="External"/><Relationship Id="rId14" Type="http://schemas.openxmlformats.org/officeDocument/2006/relationships/hyperlink" Target="https://classroom.thenational.academy/lessons/what-is-europe-like-60r64r" TargetMode="External"/><Relationship Id="rId22" Type="http://schemas.openxmlformats.org/officeDocument/2006/relationships/hyperlink" Target="https://classroom.thenational.academy/lessons/what-is-africa-like-cmv3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Gibson</dc:creator>
  <cp:keywords/>
  <dc:description/>
  <cp:lastModifiedBy>Gibson, Joanne</cp:lastModifiedBy>
  <cp:revision>5</cp:revision>
  <dcterms:created xsi:type="dcterms:W3CDTF">2021-01-07T20:44:00Z</dcterms:created>
  <dcterms:modified xsi:type="dcterms:W3CDTF">2021-01-08T13:30:00Z</dcterms:modified>
</cp:coreProperties>
</file>