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7F636" w14:textId="76D565BF" w:rsidR="00A524ED" w:rsidRDefault="00443BB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3AD4738" wp14:editId="2D66373C">
            <wp:simplePos x="0" y="0"/>
            <wp:positionH relativeFrom="column">
              <wp:posOffset>-783771</wp:posOffset>
            </wp:positionH>
            <wp:positionV relativeFrom="paragraph">
              <wp:posOffset>-783772</wp:posOffset>
            </wp:positionV>
            <wp:extent cx="10341494" cy="5816813"/>
            <wp:effectExtent l="0" t="0" r="3175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876" cy="58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4ED" w:rsidSect="00443B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BBA"/>
    <w:rsid w:val="00443BBA"/>
    <w:rsid w:val="00A079D6"/>
    <w:rsid w:val="00A524ED"/>
    <w:rsid w:val="00C73956"/>
    <w:rsid w:val="00F0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C97D5"/>
  <w15:chartTrackingRefBased/>
  <w15:docId w15:val="{3E894369-0F16-49F0-9294-CE7D677E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B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B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B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B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B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B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B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B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B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B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B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B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B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B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B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B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B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B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B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B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B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B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B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B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B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B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B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B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B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 ICT Services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Cargill</dc:creator>
  <cp:keywords/>
  <dc:description/>
  <cp:lastModifiedBy>Ruth Pope</cp:lastModifiedBy>
  <cp:revision>2</cp:revision>
  <dcterms:created xsi:type="dcterms:W3CDTF">2026-01-21T10:18:00Z</dcterms:created>
  <dcterms:modified xsi:type="dcterms:W3CDTF">2026-01-21T10:18:00Z</dcterms:modified>
</cp:coreProperties>
</file>