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D1F" w:rsidRPr="00692D1F" w:rsidRDefault="00692D1F">
      <w:pPr>
        <w:rPr>
          <w:u w:val="single"/>
        </w:rPr>
      </w:pPr>
      <w:r w:rsidRPr="00692D1F">
        <w:rPr>
          <w:u w:val="single"/>
        </w:rPr>
        <w:t>28.1.22</w:t>
      </w:r>
    </w:p>
    <w:p w:rsidR="00692D1F" w:rsidRPr="00692D1F" w:rsidRDefault="00692D1F">
      <w:pPr>
        <w:rPr>
          <w:u w:val="single"/>
        </w:rPr>
      </w:pPr>
      <w:r w:rsidRPr="00692D1F">
        <w:rPr>
          <w:u w:val="single"/>
        </w:rPr>
        <w:t>WALT: Recall FDP Equivalents</w:t>
      </w:r>
    </w:p>
    <w:p w:rsidR="00692D1F" w:rsidRDefault="00692D1F">
      <w:r>
        <w:t xml:space="preserve">Today, we played lots of different games to help us practise the recalling of FDP equivalents.  These games included interactive games on the </w:t>
      </w:r>
      <w:proofErr w:type="spellStart"/>
      <w:r>
        <w:t>Ipad</w:t>
      </w:r>
      <w:proofErr w:type="spellEnd"/>
      <w:r>
        <w:t>, dominoes, pairs and Top Trumps.</w:t>
      </w:r>
    </w:p>
    <w:p w:rsidR="00692D1F" w:rsidRDefault="00933A9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536354</wp:posOffset>
            </wp:positionH>
            <wp:positionV relativeFrom="paragraph">
              <wp:posOffset>12700</wp:posOffset>
            </wp:positionV>
            <wp:extent cx="120967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430" y="21363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83"/>
                    <a:stretch/>
                  </pic:blipFill>
                  <pic:spPr bwMode="auto">
                    <a:xfrm>
                      <a:off x="0" y="0"/>
                      <a:ext cx="12096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3260090" cy="1697355"/>
            <wp:effectExtent l="0" t="0" r="0" b="0"/>
            <wp:wrapTight wrapText="bothSides">
              <wp:wrapPolygon edited="0">
                <wp:start x="0" y="0"/>
                <wp:lineTo x="0" y="21333"/>
                <wp:lineTo x="21457" y="21333"/>
                <wp:lineTo x="2145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D1F" w:rsidRDefault="00692D1F"/>
    <w:p w:rsidR="00426295" w:rsidRDefault="00426295"/>
    <w:p w:rsidR="00426295" w:rsidRDefault="00426295"/>
    <w:p w:rsidR="00692D1F" w:rsidRDefault="00692D1F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359410</wp:posOffset>
            </wp:positionV>
            <wp:extent cx="2743200" cy="1642745"/>
            <wp:effectExtent l="0" t="0" r="0" b="0"/>
            <wp:wrapTight wrapText="bothSides">
              <wp:wrapPolygon edited="0">
                <wp:start x="0" y="0"/>
                <wp:lineTo x="0" y="21291"/>
                <wp:lineTo x="21450" y="21291"/>
                <wp:lineTo x="214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3679825</wp:posOffset>
            </wp:positionH>
            <wp:positionV relativeFrom="paragraph">
              <wp:posOffset>264160</wp:posOffset>
            </wp:positionV>
            <wp:extent cx="1816735" cy="1639570"/>
            <wp:effectExtent l="0" t="0" r="0" b="0"/>
            <wp:wrapTight wrapText="bothSides">
              <wp:wrapPolygon edited="0">
                <wp:start x="0" y="0"/>
                <wp:lineTo x="0" y="21332"/>
                <wp:lineTo x="21290" y="21332"/>
                <wp:lineTo x="2129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D1F" w:rsidRDefault="00692D1F"/>
    <w:p w:rsidR="00692D1F" w:rsidRDefault="00692D1F"/>
    <w:p w:rsidR="00692D1F" w:rsidRDefault="00692D1F"/>
    <w:p w:rsidR="00692D1F" w:rsidRDefault="00692D1F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415447</wp:posOffset>
            </wp:positionH>
            <wp:positionV relativeFrom="paragraph">
              <wp:posOffset>221359</wp:posOffset>
            </wp:positionV>
            <wp:extent cx="2897505" cy="2087245"/>
            <wp:effectExtent l="0" t="0" r="0" b="8255"/>
            <wp:wrapTight wrapText="bothSides">
              <wp:wrapPolygon edited="0">
                <wp:start x="0" y="0"/>
                <wp:lineTo x="0" y="21488"/>
                <wp:lineTo x="21444" y="21488"/>
                <wp:lineTo x="214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3632563</wp:posOffset>
            </wp:positionH>
            <wp:positionV relativeFrom="paragraph">
              <wp:posOffset>195003</wp:posOffset>
            </wp:positionV>
            <wp:extent cx="2493010" cy="2054225"/>
            <wp:effectExtent l="0" t="0" r="2540" b="3175"/>
            <wp:wrapTight wrapText="bothSides">
              <wp:wrapPolygon edited="0">
                <wp:start x="0" y="0"/>
                <wp:lineTo x="0" y="21433"/>
                <wp:lineTo x="21457" y="21433"/>
                <wp:lineTo x="2145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D1F" w:rsidRDefault="00692D1F"/>
    <w:p w:rsidR="00692D1F" w:rsidRDefault="00692D1F"/>
    <w:p w:rsidR="00692D1F" w:rsidRDefault="00692D1F"/>
    <w:p w:rsidR="00692D1F" w:rsidRDefault="00692D1F"/>
    <w:p w:rsidR="00692D1F" w:rsidRDefault="00933A9F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34925</wp:posOffset>
            </wp:positionH>
            <wp:positionV relativeFrom="paragraph">
              <wp:posOffset>245607</wp:posOffset>
            </wp:positionV>
            <wp:extent cx="486727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558" y="21469"/>
                <wp:lineTo x="2155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D1F" w:rsidRDefault="00692D1F"/>
    <w:p w:rsidR="00692D1F" w:rsidRDefault="00692D1F"/>
    <w:p w:rsidR="00426295" w:rsidRDefault="00426295"/>
    <w:p w:rsidR="00692D1F" w:rsidRDefault="00692D1F"/>
    <w:p w:rsidR="00692D1F" w:rsidRDefault="00692D1F"/>
    <w:p w:rsidR="00692D1F" w:rsidRDefault="00692D1F"/>
    <w:p w:rsidR="00692D1F" w:rsidRDefault="00692D1F">
      <w:bookmarkStart w:id="0" w:name="_GoBack"/>
      <w:bookmarkEnd w:id="0"/>
      <w:r>
        <w:t xml:space="preserve"> </w:t>
      </w:r>
    </w:p>
    <w:sectPr w:rsidR="00692D1F" w:rsidSect="00692D1F">
      <w:pgSz w:w="11906" w:h="16838"/>
      <w:pgMar w:top="1440" w:right="1440" w:bottom="1440" w:left="1440" w:header="708" w:footer="708" w:gutter="0"/>
      <w:pgBorders w:offsetFrom="page">
        <w:top w:val="candyCorn" w:sz="15" w:space="24" w:color="auto"/>
        <w:left w:val="candyCorn" w:sz="15" w:space="24" w:color="auto"/>
        <w:bottom w:val="candyCorn" w:sz="15" w:space="24" w:color="auto"/>
        <w:right w:val="candyCorn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295"/>
    <w:rsid w:val="00426295"/>
    <w:rsid w:val="00692D1F"/>
    <w:rsid w:val="00933A9F"/>
    <w:rsid w:val="00A55AAE"/>
    <w:rsid w:val="00A963DC"/>
    <w:rsid w:val="00CB14BA"/>
    <w:rsid w:val="00E7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6B8E1"/>
  <w15:chartTrackingRefBased/>
  <w15:docId w15:val="{906A4F00-1F64-47E2-B34F-E7A37CA94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Samuels, L</dc:creator>
  <cp:keywords/>
  <dc:description/>
  <cp:lastModifiedBy>Maddocks, C</cp:lastModifiedBy>
  <cp:revision>2</cp:revision>
  <dcterms:created xsi:type="dcterms:W3CDTF">2022-01-28T15:35:00Z</dcterms:created>
  <dcterms:modified xsi:type="dcterms:W3CDTF">2022-01-28T15:35:00Z</dcterms:modified>
</cp:coreProperties>
</file>