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131FA0" w:rsidP="00184127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412E702" wp14:editId="14353635">
                <wp:simplePos x="0" y="0"/>
                <wp:positionH relativeFrom="margin">
                  <wp:posOffset>3851712</wp:posOffset>
                </wp:positionH>
                <wp:positionV relativeFrom="paragraph">
                  <wp:posOffset>3560181</wp:posOffset>
                </wp:positionV>
                <wp:extent cx="1752600" cy="1189990"/>
                <wp:effectExtent l="0" t="0" r="19050" b="101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8999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FA0" w:rsidRPr="00CF4BB6" w:rsidRDefault="00131FA0" w:rsidP="00131FA0">
                            <w:pPr>
                              <w:jc w:val="center"/>
                            </w:pPr>
                            <w:r>
                              <w:t>Questions from the scheme of work are evident.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E7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3pt;margin-top:280.35pt;width:138pt;height:9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" fillcolor="#ffd966">
                <v:textbox>
                  <w:txbxContent>
                    <w:p w:rsidR="00131FA0" w:rsidRPr="00CF4BB6" w:rsidRDefault="00131FA0" w:rsidP="00131FA0">
                      <w:pPr>
                        <w:jc w:val="center"/>
                      </w:pPr>
                      <w:r>
                        <w:t>Questions from the scheme of work are evident.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4E1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1977390</wp:posOffset>
                </wp:positionH>
                <wp:positionV relativeFrom="paragraph">
                  <wp:posOffset>3550285</wp:posOffset>
                </wp:positionV>
                <wp:extent cx="1752600" cy="1189990"/>
                <wp:effectExtent l="0" t="0" r="19050" b="1016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8999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BB6" w:rsidRDefault="00131FA0" w:rsidP="00131FA0">
                            <w:pPr>
                              <w:jc w:val="center"/>
                            </w:pPr>
                            <w:r>
                              <w:t>Lessons are made to engage all children.</w:t>
                            </w:r>
                          </w:p>
                          <w:p w:rsidR="00131FA0" w:rsidRPr="00CF4BB6" w:rsidRDefault="00131FA0" w:rsidP="00131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F46" id="_x0000_s1027" type="#_x0000_t202" style="position:absolute;margin-left:155.7pt;margin-top:279.55pt;width:138pt;height:93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" fillcolor="#ffd966">
                <v:textbox>
                  <w:txbxContent>
                    <w:p w:rsidR="00CF4BB6" w:rsidRDefault="00131FA0" w:rsidP="00131FA0">
                      <w:pPr>
                        <w:jc w:val="center"/>
                      </w:pPr>
                      <w:r>
                        <w:t>Lessons are made to engage all children.</w:t>
                      </w:r>
                    </w:p>
                    <w:p w:rsidR="00131FA0" w:rsidRPr="00CF4BB6" w:rsidRDefault="00131FA0" w:rsidP="00131FA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4B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988695</wp:posOffset>
                </wp:positionH>
                <wp:positionV relativeFrom="paragraph">
                  <wp:posOffset>3561080</wp:posOffset>
                </wp:positionV>
                <wp:extent cx="1752600" cy="1179830"/>
                <wp:effectExtent l="0" t="0" r="19050" b="203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798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BB6" w:rsidRPr="00845562" w:rsidRDefault="00845562" w:rsidP="00845562">
                            <w:pPr>
                              <w:jc w:val="center"/>
                            </w:pPr>
                            <w:r>
                              <w:t>Correct vocabulary is being used in books and displayed in class when appropriate.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7.85pt;margin-top:280.4pt;width:138pt;height:9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" fillcolor="#ffd966 [1943]">
                <v:textbox>
                  <w:txbxContent>
                    <w:p w:rsidR="00CF4BB6" w:rsidRPr="00845562" w:rsidRDefault="00845562" w:rsidP="00845562">
                      <w:pPr>
                        <w:jc w:val="center"/>
                      </w:pPr>
                      <w:r>
                        <w:t>Correct vocabulary is being used in books and displayed in class when appropriate.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294640</wp:posOffset>
                </wp:positionH>
                <wp:positionV relativeFrom="paragraph">
                  <wp:posOffset>3131820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29" type="#_x0000_t202" style="position:absolute;margin-left:23.2pt;margin-top:246.6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447675</wp:posOffset>
                </wp:positionH>
                <wp:positionV relativeFrom="paragraph">
                  <wp:posOffset>2861945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B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5.25pt;margin-top:225.35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304800</wp:posOffset>
                </wp:positionH>
                <wp:positionV relativeFrom="paragraph">
                  <wp:posOffset>2455545</wp:posOffset>
                </wp:positionV>
                <wp:extent cx="5067300" cy="476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>Specific teaching or rehearsal of skills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Increase subject specific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AF9B" id="_x0000_s1030" type="#_x0000_t202" style="position:absolute;margin-left:24pt;margin-top:193.35pt;width:399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>Specific teaching or rehearsal of skills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Increase subject specific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03325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AA21BA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 explorers of religion 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>WALT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Linked Learning opportunities </w:t>
                            </w:r>
                            <w:r w:rsidR="003F75F9">
                              <w:rPr>
                                <w:sz w:val="24"/>
                                <w:szCs w:val="24"/>
                              </w:rPr>
                              <w:t>could</w:t>
                            </w:r>
                            <w:bookmarkStart w:id="0" w:name="_GoBack"/>
                            <w:bookmarkEnd w:id="0"/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F1B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" fillcolor="#bdd6ee [1300]">
                <v:textbox>
                  <w:txbxContent>
                    <w:p w:rsidR="00184127" w:rsidRPr="003768E9" w:rsidRDefault="00AA21BA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 explorers of religion 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>WALT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Linked Learning opportunities </w:t>
                      </w:r>
                      <w:r w:rsidR="003F75F9">
                        <w:rPr>
                          <w:sz w:val="24"/>
                          <w:szCs w:val="24"/>
                        </w:rPr>
                        <w:t>could</w:t>
                      </w:r>
                      <w:bookmarkStart w:id="1" w:name="_GoBack"/>
                      <w:bookmarkEnd w:id="1"/>
                      <w:r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4687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798195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2" type="#_x0000_t202" style="position:absolute;margin-left:24.75pt;margin-top:62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Tune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D8C">
                              <w:rPr>
                                <w:sz w:val="24"/>
                                <w:szCs w:val="24"/>
                              </w:rPr>
                              <w:t xml:space="preserve">to the subject 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and create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.5pt;margin-top:23.85pt;width:39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‘</w:t>
                      </w:r>
                      <w:r w:rsidRPr="00184127">
                        <w:rPr>
                          <w:sz w:val="24"/>
                          <w:szCs w:val="24"/>
                        </w:rPr>
                        <w:t>Tune in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1841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01D8C">
                        <w:rPr>
                          <w:sz w:val="24"/>
                          <w:szCs w:val="24"/>
                        </w:rPr>
                        <w:t xml:space="preserve">to the subject </w:t>
                      </w:r>
                      <w:r w:rsidRPr="00184127">
                        <w:rPr>
                          <w:sz w:val="24"/>
                          <w:szCs w:val="24"/>
                        </w:rPr>
                        <w:t>and create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sz w:val="28"/>
          <w:szCs w:val="28"/>
        </w:rPr>
        <w:t>U</w:t>
      </w:r>
      <w:r w:rsidR="00184127" w:rsidRPr="003D1599">
        <w:rPr>
          <w:b/>
          <w:sz w:val="28"/>
          <w:szCs w:val="28"/>
        </w:rPr>
        <w:t>nit Cycle</w:t>
      </w:r>
      <w:r w:rsidR="003D1599" w:rsidRPr="003D1599">
        <w:rPr>
          <w:b/>
          <w:sz w:val="28"/>
          <w:szCs w:val="28"/>
        </w:rPr>
        <w:t xml:space="preserve"> for: </w:t>
      </w:r>
      <w:r w:rsidR="008736FF">
        <w:rPr>
          <w:b/>
          <w:sz w:val="28"/>
          <w:szCs w:val="28"/>
        </w:rPr>
        <w:t>RE</w:t>
      </w:r>
    </w:p>
    <w:p w:rsidR="00184127" w:rsidRDefault="00845562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931260" wp14:editId="3A34A55F">
                <wp:simplePos x="0" y="0"/>
                <wp:positionH relativeFrom="margin">
                  <wp:posOffset>2053532</wp:posOffset>
                </wp:positionH>
                <wp:positionV relativeFrom="paragraph">
                  <wp:posOffset>4472305</wp:posOffset>
                </wp:positionV>
                <wp:extent cx="1762125" cy="14668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4668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79A5" w:rsidRDefault="00C979A5" w:rsidP="00C979A5">
                            <w:pPr>
                              <w:jc w:val="center"/>
                            </w:pPr>
                            <w:r>
                              <w:t>Children will learn to gain mutual respect towards different religions</w:t>
                            </w:r>
                            <w:r w:rsidR="008736F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31260" id="Oval 10" o:spid="_x0000_s1034" style="position:absolute;margin-left:161.7pt;margin-top:352.15pt;width:138.75pt;height:11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" fillcolor="#ffd966" strokecolor="#41719c" strokeweight="1pt">
                <v:stroke joinstyle="miter"/>
                <v:textbox>
                  <w:txbxContent>
                    <w:p w:rsidR="00C979A5" w:rsidRDefault="00C979A5" w:rsidP="00C979A5">
                      <w:pPr>
                        <w:jc w:val="center"/>
                      </w:pPr>
                      <w:r>
                        <w:t>Children will learn to gain mutual respect towards different religions</w:t>
                      </w:r>
                      <w:r w:rsidR="008736FF"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154379</wp:posOffset>
                </wp:positionH>
                <wp:positionV relativeFrom="paragraph">
                  <wp:posOffset>4468098</wp:posOffset>
                </wp:positionV>
                <wp:extent cx="1757548" cy="1294411"/>
                <wp:effectExtent l="0" t="0" r="14605" b="2032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548" cy="129441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AFD" w:rsidRPr="00AA21BA" w:rsidRDefault="00AA21BA" w:rsidP="00AA21BA">
                            <w:pPr>
                              <w:spacing w:line="240" w:lineRule="auto"/>
                              <w:jc w:val="center"/>
                            </w:pPr>
                            <w:r w:rsidRPr="00AA21BA">
                              <w:rPr>
                                <w:color w:val="0D0D0D" w:themeColor="text1" w:themeTint="F2"/>
                              </w:rPr>
                              <w:t>Children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 xml:space="preserve"> will have the </w:t>
                            </w:r>
                            <w:r w:rsidR="00CF4E1C">
                              <w:rPr>
                                <w:color w:val="0D0D0D" w:themeColor="text1" w:themeTint="F2"/>
                              </w:rPr>
                              <w:t>opportunity to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 xml:space="preserve"> find out about different religions.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35" style="position:absolute;margin-left:12.15pt;margin-top:351.8pt;width:138.4pt;height:101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" fillcolor="#ffd966 [1943]" strokecolor="#1f4d78 [1604]" strokeweight="1pt">
                <v:stroke joinstyle="miter"/>
                <v:textbox>
                  <w:txbxContent>
                    <w:p w:rsidR="00A64AFD" w:rsidRPr="00AA21BA" w:rsidRDefault="00AA21BA" w:rsidP="00AA21BA">
                      <w:pPr>
                        <w:spacing w:line="240" w:lineRule="auto"/>
                        <w:jc w:val="center"/>
                      </w:pPr>
                      <w:r w:rsidRPr="00AA21BA">
                        <w:rPr>
                          <w:color w:val="0D0D0D" w:themeColor="text1" w:themeTint="F2"/>
                        </w:rPr>
                        <w:t>Children</w:t>
                      </w:r>
                      <w:r>
                        <w:rPr>
                          <w:color w:val="0D0D0D" w:themeColor="text1" w:themeTint="F2"/>
                        </w:rPr>
                        <w:t xml:space="preserve"> will have the </w:t>
                      </w:r>
                      <w:r w:rsidR="00CF4E1C">
                        <w:rPr>
                          <w:color w:val="0D0D0D" w:themeColor="text1" w:themeTint="F2"/>
                        </w:rPr>
                        <w:t>opportunity to</w:t>
                      </w:r>
                      <w:r>
                        <w:rPr>
                          <w:color w:val="0D0D0D" w:themeColor="text1" w:themeTint="F2"/>
                        </w:rPr>
                        <w:t xml:space="preserve"> find out about different religions.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36F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C8E256" wp14:editId="679FEF5B">
                <wp:simplePos x="0" y="0"/>
                <wp:positionH relativeFrom="column">
                  <wp:posOffset>3855085</wp:posOffset>
                </wp:positionH>
                <wp:positionV relativeFrom="paragraph">
                  <wp:posOffset>4467860</wp:posOffset>
                </wp:positionV>
                <wp:extent cx="1754373" cy="1158240"/>
                <wp:effectExtent l="0" t="0" r="17780" b="228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3" cy="115824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7D8A" w:rsidRDefault="00797D8A" w:rsidP="00797D8A">
                            <w:pPr>
                              <w:jc w:val="center"/>
                            </w:pPr>
                            <w:r>
                              <w:t>Children will have the chance for discussion and debate</w:t>
                            </w:r>
                            <w:r w:rsidR="008736F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6" o:spid="_x0000_s1036" style="position:absolute;margin-left:303.55pt;margin-top:351.8pt;width:138.15pt;height:9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" fillcolor="#ffd966" strokecolor="#41719c" strokeweight="1pt">
                <v:stroke joinstyle="miter"/>
                <v:textbox>
                  <w:txbxContent>
                    <w:p w:rsidR="00797D8A" w:rsidRDefault="00797D8A" w:rsidP="00797D8A">
                      <w:pPr>
                        <w:jc w:val="center"/>
                      </w:pPr>
                      <w:r>
                        <w:t>Children will have the chance for discussion and debate</w:t>
                      </w:r>
                      <w:r w:rsidR="008736FF"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:rsidR="00735FC4" w:rsidRDefault="00845562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7824A7" wp14:editId="4A22C18E">
                <wp:simplePos x="0" y="0"/>
                <wp:positionH relativeFrom="margin">
                  <wp:posOffset>1769423</wp:posOffset>
                </wp:positionH>
                <wp:positionV relativeFrom="paragraph">
                  <wp:posOffset>933392</wp:posOffset>
                </wp:positionV>
                <wp:extent cx="1976261" cy="1543496"/>
                <wp:effectExtent l="0" t="0" r="2413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261" cy="1543496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562" w:rsidRPr="00AA21BA" w:rsidRDefault="00845562" w:rsidP="00AA21BA">
                            <w:pPr>
                              <w:spacing w:line="240" w:lineRule="auto"/>
                              <w:jc w:val="center"/>
                            </w:pPr>
                            <w:r w:rsidRPr="00AA21BA">
                              <w:rPr>
                                <w:color w:val="0D0D0D" w:themeColor="text1" w:themeTint="F2"/>
                              </w:rPr>
                              <w:t>Children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 xml:space="preserve"> will have the opportunity to speak to someone about religion either through a visit or a visitor to school.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824A7" id="Oval 8" o:spid="_x0000_s1037" style="position:absolute;margin-left:139.3pt;margin-top:73.5pt;width:155.6pt;height:121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" fillcolor="#ffd966 [1943]" strokecolor="#1f4d78 [1604]" strokeweight="1pt">
                <v:stroke joinstyle="miter"/>
                <v:textbox>
                  <w:txbxContent>
                    <w:p w:rsidR="00845562" w:rsidRPr="00AA21BA" w:rsidRDefault="00845562" w:rsidP="00AA21BA">
                      <w:pPr>
                        <w:spacing w:line="240" w:lineRule="auto"/>
                        <w:jc w:val="center"/>
                      </w:pPr>
                      <w:r w:rsidRPr="00AA21BA">
                        <w:rPr>
                          <w:color w:val="0D0D0D" w:themeColor="text1" w:themeTint="F2"/>
                        </w:rPr>
                        <w:t>Children</w:t>
                      </w:r>
                      <w:r>
                        <w:rPr>
                          <w:color w:val="0D0D0D" w:themeColor="text1" w:themeTint="F2"/>
                        </w:rPr>
                        <w:t xml:space="preserve"> will have the opportunity to speak to someone about religion either through a visit or a visitor to school.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36F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516D71" wp14:editId="63E03B26">
                <wp:simplePos x="0" y="0"/>
                <wp:positionH relativeFrom="column">
                  <wp:posOffset>3571875</wp:posOffset>
                </wp:positionH>
                <wp:positionV relativeFrom="paragraph">
                  <wp:posOffset>926465</wp:posOffset>
                </wp:positionV>
                <wp:extent cx="2106930" cy="1571625"/>
                <wp:effectExtent l="0" t="0" r="2667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15716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7D8A" w:rsidRDefault="00797D8A" w:rsidP="00797D8A">
                            <w:pPr>
                              <w:jc w:val="center"/>
                            </w:pPr>
                            <w:r>
                              <w:t>Children will be given t</w:t>
                            </w:r>
                            <w:r w:rsidR="008736FF">
                              <w:t>he chance to develop a response to their learning in relation to themselves.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16D71" id="Oval 1" o:spid="_x0000_s1037" style="position:absolute;margin-left:281.25pt;margin-top:72.95pt;width:165.9pt;height:1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" fillcolor="#ffd966" strokecolor="#41719c" strokeweight="1pt">
                <v:stroke joinstyle="miter"/>
                <v:textbox>
                  <w:txbxContent>
                    <w:p w:rsidR="00797D8A" w:rsidRDefault="00797D8A" w:rsidP="00797D8A">
                      <w:pPr>
                        <w:jc w:val="center"/>
                      </w:pPr>
                      <w:r>
                        <w:t>Children will be given t</w:t>
                      </w:r>
                      <w:r w:rsidR="008736FF">
                        <w:t>he chance to develop a response to their learning in relation to themselves.</w:t>
                      </w:r>
                    </w:p>
                  </w:txbxContent>
                </v:textbox>
              </v:oval>
            </w:pict>
          </mc:Fallback>
        </mc:AlternateContent>
      </w:r>
      <w:r w:rsidR="008736F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C8E256" wp14:editId="679FEF5B">
                <wp:simplePos x="0" y="0"/>
                <wp:positionH relativeFrom="column">
                  <wp:posOffset>114300</wp:posOffset>
                </wp:positionH>
                <wp:positionV relativeFrom="paragraph">
                  <wp:posOffset>973455</wp:posOffset>
                </wp:positionV>
                <wp:extent cx="1771650" cy="147637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47637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E1C" w:rsidRDefault="00CF4E1C" w:rsidP="00CF4E1C">
                            <w:pPr>
                              <w:jc w:val="center"/>
                            </w:pPr>
                            <w:r>
                              <w:t xml:space="preserve">Religious artefacts to be used </w:t>
                            </w:r>
                            <w:r w:rsidR="00094CC6">
                              <w:t xml:space="preserve">when looking at </w:t>
                            </w:r>
                            <w:r w:rsidR="008736FF">
                              <w:t xml:space="preserve">each of the different religions.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5" o:spid="_x0000_s1038" style="position:absolute;margin-left:9pt;margin-top:76.65pt;width:139.5pt;height:1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" fillcolor="#ffd966" strokecolor="#41719c" strokeweight="1pt">
                <v:stroke joinstyle="miter"/>
                <v:textbox>
                  <w:txbxContent>
                    <w:p w:rsidR="00CF4E1C" w:rsidRDefault="00CF4E1C" w:rsidP="00CF4E1C">
                      <w:pPr>
                        <w:jc w:val="center"/>
                      </w:pPr>
                      <w:r>
                        <w:t xml:space="preserve">Religious artefacts to be used </w:t>
                      </w:r>
                      <w:r w:rsidR="00094CC6">
                        <w:t xml:space="preserve">when looking at </w:t>
                      </w:r>
                      <w:r w:rsidR="008736FF">
                        <w:t xml:space="preserve">each of the different religions. </w:t>
                      </w:r>
                    </w:p>
                  </w:txbxContent>
                </v:textbox>
              </v:oval>
            </w:pict>
          </mc:Fallback>
        </mc:AlternateContent>
      </w:r>
      <w:r w:rsidR="008736FF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95B64" wp14:editId="5BD3C000">
                <wp:simplePos x="0" y="0"/>
                <wp:positionH relativeFrom="column">
                  <wp:posOffset>352425</wp:posOffset>
                </wp:positionH>
                <wp:positionV relativeFrom="paragraph">
                  <wp:posOffset>2475230</wp:posOffset>
                </wp:positionV>
                <wp:extent cx="123825" cy="3333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279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7.75pt;margin-top:194.9pt;width:9.7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sT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T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8736F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align>center</wp:align>
                </wp:positionH>
                <wp:positionV relativeFrom="paragraph">
                  <wp:posOffset>2569845</wp:posOffset>
                </wp:positionV>
                <wp:extent cx="5143500" cy="695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E4FB" id="_x0000_s1039" type="#_x0000_t202" style="position:absolute;margin-left:0;margin-top:202.35pt;width:405pt;height:54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unit)</w:t>
                      </w:r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Talk </w:t>
                            </w:r>
                            <w:proofErr w:type="gramStart"/>
                            <w:r w:rsidRPr="00E9491A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>Talk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38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</w:p>
    <w:sectPr w:rsidR="00735F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94CC6"/>
    <w:rsid w:val="000E2BDF"/>
    <w:rsid w:val="00131FA0"/>
    <w:rsid w:val="00184127"/>
    <w:rsid w:val="00216F1C"/>
    <w:rsid w:val="00222AA6"/>
    <w:rsid w:val="003768E9"/>
    <w:rsid w:val="003D1599"/>
    <w:rsid w:val="003F75F9"/>
    <w:rsid w:val="00480448"/>
    <w:rsid w:val="004F4FA2"/>
    <w:rsid w:val="00604B93"/>
    <w:rsid w:val="00735FC4"/>
    <w:rsid w:val="0074039B"/>
    <w:rsid w:val="00762955"/>
    <w:rsid w:val="0078004E"/>
    <w:rsid w:val="00797D8A"/>
    <w:rsid w:val="00845562"/>
    <w:rsid w:val="008736FF"/>
    <w:rsid w:val="00A13FFD"/>
    <w:rsid w:val="00A64AFD"/>
    <w:rsid w:val="00A665FB"/>
    <w:rsid w:val="00AA21BA"/>
    <w:rsid w:val="00C979A5"/>
    <w:rsid w:val="00CF4BB6"/>
    <w:rsid w:val="00CF4E1C"/>
    <w:rsid w:val="00DE2655"/>
    <w:rsid w:val="00E9491A"/>
    <w:rsid w:val="00F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A253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3</cp:revision>
  <dcterms:created xsi:type="dcterms:W3CDTF">2018-06-28T12:40:00Z</dcterms:created>
  <dcterms:modified xsi:type="dcterms:W3CDTF">2021-06-25T11:19:00Z</dcterms:modified>
</cp:coreProperties>
</file>