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AFD" w:rsidRDefault="00356AFD" w:rsidP="00356AFD">
      <w:pPr>
        <w:jc w:val="center"/>
        <w:rPr>
          <w:b/>
          <w:sz w:val="32"/>
          <w:szCs w:val="32"/>
          <w:u w:val="single"/>
        </w:rPr>
      </w:pPr>
      <w:r w:rsidRPr="00356AFD">
        <w:rPr>
          <w:b/>
          <w:noProof/>
          <w:sz w:val="32"/>
          <w:szCs w:val="32"/>
        </w:rPr>
        <w:drawing>
          <wp:inline distT="0" distB="0" distL="0" distR="0" wp14:anchorId="4B91789C">
            <wp:extent cx="4386942" cy="1139725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573" cy="11809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2D10" w:rsidRDefault="001C2F40" w:rsidP="00356AFD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CURRICULUM MAP</w:t>
      </w:r>
    </w:p>
    <w:tbl>
      <w:tblPr>
        <w:tblStyle w:val="a"/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0"/>
        <w:gridCol w:w="2012"/>
        <w:gridCol w:w="1843"/>
        <w:gridCol w:w="1985"/>
        <w:gridCol w:w="1984"/>
        <w:gridCol w:w="1985"/>
        <w:gridCol w:w="1897"/>
        <w:gridCol w:w="76"/>
        <w:gridCol w:w="1969"/>
      </w:tblGrid>
      <w:tr w:rsidR="002D2D10" w:rsidTr="000138E2">
        <w:tc>
          <w:tcPr>
            <w:tcW w:w="1950" w:type="dxa"/>
          </w:tcPr>
          <w:p w:rsidR="002D2D10" w:rsidRDefault="002D2D10"/>
        </w:tc>
        <w:tc>
          <w:tcPr>
            <w:tcW w:w="2012" w:type="dxa"/>
            <w:shd w:val="clear" w:color="auto" w:fill="auto"/>
          </w:tcPr>
          <w:p w:rsidR="002D2D10" w:rsidRDefault="001C2F40">
            <w:r>
              <w:t>EYFS</w:t>
            </w:r>
          </w:p>
        </w:tc>
        <w:tc>
          <w:tcPr>
            <w:tcW w:w="1843" w:type="dxa"/>
            <w:shd w:val="clear" w:color="auto" w:fill="auto"/>
          </w:tcPr>
          <w:p w:rsidR="002D2D10" w:rsidRDefault="001C2F40">
            <w:r>
              <w:t>YEAR 1</w:t>
            </w:r>
          </w:p>
          <w:p w:rsidR="000A22C3" w:rsidRDefault="000A22C3"/>
        </w:tc>
        <w:tc>
          <w:tcPr>
            <w:tcW w:w="1985" w:type="dxa"/>
            <w:shd w:val="clear" w:color="auto" w:fill="FFFFFF" w:themeFill="background1"/>
          </w:tcPr>
          <w:p w:rsidR="002D2D10" w:rsidRDefault="001C2F40">
            <w:r>
              <w:t>YEAR 2</w:t>
            </w:r>
          </w:p>
        </w:tc>
        <w:tc>
          <w:tcPr>
            <w:tcW w:w="1984" w:type="dxa"/>
            <w:shd w:val="clear" w:color="auto" w:fill="auto"/>
          </w:tcPr>
          <w:p w:rsidR="002D2D10" w:rsidRDefault="001C2F40">
            <w:r>
              <w:t>YEAR 3</w:t>
            </w:r>
          </w:p>
        </w:tc>
        <w:tc>
          <w:tcPr>
            <w:tcW w:w="1985" w:type="dxa"/>
            <w:shd w:val="clear" w:color="auto" w:fill="auto"/>
          </w:tcPr>
          <w:p w:rsidR="002D2D10" w:rsidRDefault="001C2F40">
            <w:r>
              <w:t>YEAR 4</w:t>
            </w:r>
          </w:p>
        </w:tc>
        <w:tc>
          <w:tcPr>
            <w:tcW w:w="1897" w:type="dxa"/>
            <w:shd w:val="clear" w:color="auto" w:fill="FFFFFF" w:themeFill="background1"/>
          </w:tcPr>
          <w:p w:rsidR="002D2D10" w:rsidRDefault="001C2F40">
            <w:r>
              <w:t>YEAR 5</w:t>
            </w:r>
          </w:p>
        </w:tc>
        <w:tc>
          <w:tcPr>
            <w:tcW w:w="2045" w:type="dxa"/>
            <w:gridSpan w:val="2"/>
            <w:shd w:val="clear" w:color="auto" w:fill="auto"/>
          </w:tcPr>
          <w:p w:rsidR="002D2D10" w:rsidRDefault="001C2F40">
            <w:r>
              <w:t>YEAR 6</w:t>
            </w:r>
          </w:p>
        </w:tc>
      </w:tr>
      <w:tr w:rsidR="000A22C3" w:rsidTr="000138E2">
        <w:trPr>
          <w:trHeight w:val="402"/>
        </w:trPr>
        <w:tc>
          <w:tcPr>
            <w:tcW w:w="1950" w:type="dxa"/>
            <w:vMerge w:val="restart"/>
          </w:tcPr>
          <w:p w:rsidR="000A22C3" w:rsidRDefault="000A22C3">
            <w:r>
              <w:t xml:space="preserve">English </w:t>
            </w:r>
          </w:p>
          <w:p w:rsidR="000A22C3" w:rsidRDefault="000A22C3">
            <w:r>
              <w:t xml:space="preserve">Reading, Writing and SPAG teaching </w:t>
            </w:r>
          </w:p>
        </w:tc>
        <w:tc>
          <w:tcPr>
            <w:tcW w:w="2012" w:type="dxa"/>
            <w:vMerge w:val="restart"/>
          </w:tcPr>
          <w:p w:rsidR="000A22C3" w:rsidRDefault="000A2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Read Write Inc.</w:t>
            </w:r>
          </w:p>
          <w:p w:rsidR="000A22C3" w:rsidRDefault="000A22C3" w:rsidP="009D75A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See EYFS Curriculum</w:t>
            </w:r>
          </w:p>
        </w:tc>
        <w:tc>
          <w:tcPr>
            <w:tcW w:w="1843" w:type="dxa"/>
          </w:tcPr>
          <w:p w:rsidR="000A22C3" w:rsidRDefault="000A2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Read Write Inc.</w:t>
            </w:r>
          </w:p>
        </w:tc>
        <w:tc>
          <w:tcPr>
            <w:tcW w:w="9896" w:type="dxa"/>
            <w:gridSpan w:val="6"/>
            <w:vMerge w:val="restart"/>
          </w:tcPr>
          <w:p w:rsidR="000A22C3" w:rsidRDefault="000A22C3">
            <w:pPr>
              <w:jc w:val="center"/>
              <w:rPr>
                <w:b/>
                <w:sz w:val="18"/>
                <w:szCs w:val="18"/>
              </w:rPr>
            </w:pPr>
          </w:p>
          <w:p w:rsidR="000A22C3" w:rsidRDefault="000A22C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See National Curriculum Programme of Study.</w:t>
            </w:r>
          </w:p>
          <w:p w:rsidR="000A22C3" w:rsidRDefault="000A22C3">
            <w:pPr>
              <w:rPr>
                <w:sz w:val="18"/>
                <w:szCs w:val="18"/>
              </w:rPr>
            </w:pPr>
          </w:p>
        </w:tc>
      </w:tr>
      <w:tr w:rsidR="000A22C3" w:rsidTr="000138E2">
        <w:trPr>
          <w:trHeight w:val="402"/>
        </w:trPr>
        <w:tc>
          <w:tcPr>
            <w:tcW w:w="1950" w:type="dxa"/>
            <w:vMerge/>
          </w:tcPr>
          <w:p w:rsidR="000A22C3" w:rsidRDefault="000A22C3"/>
        </w:tc>
        <w:tc>
          <w:tcPr>
            <w:tcW w:w="2012" w:type="dxa"/>
            <w:vMerge/>
          </w:tcPr>
          <w:p w:rsidR="000A22C3" w:rsidRDefault="000A22C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A22C3" w:rsidRDefault="000A22C3">
            <w:pPr>
              <w:rPr>
                <w:b/>
                <w:sz w:val="18"/>
                <w:szCs w:val="18"/>
              </w:rPr>
            </w:pPr>
            <w:r w:rsidRPr="000A22C3">
              <w:rPr>
                <w:b/>
                <w:sz w:val="18"/>
                <w:szCs w:val="18"/>
              </w:rPr>
              <w:t>See National Curriculum Programme of Study.</w:t>
            </w:r>
          </w:p>
          <w:p w:rsidR="000A22C3" w:rsidRPr="000A22C3" w:rsidRDefault="000A22C3">
            <w:pPr>
              <w:rPr>
                <w:b/>
                <w:sz w:val="18"/>
                <w:szCs w:val="18"/>
              </w:rPr>
            </w:pPr>
          </w:p>
        </w:tc>
        <w:tc>
          <w:tcPr>
            <w:tcW w:w="9896" w:type="dxa"/>
            <w:gridSpan w:val="6"/>
            <w:vMerge/>
          </w:tcPr>
          <w:p w:rsidR="000A22C3" w:rsidRDefault="000A22C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73532" w:rsidTr="000138E2">
        <w:tc>
          <w:tcPr>
            <w:tcW w:w="1950" w:type="dxa"/>
          </w:tcPr>
          <w:p w:rsidR="00B73532" w:rsidRDefault="00167EAC" w:rsidP="00D53EFB">
            <w:r>
              <w:t xml:space="preserve">Texts to support </w:t>
            </w:r>
            <w:r w:rsidR="000A22C3">
              <w:t>the English C</w:t>
            </w:r>
            <w:r>
              <w:t xml:space="preserve">urriculum or the love of reading </w:t>
            </w:r>
          </w:p>
        </w:tc>
        <w:tc>
          <w:tcPr>
            <w:tcW w:w="2012" w:type="dxa"/>
          </w:tcPr>
          <w:p w:rsidR="00B73532" w:rsidRDefault="00CD17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little red hen, The Trai</w:t>
            </w:r>
            <w:r w:rsidR="00167EAC">
              <w:rPr>
                <w:sz w:val="18"/>
                <w:szCs w:val="18"/>
              </w:rPr>
              <w:t>n Ride, Owl B</w:t>
            </w:r>
            <w:r>
              <w:rPr>
                <w:sz w:val="18"/>
                <w:szCs w:val="18"/>
              </w:rPr>
              <w:t xml:space="preserve">abies, Blue Penguin, </w:t>
            </w:r>
            <w:r w:rsidRPr="0009005B">
              <w:rPr>
                <w:sz w:val="18"/>
                <w:szCs w:val="18"/>
                <w:highlight w:val="yellow"/>
              </w:rPr>
              <w:t>Giraffes Can’t Dance,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Supertato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:rsidR="00CD1737" w:rsidRDefault="00CD1737">
            <w:pPr>
              <w:rPr>
                <w:sz w:val="18"/>
                <w:szCs w:val="18"/>
              </w:rPr>
            </w:pPr>
          </w:p>
          <w:p w:rsidR="00CD1737" w:rsidRDefault="00CD1737" w:rsidP="00167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Three Little Pigs, Little Red Riding Hood, Goldilocks, Jack </w:t>
            </w:r>
            <w:r w:rsidR="00167EAC">
              <w:rPr>
                <w:sz w:val="18"/>
                <w:szCs w:val="18"/>
              </w:rPr>
              <w:t>and t</w:t>
            </w:r>
            <w:r>
              <w:rPr>
                <w:sz w:val="18"/>
                <w:szCs w:val="18"/>
              </w:rPr>
              <w:t>he Beanstalk, A Great Big Cuddle, Stanley</w:t>
            </w:r>
            <w:r w:rsidR="00167EAC">
              <w:rPr>
                <w:sz w:val="18"/>
                <w:szCs w:val="18"/>
              </w:rPr>
              <w:t>’s Stick, On a</w:t>
            </w:r>
            <w:r>
              <w:rPr>
                <w:sz w:val="18"/>
                <w:szCs w:val="18"/>
              </w:rPr>
              <w:t xml:space="preserve"> Pirate Ship, Six Dinner Sid, The Very Hungry Caterpillar, Mr </w:t>
            </w:r>
            <w:proofErr w:type="spellStart"/>
            <w:r>
              <w:rPr>
                <w:sz w:val="18"/>
                <w:szCs w:val="18"/>
              </w:rPr>
              <w:t>Grumpy’s</w:t>
            </w:r>
            <w:proofErr w:type="spellEnd"/>
            <w:r>
              <w:rPr>
                <w:sz w:val="18"/>
                <w:szCs w:val="18"/>
              </w:rPr>
              <w:t xml:space="preserve"> Outing, Where T</w:t>
            </w:r>
            <w:r w:rsidR="00167EAC">
              <w:rPr>
                <w:sz w:val="18"/>
                <w:szCs w:val="18"/>
              </w:rPr>
              <w:t>he Wild Things Are, One Snowy Ni</w:t>
            </w:r>
            <w:r>
              <w:rPr>
                <w:sz w:val="18"/>
                <w:szCs w:val="18"/>
              </w:rPr>
              <w:t>ght</w:t>
            </w:r>
          </w:p>
          <w:p w:rsidR="000A22C3" w:rsidRDefault="000A22C3" w:rsidP="00167EAC">
            <w:pPr>
              <w:rPr>
                <w:sz w:val="18"/>
                <w:szCs w:val="18"/>
              </w:rPr>
            </w:pPr>
          </w:p>
          <w:p w:rsidR="000A22C3" w:rsidRDefault="000A22C3" w:rsidP="00167EA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14A6F" w:rsidRPr="00114A6F" w:rsidRDefault="00114A6F" w:rsidP="00114A6F">
            <w:pPr>
              <w:rPr>
                <w:sz w:val="18"/>
                <w:szCs w:val="18"/>
              </w:rPr>
            </w:pPr>
            <w:r w:rsidRPr="00114A6F">
              <w:rPr>
                <w:sz w:val="18"/>
                <w:szCs w:val="18"/>
              </w:rPr>
              <w:t xml:space="preserve">-One Day in the Savannah </w:t>
            </w:r>
          </w:p>
          <w:p w:rsidR="00114A6F" w:rsidRPr="00114A6F" w:rsidRDefault="00114A6F" w:rsidP="00114A6F">
            <w:pPr>
              <w:rPr>
                <w:sz w:val="18"/>
                <w:szCs w:val="18"/>
              </w:rPr>
            </w:pPr>
            <w:r w:rsidRPr="00114A6F">
              <w:rPr>
                <w:sz w:val="18"/>
                <w:szCs w:val="18"/>
              </w:rPr>
              <w:t>-</w:t>
            </w:r>
            <w:proofErr w:type="spellStart"/>
            <w:r w:rsidRPr="00114A6F">
              <w:rPr>
                <w:sz w:val="18"/>
                <w:szCs w:val="18"/>
              </w:rPr>
              <w:t>Beegu</w:t>
            </w:r>
            <w:proofErr w:type="spellEnd"/>
            <w:r w:rsidRPr="00114A6F">
              <w:rPr>
                <w:sz w:val="18"/>
                <w:szCs w:val="18"/>
              </w:rPr>
              <w:t xml:space="preserve"> </w:t>
            </w:r>
          </w:p>
          <w:p w:rsidR="00114A6F" w:rsidRPr="00114A6F" w:rsidRDefault="00114A6F" w:rsidP="00114A6F">
            <w:pPr>
              <w:rPr>
                <w:sz w:val="18"/>
                <w:szCs w:val="18"/>
              </w:rPr>
            </w:pPr>
            <w:r w:rsidRPr="00114A6F">
              <w:rPr>
                <w:sz w:val="18"/>
                <w:szCs w:val="18"/>
              </w:rPr>
              <w:t xml:space="preserve">-The Lonely Beast </w:t>
            </w:r>
          </w:p>
          <w:p w:rsidR="00CD1737" w:rsidRDefault="00114A6F" w:rsidP="00114A6F">
            <w:pPr>
              <w:rPr>
                <w:sz w:val="18"/>
                <w:szCs w:val="18"/>
              </w:rPr>
            </w:pPr>
            <w:r w:rsidRPr="00114A6F">
              <w:rPr>
                <w:sz w:val="18"/>
                <w:szCs w:val="18"/>
              </w:rPr>
              <w:t>-The Sky Garden</w:t>
            </w:r>
          </w:p>
        </w:tc>
        <w:tc>
          <w:tcPr>
            <w:tcW w:w="1985" w:type="dxa"/>
          </w:tcPr>
          <w:p w:rsidR="00CD1737" w:rsidRDefault="00167EAC" w:rsidP="00CD17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-Please Mrs Butler</w:t>
            </w:r>
          </w:p>
          <w:p w:rsidR="00167EAC" w:rsidRDefault="00167EAC" w:rsidP="00167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-Dog In The Playground</w:t>
            </w:r>
          </w:p>
          <w:p w:rsidR="00167EAC" w:rsidRDefault="00167EAC" w:rsidP="00167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-The Dark</w:t>
            </w:r>
          </w:p>
          <w:p w:rsidR="00167EAC" w:rsidRDefault="00167EAC" w:rsidP="00167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-The Robot and the Bluebird</w:t>
            </w:r>
          </w:p>
          <w:p w:rsidR="00167EAC" w:rsidRDefault="00167EAC" w:rsidP="00167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-The Snail and the Whale</w:t>
            </w:r>
          </w:p>
          <w:p w:rsidR="00167EAC" w:rsidRDefault="00167EAC" w:rsidP="00167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-The bee who spoke</w:t>
            </w:r>
          </w:p>
          <w:p w:rsidR="00167EAC" w:rsidRDefault="00167EAC" w:rsidP="00167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-Traction Man</w:t>
            </w:r>
          </w:p>
          <w:p w:rsidR="00167EAC" w:rsidRDefault="00167EAC" w:rsidP="00167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-The girl who never made mistakes</w:t>
            </w:r>
          </w:p>
          <w:p w:rsidR="00CD1737" w:rsidRDefault="00167EAC" w:rsidP="00167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-Commotion in the Ocean</w:t>
            </w:r>
          </w:p>
          <w:p w:rsidR="00167EAC" w:rsidRDefault="00167EAC" w:rsidP="00167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-The Paper Bag Princess</w:t>
            </w:r>
          </w:p>
          <w:p w:rsidR="00CD1737" w:rsidRDefault="00167EAC" w:rsidP="00167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09005B">
              <w:rPr>
                <w:sz w:val="18"/>
                <w:szCs w:val="18"/>
                <w:highlight w:val="yellow"/>
              </w:rPr>
              <w:t>Giraffes Can’t Dance</w:t>
            </w:r>
          </w:p>
          <w:p w:rsidR="00B73532" w:rsidRDefault="00167EAC" w:rsidP="00167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-The Day the Crayons Quit</w:t>
            </w:r>
          </w:p>
          <w:p w:rsidR="00F65962" w:rsidRDefault="00F65962" w:rsidP="00167EAC">
            <w:pPr>
              <w:rPr>
                <w:sz w:val="18"/>
                <w:szCs w:val="18"/>
              </w:rPr>
            </w:pPr>
          </w:p>
          <w:p w:rsidR="00F65962" w:rsidRDefault="00F65962" w:rsidP="00167EAC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167EAC" w:rsidRPr="00167EAC" w:rsidRDefault="00167EAC" w:rsidP="00167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67EAC">
              <w:rPr>
                <w:sz w:val="18"/>
                <w:szCs w:val="18"/>
              </w:rPr>
              <w:t xml:space="preserve">After the fall </w:t>
            </w:r>
          </w:p>
          <w:p w:rsidR="00167EAC" w:rsidRPr="00167EAC" w:rsidRDefault="00AF560B" w:rsidP="00167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167EAC" w:rsidRPr="00167EAC">
              <w:rPr>
                <w:sz w:val="18"/>
                <w:szCs w:val="18"/>
              </w:rPr>
              <w:t xml:space="preserve">Pebble in my pocket </w:t>
            </w:r>
          </w:p>
          <w:p w:rsidR="00AF560B" w:rsidRDefault="00AF560B" w:rsidP="00167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-Moon Man </w:t>
            </w:r>
          </w:p>
          <w:p w:rsidR="00AF560B" w:rsidRDefault="00AF560B" w:rsidP="00167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-Tin Forest </w:t>
            </w:r>
          </w:p>
          <w:p w:rsidR="00AF560B" w:rsidRDefault="00AF560B" w:rsidP="00167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-Iron Man </w:t>
            </w:r>
          </w:p>
          <w:p w:rsidR="00AF560B" w:rsidRDefault="00AF560B" w:rsidP="00167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-African tale </w:t>
            </w:r>
          </w:p>
          <w:p w:rsidR="00167EAC" w:rsidRPr="00167EAC" w:rsidRDefault="00AF560B" w:rsidP="00167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167EAC" w:rsidRPr="00167EAC">
              <w:rPr>
                <w:sz w:val="18"/>
                <w:szCs w:val="18"/>
              </w:rPr>
              <w:t xml:space="preserve">Gregory Cool </w:t>
            </w:r>
          </w:p>
          <w:p w:rsidR="00167EAC" w:rsidRPr="00167EAC" w:rsidRDefault="00167EAC" w:rsidP="00167EAC">
            <w:pPr>
              <w:rPr>
                <w:sz w:val="18"/>
                <w:szCs w:val="18"/>
              </w:rPr>
            </w:pPr>
          </w:p>
          <w:p w:rsidR="00167EAC" w:rsidRPr="00167EAC" w:rsidRDefault="00167EAC" w:rsidP="00167EAC">
            <w:pPr>
              <w:rPr>
                <w:sz w:val="18"/>
                <w:szCs w:val="18"/>
              </w:rPr>
            </w:pPr>
          </w:p>
          <w:p w:rsidR="00167EAC" w:rsidRPr="00167EAC" w:rsidRDefault="00167EAC" w:rsidP="00167EAC">
            <w:pPr>
              <w:rPr>
                <w:sz w:val="18"/>
                <w:szCs w:val="18"/>
              </w:rPr>
            </w:pPr>
          </w:p>
          <w:p w:rsidR="00167EAC" w:rsidRPr="00167EAC" w:rsidRDefault="00167EAC" w:rsidP="00167EAC">
            <w:pPr>
              <w:rPr>
                <w:sz w:val="18"/>
                <w:szCs w:val="18"/>
              </w:rPr>
            </w:pPr>
            <w:r w:rsidRPr="00167EAC">
              <w:rPr>
                <w:sz w:val="18"/>
                <w:szCs w:val="18"/>
              </w:rPr>
              <w:t xml:space="preserve"> </w:t>
            </w:r>
          </w:p>
          <w:p w:rsidR="00167EAC" w:rsidRPr="00167EAC" w:rsidRDefault="00167EAC" w:rsidP="00167EAC">
            <w:pPr>
              <w:rPr>
                <w:sz w:val="18"/>
                <w:szCs w:val="18"/>
              </w:rPr>
            </w:pPr>
          </w:p>
          <w:p w:rsidR="00167EAC" w:rsidRPr="00167EAC" w:rsidRDefault="00167EAC" w:rsidP="00167EAC">
            <w:pPr>
              <w:rPr>
                <w:sz w:val="18"/>
                <w:szCs w:val="18"/>
              </w:rPr>
            </w:pPr>
            <w:r w:rsidRPr="00167EAC">
              <w:rPr>
                <w:sz w:val="18"/>
                <w:szCs w:val="18"/>
              </w:rPr>
              <w:t xml:space="preserve"> </w:t>
            </w:r>
          </w:p>
          <w:p w:rsidR="00B73532" w:rsidRPr="00167EAC" w:rsidRDefault="00B73532" w:rsidP="00167EAC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BE7C49" w:rsidRPr="00BE7C49" w:rsidRDefault="00BE7C49" w:rsidP="00BE7C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proofErr w:type="spellStart"/>
            <w:r w:rsidRPr="00BE7C49">
              <w:rPr>
                <w:sz w:val="18"/>
                <w:szCs w:val="18"/>
              </w:rPr>
              <w:t>Twas</w:t>
            </w:r>
            <w:proofErr w:type="spellEnd"/>
            <w:r w:rsidRPr="00BE7C49">
              <w:rPr>
                <w:sz w:val="18"/>
                <w:szCs w:val="18"/>
              </w:rPr>
              <w:t xml:space="preserve"> the night before Christmas </w:t>
            </w:r>
          </w:p>
          <w:p w:rsidR="00BE7C49" w:rsidRDefault="00BE7C49" w:rsidP="00BE7C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-Leon and the place between </w:t>
            </w:r>
          </w:p>
          <w:p w:rsidR="00BE7C49" w:rsidRDefault="00BE7C49" w:rsidP="00BE7C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-Arthur and the Golden Rope </w:t>
            </w:r>
          </w:p>
          <w:p w:rsidR="00BE7C49" w:rsidRDefault="00BE7C49" w:rsidP="00BE7C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Varjak</w:t>
            </w:r>
            <w:proofErr w:type="spellEnd"/>
            <w:r>
              <w:rPr>
                <w:sz w:val="18"/>
                <w:szCs w:val="18"/>
              </w:rPr>
              <w:t xml:space="preserve"> Paw </w:t>
            </w:r>
          </w:p>
          <w:p w:rsidR="00BE7C49" w:rsidRDefault="00BE7C49" w:rsidP="00BE7C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BE7C49">
              <w:rPr>
                <w:sz w:val="18"/>
                <w:szCs w:val="18"/>
              </w:rPr>
              <w:t xml:space="preserve">The Lion, The Witch and The Wardrobe </w:t>
            </w:r>
          </w:p>
          <w:p w:rsidR="00A07951" w:rsidRDefault="00A07951" w:rsidP="00BE7C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-Escape from Pompeii </w:t>
            </w:r>
          </w:p>
          <w:p w:rsidR="00A07951" w:rsidRPr="00BE7C49" w:rsidRDefault="00A07951" w:rsidP="00BE7C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-Beowulf </w:t>
            </w:r>
          </w:p>
          <w:p w:rsidR="00B73532" w:rsidRPr="00167EAC" w:rsidRDefault="00B73532" w:rsidP="00167EAC">
            <w:pPr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2"/>
          </w:tcPr>
          <w:p w:rsidR="00BE7C49" w:rsidRPr="00BE7C49" w:rsidRDefault="00BE7C49" w:rsidP="00BE7C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BE7C49">
              <w:rPr>
                <w:sz w:val="18"/>
                <w:szCs w:val="18"/>
              </w:rPr>
              <w:t xml:space="preserve">Snake’s Pyjamas </w:t>
            </w:r>
          </w:p>
          <w:p w:rsidR="00BE7C49" w:rsidRPr="00BE7C49" w:rsidRDefault="00BE7C49" w:rsidP="00BE7C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BE7C49">
              <w:rPr>
                <w:sz w:val="18"/>
                <w:szCs w:val="18"/>
              </w:rPr>
              <w:t> </w:t>
            </w:r>
            <w:proofErr w:type="spellStart"/>
            <w:r w:rsidRPr="00BE7C49">
              <w:rPr>
                <w:sz w:val="18"/>
                <w:szCs w:val="18"/>
              </w:rPr>
              <w:t>Streetchild</w:t>
            </w:r>
            <w:proofErr w:type="spellEnd"/>
            <w:r w:rsidRPr="00BE7C49">
              <w:rPr>
                <w:sz w:val="18"/>
                <w:szCs w:val="18"/>
              </w:rPr>
              <w:t xml:space="preserve"> </w:t>
            </w:r>
          </w:p>
          <w:p w:rsidR="00BE7C49" w:rsidRPr="00BE7C49" w:rsidRDefault="00BE7C49" w:rsidP="00BE7C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-Alex Rider - </w:t>
            </w:r>
            <w:r w:rsidRPr="00BE7C49">
              <w:rPr>
                <w:sz w:val="18"/>
                <w:szCs w:val="18"/>
              </w:rPr>
              <w:t xml:space="preserve">Codebreaker </w:t>
            </w:r>
          </w:p>
          <w:p w:rsidR="00BE7C49" w:rsidRPr="00BE7C49" w:rsidRDefault="00BE7C49" w:rsidP="00BE7C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BE7C49">
              <w:rPr>
                <w:sz w:val="18"/>
                <w:szCs w:val="18"/>
              </w:rPr>
              <w:t xml:space="preserve">Cosmic </w:t>
            </w:r>
          </w:p>
          <w:p w:rsidR="00BE7C49" w:rsidRPr="00BE7C49" w:rsidRDefault="00BE7C49" w:rsidP="00BE7C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BE7C49">
              <w:rPr>
                <w:sz w:val="18"/>
                <w:szCs w:val="18"/>
              </w:rPr>
              <w:t xml:space="preserve">Sputnik’s Guide to Life on Earth </w:t>
            </w:r>
          </w:p>
          <w:p w:rsidR="00B73532" w:rsidRPr="00167EAC" w:rsidRDefault="00B73532" w:rsidP="00167EAC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</w:tcPr>
          <w:p w:rsidR="00BE7C49" w:rsidRPr="00BE7C49" w:rsidRDefault="00BE7C49" w:rsidP="00BE7C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BE7C49">
              <w:rPr>
                <w:sz w:val="18"/>
                <w:szCs w:val="18"/>
              </w:rPr>
              <w:t xml:space="preserve">War Poetry </w:t>
            </w:r>
          </w:p>
          <w:p w:rsidR="00BE7C49" w:rsidRPr="00BE7C49" w:rsidRDefault="00BE7C49" w:rsidP="00BE7C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-The Land of </w:t>
            </w:r>
            <w:r w:rsidRPr="00BE7C49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ever Believe</w:t>
            </w:r>
          </w:p>
          <w:p w:rsidR="00BE7C49" w:rsidRPr="00BE7C49" w:rsidRDefault="004A2D29" w:rsidP="00BE7C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-The Nowhere Emporium</w:t>
            </w:r>
          </w:p>
          <w:p w:rsidR="004A2D29" w:rsidRDefault="004A2D29" w:rsidP="00BE7C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-Boy in Striped Pyjamas</w:t>
            </w:r>
          </w:p>
          <w:p w:rsidR="004A2D29" w:rsidRDefault="004A2D29" w:rsidP="00BE7C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-Can you see me? </w:t>
            </w:r>
            <w:r w:rsidR="00BE7C49">
              <w:rPr>
                <w:sz w:val="18"/>
                <w:szCs w:val="18"/>
              </w:rPr>
              <w:t xml:space="preserve"> </w:t>
            </w:r>
          </w:p>
          <w:p w:rsidR="00BE7C49" w:rsidRPr="00BE7C49" w:rsidRDefault="00BE7C49" w:rsidP="00BE7C49">
            <w:pPr>
              <w:rPr>
                <w:sz w:val="18"/>
                <w:szCs w:val="18"/>
              </w:rPr>
            </w:pPr>
            <w:r w:rsidRPr="00BE7C49">
              <w:rPr>
                <w:sz w:val="18"/>
                <w:szCs w:val="18"/>
              </w:rPr>
              <w:t xml:space="preserve"> </w:t>
            </w:r>
          </w:p>
          <w:p w:rsidR="00B73532" w:rsidRPr="00167EAC" w:rsidRDefault="00B73532" w:rsidP="00167EAC">
            <w:pPr>
              <w:rPr>
                <w:sz w:val="18"/>
                <w:szCs w:val="18"/>
              </w:rPr>
            </w:pPr>
          </w:p>
        </w:tc>
      </w:tr>
      <w:tr w:rsidR="002D2D10" w:rsidTr="000138E2">
        <w:tc>
          <w:tcPr>
            <w:tcW w:w="1950" w:type="dxa"/>
          </w:tcPr>
          <w:p w:rsidR="002D2D10" w:rsidRDefault="001C2F40">
            <w:r>
              <w:t>Maths</w:t>
            </w:r>
          </w:p>
        </w:tc>
        <w:tc>
          <w:tcPr>
            <w:tcW w:w="2012" w:type="dxa"/>
          </w:tcPr>
          <w:p w:rsidR="002D2D10" w:rsidRDefault="001C2F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See Early Years Foundation Stage Curriculum</w:t>
            </w:r>
          </w:p>
          <w:p w:rsidR="000A22C3" w:rsidRDefault="000A22C3">
            <w:pPr>
              <w:rPr>
                <w:b/>
                <w:sz w:val="18"/>
                <w:szCs w:val="18"/>
              </w:rPr>
            </w:pPr>
          </w:p>
          <w:p w:rsidR="000A22C3" w:rsidRDefault="000A22C3">
            <w:pPr>
              <w:rPr>
                <w:b/>
                <w:sz w:val="18"/>
                <w:szCs w:val="18"/>
              </w:rPr>
            </w:pPr>
          </w:p>
        </w:tc>
        <w:tc>
          <w:tcPr>
            <w:tcW w:w="11739" w:type="dxa"/>
            <w:gridSpan w:val="7"/>
          </w:tcPr>
          <w:p w:rsidR="002D2D10" w:rsidRDefault="002D2D10">
            <w:pPr>
              <w:jc w:val="center"/>
              <w:rPr>
                <w:b/>
                <w:sz w:val="18"/>
                <w:szCs w:val="18"/>
              </w:rPr>
            </w:pPr>
          </w:p>
          <w:p w:rsidR="002D2D10" w:rsidRDefault="001C2F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See National Curriculum Programme of Study.</w:t>
            </w:r>
          </w:p>
        </w:tc>
      </w:tr>
      <w:tr w:rsidR="002D2D10" w:rsidTr="000138E2">
        <w:tc>
          <w:tcPr>
            <w:tcW w:w="1950" w:type="dxa"/>
          </w:tcPr>
          <w:p w:rsidR="002D2D10" w:rsidRDefault="001C2F40">
            <w:r>
              <w:lastRenderedPageBreak/>
              <w:t>Science</w:t>
            </w:r>
          </w:p>
        </w:tc>
        <w:tc>
          <w:tcPr>
            <w:tcW w:w="2012" w:type="dxa"/>
          </w:tcPr>
          <w:p w:rsidR="000A22C3" w:rsidRDefault="000A22C3" w:rsidP="00D23EE3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Animals including humans </w:t>
            </w:r>
            <w:r>
              <w:rPr>
                <w:b/>
                <w:i/>
                <w:sz w:val="18"/>
                <w:szCs w:val="18"/>
              </w:rPr>
              <w:t>(</w:t>
            </w:r>
            <w:r w:rsidR="006532D3">
              <w:rPr>
                <w:b/>
                <w:i/>
                <w:sz w:val="18"/>
                <w:szCs w:val="18"/>
              </w:rPr>
              <w:t>n</w:t>
            </w:r>
            <w:r>
              <w:rPr>
                <w:b/>
                <w:i/>
                <w:sz w:val="18"/>
                <w:szCs w:val="18"/>
              </w:rPr>
              <w:t>ame, describe and compare)</w:t>
            </w:r>
          </w:p>
          <w:p w:rsidR="002D2D10" w:rsidRDefault="001C2F40" w:rsidP="00D23EE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Floating/sinking</w:t>
            </w:r>
          </w:p>
          <w:p w:rsidR="002D2D10" w:rsidRDefault="001C2F40" w:rsidP="00D23EE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Magnetic/non magnetic</w:t>
            </w:r>
          </w:p>
          <w:p w:rsidR="002D2D10" w:rsidRDefault="001C2F40" w:rsidP="00D23EE3">
            <w:pPr>
              <w:numPr>
                <w:ilvl w:val="0"/>
                <w:numId w:val="9"/>
              </w:numPr>
              <w:spacing w:after="200" w:line="276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Seasonal changes </w:t>
            </w:r>
            <w:r>
              <w:rPr>
                <w:b/>
                <w:i/>
                <w:sz w:val="18"/>
                <w:szCs w:val="18"/>
              </w:rPr>
              <w:t>(observe and describe)</w:t>
            </w:r>
            <w:r>
              <w:rPr>
                <w:sz w:val="18"/>
                <w:szCs w:val="18"/>
              </w:rPr>
              <w:t xml:space="preserve"> </w:t>
            </w:r>
          </w:p>
          <w:p w:rsidR="002D2D10" w:rsidRPr="00EF5ECA" w:rsidRDefault="001C2F40" w:rsidP="00D23EE3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b/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Everyday materials </w:t>
            </w:r>
            <w:r>
              <w:rPr>
                <w:b/>
                <w:i/>
                <w:sz w:val="18"/>
                <w:szCs w:val="18"/>
              </w:rPr>
              <w:t>(identify, name and describe)</w:t>
            </w:r>
          </w:p>
        </w:tc>
        <w:tc>
          <w:tcPr>
            <w:tcW w:w="1843" w:type="dxa"/>
          </w:tcPr>
          <w:p w:rsidR="000A22C3" w:rsidRDefault="000A22C3" w:rsidP="00D23EE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Animals including humans </w:t>
            </w:r>
            <w:r>
              <w:rPr>
                <w:b/>
                <w:i/>
                <w:sz w:val="18"/>
                <w:szCs w:val="18"/>
              </w:rPr>
              <w:t>(identify, name, describe and compare)</w:t>
            </w:r>
          </w:p>
          <w:p w:rsidR="008013B6" w:rsidRPr="008013B6" w:rsidRDefault="008013B6" w:rsidP="00D23EE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Everyday materials </w:t>
            </w:r>
            <w:r>
              <w:rPr>
                <w:b/>
                <w:i/>
                <w:color w:val="000000"/>
                <w:sz w:val="18"/>
                <w:szCs w:val="18"/>
              </w:rPr>
              <w:t>(i</w:t>
            </w:r>
            <w:r>
              <w:rPr>
                <w:b/>
                <w:i/>
                <w:sz w:val="18"/>
                <w:szCs w:val="18"/>
              </w:rPr>
              <w:t>dentify, name and describe)</w:t>
            </w:r>
          </w:p>
          <w:p w:rsidR="008013B6" w:rsidRPr="008013B6" w:rsidRDefault="008013B6" w:rsidP="00D23EE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Animals including humans </w:t>
            </w:r>
            <w:r>
              <w:rPr>
                <w:b/>
                <w:i/>
                <w:sz w:val="18"/>
                <w:szCs w:val="18"/>
              </w:rPr>
              <w:t>(my body)</w:t>
            </w:r>
          </w:p>
          <w:p w:rsidR="002D2D10" w:rsidRDefault="001C2F40" w:rsidP="00D23EE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Plants </w:t>
            </w:r>
            <w:r>
              <w:rPr>
                <w:b/>
                <w:i/>
                <w:sz w:val="18"/>
                <w:szCs w:val="18"/>
              </w:rPr>
              <w:t>(identify, name and describe basic structures)</w:t>
            </w:r>
          </w:p>
          <w:p w:rsidR="002D2D10" w:rsidRDefault="001C2F40" w:rsidP="00D23EE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Seasonal changes </w:t>
            </w:r>
            <w:r>
              <w:rPr>
                <w:b/>
                <w:i/>
                <w:color w:val="000000"/>
                <w:sz w:val="18"/>
                <w:szCs w:val="18"/>
              </w:rPr>
              <w:t>(observe and describe)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</w:tcPr>
          <w:p w:rsidR="002D2D10" w:rsidRDefault="008013B6" w:rsidP="00D23EE3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Living things and their habitats </w:t>
            </w:r>
            <w:r>
              <w:rPr>
                <w:b/>
                <w:i/>
                <w:color w:val="000000"/>
                <w:sz w:val="18"/>
                <w:szCs w:val="18"/>
              </w:rPr>
              <w:t>(Identifying and describing features)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1C2F40">
              <w:rPr>
                <w:sz w:val="18"/>
                <w:szCs w:val="18"/>
              </w:rPr>
              <w:t>Plants</w:t>
            </w:r>
          </w:p>
          <w:p w:rsidR="002D2D10" w:rsidRDefault="001C2F40">
            <w:pPr>
              <w:spacing w:line="276" w:lineRule="auto"/>
              <w:ind w:left="360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(observe and describe changes)</w:t>
            </w:r>
          </w:p>
          <w:p w:rsidR="008013B6" w:rsidRDefault="008013B6" w:rsidP="00D23EE3">
            <w:pPr>
              <w:numPr>
                <w:ilvl w:val="0"/>
                <w:numId w:val="9"/>
              </w:numPr>
              <w:spacing w:after="200" w:line="276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Uses of everyday materials </w:t>
            </w:r>
            <w:r>
              <w:rPr>
                <w:b/>
                <w:i/>
                <w:sz w:val="18"/>
                <w:szCs w:val="18"/>
              </w:rPr>
              <w:t xml:space="preserve">(identify and compare suitability of materials/ investigate changes) </w:t>
            </w:r>
          </w:p>
          <w:p w:rsidR="002D2D10" w:rsidRDefault="001C2F40" w:rsidP="00D23EE3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Animals including humans</w:t>
            </w:r>
          </w:p>
          <w:p w:rsidR="002D2D10" w:rsidRDefault="001C2F40">
            <w:pPr>
              <w:spacing w:line="276" w:lineRule="auto"/>
              <w:ind w:left="360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(offspri</w:t>
            </w:r>
            <w:r w:rsidR="00356AFD">
              <w:rPr>
                <w:b/>
                <w:i/>
                <w:sz w:val="18"/>
                <w:szCs w:val="18"/>
              </w:rPr>
              <w:t>ng, identifying basic needs/</w:t>
            </w:r>
            <w:r>
              <w:rPr>
                <w:b/>
                <w:i/>
                <w:sz w:val="18"/>
                <w:szCs w:val="18"/>
              </w:rPr>
              <w:t xml:space="preserve">keeping healthy) </w:t>
            </w:r>
          </w:p>
          <w:p w:rsidR="002D2D10" w:rsidRPr="008013B6" w:rsidRDefault="008013B6" w:rsidP="00D23EE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Plants </w:t>
            </w:r>
            <w:r>
              <w:rPr>
                <w:b/>
                <w:i/>
                <w:sz w:val="18"/>
                <w:szCs w:val="18"/>
              </w:rPr>
              <w:t>(what plants need to survive)</w:t>
            </w:r>
          </w:p>
        </w:tc>
        <w:tc>
          <w:tcPr>
            <w:tcW w:w="1984" w:type="dxa"/>
          </w:tcPr>
          <w:p w:rsidR="008013B6" w:rsidRDefault="008013B6" w:rsidP="00D23EE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Animals including humans 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(nutrition, skeletons and </w:t>
            </w:r>
            <w:r>
              <w:rPr>
                <w:b/>
                <w:i/>
                <w:sz w:val="18"/>
                <w:szCs w:val="18"/>
              </w:rPr>
              <w:t>muscles</w:t>
            </w:r>
            <w:r>
              <w:rPr>
                <w:b/>
                <w:i/>
                <w:color w:val="000000"/>
                <w:sz w:val="18"/>
                <w:szCs w:val="18"/>
              </w:rPr>
              <w:t>)</w:t>
            </w:r>
          </w:p>
          <w:p w:rsidR="006532D3" w:rsidRDefault="006532D3" w:rsidP="00D23EE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Rocks 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(compare </w:t>
            </w:r>
            <w:r>
              <w:rPr>
                <w:b/>
                <w:i/>
                <w:sz w:val="18"/>
                <w:szCs w:val="18"/>
              </w:rPr>
              <w:t xml:space="preserve">and </w:t>
            </w:r>
            <w:r>
              <w:rPr>
                <w:b/>
                <w:i/>
                <w:color w:val="000000"/>
                <w:sz w:val="18"/>
                <w:szCs w:val="18"/>
              </w:rPr>
              <w:t>group rocks, fossils and soils)</w:t>
            </w:r>
          </w:p>
          <w:p w:rsidR="006532D3" w:rsidRPr="006532D3" w:rsidRDefault="006532D3" w:rsidP="00D23EE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Forces and Magnets </w:t>
            </w:r>
            <w:r>
              <w:rPr>
                <w:b/>
                <w:i/>
                <w:color w:val="000000"/>
                <w:sz w:val="18"/>
                <w:szCs w:val="18"/>
              </w:rPr>
              <w:t>(group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color w:val="000000"/>
                <w:sz w:val="18"/>
                <w:szCs w:val="18"/>
              </w:rPr>
              <w:t>magnetic and non- magnetic materials)</w:t>
            </w:r>
          </w:p>
          <w:p w:rsidR="002D2D10" w:rsidRDefault="001C2F40" w:rsidP="00D23EE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Plants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>(identify and describe functions</w:t>
            </w:r>
            <w:r w:rsidR="00356AFD">
              <w:rPr>
                <w:b/>
                <w:i/>
                <w:sz w:val="18"/>
                <w:szCs w:val="18"/>
              </w:rPr>
              <w:t>/requirements  of a plant</w:t>
            </w:r>
            <w:r>
              <w:rPr>
                <w:b/>
                <w:i/>
                <w:sz w:val="18"/>
                <w:szCs w:val="18"/>
              </w:rPr>
              <w:t xml:space="preserve">) </w:t>
            </w:r>
          </w:p>
          <w:p w:rsidR="002D2D10" w:rsidRPr="006532D3" w:rsidRDefault="001C2F40" w:rsidP="00D23EE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Light  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(reflection, </w:t>
            </w:r>
            <w:r w:rsidR="00356AFD">
              <w:rPr>
                <w:b/>
                <w:i/>
                <w:color w:val="000000"/>
                <w:sz w:val="18"/>
                <w:szCs w:val="18"/>
              </w:rPr>
              <w:t>and shadows</w:t>
            </w:r>
            <w:r>
              <w:rPr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1985" w:type="dxa"/>
          </w:tcPr>
          <w:p w:rsidR="002D2D10" w:rsidRDefault="001C2F40" w:rsidP="00D23EE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Living things and their habitats </w:t>
            </w:r>
            <w:r>
              <w:rPr>
                <w:b/>
                <w:i/>
                <w:color w:val="000000"/>
                <w:sz w:val="18"/>
                <w:szCs w:val="18"/>
              </w:rPr>
              <w:t>(Classifying according to observable characteristics)</w:t>
            </w:r>
          </w:p>
          <w:p w:rsidR="006532D3" w:rsidRDefault="006532D3" w:rsidP="00D23EE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States of matter </w:t>
            </w:r>
            <w:r>
              <w:rPr>
                <w:b/>
                <w:i/>
                <w:sz w:val="18"/>
                <w:szCs w:val="18"/>
              </w:rPr>
              <w:t xml:space="preserve">(changes in state/water </w:t>
            </w:r>
            <w:r>
              <w:rPr>
                <w:color w:val="000000"/>
                <w:sz w:val="18"/>
                <w:szCs w:val="18"/>
              </w:rPr>
              <w:t xml:space="preserve">Electricity </w:t>
            </w:r>
            <w:r>
              <w:rPr>
                <w:b/>
                <w:i/>
                <w:color w:val="000000"/>
                <w:sz w:val="18"/>
                <w:szCs w:val="18"/>
              </w:rPr>
              <w:t>(</w:t>
            </w:r>
            <w:r>
              <w:rPr>
                <w:b/>
                <w:i/>
                <w:sz w:val="18"/>
                <w:szCs w:val="18"/>
              </w:rPr>
              <w:t>constructing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 a simple </w:t>
            </w:r>
            <w:r>
              <w:rPr>
                <w:b/>
                <w:i/>
                <w:sz w:val="18"/>
                <w:szCs w:val="18"/>
              </w:rPr>
              <w:t>circuit, conductors and insulators)cycle)</w:t>
            </w:r>
          </w:p>
          <w:p w:rsidR="002D2D10" w:rsidRDefault="001C2F40" w:rsidP="00D23EE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Animals including humans</w:t>
            </w:r>
          </w:p>
          <w:p w:rsidR="002D2D10" w:rsidRDefault="001C2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(digestive system, teeth and food chains)</w:t>
            </w:r>
          </w:p>
          <w:p w:rsidR="002D2D10" w:rsidRPr="006532D3" w:rsidRDefault="001C2F40" w:rsidP="00D23EE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Sound </w:t>
            </w:r>
            <w:r>
              <w:rPr>
                <w:b/>
                <w:i/>
                <w:sz w:val="18"/>
                <w:szCs w:val="18"/>
              </w:rPr>
              <w:t>(how s</w:t>
            </w:r>
            <w:r w:rsidR="00356AFD">
              <w:rPr>
                <w:b/>
                <w:i/>
                <w:sz w:val="18"/>
                <w:szCs w:val="18"/>
              </w:rPr>
              <w:t>ound is made, pitch and volume</w:t>
            </w:r>
            <w:r>
              <w:rPr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1897" w:type="dxa"/>
          </w:tcPr>
          <w:p w:rsidR="002D2D10" w:rsidRDefault="001C2F40" w:rsidP="00D23EE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Living things and their habitats </w:t>
            </w:r>
            <w:r>
              <w:rPr>
                <w:b/>
                <w:i/>
                <w:color w:val="000000"/>
                <w:sz w:val="18"/>
                <w:szCs w:val="18"/>
              </w:rPr>
              <w:t>(Animal and plants Life cycles)</w:t>
            </w:r>
          </w:p>
          <w:p w:rsidR="006532D3" w:rsidRDefault="006532D3" w:rsidP="00D23EE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Properties and changes of materials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>(reversible / irreversible changes)</w:t>
            </w:r>
          </w:p>
          <w:p w:rsidR="002D2D10" w:rsidRPr="006532D3" w:rsidRDefault="006532D3" w:rsidP="00D23EE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Forces </w:t>
            </w:r>
            <w:r>
              <w:rPr>
                <w:sz w:val="18"/>
                <w:szCs w:val="18"/>
              </w:rPr>
              <w:t>(</w:t>
            </w:r>
            <w:r>
              <w:rPr>
                <w:b/>
                <w:i/>
                <w:sz w:val="18"/>
                <w:szCs w:val="18"/>
              </w:rPr>
              <w:t>air and water resistance. Gravity and friction)</w:t>
            </w:r>
            <w:r w:rsidR="001C2F40">
              <w:rPr>
                <w:color w:val="000000"/>
                <w:sz w:val="18"/>
                <w:szCs w:val="18"/>
              </w:rPr>
              <w:t>Animals including humans (</w:t>
            </w:r>
            <w:r w:rsidR="001C2F40">
              <w:rPr>
                <w:b/>
                <w:i/>
                <w:color w:val="000000"/>
                <w:sz w:val="18"/>
                <w:szCs w:val="18"/>
              </w:rPr>
              <w:t>life cy</w:t>
            </w:r>
            <w:r w:rsidR="001C2F40">
              <w:rPr>
                <w:b/>
                <w:i/>
                <w:sz w:val="18"/>
                <w:szCs w:val="18"/>
              </w:rPr>
              <w:t>cles)</w:t>
            </w:r>
          </w:p>
          <w:p w:rsidR="006532D3" w:rsidRDefault="006532D3" w:rsidP="00D23EE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Animals including humans </w:t>
            </w:r>
            <w:r w:rsidRPr="006532D3">
              <w:rPr>
                <w:b/>
                <w:i/>
                <w:sz w:val="18"/>
                <w:szCs w:val="18"/>
              </w:rPr>
              <w:t>(change and reproduction)</w:t>
            </w:r>
          </w:p>
          <w:p w:rsidR="002D2D10" w:rsidRDefault="001C2F40" w:rsidP="00D23EE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Earth and Space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(</w:t>
            </w:r>
            <w:r>
              <w:rPr>
                <w:b/>
                <w:i/>
                <w:sz w:val="18"/>
                <w:szCs w:val="18"/>
              </w:rPr>
              <w:t>movement of Earth, Sun and Moon</w:t>
            </w:r>
            <w:r>
              <w:rPr>
                <w:b/>
                <w:sz w:val="18"/>
                <w:szCs w:val="18"/>
              </w:rPr>
              <w:t>)</w:t>
            </w:r>
          </w:p>
          <w:p w:rsidR="002D2D10" w:rsidRDefault="002D2D10" w:rsidP="00653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2045" w:type="dxa"/>
            <w:gridSpan w:val="2"/>
          </w:tcPr>
          <w:p w:rsidR="002D2D10" w:rsidRDefault="001C2F40" w:rsidP="00D23EE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Living things and their habitats </w:t>
            </w:r>
            <w:r>
              <w:rPr>
                <w:b/>
                <w:i/>
                <w:color w:val="000000"/>
                <w:sz w:val="18"/>
                <w:szCs w:val="18"/>
              </w:rPr>
              <w:t>(Classifying according to scientific criteria)</w:t>
            </w:r>
          </w:p>
          <w:p w:rsidR="0096393C" w:rsidRDefault="0096393C" w:rsidP="00D23EE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Evolution and Inheritance</w:t>
            </w:r>
          </w:p>
          <w:p w:rsidR="0096393C" w:rsidRDefault="0096393C" w:rsidP="00D23EE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Light </w:t>
            </w:r>
            <w:r>
              <w:rPr>
                <w:b/>
                <w:i/>
                <w:sz w:val="18"/>
                <w:szCs w:val="18"/>
              </w:rPr>
              <w:t>(How light helps us to see)</w:t>
            </w:r>
          </w:p>
          <w:p w:rsidR="002D2D10" w:rsidRDefault="001C2F40" w:rsidP="00D23EE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Animals including humans </w:t>
            </w:r>
            <w:r>
              <w:rPr>
                <w:b/>
                <w:i/>
                <w:sz w:val="18"/>
                <w:szCs w:val="18"/>
              </w:rPr>
              <w:t>(Circulatory system)</w:t>
            </w:r>
          </w:p>
          <w:p w:rsidR="002D2D10" w:rsidRDefault="001C2F40" w:rsidP="00D23EE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Electricity </w:t>
            </w:r>
            <w:r>
              <w:rPr>
                <w:b/>
                <w:i/>
                <w:sz w:val="18"/>
                <w:szCs w:val="18"/>
              </w:rPr>
              <w:t xml:space="preserve">(Variation in circuits - </w:t>
            </w:r>
            <w:proofErr w:type="spellStart"/>
            <w:r>
              <w:rPr>
                <w:b/>
                <w:i/>
                <w:sz w:val="18"/>
                <w:szCs w:val="18"/>
              </w:rPr>
              <w:t>eg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how to strengthen the brightness of a bulb </w:t>
            </w:r>
            <w:proofErr w:type="spellStart"/>
            <w:r>
              <w:rPr>
                <w:b/>
                <w:i/>
                <w:sz w:val="18"/>
                <w:szCs w:val="18"/>
              </w:rPr>
              <w:t>etc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and using recognised   symbols)</w:t>
            </w:r>
          </w:p>
        </w:tc>
      </w:tr>
      <w:tr w:rsidR="002D2D10" w:rsidTr="000138E2">
        <w:trPr>
          <w:trHeight w:val="1344"/>
        </w:trPr>
        <w:tc>
          <w:tcPr>
            <w:tcW w:w="1950" w:type="dxa"/>
          </w:tcPr>
          <w:p w:rsidR="002D2D10" w:rsidRDefault="001C2F40">
            <w:r>
              <w:t>History</w:t>
            </w:r>
          </w:p>
        </w:tc>
        <w:tc>
          <w:tcPr>
            <w:tcW w:w="2012" w:type="dxa"/>
          </w:tcPr>
          <w:p w:rsidR="00C809A1" w:rsidRDefault="00C809A1" w:rsidP="00D23EE3">
            <w:pPr>
              <w:pStyle w:val="NoSpacing"/>
              <w:numPr>
                <w:ilvl w:val="0"/>
                <w:numId w:val="27"/>
              </w:numPr>
              <w:ind w:left="36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Holidays in the past </w:t>
            </w:r>
          </w:p>
          <w:p w:rsidR="00C809A1" w:rsidRDefault="00C809A1" w:rsidP="00487673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  <w:p w:rsidR="009D75AA" w:rsidRDefault="009D75AA" w:rsidP="00D23EE3">
            <w:pPr>
              <w:pStyle w:val="NoSpacing"/>
              <w:numPr>
                <w:ilvl w:val="0"/>
                <w:numId w:val="27"/>
              </w:numPr>
              <w:ind w:left="36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Remembrance </w:t>
            </w:r>
          </w:p>
          <w:p w:rsidR="009D75AA" w:rsidRDefault="009D75AA" w:rsidP="00487673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  <w:p w:rsidR="009D75AA" w:rsidRDefault="009D75AA" w:rsidP="00D23EE3">
            <w:pPr>
              <w:pStyle w:val="NoSpacing"/>
              <w:numPr>
                <w:ilvl w:val="0"/>
                <w:numId w:val="27"/>
              </w:numPr>
              <w:ind w:left="36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Florence </w:t>
            </w:r>
            <w:r w:rsidR="00C809A1">
              <w:rPr>
                <w:rFonts w:asciiTheme="majorHAnsi" w:hAnsiTheme="majorHAnsi"/>
                <w:sz w:val="18"/>
                <w:szCs w:val="18"/>
              </w:rPr>
              <w:t>Nightingale</w:t>
            </w:r>
          </w:p>
          <w:p w:rsidR="00C809A1" w:rsidRDefault="00C809A1" w:rsidP="00487673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  <w:p w:rsidR="00C809A1" w:rsidRPr="005D4D9C" w:rsidRDefault="00C809A1" w:rsidP="00D23EE3">
            <w:pPr>
              <w:pStyle w:val="NoSpacing"/>
              <w:numPr>
                <w:ilvl w:val="0"/>
                <w:numId w:val="27"/>
              </w:numPr>
              <w:ind w:left="36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lastRenderedPageBreak/>
              <w:t>The Queen</w:t>
            </w:r>
          </w:p>
        </w:tc>
        <w:tc>
          <w:tcPr>
            <w:tcW w:w="1843" w:type="dxa"/>
          </w:tcPr>
          <w:p w:rsidR="009D75AA" w:rsidRDefault="009D75AA" w:rsidP="00D23EE3">
            <w:pPr>
              <w:pStyle w:val="NoSpacing"/>
              <w:numPr>
                <w:ilvl w:val="0"/>
                <w:numId w:val="28"/>
              </w:numPr>
              <w:ind w:left="36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lastRenderedPageBreak/>
              <w:t xml:space="preserve">Toys and Pastimes </w:t>
            </w:r>
          </w:p>
          <w:p w:rsidR="00C809A1" w:rsidRDefault="00C809A1" w:rsidP="00487673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  <w:p w:rsidR="009D75AA" w:rsidRPr="005D4D9C" w:rsidRDefault="009D75AA" w:rsidP="00D23EE3">
            <w:pPr>
              <w:pStyle w:val="NoSpacing"/>
              <w:numPr>
                <w:ilvl w:val="0"/>
                <w:numId w:val="28"/>
              </w:numPr>
              <w:ind w:left="36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Transport Innovations</w:t>
            </w:r>
          </w:p>
        </w:tc>
        <w:tc>
          <w:tcPr>
            <w:tcW w:w="1985" w:type="dxa"/>
          </w:tcPr>
          <w:p w:rsidR="002D2D10" w:rsidRDefault="009D75AA" w:rsidP="00D23EE3">
            <w:pPr>
              <w:pStyle w:val="NoSpacing"/>
              <w:numPr>
                <w:ilvl w:val="0"/>
                <w:numId w:val="28"/>
              </w:numPr>
              <w:ind w:left="36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Great Fire of London</w:t>
            </w:r>
          </w:p>
          <w:p w:rsidR="009D75AA" w:rsidRDefault="009D75AA" w:rsidP="00487673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  <w:p w:rsidR="009D75AA" w:rsidRPr="005D4D9C" w:rsidRDefault="009D75AA" w:rsidP="00D23EE3">
            <w:pPr>
              <w:pStyle w:val="NoSpacing"/>
              <w:numPr>
                <w:ilvl w:val="0"/>
                <w:numId w:val="28"/>
              </w:numPr>
              <w:ind w:left="36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Explorers</w:t>
            </w:r>
          </w:p>
        </w:tc>
        <w:tc>
          <w:tcPr>
            <w:tcW w:w="1984" w:type="dxa"/>
          </w:tcPr>
          <w:p w:rsidR="002D2D10" w:rsidRDefault="009D75AA" w:rsidP="00D23EE3">
            <w:pPr>
              <w:pStyle w:val="NoSpacing"/>
              <w:numPr>
                <w:ilvl w:val="0"/>
                <w:numId w:val="28"/>
              </w:numPr>
              <w:ind w:left="36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Stone Age to Iron Age</w:t>
            </w:r>
          </w:p>
          <w:p w:rsidR="009D75AA" w:rsidRDefault="009D75AA" w:rsidP="00487673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  <w:p w:rsidR="009D75AA" w:rsidRPr="005D4D9C" w:rsidRDefault="009D75AA" w:rsidP="00D23EE3">
            <w:pPr>
              <w:pStyle w:val="NoSpacing"/>
              <w:numPr>
                <w:ilvl w:val="0"/>
                <w:numId w:val="28"/>
              </w:numPr>
              <w:ind w:left="36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Ancient Egyptians</w:t>
            </w:r>
          </w:p>
        </w:tc>
        <w:tc>
          <w:tcPr>
            <w:tcW w:w="1985" w:type="dxa"/>
          </w:tcPr>
          <w:p w:rsidR="0083417E" w:rsidRDefault="009D75AA" w:rsidP="00D23EE3">
            <w:pPr>
              <w:pStyle w:val="NoSpacing"/>
              <w:numPr>
                <w:ilvl w:val="0"/>
                <w:numId w:val="28"/>
              </w:numPr>
              <w:ind w:left="36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Roman Empire</w:t>
            </w:r>
          </w:p>
          <w:p w:rsidR="009D75AA" w:rsidRDefault="009D75AA" w:rsidP="00487673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  <w:p w:rsidR="009D75AA" w:rsidRPr="005D4D9C" w:rsidRDefault="009D75AA" w:rsidP="00D23EE3">
            <w:pPr>
              <w:pStyle w:val="NoSpacing"/>
              <w:numPr>
                <w:ilvl w:val="0"/>
                <w:numId w:val="28"/>
              </w:numPr>
              <w:ind w:left="36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Invaders and Settlers (Anglo Saxons and Vikings)</w:t>
            </w:r>
          </w:p>
        </w:tc>
        <w:tc>
          <w:tcPr>
            <w:tcW w:w="1897" w:type="dxa"/>
          </w:tcPr>
          <w:p w:rsidR="002D2D10" w:rsidRDefault="009D75AA" w:rsidP="00D23EE3">
            <w:pPr>
              <w:pStyle w:val="NoSpacing"/>
              <w:numPr>
                <w:ilvl w:val="0"/>
                <w:numId w:val="28"/>
              </w:numPr>
              <w:ind w:left="36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Industrial Revolution and Victorians</w:t>
            </w:r>
          </w:p>
          <w:p w:rsidR="009D75AA" w:rsidRDefault="009D75AA" w:rsidP="00487673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  <w:p w:rsidR="009D75AA" w:rsidRPr="005D4D9C" w:rsidRDefault="009D75AA" w:rsidP="00D23EE3">
            <w:pPr>
              <w:pStyle w:val="NoSpacing"/>
              <w:numPr>
                <w:ilvl w:val="0"/>
                <w:numId w:val="28"/>
              </w:numPr>
              <w:ind w:left="36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Ancient Greeks</w:t>
            </w:r>
          </w:p>
        </w:tc>
        <w:tc>
          <w:tcPr>
            <w:tcW w:w="2045" w:type="dxa"/>
            <w:gridSpan w:val="2"/>
          </w:tcPr>
          <w:p w:rsidR="002D2D10" w:rsidRDefault="009D75AA" w:rsidP="00D23EE3">
            <w:pPr>
              <w:pStyle w:val="NoSpacing"/>
              <w:numPr>
                <w:ilvl w:val="0"/>
                <w:numId w:val="28"/>
              </w:numPr>
              <w:ind w:left="36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Mayan Civilisation </w:t>
            </w:r>
          </w:p>
          <w:p w:rsidR="009D75AA" w:rsidRDefault="009D75AA" w:rsidP="00487673">
            <w:pPr>
              <w:pStyle w:val="NoSpacing"/>
              <w:rPr>
                <w:rFonts w:asciiTheme="majorHAnsi" w:hAnsiTheme="majorHAnsi"/>
                <w:sz w:val="18"/>
                <w:szCs w:val="18"/>
              </w:rPr>
            </w:pPr>
          </w:p>
          <w:p w:rsidR="009D75AA" w:rsidRPr="005D4D9C" w:rsidRDefault="009D75AA" w:rsidP="00D23EE3">
            <w:pPr>
              <w:pStyle w:val="NoSpacing"/>
              <w:numPr>
                <w:ilvl w:val="0"/>
                <w:numId w:val="28"/>
              </w:numPr>
              <w:ind w:left="36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World War II</w:t>
            </w:r>
          </w:p>
        </w:tc>
      </w:tr>
      <w:tr w:rsidR="002D2D10" w:rsidTr="000138E2">
        <w:tc>
          <w:tcPr>
            <w:tcW w:w="1950" w:type="dxa"/>
          </w:tcPr>
          <w:p w:rsidR="002D2D10" w:rsidRDefault="005D4D9C" w:rsidP="005D4D9C">
            <w:r>
              <w:t>Significant Manchester person in History</w:t>
            </w:r>
          </w:p>
        </w:tc>
        <w:tc>
          <w:tcPr>
            <w:tcW w:w="2012" w:type="dxa"/>
          </w:tcPr>
          <w:p w:rsidR="002D2D10" w:rsidRDefault="002D2D10" w:rsidP="005D00D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D00D5" w:rsidRPr="00487673" w:rsidRDefault="00487673" w:rsidP="00D23EE3">
            <w:pPr>
              <w:pStyle w:val="ListParagraph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</w:t>
            </w:r>
            <w:r w:rsidR="005D00D5" w:rsidRPr="00487673">
              <w:rPr>
                <w:color w:val="000000"/>
                <w:sz w:val="18"/>
                <w:szCs w:val="18"/>
              </w:rPr>
              <w:t xml:space="preserve">ir John </w:t>
            </w:r>
            <w:proofErr w:type="spellStart"/>
            <w:r w:rsidR="005D00D5" w:rsidRPr="00487673">
              <w:rPr>
                <w:color w:val="000000"/>
                <w:sz w:val="18"/>
                <w:szCs w:val="18"/>
              </w:rPr>
              <w:t>Alcock</w:t>
            </w:r>
            <w:proofErr w:type="spellEnd"/>
          </w:p>
          <w:p w:rsidR="005D00D5" w:rsidRPr="00487673" w:rsidRDefault="00AB4574" w:rsidP="00D23EE3">
            <w:pPr>
              <w:pStyle w:val="ListParagraph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487673">
              <w:rPr>
                <w:color w:val="000000"/>
                <w:sz w:val="18"/>
                <w:szCs w:val="18"/>
              </w:rPr>
              <w:t>R</w:t>
            </w:r>
            <w:r w:rsidR="005D00D5" w:rsidRPr="00487673">
              <w:rPr>
                <w:color w:val="000000"/>
                <w:sz w:val="18"/>
                <w:szCs w:val="18"/>
              </w:rPr>
              <w:t xml:space="preserve">obert Stephenson </w:t>
            </w:r>
          </w:p>
        </w:tc>
        <w:tc>
          <w:tcPr>
            <w:tcW w:w="1985" w:type="dxa"/>
          </w:tcPr>
          <w:p w:rsidR="002D2D10" w:rsidRPr="00624DBE" w:rsidRDefault="002D2D10" w:rsidP="00624DBE">
            <w:pPr>
              <w:ind w:left="36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2D2D10" w:rsidRPr="00624DBE" w:rsidRDefault="002D2D10" w:rsidP="00624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2D2D10" w:rsidRPr="00624DBE" w:rsidRDefault="002D2D10" w:rsidP="00624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1897" w:type="dxa"/>
          </w:tcPr>
          <w:p w:rsidR="002D2D10" w:rsidRPr="00487673" w:rsidRDefault="001C2F40" w:rsidP="00D23EE3">
            <w:pPr>
              <w:pStyle w:val="ListParagraph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487673">
              <w:rPr>
                <w:color w:val="000000"/>
                <w:sz w:val="18"/>
                <w:szCs w:val="18"/>
              </w:rPr>
              <w:t>Richard Arkwright</w:t>
            </w:r>
            <w:r w:rsidRPr="00487673">
              <w:rPr>
                <w:sz w:val="18"/>
                <w:szCs w:val="18"/>
              </w:rPr>
              <w:t xml:space="preserve"> </w:t>
            </w:r>
          </w:p>
          <w:p w:rsidR="005D00D5" w:rsidRPr="00487673" w:rsidRDefault="005D00D5" w:rsidP="00D23EE3">
            <w:pPr>
              <w:pStyle w:val="ListParagraph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487673">
              <w:rPr>
                <w:color w:val="000000"/>
                <w:sz w:val="18"/>
                <w:szCs w:val="18"/>
              </w:rPr>
              <w:t>Henry Hunt</w:t>
            </w:r>
          </w:p>
          <w:p w:rsidR="005D00D5" w:rsidRPr="00487673" w:rsidRDefault="005D00D5" w:rsidP="00D23EE3">
            <w:pPr>
              <w:pStyle w:val="ListParagraph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487673">
              <w:rPr>
                <w:color w:val="000000"/>
                <w:sz w:val="18"/>
                <w:szCs w:val="18"/>
              </w:rPr>
              <w:t>LS Lowry</w:t>
            </w:r>
          </w:p>
          <w:p w:rsidR="002D2D10" w:rsidRDefault="002D2D10" w:rsidP="00624DBE">
            <w:pPr>
              <w:rPr>
                <w:sz w:val="18"/>
                <w:szCs w:val="18"/>
              </w:rPr>
            </w:pPr>
          </w:p>
        </w:tc>
        <w:tc>
          <w:tcPr>
            <w:tcW w:w="2045" w:type="dxa"/>
            <w:gridSpan w:val="2"/>
          </w:tcPr>
          <w:p w:rsidR="002D2D10" w:rsidRPr="00487673" w:rsidRDefault="00EF5ECA" w:rsidP="00D23EE3">
            <w:pPr>
              <w:pStyle w:val="ListParagraph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487673">
              <w:rPr>
                <w:color w:val="000000"/>
                <w:sz w:val="18"/>
                <w:szCs w:val="18"/>
              </w:rPr>
              <w:t>Alan Turing</w:t>
            </w:r>
          </w:p>
          <w:p w:rsidR="002D2D10" w:rsidRPr="00487673" w:rsidRDefault="00EF5ECA" w:rsidP="00D23EE3">
            <w:pPr>
              <w:pStyle w:val="ListParagraph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proofErr w:type="spellStart"/>
            <w:r w:rsidRPr="00487673">
              <w:rPr>
                <w:color w:val="000000"/>
                <w:sz w:val="18"/>
                <w:szCs w:val="18"/>
              </w:rPr>
              <w:t>Emeline</w:t>
            </w:r>
            <w:proofErr w:type="spellEnd"/>
            <w:r w:rsidRPr="00487673">
              <w:rPr>
                <w:color w:val="000000"/>
                <w:sz w:val="18"/>
                <w:szCs w:val="18"/>
              </w:rPr>
              <w:t xml:space="preserve"> Pankhurst</w:t>
            </w:r>
          </w:p>
        </w:tc>
      </w:tr>
      <w:tr w:rsidR="002D2D10" w:rsidTr="000138E2">
        <w:trPr>
          <w:trHeight w:val="1547"/>
        </w:trPr>
        <w:tc>
          <w:tcPr>
            <w:tcW w:w="1950" w:type="dxa"/>
          </w:tcPr>
          <w:p w:rsidR="002D2D10" w:rsidRDefault="001C2F40">
            <w:r>
              <w:t>Geography</w:t>
            </w:r>
          </w:p>
        </w:tc>
        <w:tc>
          <w:tcPr>
            <w:tcW w:w="2012" w:type="dxa"/>
          </w:tcPr>
          <w:p w:rsidR="00EA5F50" w:rsidRPr="00487673" w:rsidRDefault="00EA5F50" w:rsidP="00D23EE3">
            <w:pPr>
              <w:pStyle w:val="ListParagraph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 w:rsidRPr="00487673">
              <w:rPr>
                <w:sz w:val="18"/>
                <w:szCs w:val="18"/>
              </w:rPr>
              <w:t xml:space="preserve">Their address, Hyde and England </w:t>
            </w:r>
          </w:p>
          <w:p w:rsidR="00EF5ECA" w:rsidRPr="00487673" w:rsidRDefault="00EF5ECA" w:rsidP="00D23EE3">
            <w:pPr>
              <w:pStyle w:val="ListParagraph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 w:rsidRPr="00487673">
              <w:rPr>
                <w:sz w:val="18"/>
                <w:szCs w:val="18"/>
              </w:rPr>
              <w:t>Greater Manchester</w:t>
            </w:r>
          </w:p>
          <w:p w:rsidR="0039277A" w:rsidRPr="00487673" w:rsidRDefault="0039277A" w:rsidP="00D23EE3">
            <w:pPr>
              <w:pStyle w:val="ListParagraph"/>
              <w:numPr>
                <w:ilvl w:val="0"/>
                <w:numId w:val="30"/>
              </w:numPr>
              <w:rPr>
                <w:color w:val="000000"/>
                <w:sz w:val="18"/>
                <w:szCs w:val="18"/>
              </w:rPr>
            </w:pPr>
            <w:r w:rsidRPr="00487673">
              <w:rPr>
                <w:sz w:val="18"/>
                <w:szCs w:val="18"/>
              </w:rPr>
              <w:t xml:space="preserve">Great Britain </w:t>
            </w:r>
          </w:p>
          <w:p w:rsidR="002D2D10" w:rsidRPr="00487673" w:rsidRDefault="000502F4" w:rsidP="00D23EE3">
            <w:pPr>
              <w:pStyle w:val="ListParagraph"/>
              <w:numPr>
                <w:ilvl w:val="0"/>
                <w:numId w:val="30"/>
              </w:numPr>
              <w:rPr>
                <w:color w:val="000000"/>
                <w:sz w:val="18"/>
                <w:szCs w:val="18"/>
              </w:rPr>
            </w:pPr>
            <w:r w:rsidRPr="00487673">
              <w:rPr>
                <w:sz w:val="18"/>
                <w:szCs w:val="18"/>
              </w:rPr>
              <w:t xml:space="preserve">China </w:t>
            </w:r>
            <w:r w:rsidR="009146B7" w:rsidRPr="00487673">
              <w:rPr>
                <w:color w:val="000000"/>
                <w:sz w:val="18"/>
                <w:szCs w:val="18"/>
              </w:rPr>
              <w:t>(New Year)</w:t>
            </w:r>
          </w:p>
        </w:tc>
        <w:tc>
          <w:tcPr>
            <w:tcW w:w="1843" w:type="dxa"/>
          </w:tcPr>
          <w:p w:rsidR="005826F9" w:rsidRPr="00487673" w:rsidRDefault="005D00D5" w:rsidP="00D23EE3">
            <w:pPr>
              <w:pStyle w:val="ListParagraph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487673">
              <w:rPr>
                <w:color w:val="000000"/>
                <w:sz w:val="18"/>
                <w:szCs w:val="18"/>
              </w:rPr>
              <w:t>The UK</w:t>
            </w:r>
          </w:p>
          <w:p w:rsidR="00624DBE" w:rsidRDefault="00624DBE" w:rsidP="004876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sz w:val="18"/>
                <w:szCs w:val="18"/>
              </w:rPr>
            </w:pPr>
          </w:p>
          <w:p w:rsidR="005D00D5" w:rsidRPr="00487673" w:rsidRDefault="005D00D5" w:rsidP="00D23EE3">
            <w:pPr>
              <w:pStyle w:val="ListParagraph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487673">
              <w:rPr>
                <w:sz w:val="18"/>
                <w:szCs w:val="18"/>
              </w:rPr>
              <w:t>City, Country and Coast comparison</w:t>
            </w:r>
          </w:p>
          <w:p w:rsidR="002D2D10" w:rsidRDefault="002D2D10" w:rsidP="00624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9146B7" w:rsidRPr="00487673" w:rsidRDefault="00833E90" w:rsidP="00D23EE3">
            <w:pPr>
              <w:pStyle w:val="ListParagraph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</w:t>
            </w:r>
            <w:r w:rsidR="005D00D5" w:rsidRPr="00487673">
              <w:rPr>
                <w:sz w:val="18"/>
                <w:szCs w:val="18"/>
              </w:rPr>
              <w:t>World</w:t>
            </w:r>
            <w:r w:rsidR="00487673">
              <w:rPr>
                <w:sz w:val="18"/>
                <w:szCs w:val="18"/>
              </w:rPr>
              <w:t xml:space="preserve"> </w:t>
            </w:r>
          </w:p>
          <w:p w:rsidR="00624DBE" w:rsidRDefault="00624DBE" w:rsidP="004876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sz w:val="18"/>
                <w:szCs w:val="18"/>
              </w:rPr>
            </w:pPr>
          </w:p>
          <w:p w:rsidR="005D00D5" w:rsidRPr="00487673" w:rsidRDefault="005D00D5" w:rsidP="00D23EE3">
            <w:pPr>
              <w:pStyle w:val="ListParagraph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487673">
              <w:rPr>
                <w:sz w:val="18"/>
                <w:szCs w:val="18"/>
              </w:rPr>
              <w:t>Manchester and Nairobi comparison</w:t>
            </w:r>
          </w:p>
          <w:p w:rsidR="002D2D10" w:rsidRPr="00624DBE" w:rsidRDefault="002D2D10" w:rsidP="00624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9146B7" w:rsidRPr="00487673" w:rsidRDefault="00833E90" w:rsidP="00D23EE3">
            <w:pPr>
              <w:pStyle w:val="ListParagraph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Climate Zones and Biomes </w:t>
            </w:r>
          </w:p>
          <w:p w:rsidR="00624DBE" w:rsidRDefault="00624DBE" w:rsidP="00624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18"/>
                <w:szCs w:val="18"/>
              </w:rPr>
            </w:pPr>
          </w:p>
          <w:p w:rsidR="005D00D5" w:rsidRPr="00487673" w:rsidRDefault="00833E90" w:rsidP="00D23EE3">
            <w:pPr>
              <w:pStyle w:val="ListParagraph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487673">
              <w:rPr>
                <w:color w:val="000000"/>
                <w:sz w:val="18"/>
                <w:szCs w:val="18"/>
              </w:rPr>
              <w:t>North and South America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5D00D5" w:rsidRPr="00754C22" w:rsidRDefault="005D00D5" w:rsidP="00624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9146B7" w:rsidRPr="00833E90" w:rsidRDefault="005D00D5" w:rsidP="00624DBE">
            <w:pPr>
              <w:pStyle w:val="ListParagraph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487673">
              <w:rPr>
                <w:color w:val="000000"/>
                <w:sz w:val="18"/>
                <w:szCs w:val="18"/>
              </w:rPr>
              <w:t>Europe</w:t>
            </w:r>
            <w:r w:rsidR="009146B7" w:rsidRPr="00833E90">
              <w:rPr>
                <w:color w:val="000000"/>
                <w:sz w:val="18"/>
                <w:szCs w:val="18"/>
              </w:rPr>
              <w:t xml:space="preserve"> </w:t>
            </w:r>
          </w:p>
          <w:p w:rsidR="00624DBE" w:rsidRDefault="00624DBE" w:rsidP="00624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rPr>
                <w:color w:val="000000"/>
                <w:sz w:val="18"/>
                <w:szCs w:val="18"/>
              </w:rPr>
            </w:pPr>
          </w:p>
          <w:p w:rsidR="005D00D5" w:rsidRPr="00487673" w:rsidRDefault="00833E90" w:rsidP="00D23EE3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Australia</w:t>
            </w:r>
          </w:p>
          <w:p w:rsidR="002D2D10" w:rsidRDefault="002D2D10" w:rsidP="00624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1897" w:type="dxa"/>
          </w:tcPr>
          <w:p w:rsidR="00624DBE" w:rsidRDefault="005D00D5" w:rsidP="00624DBE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487673">
              <w:rPr>
                <w:color w:val="000000"/>
                <w:sz w:val="18"/>
                <w:szCs w:val="18"/>
              </w:rPr>
              <w:t xml:space="preserve">Water of the World </w:t>
            </w:r>
          </w:p>
          <w:p w:rsidR="005510C6" w:rsidRPr="005510C6" w:rsidRDefault="005510C6" w:rsidP="005510C6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:rsidR="002D2D10" w:rsidRDefault="00215F0E" w:rsidP="00D23EE3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Brazil</w:t>
            </w:r>
            <w:bookmarkStart w:id="0" w:name="_GoBack"/>
            <w:bookmarkEnd w:id="0"/>
          </w:p>
          <w:p w:rsidR="005510C6" w:rsidRPr="005510C6" w:rsidRDefault="005510C6" w:rsidP="00551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045" w:type="dxa"/>
            <w:gridSpan w:val="2"/>
          </w:tcPr>
          <w:p w:rsidR="005D00D5" w:rsidRPr="00487673" w:rsidRDefault="00AB4574" w:rsidP="00D23EE3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487673">
              <w:rPr>
                <w:color w:val="000000"/>
                <w:sz w:val="18"/>
                <w:szCs w:val="18"/>
              </w:rPr>
              <w:t xml:space="preserve">The </w:t>
            </w:r>
            <w:r w:rsidR="005D00D5" w:rsidRPr="00487673">
              <w:rPr>
                <w:color w:val="000000"/>
                <w:sz w:val="18"/>
                <w:szCs w:val="18"/>
              </w:rPr>
              <w:t xml:space="preserve">Hidden World </w:t>
            </w:r>
          </w:p>
          <w:p w:rsidR="005510C6" w:rsidRPr="005510C6" w:rsidRDefault="005510C6" w:rsidP="00551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:rsidR="00AB4574" w:rsidRPr="00487673" w:rsidRDefault="005D00D5" w:rsidP="001A62E1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487673">
              <w:rPr>
                <w:color w:val="000000"/>
                <w:sz w:val="18"/>
                <w:szCs w:val="18"/>
              </w:rPr>
              <w:t xml:space="preserve">Disasters </w:t>
            </w:r>
          </w:p>
        </w:tc>
      </w:tr>
      <w:tr w:rsidR="002D2D10" w:rsidTr="000138E2">
        <w:tc>
          <w:tcPr>
            <w:tcW w:w="1950" w:type="dxa"/>
          </w:tcPr>
          <w:p w:rsidR="002D2D10" w:rsidRDefault="001C2F40">
            <w:r>
              <w:t>ECO / My Place and Part in the World</w:t>
            </w:r>
          </w:p>
        </w:tc>
        <w:tc>
          <w:tcPr>
            <w:tcW w:w="2012" w:type="dxa"/>
          </w:tcPr>
          <w:p w:rsidR="002D2D10" w:rsidRPr="00487673" w:rsidRDefault="001C2F40" w:rsidP="00D23EE3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487673">
              <w:rPr>
                <w:color w:val="000000"/>
                <w:sz w:val="18"/>
                <w:szCs w:val="18"/>
              </w:rPr>
              <w:t>Waste</w:t>
            </w:r>
          </w:p>
          <w:p w:rsidR="002D2D10" w:rsidRPr="00487673" w:rsidRDefault="001C2F40" w:rsidP="00D23EE3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487673">
              <w:rPr>
                <w:color w:val="000000"/>
                <w:sz w:val="18"/>
                <w:szCs w:val="18"/>
              </w:rPr>
              <w:t>Recycling</w:t>
            </w:r>
          </w:p>
          <w:p w:rsidR="002D2D10" w:rsidRPr="00487673" w:rsidRDefault="001C2F40" w:rsidP="00D23EE3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487673">
              <w:rPr>
                <w:color w:val="000000"/>
                <w:sz w:val="18"/>
                <w:szCs w:val="18"/>
              </w:rPr>
              <w:t>Litter</w:t>
            </w:r>
          </w:p>
        </w:tc>
        <w:tc>
          <w:tcPr>
            <w:tcW w:w="1843" w:type="dxa"/>
          </w:tcPr>
          <w:p w:rsidR="002D2D10" w:rsidRPr="00487673" w:rsidRDefault="00754C22" w:rsidP="00D23EE3">
            <w:pPr>
              <w:pStyle w:val="ListParagraph"/>
              <w:numPr>
                <w:ilvl w:val="0"/>
                <w:numId w:val="32"/>
              </w:numPr>
              <w:rPr>
                <w:sz w:val="18"/>
                <w:szCs w:val="18"/>
              </w:rPr>
            </w:pPr>
            <w:r w:rsidRPr="00487673">
              <w:rPr>
                <w:sz w:val="18"/>
                <w:szCs w:val="18"/>
              </w:rPr>
              <w:t xml:space="preserve">My Healthy Body </w:t>
            </w:r>
          </w:p>
        </w:tc>
        <w:tc>
          <w:tcPr>
            <w:tcW w:w="1985" w:type="dxa"/>
          </w:tcPr>
          <w:p w:rsidR="002D2D10" w:rsidRPr="00487673" w:rsidRDefault="00754C22" w:rsidP="00D23EE3">
            <w:pPr>
              <w:pStyle w:val="ListParagraph"/>
              <w:numPr>
                <w:ilvl w:val="0"/>
                <w:numId w:val="32"/>
              </w:numPr>
              <w:rPr>
                <w:sz w:val="18"/>
                <w:szCs w:val="18"/>
              </w:rPr>
            </w:pPr>
            <w:r w:rsidRPr="00487673">
              <w:rPr>
                <w:sz w:val="18"/>
                <w:szCs w:val="18"/>
              </w:rPr>
              <w:t xml:space="preserve">Water </w:t>
            </w:r>
          </w:p>
        </w:tc>
        <w:tc>
          <w:tcPr>
            <w:tcW w:w="1984" w:type="dxa"/>
          </w:tcPr>
          <w:p w:rsidR="002D2D10" w:rsidRPr="00487673" w:rsidRDefault="001C2F40" w:rsidP="00D23EE3">
            <w:pPr>
              <w:pStyle w:val="ListParagraph"/>
              <w:numPr>
                <w:ilvl w:val="0"/>
                <w:numId w:val="32"/>
              </w:numPr>
              <w:rPr>
                <w:sz w:val="18"/>
                <w:szCs w:val="18"/>
              </w:rPr>
            </w:pPr>
            <w:r w:rsidRPr="00487673">
              <w:rPr>
                <w:sz w:val="18"/>
                <w:szCs w:val="18"/>
              </w:rPr>
              <w:t xml:space="preserve">Transport </w:t>
            </w:r>
          </w:p>
        </w:tc>
        <w:tc>
          <w:tcPr>
            <w:tcW w:w="1985" w:type="dxa"/>
          </w:tcPr>
          <w:p w:rsidR="002D2D10" w:rsidRPr="00487673" w:rsidRDefault="001C2F40" w:rsidP="00D23EE3">
            <w:pPr>
              <w:pStyle w:val="ListParagraph"/>
              <w:numPr>
                <w:ilvl w:val="0"/>
                <w:numId w:val="32"/>
              </w:numPr>
              <w:rPr>
                <w:sz w:val="18"/>
                <w:szCs w:val="18"/>
              </w:rPr>
            </w:pPr>
            <w:r w:rsidRPr="00487673">
              <w:rPr>
                <w:sz w:val="18"/>
                <w:szCs w:val="18"/>
              </w:rPr>
              <w:t xml:space="preserve">Biodiversity </w:t>
            </w:r>
          </w:p>
        </w:tc>
        <w:tc>
          <w:tcPr>
            <w:tcW w:w="1897" w:type="dxa"/>
          </w:tcPr>
          <w:p w:rsidR="002D2D10" w:rsidRPr="00487673" w:rsidRDefault="001C2F40" w:rsidP="00D23EE3">
            <w:pPr>
              <w:pStyle w:val="ListParagraph"/>
              <w:numPr>
                <w:ilvl w:val="0"/>
                <w:numId w:val="32"/>
              </w:numPr>
              <w:rPr>
                <w:sz w:val="18"/>
                <w:szCs w:val="18"/>
              </w:rPr>
            </w:pPr>
            <w:r w:rsidRPr="00487673">
              <w:rPr>
                <w:sz w:val="18"/>
                <w:szCs w:val="18"/>
              </w:rPr>
              <w:t xml:space="preserve">Energy </w:t>
            </w:r>
          </w:p>
        </w:tc>
        <w:tc>
          <w:tcPr>
            <w:tcW w:w="2045" w:type="dxa"/>
            <w:gridSpan w:val="2"/>
          </w:tcPr>
          <w:p w:rsidR="00472271" w:rsidRPr="00487673" w:rsidRDefault="00472271" w:rsidP="00D23EE3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487673">
              <w:rPr>
                <w:color w:val="000000"/>
                <w:sz w:val="18"/>
                <w:szCs w:val="18"/>
              </w:rPr>
              <w:t xml:space="preserve">Global Citizenship </w:t>
            </w:r>
          </w:p>
          <w:p w:rsidR="002D2D10" w:rsidRPr="00487673" w:rsidRDefault="00472271" w:rsidP="00D23EE3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487673">
              <w:rPr>
                <w:color w:val="000000"/>
                <w:sz w:val="18"/>
                <w:szCs w:val="18"/>
              </w:rPr>
              <w:t>Careers</w:t>
            </w:r>
          </w:p>
        </w:tc>
      </w:tr>
      <w:tr w:rsidR="0039277A" w:rsidTr="000138E2">
        <w:tc>
          <w:tcPr>
            <w:tcW w:w="1950" w:type="dxa"/>
          </w:tcPr>
          <w:p w:rsidR="0039277A" w:rsidRDefault="009146B7" w:rsidP="0039277A">
            <w:r>
              <w:t xml:space="preserve">R.E – Key Questions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7A" w:rsidRDefault="0039277A" w:rsidP="00D23EE3">
            <w:pPr>
              <w:numPr>
                <w:ilvl w:val="0"/>
                <w:numId w:val="24"/>
              </w:num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Christmas story</w:t>
            </w:r>
          </w:p>
          <w:p w:rsidR="0039277A" w:rsidRDefault="0039277A" w:rsidP="00D23EE3">
            <w:pPr>
              <w:numPr>
                <w:ilvl w:val="0"/>
                <w:numId w:val="2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Diwali</w:t>
            </w:r>
          </w:p>
          <w:p w:rsidR="0039277A" w:rsidRDefault="0039277A" w:rsidP="00D23EE3">
            <w:pPr>
              <w:numPr>
                <w:ilvl w:val="0"/>
                <w:numId w:val="2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Chinese New Year</w:t>
            </w:r>
          </w:p>
          <w:p w:rsidR="0039277A" w:rsidRDefault="0039277A" w:rsidP="00D23EE3">
            <w:pPr>
              <w:numPr>
                <w:ilvl w:val="0"/>
                <w:numId w:val="2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Easter</w:t>
            </w:r>
          </w:p>
          <w:p w:rsidR="0039277A" w:rsidRDefault="0039277A" w:rsidP="00D23EE3">
            <w:pPr>
              <w:numPr>
                <w:ilvl w:val="0"/>
                <w:numId w:val="2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Where do people go to worship?</w:t>
            </w:r>
          </w:p>
          <w:p w:rsidR="0039277A" w:rsidRDefault="0039277A" w:rsidP="0039277A">
            <w:pPr>
              <w:ind w:left="360"/>
              <w:rPr>
                <w:sz w:val="18"/>
                <w:szCs w:val="18"/>
              </w:rPr>
            </w:pPr>
          </w:p>
          <w:p w:rsidR="0039277A" w:rsidRDefault="0039277A" w:rsidP="0039277A">
            <w:pPr>
              <w:ind w:left="360"/>
              <w:rPr>
                <w:sz w:val="18"/>
                <w:szCs w:val="18"/>
              </w:rPr>
            </w:pPr>
          </w:p>
          <w:p w:rsidR="0039277A" w:rsidRDefault="0039277A" w:rsidP="0039277A">
            <w:pPr>
              <w:ind w:left="360"/>
              <w:rPr>
                <w:color w:val="000000"/>
              </w:rPr>
            </w:pPr>
          </w:p>
        </w:tc>
        <w:tc>
          <w:tcPr>
            <w:tcW w:w="1843" w:type="dxa"/>
          </w:tcPr>
          <w:p w:rsidR="0039277A" w:rsidRDefault="0039277A" w:rsidP="00D23EE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Who is Christian and what do they believe?</w:t>
            </w:r>
          </w:p>
          <w:p w:rsidR="0039277A" w:rsidRDefault="0039277A" w:rsidP="00D23EE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How and why do we celebrate special and sacred times in Christianity?</w:t>
            </w:r>
          </w:p>
          <w:p w:rsidR="0039277A" w:rsidRDefault="0039277A" w:rsidP="00D23EE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What makes some places sacred to Christians?</w:t>
            </w:r>
          </w:p>
          <w:p w:rsidR="0039277A" w:rsidRDefault="0039277A" w:rsidP="00D23EE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How should we care for others and the world?</w:t>
            </w:r>
          </w:p>
          <w:p w:rsidR="0039277A" w:rsidRDefault="0039277A" w:rsidP="00D23EE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What does it mean to belong to a faith community? </w:t>
            </w:r>
          </w:p>
          <w:p w:rsidR="0039277A" w:rsidRDefault="0039277A" w:rsidP="0039277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39277A" w:rsidRDefault="0039277A" w:rsidP="00D23EE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Who Is a Muslim and what do they believe?</w:t>
            </w:r>
          </w:p>
          <w:p w:rsidR="0039277A" w:rsidRDefault="0039277A" w:rsidP="00D23EE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Who is Jewish and what do they </w:t>
            </w:r>
            <w:proofErr w:type="gramStart"/>
            <w:r>
              <w:rPr>
                <w:color w:val="000000"/>
                <w:sz w:val="18"/>
                <w:szCs w:val="18"/>
              </w:rPr>
              <w:t>believe?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39277A" w:rsidRDefault="0039277A" w:rsidP="00D23EE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How and why do we celebrate special and sacred times in Judaism and Islam?</w:t>
            </w:r>
          </w:p>
          <w:p w:rsidR="0039277A" w:rsidRDefault="0039277A" w:rsidP="00D23EE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How should we care for others and the world?</w:t>
            </w:r>
          </w:p>
          <w:p w:rsidR="0039277A" w:rsidRDefault="0039277A" w:rsidP="00D23EE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What can we learn from sacred books? </w:t>
            </w:r>
          </w:p>
        </w:tc>
        <w:tc>
          <w:tcPr>
            <w:tcW w:w="1984" w:type="dxa"/>
          </w:tcPr>
          <w:p w:rsidR="0039277A" w:rsidRDefault="0039277A" w:rsidP="00D23EE3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What do different people believe about God?</w:t>
            </w:r>
          </w:p>
          <w:p w:rsidR="0039277A" w:rsidRDefault="0039277A" w:rsidP="00D23EE3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Why is the Bible important to Christians today?</w:t>
            </w:r>
          </w:p>
          <w:p w:rsidR="0039277A" w:rsidRDefault="0039277A" w:rsidP="00D23EE3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does it mean to be a Christian in Britain today?</w:t>
            </w:r>
          </w:p>
          <w:p w:rsidR="0039277A" w:rsidRDefault="0039277A" w:rsidP="00D23EE3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Why are festivals important to religious communities? </w:t>
            </w:r>
            <w:r>
              <w:rPr>
                <w:sz w:val="18"/>
                <w:szCs w:val="18"/>
              </w:rPr>
              <w:lastRenderedPageBreak/>
              <w:t>(Muslim, Christian and Jewish)</w:t>
            </w:r>
          </w:p>
          <w:p w:rsidR="0039277A" w:rsidRDefault="0039277A" w:rsidP="00D23EE3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Why do people pray?</w:t>
            </w:r>
          </w:p>
        </w:tc>
        <w:tc>
          <w:tcPr>
            <w:tcW w:w="1985" w:type="dxa"/>
          </w:tcPr>
          <w:p w:rsidR="0039277A" w:rsidRDefault="0039277A" w:rsidP="00D23EE3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Why is Jesus inspiring to some people? </w:t>
            </w:r>
          </w:p>
          <w:p w:rsidR="0039277A" w:rsidRDefault="0039277A" w:rsidP="00D23EE3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Why are festivals important to religious communities? (Hindu)</w:t>
            </w:r>
          </w:p>
          <w:p w:rsidR="0039277A" w:rsidRDefault="0039277A" w:rsidP="00D23EE3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Why do some people think that life is a journey? What significant experiences mark this? </w:t>
            </w:r>
          </w:p>
          <w:p w:rsidR="0039277A" w:rsidRDefault="0039277A" w:rsidP="00D23EE3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What does it mean to be a Hindu in Britain today? </w:t>
            </w:r>
          </w:p>
          <w:p w:rsidR="0039277A" w:rsidRPr="001C2F40" w:rsidRDefault="0039277A" w:rsidP="00D23EE3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What can we learn from religions about deciding what is right and wrong? </w:t>
            </w:r>
          </w:p>
        </w:tc>
        <w:tc>
          <w:tcPr>
            <w:tcW w:w="1897" w:type="dxa"/>
          </w:tcPr>
          <w:p w:rsidR="0039277A" w:rsidRDefault="0039277A" w:rsidP="00D23EE3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Why do some people think God exists?</w:t>
            </w:r>
          </w:p>
          <w:p w:rsidR="0039277A" w:rsidRDefault="0039277A" w:rsidP="00D23EE3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What do religions say to us when life gets hard?</w:t>
            </w:r>
          </w:p>
          <w:p w:rsidR="0039277A" w:rsidRDefault="0039277A" w:rsidP="00D23EE3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What does it mean to be a Muslim in UK?</w:t>
            </w:r>
          </w:p>
          <w:p w:rsidR="0039277A" w:rsidRDefault="0039277A" w:rsidP="00D23EE3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If God is everywhere why a place of worship?</w:t>
            </w:r>
          </w:p>
          <w:p w:rsidR="0039277A" w:rsidRDefault="0039277A" w:rsidP="00D23EE3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What would Jesus do?</w:t>
            </w:r>
          </w:p>
        </w:tc>
        <w:tc>
          <w:tcPr>
            <w:tcW w:w="2045" w:type="dxa"/>
            <w:gridSpan w:val="2"/>
          </w:tcPr>
          <w:p w:rsidR="0039277A" w:rsidRDefault="0039277A" w:rsidP="00D23EE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What do religions tell us when life gets hard?</w:t>
            </w:r>
          </w:p>
          <w:p w:rsidR="0039277A" w:rsidRDefault="0039277A" w:rsidP="00D23EE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Is it better to express your religion in arts and architecture or in charity and generosity? </w:t>
            </w:r>
          </w:p>
          <w:p w:rsidR="0039277A" w:rsidRDefault="0039277A" w:rsidP="00D23EE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What matters most to Christians and humanists? </w:t>
            </w:r>
          </w:p>
          <w:p w:rsidR="0039277A" w:rsidRDefault="0039277A" w:rsidP="00D23EE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What difference does it make to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believe in Ahimsa, Grace and </w:t>
            </w:r>
            <w:proofErr w:type="spellStart"/>
            <w:r>
              <w:rPr>
                <w:color w:val="000000"/>
                <w:sz w:val="18"/>
                <w:szCs w:val="18"/>
              </w:rPr>
              <w:t>Ummah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? </w:t>
            </w:r>
          </w:p>
        </w:tc>
      </w:tr>
      <w:tr w:rsidR="0039277A" w:rsidTr="00F65962">
        <w:trPr>
          <w:trHeight w:val="493"/>
        </w:trPr>
        <w:tc>
          <w:tcPr>
            <w:tcW w:w="1950" w:type="dxa"/>
          </w:tcPr>
          <w:p w:rsidR="0039277A" w:rsidRDefault="00C30266" w:rsidP="0039277A">
            <w:r>
              <w:lastRenderedPageBreak/>
              <w:t>Art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7A" w:rsidRPr="009146B7" w:rsidRDefault="0039277A" w:rsidP="00D23EE3">
            <w:pPr>
              <w:numPr>
                <w:ilvl w:val="0"/>
                <w:numId w:val="25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See Early Years Foundation Stage Curriculum</w:t>
            </w:r>
          </w:p>
          <w:p w:rsidR="009146B7" w:rsidRDefault="009146B7" w:rsidP="009146B7">
            <w:pPr>
              <w:rPr>
                <w:b/>
                <w:sz w:val="18"/>
                <w:szCs w:val="18"/>
              </w:rPr>
            </w:pPr>
          </w:p>
          <w:p w:rsidR="009146B7" w:rsidRDefault="009146B7" w:rsidP="009146B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Van Gogh ‘Sunflowers’ (</w:t>
            </w:r>
            <w:r w:rsidRPr="009146B7">
              <w:rPr>
                <w:color w:val="000000"/>
                <w:sz w:val="18"/>
                <w:szCs w:val="18"/>
              </w:rPr>
              <w:t>recreate using paper coils for sunflower centres.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:rsidR="005A3EAE" w:rsidRDefault="005A3EAE" w:rsidP="005A3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Art </w:t>
            </w:r>
          </w:p>
          <w:p w:rsidR="0039277A" w:rsidRPr="00E24A52" w:rsidRDefault="009146B7" w:rsidP="00D23EE3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proofErr w:type="spellStart"/>
            <w:r w:rsidRPr="009146B7">
              <w:rPr>
                <w:color w:val="000000"/>
                <w:sz w:val="18"/>
                <w:szCs w:val="18"/>
              </w:rPr>
              <w:t>Koinobari</w:t>
            </w:r>
            <w:proofErr w:type="spellEnd"/>
            <w:r w:rsidRPr="009146B7">
              <w:rPr>
                <w:color w:val="000000"/>
                <w:sz w:val="18"/>
                <w:szCs w:val="18"/>
              </w:rPr>
              <w:t xml:space="preserve"> Kites</w:t>
            </w:r>
            <w:r>
              <w:rPr>
                <w:color w:val="000000"/>
                <w:sz w:val="18"/>
                <w:szCs w:val="18"/>
              </w:rPr>
              <w:t xml:space="preserve"> liked to toys and pastimes in H</w:t>
            </w:r>
            <w:r w:rsidRPr="009146B7">
              <w:rPr>
                <w:color w:val="000000"/>
                <w:sz w:val="18"/>
                <w:szCs w:val="18"/>
              </w:rPr>
              <w:t>istory.</w:t>
            </w:r>
          </w:p>
          <w:p w:rsidR="00E24A52" w:rsidRPr="00E24A52" w:rsidRDefault="00E24A52" w:rsidP="00D23EE3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Using </w:t>
            </w:r>
            <w:r w:rsidR="005200B4">
              <w:rPr>
                <w:color w:val="000000"/>
                <w:sz w:val="18"/>
                <w:szCs w:val="18"/>
              </w:rPr>
              <w:t>colour to represent the seasons.</w:t>
            </w:r>
          </w:p>
          <w:p w:rsidR="00E24A52" w:rsidRDefault="00E24A52" w:rsidP="00D23EE3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Drawing pictures of themselves holding umbrellas with wax crayons and a watercolour background- allow the rain to wet the watercolour paint</w:t>
            </w:r>
            <w:r w:rsidR="005200B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</w:p>
          <w:p w:rsidR="009146B7" w:rsidRPr="00E24A52" w:rsidRDefault="00E24A52" w:rsidP="00D23EE3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E24A52">
              <w:rPr>
                <w:sz w:val="18"/>
                <w:szCs w:val="18"/>
              </w:rPr>
              <w:t>Artist study – Vincent Van Gogh</w:t>
            </w:r>
            <w:r w:rsidR="005200B4">
              <w:rPr>
                <w:sz w:val="18"/>
                <w:szCs w:val="18"/>
              </w:rPr>
              <w:t xml:space="preserve"> and his transport painting.</w:t>
            </w:r>
          </w:p>
          <w:p w:rsidR="0039277A" w:rsidRDefault="0039277A" w:rsidP="00E24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39277A" w:rsidRDefault="0039277A" w:rsidP="00392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Art </w:t>
            </w:r>
          </w:p>
          <w:p w:rsidR="0039277A" w:rsidRDefault="009146B7" w:rsidP="00D23EE3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Creating African masks linked to The World topic in Geography.</w:t>
            </w:r>
          </w:p>
          <w:p w:rsidR="00E24A52" w:rsidRPr="00487673" w:rsidRDefault="00487673" w:rsidP="00D23EE3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Great Fire of London- paint </w:t>
            </w:r>
            <w:r w:rsidR="00E24A52" w:rsidRPr="00487673">
              <w:rPr>
                <w:color w:val="000000"/>
                <w:sz w:val="18"/>
                <w:szCs w:val="18"/>
              </w:rPr>
              <w:t>the background showing the fire and then use black card to cut out the shapes of the buildings.</w:t>
            </w:r>
          </w:p>
          <w:p w:rsidR="00E24A52" w:rsidRPr="00487673" w:rsidRDefault="00487673" w:rsidP="00D23EE3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Moonlanding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–</w:t>
            </w:r>
            <w:r w:rsidR="00E24A52" w:rsidRPr="00E24A52">
              <w:rPr>
                <w:color w:val="000000"/>
                <w:sz w:val="18"/>
                <w:szCs w:val="18"/>
              </w:rPr>
              <w:t xml:space="preserve">paint pictures of the moon using paint that </w:t>
            </w:r>
            <w:proofErr w:type="gramStart"/>
            <w:r w:rsidR="00E24A52" w:rsidRPr="00E24A52">
              <w:rPr>
                <w:color w:val="000000"/>
                <w:sz w:val="18"/>
                <w:szCs w:val="18"/>
              </w:rPr>
              <w:t>has been mixed</w:t>
            </w:r>
            <w:proofErr w:type="gramEnd"/>
            <w:r w:rsidR="00E24A52" w:rsidRPr="00E24A52">
              <w:rPr>
                <w:color w:val="000000"/>
                <w:sz w:val="18"/>
                <w:szCs w:val="18"/>
              </w:rPr>
              <w:t xml:space="preserve"> with sand/plaster to create texture</w:t>
            </w:r>
            <w:r w:rsidR="005200B4">
              <w:rPr>
                <w:color w:val="000000"/>
                <w:sz w:val="18"/>
                <w:szCs w:val="18"/>
              </w:rPr>
              <w:t>.</w:t>
            </w:r>
            <w:r w:rsidR="00E24A52" w:rsidRPr="00487673">
              <w:rPr>
                <w:color w:val="000000"/>
                <w:sz w:val="18"/>
                <w:szCs w:val="18"/>
              </w:rPr>
              <w:t xml:space="preserve"> </w:t>
            </w:r>
          </w:p>
          <w:p w:rsidR="00E24A52" w:rsidRPr="005200B4" w:rsidRDefault="00E24A52" w:rsidP="00D23EE3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18"/>
                <w:szCs w:val="18"/>
              </w:rPr>
            </w:pPr>
            <w:r w:rsidRPr="00E24A52">
              <w:rPr>
                <w:color w:val="000000"/>
                <w:sz w:val="18"/>
                <w:szCs w:val="18"/>
              </w:rPr>
              <w:t xml:space="preserve">Artist study – Esther </w:t>
            </w:r>
            <w:proofErr w:type="spellStart"/>
            <w:r w:rsidRPr="00E24A52">
              <w:rPr>
                <w:color w:val="000000"/>
                <w:sz w:val="18"/>
                <w:szCs w:val="18"/>
              </w:rPr>
              <w:t>Mahlangu</w:t>
            </w:r>
            <w:proofErr w:type="spellEnd"/>
            <w:r w:rsidR="00487673">
              <w:rPr>
                <w:color w:val="000000"/>
                <w:sz w:val="18"/>
                <w:szCs w:val="18"/>
              </w:rPr>
              <w:t xml:space="preserve">- </w:t>
            </w:r>
            <w:r w:rsidRPr="00487673">
              <w:rPr>
                <w:color w:val="000000"/>
                <w:sz w:val="18"/>
                <w:szCs w:val="18"/>
              </w:rPr>
              <w:t xml:space="preserve">recreate art on card/paper in her style. </w:t>
            </w:r>
          </w:p>
        </w:tc>
        <w:tc>
          <w:tcPr>
            <w:tcW w:w="1984" w:type="dxa"/>
          </w:tcPr>
          <w:p w:rsidR="0039277A" w:rsidRDefault="0039277A" w:rsidP="00392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</w:t>
            </w:r>
          </w:p>
          <w:p w:rsidR="005200B4" w:rsidRDefault="005200B4" w:rsidP="00D23EE3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18"/>
                <w:szCs w:val="18"/>
              </w:rPr>
            </w:pPr>
            <w:r w:rsidRPr="005200B4">
              <w:rPr>
                <w:sz w:val="18"/>
                <w:szCs w:val="18"/>
              </w:rPr>
              <w:t>Stone Age / Iron Age</w:t>
            </w:r>
            <w:r>
              <w:rPr>
                <w:sz w:val="18"/>
                <w:szCs w:val="18"/>
              </w:rPr>
              <w:t xml:space="preserve">- </w:t>
            </w:r>
            <w:r w:rsidRPr="005200B4">
              <w:rPr>
                <w:sz w:val="18"/>
                <w:szCs w:val="18"/>
              </w:rPr>
              <w:t>paint background using their chosen medium and th</w:t>
            </w:r>
            <w:r>
              <w:rPr>
                <w:sz w:val="18"/>
                <w:szCs w:val="18"/>
              </w:rPr>
              <w:t>en cut out silhouette of Stoneh</w:t>
            </w:r>
            <w:r w:rsidRPr="005200B4">
              <w:rPr>
                <w:sz w:val="18"/>
                <w:szCs w:val="18"/>
              </w:rPr>
              <w:t>enge</w:t>
            </w:r>
            <w:r>
              <w:rPr>
                <w:sz w:val="18"/>
                <w:szCs w:val="18"/>
              </w:rPr>
              <w:t>.</w:t>
            </w:r>
          </w:p>
          <w:p w:rsidR="005200B4" w:rsidRDefault="005200B4" w:rsidP="00D23EE3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18"/>
                <w:szCs w:val="18"/>
              </w:rPr>
            </w:pPr>
            <w:r w:rsidRPr="005200B4">
              <w:rPr>
                <w:sz w:val="18"/>
                <w:szCs w:val="18"/>
              </w:rPr>
              <w:t xml:space="preserve"> Create cave paintings</w:t>
            </w:r>
            <w:r>
              <w:rPr>
                <w:sz w:val="18"/>
                <w:szCs w:val="18"/>
              </w:rPr>
              <w:t>.</w:t>
            </w:r>
          </w:p>
          <w:p w:rsidR="005200B4" w:rsidRPr="005200B4" w:rsidRDefault="005200B4" w:rsidP="00D23EE3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18"/>
                <w:szCs w:val="18"/>
              </w:rPr>
            </w:pPr>
            <w:r w:rsidRPr="005200B4">
              <w:rPr>
                <w:sz w:val="18"/>
                <w:szCs w:val="18"/>
              </w:rPr>
              <w:t xml:space="preserve">Tobago- Artist study – Cynthia Mclean- Create their own piece of art in her style. </w:t>
            </w:r>
          </w:p>
          <w:p w:rsidR="005200B4" w:rsidRPr="005200B4" w:rsidRDefault="005200B4" w:rsidP="00D23EE3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18"/>
                <w:szCs w:val="18"/>
              </w:rPr>
            </w:pPr>
            <w:r w:rsidRPr="005200B4">
              <w:rPr>
                <w:sz w:val="18"/>
                <w:szCs w:val="18"/>
              </w:rPr>
              <w:t>Ancient Egypt</w:t>
            </w:r>
            <w:r>
              <w:rPr>
                <w:sz w:val="18"/>
                <w:szCs w:val="18"/>
              </w:rPr>
              <w:t xml:space="preserve">- </w:t>
            </w:r>
            <w:r w:rsidRPr="005200B4">
              <w:rPr>
                <w:sz w:val="18"/>
                <w:szCs w:val="18"/>
              </w:rPr>
              <w:t xml:space="preserve">Photograph </w:t>
            </w:r>
            <w:r>
              <w:rPr>
                <w:sz w:val="18"/>
                <w:szCs w:val="18"/>
              </w:rPr>
              <w:t xml:space="preserve">of </w:t>
            </w:r>
            <w:proofErr w:type="spellStart"/>
            <w:r>
              <w:rPr>
                <w:sz w:val="18"/>
                <w:szCs w:val="18"/>
              </w:rPr>
              <w:t>chd’s</w:t>
            </w:r>
            <w:proofErr w:type="spellEnd"/>
            <w:r>
              <w:rPr>
                <w:sz w:val="18"/>
                <w:szCs w:val="18"/>
              </w:rPr>
              <w:t xml:space="preserve"> face in profile to draw on</w:t>
            </w:r>
            <w:r w:rsidR="00531934">
              <w:rPr>
                <w:sz w:val="18"/>
                <w:szCs w:val="18"/>
              </w:rPr>
              <w:t xml:space="preserve"> own head</w:t>
            </w:r>
            <w:r w:rsidRPr="005200B4">
              <w:rPr>
                <w:sz w:val="18"/>
                <w:szCs w:val="18"/>
              </w:rPr>
              <w:t>dress and accessories</w:t>
            </w:r>
            <w:r>
              <w:rPr>
                <w:sz w:val="18"/>
                <w:szCs w:val="18"/>
              </w:rPr>
              <w:t>.</w:t>
            </w:r>
          </w:p>
          <w:p w:rsidR="0039277A" w:rsidRDefault="005200B4" w:rsidP="00D23EE3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5200B4">
              <w:rPr>
                <w:sz w:val="18"/>
                <w:szCs w:val="18"/>
              </w:rPr>
              <w:t>ake their own scarab beetles using modelling clay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</w:tcPr>
          <w:p w:rsidR="0039277A" w:rsidRDefault="0039277A" w:rsidP="00392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</w:t>
            </w:r>
          </w:p>
          <w:p w:rsidR="005200B4" w:rsidRPr="005200B4" w:rsidRDefault="005200B4" w:rsidP="00D23EE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18"/>
                <w:szCs w:val="18"/>
              </w:rPr>
            </w:pPr>
            <w:r w:rsidRPr="005200B4">
              <w:rPr>
                <w:sz w:val="18"/>
                <w:szCs w:val="18"/>
              </w:rPr>
              <w:t>Roman Empire</w:t>
            </w:r>
            <w:r>
              <w:rPr>
                <w:sz w:val="18"/>
                <w:szCs w:val="18"/>
              </w:rPr>
              <w:t xml:space="preserve">- </w:t>
            </w:r>
            <w:r w:rsidRPr="005200B4">
              <w:rPr>
                <w:sz w:val="18"/>
                <w:szCs w:val="18"/>
              </w:rPr>
              <w:t xml:space="preserve">make their own Roman horse paper Mache relief panels and </w:t>
            </w:r>
            <w:proofErr w:type="spellStart"/>
            <w:r w:rsidRPr="005200B4">
              <w:rPr>
                <w:sz w:val="18"/>
                <w:szCs w:val="18"/>
              </w:rPr>
              <w:t>Phalerae</w:t>
            </w:r>
            <w:proofErr w:type="spellEnd"/>
          </w:p>
          <w:p w:rsidR="005200B4" w:rsidRPr="005200B4" w:rsidRDefault="005200B4" w:rsidP="00D23EE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18"/>
                <w:szCs w:val="18"/>
              </w:rPr>
            </w:pPr>
            <w:r w:rsidRPr="005200B4">
              <w:rPr>
                <w:sz w:val="18"/>
                <w:szCs w:val="18"/>
              </w:rPr>
              <w:t>Anglo Saxons</w:t>
            </w:r>
            <w:r>
              <w:rPr>
                <w:sz w:val="18"/>
                <w:szCs w:val="18"/>
              </w:rPr>
              <w:t xml:space="preserve">- </w:t>
            </w:r>
            <w:r w:rsidRPr="005200B4">
              <w:rPr>
                <w:sz w:val="18"/>
                <w:szCs w:val="18"/>
              </w:rPr>
              <w:t>Artwor</w:t>
            </w:r>
            <w:r>
              <w:rPr>
                <w:sz w:val="18"/>
                <w:szCs w:val="18"/>
              </w:rPr>
              <w:t>k study – The Bayeux Tapestry-</w:t>
            </w:r>
            <w:r w:rsidRPr="005200B4">
              <w:rPr>
                <w:sz w:val="18"/>
                <w:szCs w:val="18"/>
              </w:rPr>
              <w:t xml:space="preserve"> recreate </w:t>
            </w:r>
            <w:r>
              <w:rPr>
                <w:sz w:val="18"/>
                <w:szCs w:val="18"/>
              </w:rPr>
              <w:t>their own section.</w:t>
            </w:r>
          </w:p>
          <w:p w:rsidR="00531934" w:rsidRDefault="005200B4" w:rsidP="00D23EE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5200B4">
              <w:rPr>
                <w:sz w:val="18"/>
                <w:szCs w:val="18"/>
              </w:rPr>
              <w:t>ikings</w:t>
            </w:r>
            <w:r>
              <w:rPr>
                <w:sz w:val="18"/>
                <w:szCs w:val="18"/>
              </w:rPr>
              <w:t>-</w:t>
            </w:r>
            <w:r w:rsidRPr="005200B4">
              <w:rPr>
                <w:sz w:val="18"/>
                <w:szCs w:val="18"/>
              </w:rPr>
              <w:t xml:space="preserve"> make their own Viking long boat using knowledge of coiling to create shields along the sides. </w:t>
            </w:r>
          </w:p>
          <w:p w:rsidR="0039277A" w:rsidRPr="005200B4" w:rsidRDefault="0039277A" w:rsidP="00D23EE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18"/>
                <w:szCs w:val="18"/>
              </w:rPr>
            </w:pPr>
            <w:r w:rsidRPr="005200B4">
              <w:rPr>
                <w:sz w:val="18"/>
                <w:szCs w:val="18"/>
              </w:rPr>
              <w:t>Sketching (</w:t>
            </w:r>
            <w:proofErr w:type="spellStart"/>
            <w:r w:rsidRPr="005200B4">
              <w:rPr>
                <w:sz w:val="18"/>
                <w:szCs w:val="18"/>
              </w:rPr>
              <w:t>Varjak</w:t>
            </w:r>
            <w:proofErr w:type="spellEnd"/>
            <w:r w:rsidRPr="005200B4">
              <w:rPr>
                <w:sz w:val="18"/>
                <w:szCs w:val="18"/>
              </w:rPr>
              <w:t xml:space="preserve"> Paw in the style of Dave </w:t>
            </w:r>
            <w:proofErr w:type="spellStart"/>
            <w:r w:rsidRPr="005200B4">
              <w:rPr>
                <w:sz w:val="18"/>
                <w:szCs w:val="18"/>
              </w:rPr>
              <w:t>Mckean</w:t>
            </w:r>
            <w:proofErr w:type="spellEnd"/>
            <w:r w:rsidRPr="005200B4">
              <w:rPr>
                <w:sz w:val="18"/>
                <w:szCs w:val="18"/>
              </w:rPr>
              <w:t>).</w:t>
            </w:r>
          </w:p>
          <w:p w:rsidR="0039277A" w:rsidRDefault="0039277A" w:rsidP="00E24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97" w:type="dxa"/>
          </w:tcPr>
          <w:p w:rsidR="0039277A" w:rsidRDefault="0039277A" w:rsidP="00392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</w:t>
            </w:r>
          </w:p>
          <w:p w:rsidR="00D23EE3" w:rsidRPr="00D23EE3" w:rsidRDefault="00D23EE3" w:rsidP="00D23EE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18"/>
                <w:szCs w:val="18"/>
              </w:rPr>
            </w:pPr>
            <w:r w:rsidRPr="00D23EE3">
              <w:rPr>
                <w:color w:val="000000"/>
                <w:sz w:val="18"/>
                <w:szCs w:val="18"/>
              </w:rPr>
              <w:t>Waters of the World</w:t>
            </w:r>
            <w:r>
              <w:rPr>
                <w:color w:val="000000"/>
                <w:sz w:val="18"/>
                <w:szCs w:val="18"/>
              </w:rPr>
              <w:t>- Hokusai wave- Try out different art mediums</w:t>
            </w:r>
          </w:p>
          <w:p w:rsidR="00D23EE3" w:rsidRPr="00D23EE3" w:rsidRDefault="00D23EE3" w:rsidP="00D23EE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18"/>
                <w:szCs w:val="18"/>
              </w:rPr>
            </w:pPr>
            <w:r w:rsidRPr="00D23EE3">
              <w:rPr>
                <w:color w:val="000000"/>
                <w:sz w:val="18"/>
                <w:szCs w:val="18"/>
              </w:rPr>
              <w:t>Industrial Revolution</w:t>
            </w:r>
            <w:r>
              <w:rPr>
                <w:color w:val="000000"/>
                <w:sz w:val="18"/>
                <w:szCs w:val="18"/>
              </w:rPr>
              <w:t xml:space="preserve">- </w:t>
            </w:r>
            <w:r w:rsidRPr="00D23EE3">
              <w:rPr>
                <w:color w:val="000000"/>
                <w:sz w:val="18"/>
                <w:szCs w:val="18"/>
              </w:rPr>
              <w:t>Artist study – L S Lowry</w:t>
            </w:r>
            <w:r>
              <w:rPr>
                <w:color w:val="000000"/>
                <w:sz w:val="18"/>
                <w:szCs w:val="18"/>
              </w:rPr>
              <w:t>- C</w:t>
            </w:r>
            <w:r w:rsidRPr="00D23EE3">
              <w:rPr>
                <w:color w:val="000000"/>
                <w:sz w:val="18"/>
                <w:szCs w:val="18"/>
              </w:rPr>
              <w:t>hose a scene of modern day Manchester and create their own painting in the style of Lowry</w:t>
            </w:r>
          </w:p>
          <w:p w:rsidR="00D23EE3" w:rsidRPr="00D23EE3" w:rsidRDefault="00D23EE3" w:rsidP="00D23EE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18"/>
                <w:szCs w:val="18"/>
              </w:rPr>
            </w:pPr>
            <w:r w:rsidRPr="00D23EE3">
              <w:rPr>
                <w:color w:val="000000"/>
                <w:sz w:val="18"/>
                <w:szCs w:val="18"/>
              </w:rPr>
              <w:t>Brazil</w:t>
            </w:r>
            <w:r>
              <w:rPr>
                <w:color w:val="000000"/>
                <w:sz w:val="18"/>
                <w:szCs w:val="18"/>
              </w:rPr>
              <w:t>- c</w:t>
            </w:r>
            <w:r w:rsidRPr="00D23EE3">
              <w:rPr>
                <w:color w:val="000000"/>
                <w:sz w:val="18"/>
                <w:szCs w:val="18"/>
              </w:rPr>
              <w:t xml:space="preserve">reate their own carnival masks </w:t>
            </w:r>
          </w:p>
          <w:p w:rsidR="0039277A" w:rsidRPr="00D23EE3" w:rsidRDefault="00D23EE3" w:rsidP="00D23EE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18"/>
                <w:szCs w:val="18"/>
              </w:rPr>
            </w:pPr>
            <w:r w:rsidRPr="00D23EE3">
              <w:rPr>
                <w:color w:val="000000"/>
                <w:sz w:val="18"/>
                <w:szCs w:val="18"/>
              </w:rPr>
              <w:t>Ancient Greece</w:t>
            </w:r>
            <w:r>
              <w:rPr>
                <w:color w:val="000000"/>
                <w:sz w:val="18"/>
                <w:szCs w:val="18"/>
              </w:rPr>
              <w:t xml:space="preserve">- </w:t>
            </w:r>
            <w:r w:rsidRPr="00D23EE3">
              <w:rPr>
                <w:color w:val="000000"/>
                <w:sz w:val="18"/>
                <w:szCs w:val="18"/>
              </w:rPr>
              <w:t>make their own Greek pots out of clay.</w:t>
            </w:r>
          </w:p>
        </w:tc>
        <w:tc>
          <w:tcPr>
            <w:tcW w:w="2045" w:type="dxa"/>
            <w:gridSpan w:val="2"/>
          </w:tcPr>
          <w:p w:rsidR="00D23EE3" w:rsidRPr="00D23EE3" w:rsidRDefault="0039277A" w:rsidP="00D23E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Art </w:t>
            </w:r>
          </w:p>
          <w:p w:rsidR="00D23EE3" w:rsidRPr="00D23EE3" w:rsidRDefault="00D23EE3" w:rsidP="00D23EE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18"/>
                <w:szCs w:val="18"/>
              </w:rPr>
            </w:pPr>
            <w:r w:rsidRPr="00D23EE3">
              <w:rPr>
                <w:color w:val="000000"/>
                <w:sz w:val="18"/>
                <w:szCs w:val="18"/>
              </w:rPr>
              <w:t>Artist study – Henry Moore</w:t>
            </w:r>
            <w:r>
              <w:rPr>
                <w:color w:val="000000"/>
                <w:sz w:val="18"/>
                <w:szCs w:val="18"/>
              </w:rPr>
              <w:t>- S</w:t>
            </w:r>
            <w:r w:rsidRPr="00D23EE3">
              <w:rPr>
                <w:color w:val="000000"/>
                <w:sz w:val="18"/>
                <w:szCs w:val="18"/>
              </w:rPr>
              <w:t xml:space="preserve">ketch in pencil in his style, then </w:t>
            </w:r>
            <w:r>
              <w:rPr>
                <w:color w:val="000000"/>
                <w:sz w:val="18"/>
                <w:szCs w:val="18"/>
              </w:rPr>
              <w:t>use</w:t>
            </w:r>
            <w:r w:rsidRPr="00D23EE3">
              <w:rPr>
                <w:color w:val="000000"/>
                <w:sz w:val="18"/>
                <w:szCs w:val="18"/>
              </w:rPr>
              <w:t xml:space="preserve"> white card/charcoal, black card/ch</w:t>
            </w:r>
            <w:r>
              <w:rPr>
                <w:color w:val="000000"/>
                <w:sz w:val="18"/>
                <w:szCs w:val="18"/>
              </w:rPr>
              <w:t>alk. Then create sculptures using modelling clay.</w:t>
            </w:r>
          </w:p>
          <w:p w:rsidR="00D23EE3" w:rsidRPr="00D23EE3" w:rsidRDefault="00D23EE3" w:rsidP="00D23EE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Linked to Land of </w:t>
            </w:r>
            <w:proofErr w:type="spellStart"/>
            <w:r>
              <w:rPr>
                <w:color w:val="000000"/>
                <w:sz w:val="18"/>
                <w:szCs w:val="18"/>
              </w:rPr>
              <w:t>Neverbelieve</w:t>
            </w:r>
            <w:proofErr w:type="spellEnd"/>
            <w:r>
              <w:rPr>
                <w:color w:val="000000"/>
                <w:sz w:val="18"/>
                <w:szCs w:val="18"/>
              </w:rPr>
              <w:t>- Complete h</w:t>
            </w:r>
            <w:r w:rsidRPr="00D23EE3">
              <w:rPr>
                <w:color w:val="000000"/>
                <w:sz w:val="18"/>
                <w:szCs w:val="18"/>
              </w:rPr>
              <w:t>alf drawings wh</w:t>
            </w:r>
            <w:r>
              <w:rPr>
                <w:color w:val="000000"/>
                <w:sz w:val="18"/>
                <w:szCs w:val="18"/>
              </w:rPr>
              <w:t>ere half of a picture is given. C</w:t>
            </w:r>
            <w:r w:rsidRPr="00D23EE3">
              <w:rPr>
                <w:color w:val="000000"/>
                <w:sz w:val="18"/>
                <w:szCs w:val="18"/>
              </w:rPr>
              <w:t>reate their o</w:t>
            </w:r>
            <w:r>
              <w:rPr>
                <w:color w:val="000000"/>
                <w:sz w:val="18"/>
                <w:szCs w:val="18"/>
              </w:rPr>
              <w:t>wn plant/creature from the book.</w:t>
            </w:r>
          </w:p>
          <w:p w:rsidR="0039277A" w:rsidRPr="00E24A52" w:rsidRDefault="00D23EE3" w:rsidP="00D23EE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Create a section </w:t>
            </w:r>
            <w:r w:rsidRPr="00D23EE3">
              <w:rPr>
                <w:color w:val="000000"/>
                <w:sz w:val="18"/>
                <w:szCs w:val="18"/>
              </w:rPr>
              <w:t xml:space="preserve">of map of </w:t>
            </w:r>
            <w:proofErr w:type="spellStart"/>
            <w:r w:rsidRPr="00D23EE3">
              <w:rPr>
                <w:color w:val="000000"/>
                <w:sz w:val="18"/>
                <w:szCs w:val="18"/>
              </w:rPr>
              <w:t>Neverbelieve</w:t>
            </w:r>
            <w:proofErr w:type="spellEnd"/>
            <w:r w:rsidRPr="00D23EE3">
              <w:rPr>
                <w:color w:val="000000"/>
                <w:sz w:val="18"/>
                <w:szCs w:val="18"/>
              </w:rPr>
              <w:t>, which is then put together to create one piece of art.</w:t>
            </w:r>
          </w:p>
        </w:tc>
      </w:tr>
      <w:tr w:rsidR="00E24A52" w:rsidTr="000138E2">
        <w:trPr>
          <w:trHeight w:val="2052"/>
        </w:trPr>
        <w:tc>
          <w:tcPr>
            <w:tcW w:w="1950" w:type="dxa"/>
          </w:tcPr>
          <w:p w:rsidR="00E24A52" w:rsidRDefault="00E24A52" w:rsidP="0039277A">
            <w:r>
              <w:lastRenderedPageBreak/>
              <w:t>DT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52" w:rsidRPr="00531934" w:rsidRDefault="00531934" w:rsidP="00D23EE3">
            <w:pPr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531934">
              <w:rPr>
                <w:sz w:val="18"/>
                <w:szCs w:val="18"/>
              </w:rPr>
              <w:t>Design and create</w:t>
            </w:r>
            <w:r>
              <w:rPr>
                <w:sz w:val="18"/>
                <w:szCs w:val="18"/>
              </w:rPr>
              <w:t xml:space="preserve"> a Diwali lamp</w:t>
            </w:r>
          </w:p>
        </w:tc>
        <w:tc>
          <w:tcPr>
            <w:tcW w:w="1843" w:type="dxa"/>
          </w:tcPr>
          <w:p w:rsidR="00E24A52" w:rsidRDefault="00E24A52" w:rsidP="00D23EE3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Food Technology</w:t>
            </w:r>
          </w:p>
          <w:p w:rsidR="00E24A52" w:rsidRPr="00531934" w:rsidRDefault="00E24A52" w:rsidP="00EC38DD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531934">
              <w:rPr>
                <w:color w:val="000000"/>
                <w:sz w:val="18"/>
                <w:szCs w:val="18"/>
              </w:rPr>
              <w:t>Models-model with a moving part</w:t>
            </w:r>
            <w:r w:rsidR="00EC38DD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</w:tcPr>
          <w:p w:rsidR="00531934" w:rsidRDefault="00E24A52" w:rsidP="00531934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Food Technology</w:t>
            </w:r>
          </w:p>
          <w:p w:rsidR="00E24A52" w:rsidRPr="00531934" w:rsidRDefault="00E24A52" w:rsidP="00531934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18"/>
                <w:szCs w:val="18"/>
              </w:rPr>
            </w:pPr>
            <w:r w:rsidRPr="00531934">
              <w:rPr>
                <w:color w:val="000000"/>
                <w:sz w:val="18"/>
                <w:szCs w:val="18"/>
              </w:rPr>
              <w:t>Textiles- printing and joining</w:t>
            </w:r>
            <w:r w:rsidR="00531934">
              <w:rPr>
                <w:color w:val="000000"/>
                <w:sz w:val="18"/>
                <w:szCs w:val="18"/>
              </w:rPr>
              <w:t xml:space="preserve"> (linked to explorers topic)</w:t>
            </w:r>
          </w:p>
        </w:tc>
        <w:tc>
          <w:tcPr>
            <w:tcW w:w="1984" w:type="dxa"/>
          </w:tcPr>
          <w:p w:rsidR="00531934" w:rsidRDefault="00E24A52" w:rsidP="00531934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Food technology</w:t>
            </w:r>
          </w:p>
          <w:p w:rsidR="00E24A52" w:rsidRPr="00531934" w:rsidRDefault="00E24A52" w:rsidP="00531934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18"/>
                <w:szCs w:val="18"/>
              </w:rPr>
            </w:pPr>
            <w:r w:rsidRPr="00531934">
              <w:rPr>
                <w:color w:val="000000"/>
                <w:sz w:val="18"/>
                <w:szCs w:val="18"/>
              </w:rPr>
              <w:t>Mode</w:t>
            </w:r>
            <w:r w:rsidR="00531934">
              <w:rPr>
                <w:color w:val="000000"/>
                <w:sz w:val="18"/>
                <w:szCs w:val="18"/>
              </w:rPr>
              <w:t>ls- including simple mechanisms (linked to Egyptians topic)</w:t>
            </w:r>
          </w:p>
        </w:tc>
        <w:tc>
          <w:tcPr>
            <w:tcW w:w="1985" w:type="dxa"/>
          </w:tcPr>
          <w:p w:rsidR="00531934" w:rsidRDefault="00E24A52" w:rsidP="0053193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Food technology</w:t>
            </w:r>
          </w:p>
          <w:p w:rsidR="00E24A52" w:rsidRPr="00531934" w:rsidRDefault="00E24A52" w:rsidP="0053193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18"/>
                <w:szCs w:val="18"/>
              </w:rPr>
            </w:pPr>
            <w:r w:rsidRPr="00531934">
              <w:rPr>
                <w:color w:val="000000"/>
                <w:sz w:val="18"/>
                <w:szCs w:val="18"/>
              </w:rPr>
              <w:t xml:space="preserve">Textiles </w:t>
            </w:r>
            <w:r w:rsidR="00531934">
              <w:rPr>
                <w:color w:val="000000"/>
                <w:sz w:val="18"/>
                <w:szCs w:val="18"/>
              </w:rPr>
              <w:t>–</w:t>
            </w:r>
            <w:r w:rsidRPr="00531934">
              <w:rPr>
                <w:color w:val="000000"/>
                <w:sz w:val="18"/>
                <w:szCs w:val="18"/>
              </w:rPr>
              <w:t xml:space="preserve"> </w:t>
            </w:r>
            <w:r w:rsidR="00531934">
              <w:rPr>
                <w:color w:val="000000"/>
                <w:sz w:val="18"/>
                <w:szCs w:val="18"/>
              </w:rPr>
              <w:t>design and create a carrying tool (linked to Invaders and Settlers topic)</w:t>
            </w:r>
          </w:p>
        </w:tc>
        <w:tc>
          <w:tcPr>
            <w:tcW w:w="1897" w:type="dxa"/>
          </w:tcPr>
          <w:p w:rsidR="00E24A52" w:rsidRDefault="00E24A52" w:rsidP="00D23EE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Food Technology</w:t>
            </w:r>
          </w:p>
          <w:p w:rsidR="00E24A52" w:rsidRDefault="00E24A52" w:rsidP="00D23EE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Models- including more complex mechanisms </w:t>
            </w:r>
            <w:r w:rsidR="00531934">
              <w:rPr>
                <w:sz w:val="18"/>
                <w:szCs w:val="18"/>
              </w:rPr>
              <w:t>(linked to Brazil topic)</w:t>
            </w:r>
          </w:p>
          <w:p w:rsidR="00E24A52" w:rsidRDefault="00E24A52" w:rsidP="0039277A">
            <w:pPr>
              <w:rPr>
                <w:sz w:val="18"/>
                <w:szCs w:val="18"/>
              </w:rPr>
            </w:pPr>
          </w:p>
        </w:tc>
        <w:tc>
          <w:tcPr>
            <w:tcW w:w="2045" w:type="dxa"/>
            <w:gridSpan w:val="2"/>
          </w:tcPr>
          <w:p w:rsidR="00531934" w:rsidRDefault="00E24A52" w:rsidP="00E24A52">
            <w:pPr>
              <w:pStyle w:val="ListParagraph"/>
              <w:numPr>
                <w:ilvl w:val="0"/>
                <w:numId w:val="33"/>
              </w:numPr>
              <w:rPr>
                <w:color w:val="000000"/>
                <w:sz w:val="18"/>
                <w:szCs w:val="18"/>
              </w:rPr>
            </w:pPr>
            <w:r w:rsidRPr="00531934">
              <w:rPr>
                <w:color w:val="000000"/>
                <w:sz w:val="18"/>
                <w:szCs w:val="18"/>
              </w:rPr>
              <w:t>Food technology</w:t>
            </w:r>
          </w:p>
          <w:p w:rsidR="00E24A52" w:rsidRPr="00531934" w:rsidRDefault="00531934" w:rsidP="00E24A52">
            <w:pPr>
              <w:pStyle w:val="ListParagraph"/>
              <w:numPr>
                <w:ilvl w:val="0"/>
                <w:numId w:val="33"/>
              </w:num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Textiles – designing and creating a shoe for an explorer (linked to hidden world topic)</w:t>
            </w:r>
          </w:p>
        </w:tc>
      </w:tr>
      <w:tr w:rsidR="0039277A" w:rsidTr="000138E2">
        <w:trPr>
          <w:trHeight w:val="908"/>
        </w:trPr>
        <w:tc>
          <w:tcPr>
            <w:tcW w:w="1950" w:type="dxa"/>
            <w:vMerge w:val="restart"/>
          </w:tcPr>
          <w:p w:rsidR="0039277A" w:rsidRDefault="0039277A" w:rsidP="0039277A">
            <w:r>
              <w:t>Music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8E2" w:rsidRPr="000138E2" w:rsidRDefault="0039277A" w:rsidP="000138E2">
            <w:pPr>
              <w:pStyle w:val="ListParagraph"/>
              <w:numPr>
                <w:ilvl w:val="0"/>
                <w:numId w:val="34"/>
              </w:numPr>
              <w:rPr>
                <w:sz w:val="18"/>
                <w:szCs w:val="18"/>
              </w:rPr>
            </w:pPr>
            <w:r w:rsidRPr="000138E2">
              <w:rPr>
                <w:b/>
                <w:sz w:val="18"/>
                <w:szCs w:val="18"/>
              </w:rPr>
              <w:t>See Early Years Foundation Stage Curriculum</w:t>
            </w:r>
            <w:r w:rsidR="000138E2" w:rsidRPr="000138E2">
              <w:rPr>
                <w:sz w:val="18"/>
                <w:szCs w:val="18"/>
              </w:rPr>
              <w:t xml:space="preserve"> </w:t>
            </w:r>
          </w:p>
          <w:p w:rsidR="000138E2" w:rsidRDefault="000138E2" w:rsidP="000138E2">
            <w:pPr>
              <w:pStyle w:val="ListParagraph"/>
              <w:numPr>
                <w:ilvl w:val="0"/>
                <w:numId w:val="34"/>
              </w:numPr>
              <w:rPr>
                <w:sz w:val="18"/>
                <w:szCs w:val="18"/>
              </w:rPr>
            </w:pPr>
            <w:r w:rsidRPr="000138E2">
              <w:rPr>
                <w:sz w:val="18"/>
                <w:szCs w:val="18"/>
              </w:rPr>
              <w:t>Enjoy different types of music from different times</w:t>
            </w:r>
            <w:r>
              <w:rPr>
                <w:sz w:val="18"/>
                <w:szCs w:val="18"/>
              </w:rPr>
              <w:t xml:space="preserve"> </w:t>
            </w:r>
          </w:p>
          <w:p w:rsidR="0039277A" w:rsidRPr="000138E2" w:rsidRDefault="000138E2" w:rsidP="000138E2">
            <w:pPr>
              <w:pStyle w:val="ListParagraph"/>
              <w:numPr>
                <w:ilvl w:val="0"/>
                <w:numId w:val="3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Camille Saint </w:t>
            </w:r>
            <w:proofErr w:type="spellStart"/>
            <w:r>
              <w:rPr>
                <w:sz w:val="18"/>
                <w:szCs w:val="18"/>
              </w:rPr>
              <w:t>Saens</w:t>
            </w:r>
            <w:proofErr w:type="spellEnd"/>
            <w:r>
              <w:rPr>
                <w:sz w:val="18"/>
                <w:szCs w:val="18"/>
              </w:rPr>
              <w:t xml:space="preserve"> (Carnival of the animals)</w:t>
            </w:r>
          </w:p>
        </w:tc>
        <w:tc>
          <w:tcPr>
            <w:tcW w:w="1843" w:type="dxa"/>
            <w:vMerge w:val="restart"/>
          </w:tcPr>
          <w:p w:rsidR="000138E2" w:rsidRDefault="0039277A" w:rsidP="000138E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Music skills </w:t>
            </w:r>
            <w:r w:rsidR="000138E2">
              <w:rPr>
                <w:sz w:val="18"/>
                <w:szCs w:val="18"/>
              </w:rPr>
              <w:t>from the skills and knowledge progressions</w:t>
            </w:r>
          </w:p>
          <w:p w:rsidR="000138E2" w:rsidRDefault="000138E2" w:rsidP="000138E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sz w:val="18"/>
                <w:szCs w:val="18"/>
              </w:rPr>
            </w:pPr>
            <w:r w:rsidRPr="000138E2">
              <w:rPr>
                <w:sz w:val="18"/>
                <w:szCs w:val="18"/>
              </w:rPr>
              <w:t>Music through the decades 1950s-2000</w:t>
            </w:r>
          </w:p>
          <w:p w:rsidR="000138E2" w:rsidRPr="000138E2" w:rsidRDefault="000138E2" w:rsidP="000138E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sz w:val="18"/>
                <w:szCs w:val="18"/>
              </w:rPr>
            </w:pPr>
            <w:r w:rsidRPr="000138E2">
              <w:rPr>
                <w:sz w:val="18"/>
                <w:szCs w:val="18"/>
              </w:rPr>
              <w:t>Vivaldi – Four Seasons</w:t>
            </w:r>
          </w:p>
          <w:p w:rsidR="0039277A" w:rsidRPr="001506B9" w:rsidRDefault="000138E2" w:rsidP="000138E2">
            <w:pPr>
              <w:numPr>
                <w:ilvl w:val="0"/>
                <w:numId w:val="2"/>
              </w:num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Alan </w:t>
            </w:r>
            <w:proofErr w:type="spellStart"/>
            <w:r>
              <w:rPr>
                <w:sz w:val="18"/>
                <w:szCs w:val="18"/>
              </w:rPr>
              <w:t>Silvestri</w:t>
            </w:r>
            <w:proofErr w:type="spellEnd"/>
            <w:r>
              <w:rPr>
                <w:sz w:val="18"/>
                <w:szCs w:val="18"/>
              </w:rPr>
              <w:t xml:space="preserve"> – composer of score for Polar Express</w:t>
            </w:r>
          </w:p>
        </w:tc>
        <w:tc>
          <w:tcPr>
            <w:tcW w:w="1985" w:type="dxa"/>
            <w:vMerge w:val="restart"/>
          </w:tcPr>
          <w:p w:rsidR="000138E2" w:rsidRDefault="000138E2" w:rsidP="000138E2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138E2">
              <w:rPr>
                <w:sz w:val="18"/>
                <w:szCs w:val="18"/>
              </w:rPr>
              <w:t>Music skills from the skills and knowledge progressions</w:t>
            </w:r>
          </w:p>
          <w:p w:rsidR="000138E2" w:rsidRDefault="000138E2" w:rsidP="000138E2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138E2">
              <w:rPr>
                <w:sz w:val="18"/>
                <w:szCs w:val="18"/>
              </w:rPr>
              <w:t xml:space="preserve">African Culture </w:t>
            </w:r>
            <w:r>
              <w:rPr>
                <w:sz w:val="18"/>
                <w:szCs w:val="18"/>
              </w:rPr>
              <w:t>–</w:t>
            </w:r>
            <w:r w:rsidRPr="000138E2">
              <w:rPr>
                <w:sz w:val="18"/>
                <w:szCs w:val="18"/>
              </w:rPr>
              <w:t xml:space="preserve"> drumming</w:t>
            </w:r>
          </w:p>
          <w:p w:rsidR="000138E2" w:rsidRDefault="000138E2" w:rsidP="000138E2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138E2">
              <w:rPr>
                <w:sz w:val="18"/>
                <w:szCs w:val="18"/>
              </w:rPr>
              <w:t xml:space="preserve">Claude Debussy </w:t>
            </w:r>
          </w:p>
          <w:p w:rsidR="000138E2" w:rsidRPr="000138E2" w:rsidRDefault="000138E2" w:rsidP="000138E2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138E2">
              <w:rPr>
                <w:sz w:val="18"/>
                <w:szCs w:val="18"/>
              </w:rPr>
              <w:t xml:space="preserve">Ladysmith Black </w:t>
            </w:r>
            <w:proofErr w:type="spellStart"/>
            <w:r w:rsidRPr="000138E2">
              <w:rPr>
                <w:sz w:val="18"/>
                <w:szCs w:val="18"/>
              </w:rPr>
              <w:t>Mambazo</w:t>
            </w:r>
            <w:proofErr w:type="spellEnd"/>
          </w:p>
          <w:p w:rsidR="0039277A" w:rsidRPr="001506B9" w:rsidRDefault="000138E2" w:rsidP="000138E2">
            <w:pPr>
              <w:numPr>
                <w:ilvl w:val="0"/>
                <w:numId w:val="2"/>
              </w:numPr>
              <w:contextualSpacing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Papa </w:t>
            </w:r>
            <w:proofErr w:type="spellStart"/>
            <w:r>
              <w:rPr>
                <w:sz w:val="18"/>
                <w:szCs w:val="18"/>
              </w:rPr>
              <w:t>Wemba</w:t>
            </w:r>
            <w:proofErr w:type="spellEnd"/>
          </w:p>
        </w:tc>
        <w:tc>
          <w:tcPr>
            <w:tcW w:w="3969" w:type="dxa"/>
            <w:gridSpan w:val="2"/>
          </w:tcPr>
          <w:p w:rsidR="0039277A" w:rsidRDefault="0039277A" w:rsidP="00D23E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The Music Service- Tuned and </w:t>
            </w:r>
            <w:proofErr w:type="spellStart"/>
            <w:r>
              <w:rPr>
                <w:color w:val="000000"/>
                <w:sz w:val="18"/>
                <w:szCs w:val="18"/>
              </w:rPr>
              <w:t>Untuned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 instruments (Ukulele and Samba Drums)  </w:t>
            </w:r>
          </w:p>
        </w:tc>
        <w:tc>
          <w:tcPr>
            <w:tcW w:w="1897" w:type="dxa"/>
            <w:vMerge w:val="restart"/>
          </w:tcPr>
          <w:p w:rsidR="00803FD2" w:rsidRDefault="000138E2" w:rsidP="00803FD2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0138E2">
              <w:rPr>
                <w:sz w:val="18"/>
                <w:szCs w:val="18"/>
              </w:rPr>
              <w:t>Music skills from the skills and knowledge progressions</w:t>
            </w:r>
            <w:r w:rsidR="0039277A" w:rsidRPr="000138E2">
              <w:rPr>
                <w:sz w:val="18"/>
                <w:szCs w:val="18"/>
              </w:rPr>
              <w:t>.</w:t>
            </w:r>
          </w:p>
          <w:p w:rsidR="00803FD2" w:rsidRDefault="00803FD2" w:rsidP="00803FD2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803FD2">
              <w:rPr>
                <w:sz w:val="18"/>
                <w:szCs w:val="18"/>
              </w:rPr>
              <w:t>18</w:t>
            </w:r>
            <w:r w:rsidRPr="00803FD2">
              <w:rPr>
                <w:sz w:val="18"/>
                <w:szCs w:val="18"/>
                <w:vertAlign w:val="superscript"/>
              </w:rPr>
              <w:t>th</w:t>
            </w:r>
            <w:r w:rsidRPr="00803FD2">
              <w:rPr>
                <w:sz w:val="18"/>
                <w:szCs w:val="18"/>
              </w:rPr>
              <w:t xml:space="preserve"> – 19</w:t>
            </w:r>
            <w:r w:rsidRPr="00803FD2">
              <w:rPr>
                <w:sz w:val="18"/>
                <w:szCs w:val="18"/>
                <w:vertAlign w:val="superscript"/>
              </w:rPr>
              <w:t>th</w:t>
            </w:r>
            <w:r w:rsidRPr="00803FD2">
              <w:rPr>
                <w:sz w:val="18"/>
                <w:szCs w:val="18"/>
              </w:rPr>
              <w:t xml:space="preserve"> Century Traditional folk songs e.g. ‘The Birch Tree’</w:t>
            </w:r>
            <w:r>
              <w:rPr>
                <w:sz w:val="18"/>
                <w:szCs w:val="18"/>
              </w:rPr>
              <w:t xml:space="preserve"> </w:t>
            </w:r>
            <w:r w:rsidRPr="00803FD2">
              <w:rPr>
                <w:sz w:val="18"/>
                <w:szCs w:val="18"/>
              </w:rPr>
              <w:t>Beginning of romantic era</w:t>
            </w:r>
          </w:p>
          <w:p w:rsidR="00803FD2" w:rsidRPr="00803FD2" w:rsidRDefault="00803FD2" w:rsidP="00803FD2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803FD2">
              <w:rPr>
                <w:sz w:val="18"/>
                <w:szCs w:val="18"/>
              </w:rPr>
              <w:t>Samba – Carnival music (Rio – Brazil)</w:t>
            </w:r>
          </w:p>
          <w:p w:rsidR="0039277A" w:rsidRDefault="00803FD2" w:rsidP="00803FD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Gustav Holt – Planets – Science Earth and Space link</w:t>
            </w:r>
          </w:p>
        </w:tc>
        <w:tc>
          <w:tcPr>
            <w:tcW w:w="2045" w:type="dxa"/>
            <w:gridSpan w:val="2"/>
            <w:vMerge w:val="restart"/>
          </w:tcPr>
          <w:p w:rsidR="0039277A" w:rsidRPr="000138E2" w:rsidRDefault="000138E2" w:rsidP="000138E2">
            <w:pPr>
              <w:pStyle w:val="ListParagraph"/>
              <w:numPr>
                <w:ilvl w:val="0"/>
                <w:numId w:val="7"/>
              </w:numPr>
              <w:rPr>
                <w:color w:val="000000"/>
                <w:sz w:val="18"/>
                <w:szCs w:val="18"/>
              </w:rPr>
            </w:pPr>
            <w:r w:rsidRPr="000138E2">
              <w:rPr>
                <w:color w:val="000000"/>
                <w:sz w:val="18"/>
                <w:szCs w:val="18"/>
              </w:rPr>
              <w:t>Music skills from the skills and knowledge progressions</w:t>
            </w:r>
            <w:r>
              <w:rPr>
                <w:color w:val="000000"/>
                <w:sz w:val="18"/>
                <w:szCs w:val="18"/>
              </w:rPr>
              <w:t xml:space="preserve"> (</w:t>
            </w:r>
            <w:r w:rsidR="0039277A" w:rsidRPr="000138E2">
              <w:rPr>
                <w:color w:val="000000"/>
                <w:sz w:val="18"/>
                <w:szCs w:val="18"/>
              </w:rPr>
              <w:t xml:space="preserve">inspired </w:t>
            </w:r>
            <w:r>
              <w:rPr>
                <w:color w:val="000000"/>
                <w:sz w:val="18"/>
                <w:szCs w:val="18"/>
              </w:rPr>
              <w:t xml:space="preserve">by the weather in The Land of </w:t>
            </w:r>
            <w:proofErr w:type="spellStart"/>
            <w:r w:rsidR="0039277A" w:rsidRPr="000138E2">
              <w:rPr>
                <w:color w:val="000000"/>
                <w:sz w:val="18"/>
                <w:szCs w:val="18"/>
              </w:rPr>
              <w:t>Neverbelieve</w:t>
            </w:r>
            <w:proofErr w:type="spellEnd"/>
            <w:r w:rsidR="0039277A" w:rsidRPr="000138E2">
              <w:rPr>
                <w:color w:val="000000"/>
                <w:sz w:val="18"/>
                <w:szCs w:val="18"/>
              </w:rPr>
              <w:t>)</w:t>
            </w:r>
          </w:p>
          <w:p w:rsidR="00803FD2" w:rsidRPr="00803FD2" w:rsidRDefault="00803FD2" w:rsidP="00803FD2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803FD2">
              <w:rPr>
                <w:sz w:val="18"/>
                <w:szCs w:val="18"/>
              </w:rPr>
              <w:t>Big Band changes during war times and USA influences</w:t>
            </w:r>
          </w:p>
          <w:p w:rsidR="00803FD2" w:rsidRPr="00803FD2" w:rsidRDefault="00803FD2" w:rsidP="00803FD2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803FD2">
              <w:rPr>
                <w:sz w:val="18"/>
                <w:szCs w:val="18"/>
              </w:rPr>
              <w:t>Glenn Miller and Benny Goodman</w:t>
            </w:r>
          </w:p>
          <w:p w:rsidR="00803FD2" w:rsidRDefault="00803FD2" w:rsidP="00803FD2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803FD2">
              <w:rPr>
                <w:sz w:val="18"/>
                <w:szCs w:val="18"/>
              </w:rPr>
              <w:t>Vera Lynn</w:t>
            </w:r>
          </w:p>
          <w:p w:rsidR="00803FD2" w:rsidRPr="00803FD2" w:rsidRDefault="00803FD2" w:rsidP="00803FD2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John William – ‘the greatest composer of all time?’</w:t>
            </w:r>
          </w:p>
          <w:p w:rsidR="0039277A" w:rsidRDefault="0039277A" w:rsidP="00803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18"/>
                <w:szCs w:val="18"/>
              </w:rPr>
            </w:pPr>
          </w:p>
        </w:tc>
      </w:tr>
      <w:tr w:rsidR="0039277A" w:rsidTr="000138E2">
        <w:trPr>
          <w:trHeight w:val="908"/>
        </w:trPr>
        <w:tc>
          <w:tcPr>
            <w:tcW w:w="1950" w:type="dxa"/>
            <w:vMerge/>
          </w:tcPr>
          <w:p w:rsidR="0039277A" w:rsidRDefault="0039277A" w:rsidP="0039277A"/>
        </w:tc>
        <w:tc>
          <w:tcPr>
            <w:tcW w:w="2012" w:type="dxa"/>
            <w:vMerge/>
          </w:tcPr>
          <w:p w:rsidR="0039277A" w:rsidRDefault="0039277A" w:rsidP="00D23EE3">
            <w:pPr>
              <w:numPr>
                <w:ilvl w:val="0"/>
                <w:numId w:val="3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9277A" w:rsidRDefault="0039277A" w:rsidP="00D23EE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9277A" w:rsidRPr="001C2F40" w:rsidRDefault="0039277A" w:rsidP="00D23EE3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138E2" w:rsidRPr="000138E2" w:rsidRDefault="000138E2" w:rsidP="000138E2">
            <w:pPr>
              <w:pStyle w:val="ListParagraph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0138E2">
              <w:rPr>
                <w:sz w:val="18"/>
                <w:szCs w:val="18"/>
              </w:rPr>
              <w:t>Range of music styles in USA – sp</w:t>
            </w:r>
            <w:r>
              <w:rPr>
                <w:sz w:val="18"/>
                <w:szCs w:val="18"/>
              </w:rPr>
              <w:t>ecifically country and western</w:t>
            </w:r>
          </w:p>
          <w:p w:rsidR="0039277A" w:rsidRPr="00472271" w:rsidRDefault="000138E2" w:rsidP="000138E2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How does this differ to South America’s cultural music?</w:t>
            </w:r>
          </w:p>
          <w:p w:rsidR="0039277A" w:rsidRPr="00472271" w:rsidRDefault="0039277A" w:rsidP="00392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18"/>
                <w:szCs w:val="18"/>
              </w:rPr>
            </w:pPr>
          </w:p>
          <w:p w:rsidR="0039277A" w:rsidRDefault="0039277A" w:rsidP="00392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0138E2" w:rsidRDefault="000138E2" w:rsidP="000138E2">
            <w:pPr>
              <w:pStyle w:val="ListParagraph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0138E2">
              <w:rPr>
                <w:sz w:val="18"/>
                <w:szCs w:val="18"/>
              </w:rPr>
              <w:t>Eurovision Song Contest</w:t>
            </w:r>
            <w:r>
              <w:rPr>
                <w:sz w:val="18"/>
                <w:szCs w:val="18"/>
              </w:rPr>
              <w:t xml:space="preserve">- </w:t>
            </w:r>
            <w:r w:rsidRPr="000138E2">
              <w:rPr>
                <w:sz w:val="18"/>
                <w:szCs w:val="18"/>
              </w:rPr>
              <w:t>Cultural differences and similarities</w:t>
            </w:r>
          </w:p>
          <w:p w:rsidR="000138E2" w:rsidRDefault="000138E2" w:rsidP="000138E2">
            <w:pPr>
              <w:pStyle w:val="ListParagraph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0138E2">
              <w:rPr>
                <w:sz w:val="18"/>
                <w:szCs w:val="18"/>
              </w:rPr>
              <w:t>European classical  composers</w:t>
            </w:r>
          </w:p>
          <w:p w:rsidR="0039277A" w:rsidRPr="000138E2" w:rsidRDefault="000138E2" w:rsidP="000138E2">
            <w:pPr>
              <w:pStyle w:val="ListParagraph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0138E2">
              <w:rPr>
                <w:sz w:val="18"/>
                <w:szCs w:val="18"/>
              </w:rPr>
              <w:t>Beethoven and Eve</w:t>
            </w:r>
            <w:r>
              <w:rPr>
                <w:sz w:val="18"/>
                <w:szCs w:val="18"/>
              </w:rPr>
              <w:t xml:space="preserve">lyn </w:t>
            </w:r>
            <w:proofErr w:type="spellStart"/>
            <w:r>
              <w:rPr>
                <w:sz w:val="18"/>
                <w:szCs w:val="18"/>
              </w:rPr>
              <w:t>Glennie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97" w:type="dxa"/>
            <w:vMerge/>
          </w:tcPr>
          <w:p w:rsidR="0039277A" w:rsidRDefault="0039277A" w:rsidP="00D23EE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18"/>
                <w:szCs w:val="18"/>
              </w:rPr>
            </w:pPr>
          </w:p>
        </w:tc>
        <w:tc>
          <w:tcPr>
            <w:tcW w:w="2045" w:type="dxa"/>
            <w:gridSpan w:val="2"/>
            <w:vMerge/>
          </w:tcPr>
          <w:p w:rsidR="0039277A" w:rsidRDefault="0039277A" w:rsidP="00D23EE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18"/>
                <w:szCs w:val="18"/>
              </w:rPr>
            </w:pPr>
          </w:p>
        </w:tc>
      </w:tr>
      <w:tr w:rsidR="000138E2" w:rsidTr="000138E2">
        <w:trPr>
          <w:trHeight w:val="1273"/>
        </w:trPr>
        <w:tc>
          <w:tcPr>
            <w:tcW w:w="1950" w:type="dxa"/>
          </w:tcPr>
          <w:p w:rsidR="000138E2" w:rsidRDefault="000138E2" w:rsidP="000138E2">
            <w:r>
              <w:t>ICT</w:t>
            </w:r>
          </w:p>
        </w:tc>
        <w:tc>
          <w:tcPr>
            <w:tcW w:w="13751" w:type="dxa"/>
            <w:gridSpan w:val="8"/>
          </w:tcPr>
          <w:p w:rsidR="000138E2" w:rsidRDefault="000138E2" w:rsidP="000138E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Using a range of age appropriate technology </w:t>
            </w:r>
          </w:p>
          <w:p w:rsidR="000138E2" w:rsidRDefault="000138E2" w:rsidP="000138E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Using the internet at an ag</w:t>
            </w:r>
            <w:r w:rsidR="00803FD2">
              <w:rPr>
                <w:color w:val="000000"/>
                <w:sz w:val="18"/>
                <w:szCs w:val="18"/>
              </w:rPr>
              <w:t>e</w:t>
            </w:r>
            <w:r>
              <w:rPr>
                <w:color w:val="000000"/>
                <w:sz w:val="18"/>
                <w:szCs w:val="18"/>
              </w:rPr>
              <w:t xml:space="preserve"> appropriate level</w:t>
            </w:r>
          </w:p>
          <w:p w:rsidR="000138E2" w:rsidRDefault="000138E2" w:rsidP="000138E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Creating and publishing </w:t>
            </w:r>
          </w:p>
          <w:p w:rsidR="000138E2" w:rsidRDefault="000138E2" w:rsidP="000138E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Coding Curriculum</w:t>
            </w:r>
          </w:p>
          <w:p w:rsidR="000138E2" w:rsidRDefault="000138E2" w:rsidP="000138E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E-Safety</w:t>
            </w:r>
          </w:p>
          <w:p w:rsidR="000138E2" w:rsidRDefault="000138E2" w:rsidP="000138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See skills and knowledge progressions for objectives covered</w:t>
            </w:r>
          </w:p>
        </w:tc>
      </w:tr>
      <w:tr w:rsidR="000138E2" w:rsidTr="000138E2">
        <w:tc>
          <w:tcPr>
            <w:tcW w:w="1950" w:type="dxa"/>
          </w:tcPr>
          <w:p w:rsidR="000138E2" w:rsidRDefault="000138E2" w:rsidP="000138E2">
            <w:r>
              <w:lastRenderedPageBreak/>
              <w:t>PE</w:t>
            </w:r>
          </w:p>
        </w:tc>
        <w:tc>
          <w:tcPr>
            <w:tcW w:w="2012" w:type="dxa"/>
          </w:tcPr>
          <w:p w:rsidR="000138E2" w:rsidRPr="00803FD2" w:rsidRDefault="000138E2" w:rsidP="00803FD2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803FD2">
              <w:rPr>
                <w:sz w:val="18"/>
                <w:szCs w:val="18"/>
              </w:rPr>
              <w:t>Multi sports – progressive skill development with</w:t>
            </w:r>
            <w:r w:rsidR="00803FD2">
              <w:rPr>
                <w:sz w:val="18"/>
                <w:szCs w:val="18"/>
              </w:rPr>
              <w:t xml:space="preserve"> generic  games built in to develop</w:t>
            </w:r>
            <w:r w:rsidRPr="00803FD2">
              <w:rPr>
                <w:sz w:val="18"/>
                <w:szCs w:val="18"/>
              </w:rPr>
              <w:t xml:space="preserve"> the foundations of sporting skills</w:t>
            </w:r>
          </w:p>
        </w:tc>
        <w:tc>
          <w:tcPr>
            <w:tcW w:w="3828" w:type="dxa"/>
            <w:gridSpan w:val="2"/>
          </w:tcPr>
          <w:p w:rsidR="00803FD2" w:rsidRDefault="000138E2" w:rsidP="000138E2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803FD2">
              <w:rPr>
                <w:sz w:val="18"/>
                <w:szCs w:val="18"/>
              </w:rPr>
              <w:t>Multi sports – progressive skill develop</w:t>
            </w:r>
            <w:r w:rsidR="00803FD2">
              <w:rPr>
                <w:sz w:val="18"/>
                <w:szCs w:val="18"/>
              </w:rPr>
              <w:t>ment with generic games built in</w:t>
            </w:r>
          </w:p>
          <w:p w:rsidR="00803FD2" w:rsidRDefault="000138E2" w:rsidP="000138E2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803FD2">
              <w:rPr>
                <w:sz w:val="18"/>
                <w:szCs w:val="18"/>
              </w:rPr>
              <w:t xml:space="preserve">Dance </w:t>
            </w:r>
          </w:p>
          <w:p w:rsidR="000138E2" w:rsidRPr="00803FD2" w:rsidRDefault="000138E2" w:rsidP="000138E2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803FD2">
              <w:rPr>
                <w:sz w:val="18"/>
                <w:szCs w:val="18"/>
              </w:rPr>
              <w:t xml:space="preserve">Gymnastics   </w:t>
            </w:r>
          </w:p>
        </w:tc>
        <w:tc>
          <w:tcPr>
            <w:tcW w:w="7911" w:type="dxa"/>
            <w:gridSpan w:val="5"/>
          </w:tcPr>
          <w:p w:rsidR="000138E2" w:rsidRDefault="000138E2" w:rsidP="000138E2">
            <w:pPr>
              <w:shd w:val="clear" w:color="auto" w:fill="FFFFFF"/>
              <w:rPr>
                <w:color w:val="222222"/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</w:rPr>
              <w:t>KS2</w:t>
            </w:r>
          </w:p>
          <w:p w:rsidR="000138E2" w:rsidRPr="00803FD2" w:rsidRDefault="000138E2" w:rsidP="00803FD2">
            <w:pPr>
              <w:pStyle w:val="ListParagraph"/>
              <w:numPr>
                <w:ilvl w:val="0"/>
                <w:numId w:val="35"/>
              </w:numPr>
              <w:shd w:val="clear" w:color="auto" w:fill="FFFFFF"/>
              <w:rPr>
                <w:color w:val="222222"/>
                <w:sz w:val="18"/>
                <w:szCs w:val="18"/>
              </w:rPr>
            </w:pPr>
            <w:r w:rsidRPr="00803FD2">
              <w:rPr>
                <w:color w:val="222222"/>
                <w:sz w:val="18"/>
                <w:szCs w:val="18"/>
              </w:rPr>
              <w:t>Sports - progressive skills in the following: Rugby, Hockey, Basketball, Volleyball, Cricket, Athletics, Tennis.</w:t>
            </w:r>
          </w:p>
          <w:p w:rsidR="000138E2" w:rsidRPr="00803FD2" w:rsidRDefault="000138E2" w:rsidP="00803FD2">
            <w:pPr>
              <w:pStyle w:val="ListParagraph"/>
              <w:numPr>
                <w:ilvl w:val="0"/>
                <w:numId w:val="35"/>
              </w:numPr>
              <w:shd w:val="clear" w:color="auto" w:fill="FFFFFF"/>
              <w:rPr>
                <w:color w:val="222222"/>
                <w:sz w:val="18"/>
                <w:szCs w:val="18"/>
              </w:rPr>
            </w:pPr>
            <w:r w:rsidRPr="00803FD2">
              <w:rPr>
                <w:color w:val="222222"/>
                <w:sz w:val="18"/>
                <w:szCs w:val="18"/>
              </w:rPr>
              <w:t xml:space="preserve">Dance – a range of styles and with increasing complexity </w:t>
            </w:r>
          </w:p>
          <w:p w:rsidR="000138E2" w:rsidRPr="00803FD2" w:rsidRDefault="000138E2" w:rsidP="00803FD2">
            <w:pPr>
              <w:pStyle w:val="ListParagraph"/>
              <w:numPr>
                <w:ilvl w:val="0"/>
                <w:numId w:val="35"/>
              </w:numPr>
              <w:rPr>
                <w:color w:val="222222"/>
                <w:sz w:val="18"/>
                <w:szCs w:val="18"/>
              </w:rPr>
            </w:pPr>
            <w:r w:rsidRPr="00803FD2">
              <w:rPr>
                <w:color w:val="222222"/>
                <w:sz w:val="18"/>
                <w:szCs w:val="18"/>
              </w:rPr>
              <w:t xml:space="preserve">Gymnastics –progressive skills in floor work and apparatus </w:t>
            </w:r>
          </w:p>
          <w:p w:rsidR="000138E2" w:rsidRPr="00803FD2" w:rsidRDefault="000138E2" w:rsidP="00803FD2">
            <w:pPr>
              <w:pStyle w:val="ListParagraph"/>
              <w:numPr>
                <w:ilvl w:val="0"/>
                <w:numId w:val="35"/>
              </w:numPr>
              <w:rPr>
                <w:sz w:val="18"/>
                <w:szCs w:val="18"/>
              </w:rPr>
            </w:pPr>
            <w:r w:rsidRPr="00803FD2">
              <w:rPr>
                <w:color w:val="222222"/>
                <w:sz w:val="18"/>
                <w:szCs w:val="18"/>
              </w:rPr>
              <w:t>Swimming – Year 3 and 4 (5 catch ups only)</w:t>
            </w:r>
          </w:p>
        </w:tc>
      </w:tr>
    </w:tbl>
    <w:p w:rsidR="002D2D10" w:rsidRDefault="002D2D10"/>
    <w:sectPr w:rsidR="002D2D10" w:rsidSect="00356AFD">
      <w:headerReference w:type="default" r:id="rId8"/>
      <w:footerReference w:type="default" r:id="rId9"/>
      <w:headerReference w:type="first" r:id="rId10"/>
      <w:pgSz w:w="16838" w:h="11906" w:orient="landscape"/>
      <w:pgMar w:top="288" w:right="720" w:bottom="720" w:left="720" w:header="706" w:footer="706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B88" w:rsidRDefault="001C2F40">
      <w:pPr>
        <w:spacing w:after="0" w:line="240" w:lineRule="auto"/>
      </w:pPr>
      <w:r>
        <w:separator/>
      </w:r>
    </w:p>
  </w:endnote>
  <w:endnote w:type="continuationSeparator" w:id="0">
    <w:p w:rsidR="00F95B88" w:rsidRDefault="001C2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D10" w:rsidRDefault="002D2D1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b/>
        <w:color w:val="000000"/>
      </w:rPr>
    </w:pPr>
  </w:p>
  <w:p w:rsidR="002D2D10" w:rsidRDefault="002D2D1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B88" w:rsidRDefault="001C2F40">
      <w:pPr>
        <w:spacing w:after="0" w:line="240" w:lineRule="auto"/>
      </w:pPr>
      <w:r>
        <w:separator/>
      </w:r>
    </w:p>
  </w:footnote>
  <w:footnote w:type="continuationSeparator" w:id="0">
    <w:p w:rsidR="00F95B88" w:rsidRDefault="001C2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D10" w:rsidRDefault="00356AFD" w:rsidP="00356AF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F522F47">
          <wp:extent cx="3487420" cy="103632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7420" cy="1036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AFD" w:rsidRDefault="00356AFD" w:rsidP="00356AF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6DE2"/>
    <w:multiLevelType w:val="multilevel"/>
    <w:tmpl w:val="93A4786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30171AF"/>
    <w:multiLevelType w:val="hybridMultilevel"/>
    <w:tmpl w:val="40A67C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9D67D0"/>
    <w:multiLevelType w:val="hybridMultilevel"/>
    <w:tmpl w:val="A344D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01053"/>
    <w:multiLevelType w:val="multilevel"/>
    <w:tmpl w:val="EE6A134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756F0F"/>
    <w:multiLevelType w:val="multilevel"/>
    <w:tmpl w:val="D41CEF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94A4F9C"/>
    <w:multiLevelType w:val="multilevel"/>
    <w:tmpl w:val="D3E2FF5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CB758D5"/>
    <w:multiLevelType w:val="multilevel"/>
    <w:tmpl w:val="71C8A1A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E7D4962"/>
    <w:multiLevelType w:val="multilevel"/>
    <w:tmpl w:val="00540CE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11841A7"/>
    <w:multiLevelType w:val="multilevel"/>
    <w:tmpl w:val="C05AB47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286247D"/>
    <w:multiLevelType w:val="multilevel"/>
    <w:tmpl w:val="10CCA76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5323700"/>
    <w:multiLevelType w:val="hybridMultilevel"/>
    <w:tmpl w:val="49B8A9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9E5D59"/>
    <w:multiLevelType w:val="multilevel"/>
    <w:tmpl w:val="E3D8858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E0C3073"/>
    <w:multiLevelType w:val="multilevel"/>
    <w:tmpl w:val="D95C4A2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EF53023"/>
    <w:multiLevelType w:val="multilevel"/>
    <w:tmpl w:val="F0E2C69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2923C77"/>
    <w:multiLevelType w:val="multilevel"/>
    <w:tmpl w:val="BD9A571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6603040"/>
    <w:multiLevelType w:val="multilevel"/>
    <w:tmpl w:val="797CEBD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7E9119E"/>
    <w:multiLevelType w:val="multilevel"/>
    <w:tmpl w:val="35ECFE2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A1333CF"/>
    <w:multiLevelType w:val="multilevel"/>
    <w:tmpl w:val="7400A1D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C89217B"/>
    <w:multiLevelType w:val="hybridMultilevel"/>
    <w:tmpl w:val="A8AA13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C55D09"/>
    <w:multiLevelType w:val="hybridMultilevel"/>
    <w:tmpl w:val="3D2412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E128B2"/>
    <w:multiLevelType w:val="multilevel"/>
    <w:tmpl w:val="C38C577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5C966D8"/>
    <w:multiLevelType w:val="hybridMultilevel"/>
    <w:tmpl w:val="6CC65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3C1EFD"/>
    <w:multiLevelType w:val="multilevel"/>
    <w:tmpl w:val="F6A48BF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8B32C83"/>
    <w:multiLevelType w:val="multilevel"/>
    <w:tmpl w:val="BD9A571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B0A1374"/>
    <w:multiLevelType w:val="hybridMultilevel"/>
    <w:tmpl w:val="CAF48E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46333C"/>
    <w:multiLevelType w:val="multilevel"/>
    <w:tmpl w:val="7338A13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EAF2DD5"/>
    <w:multiLevelType w:val="multilevel"/>
    <w:tmpl w:val="12E2C67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F3D724A"/>
    <w:multiLevelType w:val="multilevel"/>
    <w:tmpl w:val="BD9A571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1EF6BA6"/>
    <w:multiLevelType w:val="multilevel"/>
    <w:tmpl w:val="0CC431F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AC00878"/>
    <w:multiLevelType w:val="multilevel"/>
    <w:tmpl w:val="316A3F2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E895B2A"/>
    <w:multiLevelType w:val="multilevel"/>
    <w:tmpl w:val="574A20A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6520A6C"/>
    <w:multiLevelType w:val="multilevel"/>
    <w:tmpl w:val="DFDED0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F536C49"/>
    <w:multiLevelType w:val="multilevel"/>
    <w:tmpl w:val="E3D8858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3"/>
  </w:num>
  <w:num w:numId="2">
    <w:abstractNumId w:val="29"/>
  </w:num>
  <w:num w:numId="3">
    <w:abstractNumId w:val="7"/>
  </w:num>
  <w:num w:numId="4">
    <w:abstractNumId w:val="25"/>
  </w:num>
  <w:num w:numId="5">
    <w:abstractNumId w:val="16"/>
  </w:num>
  <w:num w:numId="6">
    <w:abstractNumId w:val="3"/>
  </w:num>
  <w:num w:numId="7">
    <w:abstractNumId w:val="32"/>
  </w:num>
  <w:num w:numId="8">
    <w:abstractNumId w:val="17"/>
  </w:num>
  <w:num w:numId="9">
    <w:abstractNumId w:val="12"/>
  </w:num>
  <w:num w:numId="10">
    <w:abstractNumId w:val="31"/>
  </w:num>
  <w:num w:numId="11">
    <w:abstractNumId w:val="4"/>
  </w:num>
  <w:num w:numId="12">
    <w:abstractNumId w:val="8"/>
  </w:num>
  <w:num w:numId="13">
    <w:abstractNumId w:val="22"/>
  </w:num>
  <w:num w:numId="14">
    <w:abstractNumId w:val="6"/>
  </w:num>
  <w:num w:numId="15">
    <w:abstractNumId w:val="5"/>
  </w:num>
  <w:num w:numId="16">
    <w:abstractNumId w:val="27"/>
  </w:num>
  <w:num w:numId="17">
    <w:abstractNumId w:val="9"/>
  </w:num>
  <w:num w:numId="18">
    <w:abstractNumId w:val="15"/>
  </w:num>
  <w:num w:numId="19">
    <w:abstractNumId w:val="26"/>
  </w:num>
  <w:num w:numId="20">
    <w:abstractNumId w:val="30"/>
  </w:num>
  <w:num w:numId="21">
    <w:abstractNumId w:val="20"/>
  </w:num>
  <w:num w:numId="22">
    <w:abstractNumId w:val="28"/>
  </w:num>
  <w:num w:numId="23">
    <w:abstractNumId w:val="1"/>
  </w:num>
  <w:num w:numId="24">
    <w:abstractNumId w:val="0"/>
  </w:num>
  <w:num w:numId="25">
    <w:abstractNumId w:val="25"/>
  </w:num>
  <w:num w:numId="26">
    <w:abstractNumId w:val="7"/>
  </w:num>
  <w:num w:numId="27">
    <w:abstractNumId w:val="2"/>
  </w:num>
  <w:num w:numId="28">
    <w:abstractNumId w:val="21"/>
  </w:num>
  <w:num w:numId="29">
    <w:abstractNumId w:val="18"/>
  </w:num>
  <w:num w:numId="30">
    <w:abstractNumId w:val="10"/>
  </w:num>
  <w:num w:numId="31">
    <w:abstractNumId w:val="19"/>
  </w:num>
  <w:num w:numId="32">
    <w:abstractNumId w:val="24"/>
  </w:num>
  <w:num w:numId="33">
    <w:abstractNumId w:val="14"/>
  </w:num>
  <w:num w:numId="34">
    <w:abstractNumId w:val="23"/>
  </w:num>
  <w:num w:numId="35">
    <w:abstractNumId w:val="1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D10"/>
    <w:rsid w:val="000138E2"/>
    <w:rsid w:val="000502F4"/>
    <w:rsid w:val="0007118D"/>
    <w:rsid w:val="0009005B"/>
    <w:rsid w:val="000A22C3"/>
    <w:rsid w:val="00114A6F"/>
    <w:rsid w:val="001506B9"/>
    <w:rsid w:val="00167EAC"/>
    <w:rsid w:val="001A62E1"/>
    <w:rsid w:val="001C2F40"/>
    <w:rsid w:val="00215F0E"/>
    <w:rsid w:val="002A7C60"/>
    <w:rsid w:val="002B5FDE"/>
    <w:rsid w:val="002D2D10"/>
    <w:rsid w:val="00356AFD"/>
    <w:rsid w:val="0039277A"/>
    <w:rsid w:val="004260C0"/>
    <w:rsid w:val="00472271"/>
    <w:rsid w:val="00487673"/>
    <w:rsid w:val="004A2D29"/>
    <w:rsid w:val="005200B4"/>
    <w:rsid w:val="00531934"/>
    <w:rsid w:val="005510C6"/>
    <w:rsid w:val="00551230"/>
    <w:rsid w:val="005826F9"/>
    <w:rsid w:val="005A3EAE"/>
    <w:rsid w:val="005D00D5"/>
    <w:rsid w:val="005D4D9C"/>
    <w:rsid w:val="005F4E1B"/>
    <w:rsid w:val="00624DBE"/>
    <w:rsid w:val="00632CA4"/>
    <w:rsid w:val="006532D3"/>
    <w:rsid w:val="00754C22"/>
    <w:rsid w:val="00776112"/>
    <w:rsid w:val="008013B6"/>
    <w:rsid w:val="00803FD2"/>
    <w:rsid w:val="00833E90"/>
    <w:rsid w:val="0083417E"/>
    <w:rsid w:val="009146B7"/>
    <w:rsid w:val="0096393C"/>
    <w:rsid w:val="009646BD"/>
    <w:rsid w:val="00990697"/>
    <w:rsid w:val="009D75AA"/>
    <w:rsid w:val="00A07951"/>
    <w:rsid w:val="00A62A2B"/>
    <w:rsid w:val="00A72F11"/>
    <w:rsid w:val="00AB4574"/>
    <w:rsid w:val="00AF560B"/>
    <w:rsid w:val="00B73532"/>
    <w:rsid w:val="00BE7C49"/>
    <w:rsid w:val="00C11C35"/>
    <w:rsid w:val="00C30266"/>
    <w:rsid w:val="00C6085D"/>
    <w:rsid w:val="00C809A1"/>
    <w:rsid w:val="00CD1737"/>
    <w:rsid w:val="00D23EE3"/>
    <w:rsid w:val="00D53EFB"/>
    <w:rsid w:val="00D769D1"/>
    <w:rsid w:val="00DA3BB7"/>
    <w:rsid w:val="00E24A52"/>
    <w:rsid w:val="00E929BF"/>
    <w:rsid w:val="00EA5F50"/>
    <w:rsid w:val="00EC38DD"/>
    <w:rsid w:val="00EF5ECA"/>
    <w:rsid w:val="00F63026"/>
    <w:rsid w:val="00F64DEB"/>
    <w:rsid w:val="00F65962"/>
    <w:rsid w:val="00F9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76F843D7"/>
  <w15:docId w15:val="{6D94CB83-E55D-4E2F-83B0-1B4DC4087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356A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AFD"/>
  </w:style>
  <w:style w:type="paragraph" w:styleId="Footer">
    <w:name w:val="footer"/>
    <w:basedOn w:val="Normal"/>
    <w:link w:val="FooterChar"/>
    <w:uiPriority w:val="99"/>
    <w:unhideWhenUsed/>
    <w:rsid w:val="00356A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AFD"/>
  </w:style>
  <w:style w:type="paragraph" w:styleId="ListParagraph">
    <w:name w:val="List Paragraph"/>
    <w:basedOn w:val="Normal"/>
    <w:uiPriority w:val="34"/>
    <w:qFormat/>
    <w:rsid w:val="001C2F40"/>
    <w:pPr>
      <w:ind w:left="720"/>
      <w:contextualSpacing/>
    </w:pPr>
  </w:style>
  <w:style w:type="paragraph" w:styleId="NoSpacing">
    <w:name w:val="No Spacing"/>
    <w:uiPriority w:val="1"/>
    <w:qFormat/>
    <w:rsid w:val="005D4D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9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778</TotalTime>
  <Pages>6</Pages>
  <Words>1621</Words>
  <Characters>9245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10845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Lawrence, C</dc:creator>
  <cp:lastModifiedBy>Lawrence, C</cp:lastModifiedBy>
  <cp:revision>33</cp:revision>
  <dcterms:created xsi:type="dcterms:W3CDTF">2018-10-01T21:56:00Z</dcterms:created>
  <dcterms:modified xsi:type="dcterms:W3CDTF">2021-03-24T12:52:00Z</dcterms:modified>
</cp:coreProperties>
</file>