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Pr="0023768E" w:rsidRDefault="007B2190" w:rsidP="00064E6B">
      <w:pPr>
        <w:rPr>
          <w:rFonts w:ascii="SassoonPrimaryInfant" w:hAnsi="SassoonPrimaryInfant"/>
        </w:rPr>
      </w:pPr>
      <w:r w:rsidRPr="0023768E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F56D0" wp14:editId="47222368">
                <wp:simplePos x="0" y="0"/>
                <wp:positionH relativeFrom="column">
                  <wp:posOffset>3018790</wp:posOffset>
                </wp:positionH>
                <wp:positionV relativeFrom="paragraph">
                  <wp:posOffset>-304165</wp:posOffset>
                </wp:positionV>
                <wp:extent cx="3259455" cy="4412615"/>
                <wp:effectExtent l="19050" t="19050" r="17145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23F" w:rsidRPr="0023768E" w:rsidRDefault="00890C1A" w:rsidP="00563632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 w:rsidRPr="0023768E">
                              <w:rPr>
                                <w:rFonts w:ascii="SassoonPrimaryInfant" w:hAnsi="SassoonPrimaryInfant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DDC606" wp14:editId="5A02B06A">
                                  <wp:extent cx="735496" cy="755374"/>
                                  <wp:effectExtent l="0" t="0" r="7620" b="6985"/>
                                  <wp:docPr id="13" name="Picture 1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63632" w:rsidRPr="0023768E"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  <w:t>Bonus B</w:t>
                            </w:r>
                          </w:p>
                          <w:p w:rsidR="0051423F" w:rsidRPr="0023768E" w:rsidRDefault="00344750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move</w:t>
                            </w:r>
                            <w:proofErr w:type="gramEnd"/>
                          </w:p>
                          <w:p w:rsidR="00344750" w:rsidRPr="0023768E" w:rsidRDefault="00344750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prove</w:t>
                            </w:r>
                            <w:proofErr w:type="gramEnd"/>
                          </w:p>
                          <w:p w:rsidR="00344750" w:rsidRPr="0023768E" w:rsidRDefault="00344750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improve</w:t>
                            </w:r>
                            <w:proofErr w:type="gramEnd"/>
                          </w:p>
                          <w:p w:rsidR="00344750" w:rsidRPr="0023768E" w:rsidRDefault="00344750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sure</w:t>
                            </w:r>
                            <w:proofErr w:type="gramEnd"/>
                          </w:p>
                          <w:p w:rsidR="00344750" w:rsidRPr="0023768E" w:rsidRDefault="00344750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sugar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F56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7pt;margin-top:-23.95pt;width:256.65pt;height:34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" strokecolor="#558ed5" strokeweight="3pt">
                <v:stroke linestyle="thickThin"/>
                <v:textbox>
                  <w:txbxContent>
                    <w:p w:rsidR="0051423F" w:rsidRPr="0023768E" w:rsidRDefault="00890C1A" w:rsidP="00563632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 w:rsidRPr="0023768E">
                        <w:rPr>
                          <w:rFonts w:ascii="SassoonPrimaryInfant" w:hAnsi="SassoonPrimaryInfant"/>
                          <w:noProof/>
                          <w:lang w:eastAsia="en-GB"/>
                        </w:rPr>
                        <w:drawing>
                          <wp:inline distT="0" distB="0" distL="0" distR="0" wp14:anchorId="5FDDC606" wp14:editId="5A02B06A">
                            <wp:extent cx="735496" cy="755374"/>
                            <wp:effectExtent l="0" t="0" r="7620" b="6985"/>
                            <wp:docPr id="13" name="Picture 1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63632" w:rsidRPr="0023768E"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  <w:t>Bonus B</w:t>
                      </w:r>
                    </w:p>
                    <w:p w:rsidR="0051423F" w:rsidRPr="0023768E" w:rsidRDefault="00344750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move</w:t>
                      </w:r>
                      <w:proofErr w:type="gramEnd"/>
                    </w:p>
                    <w:p w:rsidR="00344750" w:rsidRPr="0023768E" w:rsidRDefault="00344750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prove</w:t>
                      </w:r>
                      <w:proofErr w:type="gramEnd"/>
                    </w:p>
                    <w:p w:rsidR="00344750" w:rsidRPr="0023768E" w:rsidRDefault="00344750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improve</w:t>
                      </w:r>
                      <w:proofErr w:type="gramEnd"/>
                    </w:p>
                    <w:p w:rsidR="00344750" w:rsidRPr="0023768E" w:rsidRDefault="00344750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sure</w:t>
                      </w:r>
                      <w:proofErr w:type="gramEnd"/>
                    </w:p>
                    <w:p w:rsidR="00344750" w:rsidRPr="0023768E" w:rsidRDefault="00344750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sugar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3768E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AC64CF" wp14:editId="67A44671">
                <wp:simplePos x="0" y="0"/>
                <wp:positionH relativeFrom="column">
                  <wp:posOffset>-610870</wp:posOffset>
                </wp:positionH>
                <wp:positionV relativeFrom="paragraph">
                  <wp:posOffset>-297180</wp:posOffset>
                </wp:positionV>
                <wp:extent cx="3259455" cy="4412615"/>
                <wp:effectExtent l="19050" t="19050" r="17145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9B2" w:rsidRPr="0023768E" w:rsidRDefault="00890C1A" w:rsidP="005519B2">
                            <w:pPr>
                              <w:rPr>
                                <w:rFonts w:ascii="SassoonPrimaryInfant" w:hAnsi="SassoonPrimaryInfant"/>
                                <w:sz w:val="56"/>
                                <w:u w:val="single"/>
                              </w:rPr>
                            </w:pPr>
                            <w:r w:rsidRPr="0023768E">
                              <w:rPr>
                                <w:rFonts w:ascii="SassoonPrimaryInfant" w:hAnsi="SassoonPrimaryInfant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D40D8E" wp14:editId="7118EC55">
                                  <wp:extent cx="735496" cy="755374"/>
                                  <wp:effectExtent l="0" t="0" r="7620" b="6985"/>
                                  <wp:docPr id="11" name="Picture 1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17576" w:rsidRPr="0023768E"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  <w:t>Bo</w:t>
                            </w:r>
                            <w:r w:rsidR="00563632" w:rsidRPr="0023768E"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  <w:t>n</w:t>
                            </w:r>
                            <w:r w:rsidR="00017576" w:rsidRPr="0023768E"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  <w:t>u</w:t>
                            </w:r>
                            <w:r w:rsidR="00563632" w:rsidRPr="0023768E"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  <w:t>s</w:t>
                            </w:r>
                            <w:r w:rsidR="001B200F" w:rsidRPr="0023768E"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  <w:t xml:space="preserve"> A</w:t>
                            </w:r>
                          </w:p>
                          <w:p w:rsidR="00325754" w:rsidRPr="0023768E" w:rsidRDefault="005519B2" w:rsidP="00563632">
                            <w:pPr>
                              <w:rPr>
                                <w:rFonts w:ascii="SassoonPrimaryInfant" w:hAnsi="SassoonPrimaryInfant"/>
                                <w:sz w:val="56"/>
                              </w:rPr>
                            </w:pPr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</w:rPr>
                              <w:t xml:space="preserve">  </w:t>
                            </w:r>
                            <w:proofErr w:type="gramStart"/>
                            <w:r w:rsidR="00344750" w:rsidRPr="0023768E">
                              <w:rPr>
                                <w:rFonts w:ascii="SassoonPrimaryInfant" w:hAnsi="SassoonPrimaryInfant"/>
                                <w:sz w:val="56"/>
                              </w:rPr>
                              <w:t>path</w:t>
                            </w:r>
                            <w:proofErr w:type="gramEnd"/>
                          </w:p>
                          <w:p w:rsidR="00344750" w:rsidRPr="0023768E" w:rsidRDefault="00344750" w:rsidP="00344750">
                            <w:pPr>
                              <w:rPr>
                                <w:rFonts w:ascii="SassoonPrimaryInfant" w:hAnsi="SassoonPrimaryInfant"/>
                                <w:sz w:val="56"/>
                              </w:rPr>
                            </w:pPr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</w:rPr>
                              <w:t xml:space="preserve">  </w:t>
                            </w: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</w:rPr>
                              <w:t>bath</w:t>
                            </w:r>
                            <w:proofErr w:type="gramEnd"/>
                          </w:p>
                          <w:p w:rsidR="00344750" w:rsidRPr="0023768E" w:rsidRDefault="00344750" w:rsidP="00563632">
                            <w:pPr>
                              <w:rPr>
                                <w:rFonts w:ascii="SassoonPrimaryInfant" w:hAnsi="SassoonPrimaryInfant"/>
                                <w:sz w:val="56"/>
                              </w:rPr>
                            </w:pPr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</w:rPr>
                              <w:t xml:space="preserve">  </w:t>
                            </w: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</w:rPr>
                              <w:t>pass</w:t>
                            </w:r>
                            <w:proofErr w:type="gramEnd"/>
                          </w:p>
                          <w:p w:rsidR="00344750" w:rsidRPr="0023768E" w:rsidRDefault="00344750" w:rsidP="00563632">
                            <w:pPr>
                              <w:rPr>
                                <w:rFonts w:ascii="SassoonPrimaryInfant" w:hAnsi="SassoonPrimaryInfant"/>
                                <w:sz w:val="56"/>
                              </w:rPr>
                            </w:pPr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</w:rPr>
                              <w:t xml:space="preserve">  </w:t>
                            </w: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</w:rPr>
                              <w:t>grass</w:t>
                            </w:r>
                            <w:proofErr w:type="gramEnd"/>
                          </w:p>
                          <w:p w:rsidR="00344750" w:rsidRPr="0023768E" w:rsidRDefault="00344750" w:rsidP="00563632">
                            <w:pP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</w:rPr>
                              <w:t xml:space="preserve">  </w:t>
                            </w: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</w:rPr>
                              <w:t>class</w:t>
                            </w:r>
                            <w:proofErr w:type="gramEnd"/>
                          </w:p>
                          <w:p w:rsidR="00325754" w:rsidRPr="0023768E" w:rsidRDefault="00325754" w:rsidP="00325754">
                            <w:pP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</w:p>
                          <w:p w:rsidR="000916ED" w:rsidRPr="0023768E" w:rsidRDefault="000916ED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64CF" id="_x0000_s1027" type="#_x0000_t202" style="position:absolute;margin-left:-48.1pt;margin-top:-23.4pt;width:256.65pt;height:3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" strokecolor="#558ed5" strokeweight="3pt">
                <v:stroke linestyle="thickThin"/>
                <v:textbox>
                  <w:txbxContent>
                    <w:p w:rsidR="005519B2" w:rsidRPr="0023768E" w:rsidRDefault="00890C1A" w:rsidP="005519B2">
                      <w:pPr>
                        <w:rPr>
                          <w:rFonts w:ascii="SassoonPrimaryInfant" w:hAnsi="SassoonPrimaryInfant"/>
                          <w:sz w:val="56"/>
                          <w:u w:val="single"/>
                        </w:rPr>
                      </w:pPr>
                      <w:r w:rsidRPr="0023768E">
                        <w:rPr>
                          <w:rFonts w:ascii="SassoonPrimaryInfant" w:hAnsi="SassoonPrimaryInfant"/>
                          <w:noProof/>
                          <w:lang w:eastAsia="en-GB"/>
                        </w:rPr>
                        <w:drawing>
                          <wp:inline distT="0" distB="0" distL="0" distR="0" wp14:anchorId="5BD40D8E" wp14:editId="7118EC55">
                            <wp:extent cx="735496" cy="755374"/>
                            <wp:effectExtent l="0" t="0" r="7620" b="6985"/>
                            <wp:docPr id="11" name="Picture 1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17576" w:rsidRPr="0023768E"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  <w:t>Bo</w:t>
                      </w:r>
                      <w:r w:rsidR="00563632" w:rsidRPr="0023768E"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  <w:t>n</w:t>
                      </w:r>
                      <w:r w:rsidR="00017576" w:rsidRPr="0023768E"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  <w:t>u</w:t>
                      </w:r>
                      <w:r w:rsidR="00563632" w:rsidRPr="0023768E"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  <w:t>s</w:t>
                      </w:r>
                      <w:r w:rsidR="001B200F" w:rsidRPr="0023768E"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  <w:t xml:space="preserve"> A</w:t>
                      </w:r>
                    </w:p>
                    <w:p w:rsidR="00325754" w:rsidRPr="0023768E" w:rsidRDefault="005519B2" w:rsidP="00563632">
                      <w:pPr>
                        <w:rPr>
                          <w:rFonts w:ascii="SassoonPrimaryInfant" w:hAnsi="SassoonPrimaryInfant"/>
                          <w:sz w:val="56"/>
                        </w:rPr>
                      </w:pPr>
                      <w:r w:rsidRPr="0023768E">
                        <w:rPr>
                          <w:rFonts w:ascii="SassoonPrimaryInfant" w:hAnsi="SassoonPrimaryInfant"/>
                          <w:sz w:val="56"/>
                        </w:rPr>
                        <w:t xml:space="preserve">  </w:t>
                      </w:r>
                      <w:proofErr w:type="gramStart"/>
                      <w:r w:rsidR="00344750" w:rsidRPr="0023768E">
                        <w:rPr>
                          <w:rFonts w:ascii="SassoonPrimaryInfant" w:hAnsi="SassoonPrimaryInfant"/>
                          <w:sz w:val="56"/>
                        </w:rPr>
                        <w:t>path</w:t>
                      </w:r>
                      <w:proofErr w:type="gramEnd"/>
                    </w:p>
                    <w:p w:rsidR="00344750" w:rsidRPr="0023768E" w:rsidRDefault="00344750" w:rsidP="00344750">
                      <w:pPr>
                        <w:rPr>
                          <w:rFonts w:ascii="SassoonPrimaryInfant" w:hAnsi="SassoonPrimaryInfant"/>
                          <w:sz w:val="56"/>
                        </w:rPr>
                      </w:pPr>
                      <w:r w:rsidRPr="0023768E">
                        <w:rPr>
                          <w:rFonts w:ascii="SassoonPrimaryInfant" w:hAnsi="SassoonPrimaryInfant"/>
                          <w:sz w:val="56"/>
                        </w:rPr>
                        <w:t xml:space="preserve">  </w:t>
                      </w: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</w:rPr>
                        <w:t>bath</w:t>
                      </w:r>
                      <w:proofErr w:type="gramEnd"/>
                    </w:p>
                    <w:p w:rsidR="00344750" w:rsidRPr="0023768E" w:rsidRDefault="00344750" w:rsidP="00563632">
                      <w:pPr>
                        <w:rPr>
                          <w:rFonts w:ascii="SassoonPrimaryInfant" w:hAnsi="SassoonPrimaryInfant"/>
                          <w:sz w:val="56"/>
                        </w:rPr>
                      </w:pPr>
                      <w:r w:rsidRPr="0023768E">
                        <w:rPr>
                          <w:rFonts w:ascii="SassoonPrimaryInfant" w:hAnsi="SassoonPrimaryInfant"/>
                          <w:sz w:val="56"/>
                        </w:rPr>
                        <w:t xml:space="preserve">  </w:t>
                      </w: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</w:rPr>
                        <w:t>pass</w:t>
                      </w:r>
                      <w:proofErr w:type="gramEnd"/>
                    </w:p>
                    <w:p w:rsidR="00344750" w:rsidRPr="0023768E" w:rsidRDefault="00344750" w:rsidP="00563632">
                      <w:pPr>
                        <w:rPr>
                          <w:rFonts w:ascii="SassoonPrimaryInfant" w:hAnsi="SassoonPrimaryInfant"/>
                          <w:sz w:val="56"/>
                        </w:rPr>
                      </w:pPr>
                      <w:r w:rsidRPr="0023768E">
                        <w:rPr>
                          <w:rFonts w:ascii="SassoonPrimaryInfant" w:hAnsi="SassoonPrimaryInfant"/>
                          <w:sz w:val="56"/>
                        </w:rPr>
                        <w:t xml:space="preserve">  </w:t>
                      </w: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</w:rPr>
                        <w:t>grass</w:t>
                      </w:r>
                      <w:proofErr w:type="gramEnd"/>
                    </w:p>
                    <w:p w:rsidR="00344750" w:rsidRPr="0023768E" w:rsidRDefault="00344750" w:rsidP="00563632">
                      <w:pP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 w:rsidRPr="0023768E">
                        <w:rPr>
                          <w:rFonts w:ascii="SassoonPrimaryInfant" w:hAnsi="SassoonPrimaryInfant"/>
                          <w:sz w:val="56"/>
                        </w:rPr>
                        <w:t xml:space="preserve">  </w:t>
                      </w: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</w:rPr>
                        <w:t>class</w:t>
                      </w:r>
                      <w:proofErr w:type="gramEnd"/>
                    </w:p>
                    <w:p w:rsidR="00325754" w:rsidRPr="0023768E" w:rsidRDefault="00325754" w:rsidP="00325754">
                      <w:pP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</w:p>
                    <w:p w:rsidR="000916ED" w:rsidRPr="0023768E" w:rsidRDefault="000916ED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E6B" w:rsidRPr="0023768E" w:rsidRDefault="00064E6B" w:rsidP="00064E6B">
      <w:pPr>
        <w:rPr>
          <w:rFonts w:ascii="SassoonPrimaryInfant" w:hAnsi="SassoonPrimaryInfant"/>
        </w:rPr>
      </w:pPr>
    </w:p>
    <w:p w:rsidR="00064E6B" w:rsidRPr="0023768E" w:rsidRDefault="00064E6B" w:rsidP="00064E6B">
      <w:pPr>
        <w:rPr>
          <w:rFonts w:ascii="SassoonPrimaryInfant" w:hAnsi="SassoonPrimaryInfant"/>
        </w:rPr>
      </w:pPr>
    </w:p>
    <w:p w:rsidR="00064E6B" w:rsidRPr="0023768E" w:rsidRDefault="00064E6B" w:rsidP="00064E6B">
      <w:pPr>
        <w:rPr>
          <w:rFonts w:ascii="SassoonPrimaryInfant" w:hAnsi="SassoonPrimaryInfant"/>
        </w:rPr>
      </w:pPr>
    </w:p>
    <w:p w:rsidR="00064E6B" w:rsidRPr="0023768E" w:rsidRDefault="00064E6B" w:rsidP="00064E6B">
      <w:pPr>
        <w:rPr>
          <w:rFonts w:ascii="SassoonPrimaryInfant" w:hAnsi="SassoonPrimaryInfant"/>
        </w:rPr>
      </w:pPr>
    </w:p>
    <w:p w:rsidR="00064E6B" w:rsidRPr="0023768E" w:rsidRDefault="00064E6B" w:rsidP="00064E6B">
      <w:pPr>
        <w:rPr>
          <w:rFonts w:ascii="SassoonPrimaryInfant" w:hAnsi="SassoonPrimaryInfant"/>
        </w:rPr>
      </w:pPr>
    </w:p>
    <w:p w:rsidR="00064E6B" w:rsidRPr="0023768E" w:rsidRDefault="007B2190" w:rsidP="00064E6B">
      <w:pPr>
        <w:rPr>
          <w:rFonts w:ascii="SassoonPrimaryInfant" w:hAnsi="SassoonPrimaryInfant"/>
        </w:rPr>
      </w:pPr>
      <w:r w:rsidRPr="0023768E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D7FE44" wp14:editId="3A4248D3">
                <wp:simplePos x="0" y="0"/>
                <wp:positionH relativeFrom="column">
                  <wp:posOffset>3020060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54" w:rsidRPr="0023768E" w:rsidRDefault="00890C1A" w:rsidP="00325754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 w:rsidRPr="0023768E">
                              <w:rPr>
                                <w:rFonts w:ascii="SassoonPrimaryInfant" w:hAnsi="SassoonPrimaryInfant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E38491" wp14:editId="776160E0">
                                  <wp:extent cx="735496" cy="755374"/>
                                  <wp:effectExtent l="0" t="0" r="7620" b="6985"/>
                                  <wp:docPr id="17" name="Picture 17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44750" w:rsidRPr="0023768E"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  <w:t>Bonus D</w:t>
                            </w:r>
                          </w:p>
                          <w:p w:rsidR="000916ED" w:rsidRPr="0023768E" w:rsidRDefault="00344750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whole</w:t>
                            </w:r>
                            <w:proofErr w:type="gramEnd"/>
                          </w:p>
                          <w:p w:rsidR="00344750" w:rsidRPr="0023768E" w:rsidRDefault="00344750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half</w:t>
                            </w:r>
                            <w:proofErr w:type="gramEnd"/>
                          </w:p>
                          <w:p w:rsidR="00344750" w:rsidRPr="0023768E" w:rsidRDefault="00344750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money</w:t>
                            </w:r>
                            <w:proofErr w:type="gramEnd"/>
                          </w:p>
                          <w:p w:rsidR="00344750" w:rsidRPr="0023768E" w:rsidRDefault="00344750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floor</w:t>
                            </w:r>
                            <w:proofErr w:type="gramEnd"/>
                          </w:p>
                          <w:p w:rsidR="00344750" w:rsidRPr="0023768E" w:rsidRDefault="00344750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poor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7FE44" id="_x0000_s1028" type="#_x0000_t202" style="position:absolute;margin-left:237.8pt;margin-top:218.45pt;width:256.65pt;height:34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" strokecolor="#558ed5" strokeweight="3pt">
                <v:stroke linestyle="thickThin"/>
                <v:textbox>
                  <w:txbxContent>
                    <w:p w:rsidR="00325754" w:rsidRPr="0023768E" w:rsidRDefault="00890C1A" w:rsidP="00325754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 w:rsidRPr="0023768E">
                        <w:rPr>
                          <w:rFonts w:ascii="SassoonPrimaryInfant" w:hAnsi="SassoonPrimaryInfant"/>
                          <w:noProof/>
                          <w:lang w:eastAsia="en-GB"/>
                        </w:rPr>
                        <w:drawing>
                          <wp:inline distT="0" distB="0" distL="0" distR="0" wp14:anchorId="14E38491" wp14:editId="776160E0">
                            <wp:extent cx="735496" cy="755374"/>
                            <wp:effectExtent l="0" t="0" r="7620" b="6985"/>
                            <wp:docPr id="17" name="Picture 17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44750" w:rsidRPr="0023768E"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  <w:t>Bonus D</w:t>
                      </w:r>
                    </w:p>
                    <w:p w:rsidR="000916ED" w:rsidRPr="0023768E" w:rsidRDefault="00344750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whole</w:t>
                      </w:r>
                      <w:proofErr w:type="gramEnd"/>
                    </w:p>
                    <w:p w:rsidR="00344750" w:rsidRPr="0023768E" w:rsidRDefault="00344750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half</w:t>
                      </w:r>
                      <w:proofErr w:type="gramEnd"/>
                    </w:p>
                    <w:p w:rsidR="00344750" w:rsidRPr="0023768E" w:rsidRDefault="00344750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money</w:t>
                      </w:r>
                      <w:proofErr w:type="gramEnd"/>
                    </w:p>
                    <w:p w:rsidR="00344750" w:rsidRPr="0023768E" w:rsidRDefault="00344750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floor</w:t>
                      </w:r>
                      <w:proofErr w:type="gramEnd"/>
                    </w:p>
                    <w:p w:rsidR="00344750" w:rsidRPr="0023768E" w:rsidRDefault="00344750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 w:rsidRPr="0023768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poor</w:t>
                      </w:r>
                    </w:p>
                  </w:txbxContent>
                </v:textbox>
              </v:shape>
            </w:pict>
          </mc:Fallback>
        </mc:AlternateContent>
      </w:r>
      <w:r w:rsidRPr="0023768E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98448" wp14:editId="30A49AEB">
                <wp:simplePos x="0" y="0"/>
                <wp:positionH relativeFrom="column">
                  <wp:posOffset>-617220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54" w:rsidRPr="0023768E" w:rsidRDefault="00890C1A" w:rsidP="00325754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 w:rsidRPr="0023768E">
                              <w:rPr>
                                <w:rFonts w:ascii="SassoonPrimaryInfant" w:hAnsi="SassoonPrimaryInfant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5D7534" wp14:editId="61660B81">
                                  <wp:extent cx="735496" cy="755374"/>
                                  <wp:effectExtent l="0" t="0" r="7620" b="6985"/>
                                  <wp:docPr id="15" name="Picture 15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44750" w:rsidRPr="0023768E">
                              <w:rPr>
                                <w:rFonts w:ascii="SassoonPrimaryInfant" w:hAnsi="SassoonPrimaryInfant"/>
                                <w:b/>
                                <w:sz w:val="56"/>
                                <w:u w:val="single"/>
                              </w:rPr>
                              <w:t>Bonus C</w:t>
                            </w:r>
                          </w:p>
                          <w:p w:rsidR="000916ED" w:rsidRPr="0023768E" w:rsidRDefault="00344750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mind</w:t>
                            </w:r>
                            <w:proofErr w:type="gramEnd"/>
                          </w:p>
                          <w:p w:rsidR="00344750" w:rsidRPr="0023768E" w:rsidRDefault="00344750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kind</w:t>
                            </w:r>
                            <w:proofErr w:type="gramEnd"/>
                          </w:p>
                          <w:p w:rsidR="00344750" w:rsidRPr="0023768E" w:rsidRDefault="00344750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behind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  <w:p w:rsidR="00344750" w:rsidRPr="0023768E" w:rsidRDefault="00344750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child</w:t>
                            </w:r>
                            <w:proofErr w:type="gramEnd"/>
                          </w:p>
                          <w:p w:rsidR="00344750" w:rsidRPr="0023768E" w:rsidRDefault="00344750" w:rsidP="002F0FE1">
                            <w:pPr>
                              <w:ind w:left="360"/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3768E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wild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98448" id="_x0000_s1029" type="#_x0000_t202" style="position:absolute;margin-left:-48.6pt;margin-top:218.45pt;width:256.65pt;height:3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xAUQIAAJg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" strokecolor="#558ed5" strokeweight="3pt">
                <v:stroke linestyle="thickThin"/>
                <v:textbox>
                  <w:txbxContent>
                    <w:p w:rsidR="00325754" w:rsidRPr="0023768E" w:rsidRDefault="00890C1A" w:rsidP="00325754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 w:rsidRPr="0023768E">
                        <w:rPr>
                          <w:rFonts w:ascii="SassoonPrimaryInfant" w:hAnsi="SassoonPrimaryInfant"/>
                          <w:noProof/>
                          <w:lang w:eastAsia="en-GB"/>
                        </w:rPr>
                        <w:drawing>
                          <wp:inline distT="0" distB="0" distL="0" distR="0" wp14:anchorId="095D7534" wp14:editId="61660B81">
                            <wp:extent cx="735496" cy="755374"/>
                            <wp:effectExtent l="0" t="0" r="7620" b="6985"/>
                            <wp:docPr id="15" name="Picture 15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44750" w:rsidRPr="0023768E">
                        <w:rPr>
                          <w:rFonts w:ascii="SassoonPrimaryInfant" w:hAnsi="SassoonPrimaryInfant"/>
                          <w:b/>
                          <w:sz w:val="56"/>
                          <w:u w:val="single"/>
                        </w:rPr>
                        <w:t>Bonus C</w:t>
                      </w:r>
                    </w:p>
                    <w:p w:rsidR="000916ED" w:rsidRPr="0023768E" w:rsidRDefault="00344750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mind</w:t>
                      </w:r>
                      <w:proofErr w:type="gramEnd"/>
                    </w:p>
                    <w:p w:rsidR="00344750" w:rsidRPr="0023768E" w:rsidRDefault="00344750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kind</w:t>
                      </w:r>
                      <w:proofErr w:type="gramEnd"/>
                    </w:p>
                    <w:p w:rsidR="00344750" w:rsidRPr="0023768E" w:rsidRDefault="00344750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behind</w:t>
                      </w:r>
                      <w:bookmarkStart w:id="1" w:name="_GoBack"/>
                      <w:bookmarkEnd w:id="1"/>
                      <w:proofErr w:type="gramEnd"/>
                    </w:p>
                    <w:p w:rsidR="00344750" w:rsidRPr="0023768E" w:rsidRDefault="00344750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child</w:t>
                      </w:r>
                      <w:proofErr w:type="gramEnd"/>
                    </w:p>
                    <w:p w:rsidR="00344750" w:rsidRPr="0023768E" w:rsidRDefault="00344750" w:rsidP="002F0FE1">
                      <w:pPr>
                        <w:ind w:left="360"/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proofErr w:type="gramStart"/>
                      <w:r w:rsidRPr="0023768E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wild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064E6B" w:rsidRPr="00237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3BC"/>
    <w:multiLevelType w:val="hybridMultilevel"/>
    <w:tmpl w:val="567E9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A3A6F"/>
    <w:multiLevelType w:val="hybridMultilevel"/>
    <w:tmpl w:val="E9527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13828"/>
    <w:multiLevelType w:val="hybridMultilevel"/>
    <w:tmpl w:val="3214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B07B8"/>
    <w:multiLevelType w:val="hybridMultilevel"/>
    <w:tmpl w:val="30FE0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6B"/>
    <w:rsid w:val="00017576"/>
    <w:rsid w:val="00064E6B"/>
    <w:rsid w:val="000916ED"/>
    <w:rsid w:val="001B200F"/>
    <w:rsid w:val="0023768E"/>
    <w:rsid w:val="002F0FE1"/>
    <w:rsid w:val="00325754"/>
    <w:rsid w:val="00344750"/>
    <w:rsid w:val="0048571A"/>
    <w:rsid w:val="004E5E09"/>
    <w:rsid w:val="0051423F"/>
    <w:rsid w:val="005519B2"/>
    <w:rsid w:val="00563632"/>
    <w:rsid w:val="00782411"/>
    <w:rsid w:val="007B2190"/>
    <w:rsid w:val="00890C1A"/>
    <w:rsid w:val="009A6669"/>
    <w:rsid w:val="00DC7AEB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5D3394-BC5A-4742-9432-3B1D2D4C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Hodgkinson, R</cp:lastModifiedBy>
  <cp:revision>5</cp:revision>
  <cp:lastPrinted>2020-03-07T20:52:00Z</cp:lastPrinted>
  <dcterms:created xsi:type="dcterms:W3CDTF">2019-07-16T12:51:00Z</dcterms:created>
  <dcterms:modified xsi:type="dcterms:W3CDTF">2020-03-07T21:16:00Z</dcterms:modified>
</cp:coreProperties>
</file>