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B86D8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8D47E4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70</w:t>
                            </w:r>
                          </w:p>
                          <w:p w:rsidR="00EA7615" w:rsidRDefault="00D56B55" w:rsidP="00D56B5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communicate</w:t>
                            </w:r>
                          </w:p>
                          <w:p w:rsidR="00D56B55" w:rsidRDefault="00D56B55" w:rsidP="00D56B5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community </w:t>
                            </w:r>
                          </w:p>
                          <w:p w:rsidR="00D56B55" w:rsidRDefault="00D56B55" w:rsidP="00D56B5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neighbour</w:t>
                            </w:r>
                          </w:p>
                          <w:p w:rsidR="00D56B55" w:rsidRDefault="00D56B55" w:rsidP="00D56B5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individual</w:t>
                            </w:r>
                          </w:p>
                          <w:p w:rsidR="00D56B55" w:rsidRDefault="00D56B55" w:rsidP="00D56B5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definite</w:t>
                            </w:r>
                          </w:p>
                          <w:p w:rsidR="00D56B55" w:rsidRPr="00D56B55" w:rsidRDefault="00D56B55" w:rsidP="00D56B5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definitely 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</w:p>
                          <w:p w:rsidR="00211C21" w:rsidRPr="00211C21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8B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Pr="00B86D8D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8D47E4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70</w:t>
                      </w:r>
                    </w:p>
                    <w:p w:rsidR="00EA7615" w:rsidRDefault="00D56B55" w:rsidP="00D56B5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communicate</w:t>
                      </w:r>
                    </w:p>
                    <w:p w:rsidR="00D56B55" w:rsidRDefault="00D56B55" w:rsidP="00D56B5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community </w:t>
                      </w:r>
                    </w:p>
                    <w:p w:rsidR="00D56B55" w:rsidRDefault="00D56B55" w:rsidP="00D56B5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neighbour</w:t>
                      </w:r>
                    </w:p>
                    <w:p w:rsidR="00D56B55" w:rsidRDefault="00D56B55" w:rsidP="00D56B5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individual</w:t>
                      </w:r>
                    </w:p>
                    <w:p w:rsidR="00D56B55" w:rsidRDefault="00D56B55" w:rsidP="00D56B5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definite</w:t>
                      </w:r>
                    </w:p>
                    <w:p w:rsidR="00D56B55" w:rsidRPr="00D56B55" w:rsidRDefault="00D56B55" w:rsidP="00D56B5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definitely 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</w:p>
                    <w:p w:rsidR="00211C21" w:rsidRPr="00211C21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Pr="00B86D8D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C</w:t>
                            </w:r>
                            <w:r w:rsidR="003A383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hallenge </w:t>
                            </w:r>
                            <w:r w:rsidR="008D47E4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69</w:t>
                            </w:r>
                          </w:p>
                          <w:p w:rsidR="00EA7615" w:rsidRPr="00D56B55" w:rsidRDefault="008B6D7E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86D8D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D56B55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physical</w:t>
                            </w:r>
                          </w:p>
                          <w:p w:rsidR="00D56B55" w:rsidRPr="00D56B55" w:rsidRDefault="00D56B55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twelfth</w:t>
                            </w:r>
                          </w:p>
                          <w:p w:rsidR="00D56B55" w:rsidRPr="00D56B55" w:rsidRDefault="00D56B55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stomach</w:t>
                            </w:r>
                          </w:p>
                          <w:p w:rsidR="00D56B55" w:rsidRPr="00D56B55" w:rsidRDefault="00D56B55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persuade</w:t>
                            </w:r>
                          </w:p>
                          <w:p w:rsidR="00D56B55" w:rsidRPr="00D56B55" w:rsidRDefault="00D56B55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rhyme</w:t>
                            </w:r>
                          </w:p>
                          <w:p w:rsidR="00D56B55" w:rsidRPr="00003E45" w:rsidRDefault="00D56B55" w:rsidP="00D56B55">
                            <w:pPr>
                              <w:pStyle w:val="ListParagraph"/>
                              <w:ind w:left="36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8E34"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Pr="00B86D8D" w:rsidRDefault="00890C1A" w:rsidP="00211C21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C</w:t>
                      </w:r>
                      <w:r w:rsidR="003A383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hallenge </w:t>
                      </w:r>
                      <w:r w:rsidR="008D47E4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69</w:t>
                      </w:r>
                    </w:p>
                    <w:p w:rsidR="00EA7615" w:rsidRPr="00D56B55" w:rsidRDefault="008B6D7E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86D8D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</w:t>
                      </w:r>
                      <w:r w:rsidR="00D56B55">
                        <w:rPr>
                          <w:rFonts w:ascii="NTPreCursivefk" w:hAnsi="NTPreCursivefk"/>
                          <w:sz w:val="52"/>
                          <w:szCs w:val="52"/>
                        </w:rPr>
                        <w:t>physical</w:t>
                      </w:r>
                    </w:p>
                    <w:p w:rsidR="00D56B55" w:rsidRPr="00D56B55" w:rsidRDefault="00D56B55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twelfth</w:t>
                      </w:r>
                    </w:p>
                    <w:p w:rsidR="00D56B55" w:rsidRPr="00D56B55" w:rsidRDefault="00D56B55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stomach</w:t>
                      </w:r>
                    </w:p>
                    <w:p w:rsidR="00D56B55" w:rsidRPr="00D56B55" w:rsidRDefault="00D56B55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persuade</w:t>
                      </w:r>
                    </w:p>
                    <w:p w:rsidR="00D56B55" w:rsidRPr="00D56B55" w:rsidRDefault="00D56B55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rhyme</w:t>
                      </w:r>
                    </w:p>
                    <w:p w:rsidR="00D56B55" w:rsidRPr="00003E45" w:rsidRDefault="00D56B55" w:rsidP="00D56B55">
                      <w:pPr>
                        <w:pStyle w:val="ListParagraph"/>
                        <w:ind w:left="36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9C2F5" wp14:editId="54B91329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B86D8D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5A0DCC" wp14:editId="68D00D92">
                                  <wp:extent cx="735496" cy="755374"/>
                                  <wp:effectExtent l="0" t="0" r="7620" b="6985"/>
                                  <wp:docPr id="2" name="Picture 2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8D47E4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72</w:t>
                            </w:r>
                          </w:p>
                          <w:p w:rsidR="00F117F0" w:rsidRDefault="0041607D" w:rsidP="0041607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accommodate</w:t>
                            </w:r>
                          </w:p>
                          <w:p w:rsidR="0041607D" w:rsidRDefault="0041607D" w:rsidP="0041607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exaggerate</w:t>
                            </w:r>
                          </w:p>
                          <w:p w:rsidR="0041607D" w:rsidRPr="0041607D" w:rsidRDefault="0041607D" w:rsidP="0041607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r w:rsidRPr="0041607D">
                              <w:rPr>
                                <w:rFonts w:ascii="NTPreCursivefk" w:hAnsi="NTPreCursivefk"/>
                                <w:sz w:val="48"/>
                              </w:rPr>
                              <w:t>recommend</w:t>
                            </w:r>
                          </w:p>
                          <w:p w:rsidR="0041607D" w:rsidRDefault="0041607D" w:rsidP="0041607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suggest</w:t>
                            </w:r>
                          </w:p>
                          <w:p w:rsidR="0041607D" w:rsidRPr="0041607D" w:rsidRDefault="0041607D" w:rsidP="0041607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occur</w:t>
                            </w:r>
                          </w:p>
                          <w:p w:rsidR="00EB44AF" w:rsidRPr="00F117F0" w:rsidRDefault="00EB44AF" w:rsidP="00F117F0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C2F5"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V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890C1A" w:rsidRPr="00B86D8D" w:rsidRDefault="00890C1A" w:rsidP="00890C1A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B5A0DCC" wp14:editId="68D00D92">
                            <wp:extent cx="735496" cy="755374"/>
                            <wp:effectExtent l="0" t="0" r="7620" b="6985"/>
                            <wp:docPr id="2" name="Picture 2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8D47E4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72</w:t>
                      </w:r>
                    </w:p>
                    <w:p w:rsidR="00F117F0" w:rsidRDefault="0041607D" w:rsidP="0041607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accommodate</w:t>
                      </w:r>
                    </w:p>
                    <w:p w:rsidR="0041607D" w:rsidRDefault="0041607D" w:rsidP="0041607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exaggerate</w:t>
                      </w:r>
                    </w:p>
                    <w:p w:rsidR="0041607D" w:rsidRPr="0041607D" w:rsidRDefault="0041607D" w:rsidP="0041607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r w:rsidRPr="0041607D">
                        <w:rPr>
                          <w:rFonts w:ascii="NTPreCursivefk" w:hAnsi="NTPreCursivefk"/>
                          <w:sz w:val="48"/>
                        </w:rPr>
                        <w:t>recommend</w:t>
                      </w:r>
                    </w:p>
                    <w:p w:rsidR="0041607D" w:rsidRDefault="0041607D" w:rsidP="0041607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suggest</w:t>
                      </w:r>
                    </w:p>
                    <w:p w:rsidR="0041607D" w:rsidRPr="0041607D" w:rsidRDefault="0041607D" w:rsidP="0041607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NTPreCursivefk" w:hAnsi="NTPreCursivefk"/>
                          <w:sz w:val="48"/>
                        </w:rPr>
                        <w:t>occur</w:t>
                      </w:r>
                    </w:p>
                    <w:p w:rsidR="00EB44AF" w:rsidRPr="00F117F0" w:rsidRDefault="00EB44AF" w:rsidP="00F117F0">
                      <w:pPr>
                        <w:pStyle w:val="ListParagraph"/>
                        <w:spacing w:after="0"/>
                        <w:ind w:left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CC17A" wp14:editId="0B97441C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Pr="00B86D8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2749D8" wp14:editId="5B48A1CF">
                                  <wp:extent cx="735496" cy="755374"/>
                                  <wp:effectExtent l="0" t="0" r="7620" b="6985"/>
                                  <wp:docPr id="3" name="Picture 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8D47E4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71</w:t>
                            </w:r>
                          </w:p>
                          <w:p w:rsidR="00A229BD" w:rsidRDefault="0041607D" w:rsidP="00A229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profession</w:t>
                            </w:r>
                          </w:p>
                          <w:p w:rsidR="0041607D" w:rsidRDefault="0041607D" w:rsidP="00A229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pronunciation </w:t>
                            </w:r>
                          </w:p>
                          <w:p w:rsidR="0041607D" w:rsidRDefault="0041607D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explanation</w:t>
                            </w:r>
                          </w:p>
                          <w:p w:rsidR="0041607D" w:rsidRDefault="0041607D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41607D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competition </w:t>
                            </w:r>
                          </w:p>
                          <w:p w:rsidR="0041607D" w:rsidRPr="0041607D" w:rsidRDefault="0041607D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bruise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C17A"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A229BD" w:rsidRPr="00B86D8D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2749D8" wp14:editId="5B48A1CF">
                            <wp:extent cx="735496" cy="755374"/>
                            <wp:effectExtent l="0" t="0" r="7620" b="6985"/>
                            <wp:docPr id="3" name="Picture 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8D47E4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71</w:t>
                      </w:r>
                    </w:p>
                    <w:p w:rsidR="00A229BD" w:rsidRDefault="0041607D" w:rsidP="00A229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profession</w:t>
                      </w:r>
                    </w:p>
                    <w:p w:rsidR="0041607D" w:rsidRDefault="0041607D" w:rsidP="00A229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pronunciation </w:t>
                      </w:r>
                    </w:p>
                    <w:p w:rsidR="0041607D" w:rsidRDefault="0041607D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explanation</w:t>
                      </w:r>
                    </w:p>
                    <w:p w:rsidR="0041607D" w:rsidRDefault="0041607D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41607D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competition </w:t>
                      </w:r>
                    </w:p>
                    <w:p w:rsidR="0041607D" w:rsidRPr="0041607D" w:rsidRDefault="0041607D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bruise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7FBA"/>
    <w:multiLevelType w:val="hybridMultilevel"/>
    <w:tmpl w:val="C81433E8"/>
    <w:lvl w:ilvl="0" w:tplc="5F56DB8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C769E"/>
    <w:multiLevelType w:val="hybridMultilevel"/>
    <w:tmpl w:val="93C67A8C"/>
    <w:lvl w:ilvl="0" w:tplc="290C000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1DCA"/>
    <w:multiLevelType w:val="hybridMultilevel"/>
    <w:tmpl w:val="6A7CB434"/>
    <w:lvl w:ilvl="0" w:tplc="CD36155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372D3"/>
    <w:multiLevelType w:val="hybridMultilevel"/>
    <w:tmpl w:val="43B28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B25D5"/>
    <w:multiLevelType w:val="hybridMultilevel"/>
    <w:tmpl w:val="770EB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3"/>
  </w:num>
  <w:num w:numId="6">
    <w:abstractNumId w:val="18"/>
  </w:num>
  <w:num w:numId="7">
    <w:abstractNumId w:val="0"/>
  </w:num>
  <w:num w:numId="8">
    <w:abstractNumId w:val="14"/>
  </w:num>
  <w:num w:numId="9">
    <w:abstractNumId w:val="1"/>
  </w:num>
  <w:num w:numId="10">
    <w:abstractNumId w:val="12"/>
  </w:num>
  <w:num w:numId="11">
    <w:abstractNumId w:val="10"/>
  </w:num>
  <w:num w:numId="12">
    <w:abstractNumId w:val="2"/>
  </w:num>
  <w:num w:numId="13">
    <w:abstractNumId w:val="3"/>
  </w:num>
  <w:num w:numId="14">
    <w:abstractNumId w:val="17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6B"/>
    <w:rsid w:val="00003E45"/>
    <w:rsid w:val="00064E6B"/>
    <w:rsid w:val="000916ED"/>
    <w:rsid w:val="0019019C"/>
    <w:rsid w:val="00192C97"/>
    <w:rsid w:val="001F481A"/>
    <w:rsid w:val="00211C21"/>
    <w:rsid w:val="002335CA"/>
    <w:rsid w:val="00245A09"/>
    <w:rsid w:val="002F2610"/>
    <w:rsid w:val="00332F95"/>
    <w:rsid w:val="00356DFD"/>
    <w:rsid w:val="003A3837"/>
    <w:rsid w:val="0041607D"/>
    <w:rsid w:val="0048571A"/>
    <w:rsid w:val="005020CC"/>
    <w:rsid w:val="005265F5"/>
    <w:rsid w:val="006F6E36"/>
    <w:rsid w:val="00722053"/>
    <w:rsid w:val="00782411"/>
    <w:rsid w:val="007B2190"/>
    <w:rsid w:val="007E628A"/>
    <w:rsid w:val="00813776"/>
    <w:rsid w:val="00890C1A"/>
    <w:rsid w:val="008B6D7E"/>
    <w:rsid w:val="008B7E9D"/>
    <w:rsid w:val="008D47E4"/>
    <w:rsid w:val="009A6669"/>
    <w:rsid w:val="00A1166F"/>
    <w:rsid w:val="00A229BD"/>
    <w:rsid w:val="00AB6D48"/>
    <w:rsid w:val="00AF44BE"/>
    <w:rsid w:val="00B12DA1"/>
    <w:rsid w:val="00B62592"/>
    <w:rsid w:val="00B86D8D"/>
    <w:rsid w:val="00BE1644"/>
    <w:rsid w:val="00C0650F"/>
    <w:rsid w:val="00C4719D"/>
    <w:rsid w:val="00C51B37"/>
    <w:rsid w:val="00D56B55"/>
    <w:rsid w:val="00DC7AEB"/>
    <w:rsid w:val="00DD4CFA"/>
    <w:rsid w:val="00DE5226"/>
    <w:rsid w:val="00E36ECC"/>
    <w:rsid w:val="00E7159D"/>
    <w:rsid w:val="00EA7615"/>
    <w:rsid w:val="00EB44AF"/>
    <w:rsid w:val="00F117F0"/>
    <w:rsid w:val="00F400E2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46E1"/>
  <w15:docId w15:val="{BA8A9C7F-A430-44BA-873A-E8D77073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Thomas, L</cp:lastModifiedBy>
  <cp:revision>4</cp:revision>
  <cp:lastPrinted>2015-07-06T09:07:00Z</cp:lastPrinted>
  <dcterms:created xsi:type="dcterms:W3CDTF">2019-07-09T13:44:00Z</dcterms:created>
  <dcterms:modified xsi:type="dcterms:W3CDTF">2019-07-09T13:59:00Z</dcterms:modified>
</cp:coreProperties>
</file>