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FD" w:rsidRDefault="00356AFD" w:rsidP="00356AFD">
      <w:pPr>
        <w:jc w:val="center"/>
        <w:rPr>
          <w:b/>
          <w:sz w:val="32"/>
          <w:szCs w:val="32"/>
          <w:u w:val="single"/>
        </w:rPr>
      </w:pPr>
      <w:r w:rsidRPr="00356AFD">
        <w:rPr>
          <w:b/>
          <w:noProof/>
          <w:sz w:val="32"/>
          <w:szCs w:val="32"/>
        </w:rPr>
        <w:drawing>
          <wp:inline distT="0" distB="0" distL="0" distR="0" wp14:anchorId="4B91789C">
            <wp:extent cx="4386942" cy="113972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73" cy="1180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D10" w:rsidRDefault="001C2F40" w:rsidP="00356A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MAP</w:t>
      </w:r>
    </w:p>
    <w:tbl>
      <w:tblPr>
        <w:tblStyle w:val="a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2039"/>
      </w:tblGrid>
      <w:tr w:rsidR="002D2D10">
        <w:tc>
          <w:tcPr>
            <w:tcW w:w="1951" w:type="dxa"/>
          </w:tcPr>
          <w:p w:rsidR="002D2D10" w:rsidRDefault="002D2D10"/>
        </w:tc>
        <w:tc>
          <w:tcPr>
            <w:tcW w:w="1951" w:type="dxa"/>
          </w:tcPr>
          <w:p w:rsidR="002D2D10" w:rsidRDefault="001C2F40">
            <w:r>
              <w:t>EYFS</w:t>
            </w:r>
          </w:p>
        </w:tc>
        <w:tc>
          <w:tcPr>
            <w:tcW w:w="1952" w:type="dxa"/>
          </w:tcPr>
          <w:p w:rsidR="002D2D10" w:rsidRDefault="001C2F40">
            <w:r>
              <w:t>YEAR 1</w:t>
            </w:r>
          </w:p>
        </w:tc>
        <w:tc>
          <w:tcPr>
            <w:tcW w:w="1952" w:type="dxa"/>
          </w:tcPr>
          <w:p w:rsidR="002D2D10" w:rsidRDefault="001C2F40">
            <w:r>
              <w:t>YEAR 2</w:t>
            </w:r>
          </w:p>
        </w:tc>
        <w:tc>
          <w:tcPr>
            <w:tcW w:w="1952" w:type="dxa"/>
          </w:tcPr>
          <w:p w:rsidR="002D2D10" w:rsidRDefault="001C2F40">
            <w:r>
              <w:t>YEAR 3</w:t>
            </w:r>
          </w:p>
        </w:tc>
        <w:tc>
          <w:tcPr>
            <w:tcW w:w="1952" w:type="dxa"/>
          </w:tcPr>
          <w:p w:rsidR="002D2D10" w:rsidRDefault="001C2F40">
            <w:r>
              <w:t>YEAR 4</w:t>
            </w:r>
          </w:p>
        </w:tc>
        <w:tc>
          <w:tcPr>
            <w:tcW w:w="1952" w:type="dxa"/>
          </w:tcPr>
          <w:p w:rsidR="002D2D10" w:rsidRDefault="001C2F40">
            <w:r>
              <w:t>YEAR 5</w:t>
            </w:r>
          </w:p>
        </w:tc>
        <w:tc>
          <w:tcPr>
            <w:tcW w:w="2039" w:type="dxa"/>
          </w:tcPr>
          <w:p w:rsidR="002D2D10" w:rsidRDefault="001C2F40">
            <w:r>
              <w:t>YEAR 6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t>English</w:t>
            </w:r>
          </w:p>
        </w:tc>
        <w:tc>
          <w:tcPr>
            <w:tcW w:w="1951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Write Inc.</w:t>
            </w:r>
          </w:p>
          <w:p w:rsidR="002D2D10" w:rsidRDefault="001C2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Early Years Foundation Stage Curriculum</w:t>
            </w: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Write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9847" w:type="dxa"/>
            <w:gridSpan w:val="5"/>
          </w:tcPr>
          <w:p w:rsidR="002D2D10" w:rsidRDefault="002D2D10">
            <w:pPr>
              <w:jc w:val="center"/>
              <w:rPr>
                <w:b/>
                <w:sz w:val="18"/>
                <w:szCs w:val="18"/>
              </w:rPr>
            </w:pPr>
          </w:p>
          <w:p w:rsidR="002D2D10" w:rsidRDefault="001C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National Curriculum Programme of Study.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</w:tc>
      </w:tr>
      <w:tr w:rsidR="002D2D10">
        <w:tc>
          <w:tcPr>
            <w:tcW w:w="1951" w:type="dxa"/>
          </w:tcPr>
          <w:p w:rsidR="002D2D10" w:rsidRDefault="001C2F40">
            <w:r>
              <w:t>Maths</w:t>
            </w:r>
          </w:p>
        </w:tc>
        <w:tc>
          <w:tcPr>
            <w:tcW w:w="1951" w:type="dxa"/>
          </w:tcPr>
          <w:p w:rsidR="002D2D10" w:rsidRDefault="001C2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Early Years Foundation Stage Curriculum</w:t>
            </w:r>
          </w:p>
        </w:tc>
        <w:tc>
          <w:tcPr>
            <w:tcW w:w="11799" w:type="dxa"/>
            <w:gridSpan w:val="6"/>
          </w:tcPr>
          <w:p w:rsidR="002D2D10" w:rsidRDefault="002D2D10">
            <w:pPr>
              <w:jc w:val="center"/>
              <w:rPr>
                <w:b/>
                <w:sz w:val="18"/>
                <w:szCs w:val="18"/>
              </w:rPr>
            </w:pPr>
          </w:p>
          <w:p w:rsidR="002D2D10" w:rsidRDefault="001C2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National Curriculum Programme of Study.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t>Science</w:t>
            </w: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Floating/sinking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Magnetic/non magnetic</w:t>
            </w:r>
          </w:p>
          <w:p w:rsidR="002D2D10" w:rsidRDefault="001C2F4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Seasonal changes </w:t>
            </w:r>
            <w:r>
              <w:rPr>
                <w:b/>
                <w:i/>
                <w:sz w:val="18"/>
                <w:szCs w:val="18"/>
              </w:rPr>
              <w:t>(observe and describe)</w:t>
            </w:r>
            <w:r>
              <w:rPr>
                <w:sz w:val="18"/>
                <w:szCs w:val="18"/>
              </w:rPr>
              <w:t xml:space="preserve"> </w:t>
            </w:r>
          </w:p>
          <w:p w:rsidR="002D2D10" w:rsidRDefault="001C2F40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sz w:val="18"/>
                <w:szCs w:val="18"/>
              </w:rPr>
              <w:t>(identify, name, describe and compare)</w:t>
            </w:r>
          </w:p>
          <w:p w:rsidR="002D2D10" w:rsidRDefault="001C2F40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Everyday materials </w:t>
            </w:r>
            <w:r>
              <w:rPr>
                <w:b/>
                <w:i/>
                <w:sz w:val="18"/>
                <w:szCs w:val="18"/>
              </w:rPr>
              <w:t>(identify, name and describe)</w:t>
            </w:r>
          </w:p>
          <w:p w:rsidR="002D2D10" w:rsidRDefault="001C2F40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Science week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Plants </w:t>
            </w:r>
            <w:r>
              <w:rPr>
                <w:b/>
                <w:i/>
                <w:sz w:val="18"/>
                <w:szCs w:val="18"/>
              </w:rPr>
              <w:t>(identify, name and describe basic structures)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sz w:val="18"/>
                <w:szCs w:val="18"/>
              </w:rPr>
              <w:t>(identify, name, describe and compare)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Everyday materials </w:t>
            </w:r>
            <w:r>
              <w:rPr>
                <w:b/>
                <w:i/>
                <w:color w:val="000000"/>
                <w:sz w:val="18"/>
                <w:szCs w:val="18"/>
              </w:rPr>
              <w:t>(i</w:t>
            </w:r>
            <w:r>
              <w:rPr>
                <w:b/>
                <w:i/>
                <w:sz w:val="18"/>
                <w:szCs w:val="18"/>
              </w:rPr>
              <w:t>dentify, name and describe)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Seasonal changes </w:t>
            </w:r>
            <w:r>
              <w:rPr>
                <w:b/>
                <w:i/>
                <w:color w:val="000000"/>
                <w:sz w:val="18"/>
                <w:szCs w:val="18"/>
              </w:rPr>
              <w:t>(observe and describe)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  <w:p w:rsidR="002D2D10" w:rsidRDefault="001C2F40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(observe and describe changes)</w:t>
            </w:r>
          </w:p>
          <w:p w:rsidR="002D2D10" w:rsidRDefault="001C2F40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2D2D10" w:rsidRDefault="001C2F40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(offspri</w:t>
            </w:r>
            <w:r w:rsidR="00356AFD">
              <w:rPr>
                <w:b/>
                <w:i/>
                <w:sz w:val="18"/>
                <w:szCs w:val="18"/>
              </w:rPr>
              <w:t>ng, identifying basic needs/</w:t>
            </w:r>
            <w:r>
              <w:rPr>
                <w:b/>
                <w:i/>
                <w:sz w:val="18"/>
                <w:szCs w:val="18"/>
              </w:rPr>
              <w:t xml:space="preserve">keeping healthy) </w:t>
            </w:r>
          </w:p>
          <w:p w:rsidR="002D2D10" w:rsidRDefault="001C2F4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of everyday materials </w:t>
            </w:r>
            <w:r>
              <w:rPr>
                <w:b/>
                <w:i/>
                <w:sz w:val="18"/>
                <w:szCs w:val="18"/>
              </w:rPr>
              <w:t>(identify and c</w:t>
            </w:r>
            <w:r w:rsidR="00356AFD">
              <w:rPr>
                <w:b/>
                <w:i/>
                <w:sz w:val="18"/>
                <w:szCs w:val="18"/>
              </w:rPr>
              <w:t>ompare suitability of materials/ investigate changes</w:t>
            </w:r>
            <w:r>
              <w:rPr>
                <w:b/>
                <w:i/>
                <w:sz w:val="18"/>
                <w:szCs w:val="18"/>
              </w:rPr>
              <w:t xml:space="preserve">) </w:t>
            </w:r>
          </w:p>
          <w:p w:rsidR="002D2D10" w:rsidRPr="00356AFD" w:rsidRDefault="001C2F40" w:rsidP="00356A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Living things and their habitats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(Identifying and describing features)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Plants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(identify and describe functions</w:t>
            </w:r>
            <w:r w:rsidR="00356AFD">
              <w:rPr>
                <w:b/>
                <w:i/>
                <w:sz w:val="18"/>
                <w:szCs w:val="18"/>
              </w:rPr>
              <w:t>/requirements  of a plant</w:t>
            </w:r>
            <w:r>
              <w:rPr>
                <w:b/>
                <w:i/>
                <w:sz w:val="18"/>
                <w:szCs w:val="18"/>
              </w:rPr>
              <w:t xml:space="preserve">) 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(nutrition, skeletons and </w:t>
            </w:r>
            <w:r>
              <w:rPr>
                <w:b/>
                <w:i/>
                <w:sz w:val="18"/>
                <w:szCs w:val="18"/>
              </w:rPr>
              <w:t>muscles</w:t>
            </w:r>
            <w:r>
              <w:rPr>
                <w:b/>
                <w:i/>
                <w:color w:val="000000"/>
                <w:sz w:val="18"/>
                <w:szCs w:val="18"/>
              </w:rPr>
              <w:t>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Rocks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(compare </w:t>
            </w:r>
            <w:r>
              <w:rPr>
                <w:b/>
                <w:i/>
                <w:sz w:val="18"/>
                <w:szCs w:val="18"/>
              </w:rPr>
              <w:t xml:space="preserve">and </w:t>
            </w:r>
            <w:r>
              <w:rPr>
                <w:b/>
                <w:i/>
                <w:color w:val="000000"/>
                <w:sz w:val="18"/>
                <w:szCs w:val="18"/>
              </w:rPr>
              <w:t>group rocks, fossils and soils)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Light 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(reflection, </w:t>
            </w:r>
            <w:r w:rsidR="00356AFD">
              <w:rPr>
                <w:b/>
                <w:i/>
                <w:color w:val="000000"/>
                <w:sz w:val="18"/>
                <w:szCs w:val="18"/>
              </w:rPr>
              <w:t>and shadows</w:t>
            </w:r>
            <w:r>
              <w:rPr>
                <w:b/>
                <w:i/>
                <w:sz w:val="18"/>
                <w:szCs w:val="18"/>
              </w:rPr>
              <w:t>)</w:t>
            </w:r>
          </w:p>
          <w:p w:rsidR="002D2D10" w:rsidRDefault="001C2F40" w:rsidP="00356A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Forces and Magnets </w:t>
            </w:r>
            <w:r w:rsidR="00356AFD">
              <w:rPr>
                <w:b/>
                <w:i/>
                <w:color w:val="000000"/>
                <w:sz w:val="18"/>
                <w:szCs w:val="18"/>
              </w:rPr>
              <w:t>(</w:t>
            </w:r>
            <w:r>
              <w:rPr>
                <w:b/>
                <w:i/>
                <w:color w:val="000000"/>
                <w:sz w:val="18"/>
                <w:szCs w:val="18"/>
              </w:rPr>
              <w:t>group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356AFD">
              <w:rPr>
                <w:b/>
                <w:i/>
                <w:color w:val="000000"/>
                <w:sz w:val="18"/>
                <w:szCs w:val="18"/>
              </w:rPr>
              <w:t>magnetic and non-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magneti</w:t>
            </w:r>
            <w:r>
              <w:rPr>
                <w:b/>
                <w:i/>
                <w:color w:val="000000"/>
                <w:sz w:val="18"/>
                <w:szCs w:val="18"/>
              </w:rPr>
              <w:t>c</w:t>
            </w:r>
            <w:r w:rsidR="00356AFD">
              <w:rPr>
                <w:b/>
                <w:i/>
                <w:color w:val="000000"/>
                <w:sz w:val="18"/>
                <w:szCs w:val="18"/>
              </w:rPr>
              <w:t xml:space="preserve"> materials</w:t>
            </w:r>
            <w:r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 xml:space="preserve">iving things and their habitats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(Classifying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according to </w:t>
            </w:r>
            <w:r>
              <w:rPr>
                <w:b/>
                <w:i/>
                <w:color w:val="000000"/>
                <w:sz w:val="18"/>
                <w:szCs w:val="18"/>
              </w:rPr>
              <w:t>observable characteristics)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Animals including humans</w:t>
            </w:r>
          </w:p>
          <w:p w:rsidR="002D2D1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(digestive system, teeth and food chains)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States of matter </w:t>
            </w:r>
            <w:r>
              <w:rPr>
                <w:b/>
                <w:i/>
                <w:sz w:val="18"/>
                <w:szCs w:val="18"/>
              </w:rPr>
              <w:t>(</w:t>
            </w:r>
            <w:r w:rsidR="00356AFD">
              <w:rPr>
                <w:b/>
                <w:i/>
                <w:sz w:val="18"/>
                <w:szCs w:val="18"/>
              </w:rPr>
              <w:t>changes in state/water cycle</w:t>
            </w:r>
            <w:r>
              <w:rPr>
                <w:b/>
                <w:i/>
                <w:sz w:val="18"/>
                <w:szCs w:val="18"/>
              </w:rPr>
              <w:t>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Sound </w:t>
            </w:r>
            <w:r>
              <w:rPr>
                <w:b/>
                <w:i/>
                <w:sz w:val="18"/>
                <w:szCs w:val="18"/>
              </w:rPr>
              <w:t>(how s</w:t>
            </w:r>
            <w:r w:rsidR="00356AFD">
              <w:rPr>
                <w:b/>
                <w:i/>
                <w:sz w:val="18"/>
                <w:szCs w:val="18"/>
              </w:rPr>
              <w:t>ound is made, pitch and volume</w:t>
            </w:r>
            <w:r>
              <w:rPr>
                <w:b/>
                <w:i/>
                <w:sz w:val="18"/>
                <w:szCs w:val="18"/>
              </w:rPr>
              <w:t>)</w:t>
            </w:r>
          </w:p>
          <w:p w:rsidR="002D2D10" w:rsidRDefault="001C2F40" w:rsidP="00356A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Electricity </w:t>
            </w:r>
            <w:r>
              <w:rPr>
                <w:b/>
                <w:i/>
                <w:color w:val="000000"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constructing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a simple </w:t>
            </w:r>
            <w:r>
              <w:rPr>
                <w:b/>
                <w:i/>
                <w:sz w:val="18"/>
                <w:szCs w:val="18"/>
              </w:rPr>
              <w:t>circuit</w:t>
            </w:r>
            <w:r w:rsidR="00356AFD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conductors and insulators)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 xml:space="preserve">iving things and their habitats </w:t>
            </w:r>
            <w:r>
              <w:rPr>
                <w:b/>
                <w:i/>
                <w:color w:val="000000"/>
                <w:sz w:val="18"/>
                <w:szCs w:val="18"/>
              </w:rPr>
              <w:t>(Animal and plants Life cy</w:t>
            </w:r>
            <w:r>
              <w:rPr>
                <w:b/>
                <w:i/>
                <w:color w:val="000000"/>
                <w:sz w:val="18"/>
                <w:szCs w:val="18"/>
              </w:rPr>
              <w:t>cles)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Animals including humans (</w:t>
            </w:r>
            <w:r>
              <w:rPr>
                <w:b/>
                <w:i/>
                <w:color w:val="000000"/>
                <w:sz w:val="18"/>
                <w:szCs w:val="18"/>
              </w:rPr>
              <w:t>life cy</w:t>
            </w:r>
            <w:r>
              <w:rPr>
                <w:b/>
                <w:i/>
                <w:sz w:val="18"/>
                <w:szCs w:val="18"/>
              </w:rPr>
              <w:t>cles)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Properties and changes of materials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reversible / irreversible changes)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Earth and Space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movement of Earth, Sun and Moon</w:t>
            </w:r>
            <w:r>
              <w:rPr>
                <w:b/>
                <w:sz w:val="18"/>
                <w:szCs w:val="18"/>
              </w:rPr>
              <w:t>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Forces 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air and water resistance. Gravity and </w:t>
            </w:r>
            <w:r w:rsidR="00356AFD">
              <w:rPr>
                <w:b/>
                <w:i/>
                <w:sz w:val="18"/>
                <w:szCs w:val="18"/>
              </w:rPr>
              <w:t>friction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039" w:type="dxa"/>
          </w:tcPr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Living things and their habitats </w:t>
            </w:r>
            <w:r>
              <w:rPr>
                <w:b/>
                <w:i/>
                <w:color w:val="000000"/>
                <w:sz w:val="18"/>
                <w:szCs w:val="18"/>
              </w:rPr>
              <w:t>(Classifying according to scientific criteria)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Animals including humans </w:t>
            </w:r>
            <w:r>
              <w:rPr>
                <w:b/>
                <w:i/>
                <w:sz w:val="18"/>
                <w:szCs w:val="18"/>
              </w:rPr>
              <w:t>(Circulatory system)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Evolution and Inheritance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Light </w:t>
            </w:r>
            <w:r>
              <w:rPr>
                <w:b/>
                <w:i/>
                <w:sz w:val="18"/>
                <w:szCs w:val="18"/>
              </w:rPr>
              <w:t>(How light helps us to see)</w:t>
            </w:r>
          </w:p>
          <w:p w:rsidR="002D2D10" w:rsidRDefault="001C2F4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Electricity </w:t>
            </w:r>
            <w:r>
              <w:rPr>
                <w:b/>
                <w:i/>
                <w:sz w:val="18"/>
                <w:szCs w:val="18"/>
              </w:rPr>
              <w:t xml:space="preserve">(Variation in circuits - </w:t>
            </w:r>
            <w:proofErr w:type="spellStart"/>
            <w:r>
              <w:rPr>
                <w:b/>
                <w:i/>
                <w:sz w:val="18"/>
                <w:szCs w:val="18"/>
              </w:rPr>
              <w:t>eg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how to strengthen the brightne</w:t>
            </w:r>
            <w:r>
              <w:rPr>
                <w:b/>
                <w:i/>
                <w:sz w:val="18"/>
                <w:szCs w:val="18"/>
              </w:rPr>
              <w:t xml:space="preserve">ss of a bulb </w:t>
            </w:r>
            <w:proofErr w:type="spellStart"/>
            <w:r>
              <w:rPr>
                <w:b/>
                <w:i/>
                <w:sz w:val="18"/>
                <w:szCs w:val="18"/>
              </w:rPr>
              <w:t>etc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and using recognised   symbols)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lastRenderedPageBreak/>
              <w:t>History</w:t>
            </w: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Great Britain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:rsidR="002D2D10" w:rsidRDefault="002D2D1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Great Britain </w:t>
            </w:r>
          </w:p>
          <w:p w:rsidR="002D2D10" w:rsidRDefault="001C2F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 Lowry</w:t>
            </w:r>
          </w:p>
          <w:p w:rsidR="002D2D10" w:rsidRDefault="001C2F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First Moon landing</w:t>
            </w:r>
          </w:p>
          <w:p w:rsidR="002D2D10" w:rsidRDefault="001C2F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Neil Armstrong / Tim Peake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Music and Technology </w:t>
            </w:r>
          </w:p>
          <w:p w:rsidR="002D2D10" w:rsidRDefault="001C2F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Christopher Columbus</w:t>
            </w:r>
          </w:p>
          <w:p w:rsidR="002D2D10" w:rsidRDefault="001C2F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Queen Elizabeth II</w:t>
            </w:r>
          </w:p>
          <w:p w:rsidR="002D2D10" w:rsidRDefault="001C2F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Great Fire of London</w:t>
            </w:r>
          </w:p>
          <w:p w:rsidR="002D2D10" w:rsidRDefault="001C2F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Titanic Disaster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Changes in Britain from the Stone Age to the Iron Age</w:t>
            </w:r>
          </w:p>
          <w:p w:rsidR="002D2D10" w:rsidRDefault="001C2F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Ancient Egypt</w:t>
            </w:r>
          </w:p>
          <w:p w:rsidR="002D2D10" w:rsidRDefault="001C2F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First railways/ transport</w:t>
            </w:r>
          </w:p>
          <w:p w:rsidR="002D2D10" w:rsidRDefault="002D2D10">
            <w:pPr>
              <w:rPr>
                <w:color w:val="FF0000"/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Roman Empire </w:t>
            </w:r>
          </w:p>
          <w:p w:rsidR="002D2D10" w:rsidRDefault="001C2F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Britain’s settlement </w:t>
            </w:r>
            <w:r>
              <w:rPr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Anglo Saxons and </w:t>
            </w:r>
            <w:r>
              <w:rPr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 xml:space="preserve">ikings) 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Industrial Revolution Manchester</w:t>
            </w:r>
          </w:p>
          <w:p w:rsidR="002D2D10" w:rsidRDefault="001C2F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Victorians</w:t>
            </w:r>
          </w:p>
          <w:p w:rsidR="002D2D10" w:rsidRDefault="001C2F4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Ancient Greece 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2D2D10" w:rsidRDefault="001C2F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Mayan Civilisation</w:t>
            </w:r>
          </w:p>
          <w:p w:rsidR="002D2D10" w:rsidRDefault="001C2F4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WWII including the Battle of Britain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</w:tc>
      </w:tr>
      <w:tr w:rsidR="002D2D10">
        <w:tc>
          <w:tcPr>
            <w:tcW w:w="1951" w:type="dxa"/>
          </w:tcPr>
          <w:p w:rsidR="002D2D10" w:rsidRDefault="001C2F40">
            <w:r>
              <w:t>Significant Manchester  Event or Person</w:t>
            </w:r>
          </w:p>
        </w:tc>
        <w:tc>
          <w:tcPr>
            <w:tcW w:w="1951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 Lowry (Greater Manchester)</w:t>
            </w:r>
          </w:p>
        </w:tc>
        <w:tc>
          <w:tcPr>
            <w:tcW w:w="1952" w:type="dxa"/>
          </w:tcPr>
          <w:p w:rsidR="002D2D1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Sir John </w:t>
            </w:r>
            <w:proofErr w:type="spellStart"/>
            <w:r>
              <w:rPr>
                <w:sz w:val="18"/>
                <w:szCs w:val="18"/>
              </w:rPr>
              <w:t>Alcock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56AFD">
              <w:rPr>
                <w:sz w:val="18"/>
                <w:szCs w:val="18"/>
              </w:rPr>
              <w:t>(Greater Manchester)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 Stephenson (Greater Manchester)</w:t>
            </w:r>
          </w:p>
          <w:p w:rsidR="002D2D10" w:rsidRDefault="00356AFD" w:rsidP="00356AF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AV Roe</w:t>
            </w:r>
            <w:r w:rsidR="001C2F40">
              <w:rPr>
                <w:color w:val="000000"/>
                <w:sz w:val="18"/>
                <w:szCs w:val="18"/>
              </w:rPr>
              <w:t xml:space="preserve"> </w:t>
            </w:r>
            <w:r w:rsidR="001C2F40">
              <w:rPr>
                <w:sz w:val="18"/>
                <w:szCs w:val="18"/>
              </w:rPr>
              <w:t>(Greater Manchester)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="00356AFD">
              <w:rPr>
                <w:color w:val="000000"/>
                <w:sz w:val="18"/>
                <w:szCs w:val="18"/>
              </w:rPr>
              <w:t>utherford (S</w:t>
            </w:r>
            <w:r>
              <w:rPr>
                <w:color w:val="000000"/>
                <w:sz w:val="18"/>
                <w:szCs w:val="18"/>
              </w:rPr>
              <w:t>cience-</w:t>
            </w:r>
            <w:r>
              <w:rPr>
                <w:sz w:val="18"/>
                <w:szCs w:val="18"/>
              </w:rPr>
              <w:t xml:space="preserve"> solids, liquids and gases)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Richard Arkwright</w:t>
            </w:r>
            <w:r>
              <w:rPr>
                <w:sz w:val="18"/>
                <w:szCs w:val="18"/>
              </w:rPr>
              <w:t xml:space="preserve"> (Industrial Revolution)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2D2D10" w:rsidRDefault="001C2F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Alan Turing </w:t>
            </w:r>
            <w:r>
              <w:rPr>
                <w:color w:val="000000"/>
                <w:sz w:val="16"/>
                <w:szCs w:val="16"/>
              </w:rPr>
              <w:t>(WW2)</w:t>
            </w:r>
          </w:p>
          <w:p w:rsidR="002D2D10" w:rsidRDefault="001C2F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Emeline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Pankhurst (Citizenship) 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t>Geography</w:t>
            </w: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 Britain </w:t>
            </w:r>
          </w:p>
          <w:p w:rsidR="002D2D10" w:rsidRDefault="001C2F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Manchester</w:t>
            </w:r>
          </w:p>
          <w:p w:rsidR="002D2D10" w:rsidRDefault="001C2F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Anna Hibiscus’ song-Africa</w:t>
            </w:r>
          </w:p>
          <w:p w:rsidR="002D2D10" w:rsidRDefault="001C2F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</w:t>
            </w:r>
          </w:p>
          <w:p w:rsidR="002D2D10" w:rsidRDefault="001C2F4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Pirates-Oceans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Great Britain</w:t>
            </w:r>
          </w:p>
          <w:p w:rsidR="002D2D10" w:rsidRDefault="001C2F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  <w:r w:rsidR="00754C22">
              <w:rPr>
                <w:sz w:val="18"/>
                <w:szCs w:val="18"/>
              </w:rPr>
              <w:t xml:space="preserve"> (application of skills)</w:t>
            </w:r>
          </w:p>
          <w:p w:rsidR="002D2D10" w:rsidRDefault="001C2F4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Tiger Who Came to Tea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 Fire of London </w:t>
            </w:r>
          </w:p>
          <w:p w:rsidR="002D2D10" w:rsidRDefault="001C2F4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 Britain </w:t>
            </w:r>
          </w:p>
          <w:p w:rsidR="002D2D10" w:rsidRDefault="001C2F4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Explorers</w:t>
            </w:r>
          </w:p>
          <w:p w:rsidR="002D2D10" w:rsidRDefault="001C2F4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Snail and the Whale 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18"/>
                <w:szCs w:val="18"/>
              </w:rPr>
            </w:pPr>
          </w:p>
          <w:p w:rsidR="002D2D1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Wonders of Great Britain</w:t>
            </w:r>
          </w:p>
          <w:p w:rsidR="002D2D10" w:rsidRDefault="001C2F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Wonders of Europe</w:t>
            </w:r>
          </w:p>
          <w:p w:rsidR="002D2D10" w:rsidRDefault="001C2F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</w:t>
            </w:r>
          </w:p>
          <w:p w:rsidR="002D2D10" w:rsidRDefault="001C2F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Egyptians</w:t>
            </w:r>
          </w:p>
          <w:p w:rsidR="002D2D10" w:rsidRDefault="001C2F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Manchester</w:t>
            </w:r>
          </w:p>
          <w:p w:rsidR="002D2D10" w:rsidRPr="00754C22" w:rsidRDefault="001C2F40" w:rsidP="00754C2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me - local area study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  <w:p w:rsidR="002D2D10" w:rsidRDefault="001C2F4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Saxons and Vikings</w:t>
            </w:r>
          </w:p>
          <w:p w:rsidR="002D2D10" w:rsidRDefault="001C2F4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Wild</w:t>
            </w:r>
          </w:p>
          <w:p w:rsidR="002D2D10" w:rsidRDefault="001C2F4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and their habitats</w:t>
            </w:r>
          </w:p>
          <w:p w:rsidR="002D2D10" w:rsidRDefault="001C2F4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  <w:p w:rsidR="002D2D10" w:rsidRDefault="001C2F4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water cycle </w:t>
            </w:r>
          </w:p>
          <w:p w:rsidR="002D2D10" w:rsidRDefault="001C2F4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area fieldwork 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18"/>
                <w:szCs w:val="18"/>
              </w:rPr>
            </w:pP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 area study of Tameside</w:t>
            </w:r>
          </w:p>
          <w:p w:rsidR="002D2D10" w:rsidRDefault="001C2F4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South America </w:t>
            </w:r>
          </w:p>
          <w:p w:rsidR="002D2D10" w:rsidRDefault="001C2F4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Compare living in Tameside with Brazil</w:t>
            </w:r>
          </w:p>
        </w:tc>
        <w:tc>
          <w:tcPr>
            <w:tcW w:w="2039" w:type="dxa"/>
          </w:tcPr>
          <w:p w:rsidR="002D2D10" w:rsidRDefault="001C2F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Geography key skills week</w:t>
            </w:r>
          </w:p>
          <w:p w:rsidR="002D2D10" w:rsidRDefault="001C2F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Global Disasters</w:t>
            </w:r>
          </w:p>
          <w:p w:rsidR="002D2D10" w:rsidRDefault="001C2F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Our Plastic Oceans </w:t>
            </w:r>
          </w:p>
          <w:p w:rsidR="002D2D10" w:rsidRDefault="001C2F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Shackleton’s journey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t>ECO / My Place and Part in the World</w:t>
            </w: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Waste</w:t>
            </w:r>
          </w:p>
          <w:p w:rsidR="002D2D10" w:rsidRDefault="001C2F4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Recycling</w:t>
            </w:r>
          </w:p>
          <w:p w:rsidR="002D2D10" w:rsidRDefault="001C2F4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Litter</w:t>
            </w:r>
          </w:p>
        </w:tc>
        <w:tc>
          <w:tcPr>
            <w:tcW w:w="1952" w:type="dxa"/>
          </w:tcPr>
          <w:p w:rsidR="002D2D10" w:rsidRDefault="00754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Healthy Body (J</w:t>
            </w:r>
            <w:r w:rsidR="001C2F40">
              <w:rPr>
                <w:sz w:val="18"/>
                <w:szCs w:val="18"/>
              </w:rPr>
              <w:t>ack and the Beanstalk and The Lonely Beast)</w:t>
            </w:r>
          </w:p>
        </w:tc>
        <w:tc>
          <w:tcPr>
            <w:tcW w:w="1952" w:type="dxa"/>
          </w:tcPr>
          <w:p w:rsidR="002D2D10" w:rsidRDefault="00754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(</w:t>
            </w:r>
            <w:r w:rsidR="001C2F40">
              <w:rPr>
                <w:sz w:val="18"/>
                <w:szCs w:val="18"/>
              </w:rPr>
              <w:t>Citizenship</w:t>
            </w:r>
            <w:r>
              <w:rPr>
                <w:sz w:val="18"/>
                <w:szCs w:val="18"/>
              </w:rPr>
              <w:t>)</w:t>
            </w:r>
            <w:r w:rsidR="001C2F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(Greater Manchester)</w:t>
            </w: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Biodiversity </w:t>
            </w:r>
            <w:r w:rsidR="00754C22">
              <w:rPr>
                <w:sz w:val="18"/>
                <w:szCs w:val="18"/>
              </w:rPr>
              <w:t>(Science)</w:t>
            </w: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</w:t>
            </w:r>
            <w:r w:rsidRPr="00754C22">
              <w:rPr>
                <w:i/>
                <w:sz w:val="18"/>
                <w:szCs w:val="18"/>
              </w:rPr>
              <w:t>(Industrial Revolution - fossil fuels and renewable energy</w:t>
            </w:r>
            <w:r w:rsidRPr="00754C22">
              <w:rPr>
                <w:sz w:val="18"/>
                <w:szCs w:val="18"/>
              </w:rPr>
              <w:t>)</w:t>
            </w:r>
          </w:p>
        </w:tc>
        <w:tc>
          <w:tcPr>
            <w:tcW w:w="2039" w:type="dxa"/>
          </w:tcPr>
          <w:p w:rsidR="002D2D10" w:rsidRPr="00754C22" w:rsidRDefault="001C2F40" w:rsidP="00754C2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Global Citizenship</w:t>
            </w:r>
            <w:r w:rsidR="00754C22">
              <w:rPr>
                <w:color w:val="000000"/>
                <w:sz w:val="18"/>
                <w:szCs w:val="18"/>
              </w:rPr>
              <w:t xml:space="preserve"> (</w:t>
            </w:r>
            <w:r w:rsidRPr="00754C22">
              <w:rPr>
                <w:color w:val="000000"/>
                <w:sz w:val="18"/>
                <w:szCs w:val="18"/>
              </w:rPr>
              <w:t>Plastic Oceans</w:t>
            </w:r>
            <w:r w:rsidR="00754C22">
              <w:rPr>
                <w:color w:val="000000"/>
                <w:sz w:val="18"/>
                <w:szCs w:val="18"/>
              </w:rPr>
              <w:t>)</w:t>
            </w:r>
          </w:p>
          <w:p w:rsidR="002D2D10" w:rsidRDefault="001C2F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Careers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lastRenderedPageBreak/>
              <w:t>R.E</w:t>
            </w: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  <w:p w:rsidR="002D2D10" w:rsidRDefault="001C2F4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Hannukah</w:t>
            </w:r>
            <w:proofErr w:type="spellEnd"/>
          </w:p>
          <w:p w:rsidR="002D2D10" w:rsidRDefault="001C2F40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</w:t>
            </w:r>
          </w:p>
          <w:p w:rsidR="002D2D10" w:rsidRDefault="001C2F40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</w:t>
            </w:r>
          </w:p>
          <w:p w:rsidR="002D2D10" w:rsidRDefault="001C2F40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:rsidR="002D2D10" w:rsidRDefault="001C2F40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people go to worship?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18"/>
                <w:szCs w:val="18"/>
              </w:rPr>
            </w:pP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18"/>
                <w:szCs w:val="18"/>
              </w:rPr>
            </w:pP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Who is Christian and what do they believe?</w:t>
            </w:r>
          </w:p>
          <w:p w:rsidR="002D2D10" w:rsidRDefault="001C2F4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do we celebrate special and sacred times in Christianity?</w:t>
            </w:r>
          </w:p>
          <w:p w:rsidR="002D2D10" w:rsidRDefault="001C2F4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makes some places sacred to Christians?</w:t>
            </w:r>
          </w:p>
          <w:p w:rsidR="002D2D10" w:rsidRDefault="001C2F4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should we care for others and the world?</w:t>
            </w:r>
          </w:p>
          <w:p w:rsidR="002D2D10" w:rsidRDefault="001C2F4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does it mean to belong to a faith community? 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Who Is a Muslim and what do they believe?</w:t>
            </w:r>
          </w:p>
          <w:p w:rsidR="002D2D10" w:rsidRDefault="001C2F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Who is Jewish and what do they believe? </w:t>
            </w:r>
          </w:p>
          <w:p w:rsidR="002D2D10" w:rsidRDefault="001C2F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do we celebrate special and sacred times in Judaism and Islam?</w:t>
            </w:r>
          </w:p>
          <w:p w:rsidR="002D2D10" w:rsidRDefault="001C2F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should we care for others and the world?</w:t>
            </w:r>
          </w:p>
          <w:p w:rsidR="002D2D10" w:rsidRDefault="001C2F4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can we learn from sacred books? 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different people believe about God?</w:t>
            </w:r>
          </w:p>
          <w:p w:rsidR="002D2D10" w:rsidRDefault="001C2F4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Bible important to Christians today?</w:t>
            </w:r>
          </w:p>
          <w:p w:rsidR="002D2D10" w:rsidRDefault="001C2F4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it mean to be a Christian in Britain today?</w:t>
            </w:r>
          </w:p>
          <w:p w:rsidR="002D2D10" w:rsidRDefault="001C2F4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festivals important to religious communities? (Muslim, Christian and Jewish)</w:t>
            </w:r>
          </w:p>
          <w:p w:rsidR="002D2D10" w:rsidRDefault="001C2F4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people pray?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Why is Jesus inspiring to some people? </w:t>
            </w:r>
          </w:p>
          <w:p w:rsidR="002D2D10" w:rsidRDefault="001C2F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are festivals important to religious communities? (Hindu)</w:t>
            </w:r>
          </w:p>
          <w:p w:rsidR="002D2D10" w:rsidRDefault="001C2F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Why do some people think that life is a journey? What significant experiences mark this? </w:t>
            </w:r>
          </w:p>
          <w:p w:rsidR="002D2D10" w:rsidRDefault="001C2F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does it mean to be a Hindu in Britain today? </w:t>
            </w:r>
          </w:p>
          <w:p w:rsidR="002D2D10" w:rsidRPr="001C2F40" w:rsidRDefault="001C2F40" w:rsidP="001C2F4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can we learn from religions about deciding what </w:t>
            </w:r>
            <w:r>
              <w:rPr>
                <w:color w:val="000000"/>
                <w:sz w:val="18"/>
                <w:szCs w:val="18"/>
              </w:rPr>
              <w:t xml:space="preserve">is right and wrong? 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do some people think God exists?</w:t>
            </w:r>
          </w:p>
          <w:p w:rsidR="002D2D10" w:rsidRDefault="001C2F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do religions say to us when life gets hard?</w:t>
            </w:r>
          </w:p>
          <w:p w:rsidR="002D2D10" w:rsidRDefault="001C2F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does it mean to be a Muslim in UK?</w:t>
            </w:r>
          </w:p>
          <w:p w:rsidR="002D2D10" w:rsidRDefault="001C2F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 God is everywhere why a place of worship?</w:t>
            </w:r>
          </w:p>
          <w:p w:rsidR="002D2D10" w:rsidRDefault="001C2F4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would Jesus do?</w:t>
            </w:r>
          </w:p>
        </w:tc>
        <w:tc>
          <w:tcPr>
            <w:tcW w:w="2039" w:type="dxa"/>
          </w:tcPr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do religions tell us when life gets hard?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Is it better to express your religion in arts and architecture or in charity and generosity? 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matters most to Christians and humanists? 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difference does it make to believe in Ahimsa, Grace and </w:t>
            </w:r>
            <w:proofErr w:type="spellStart"/>
            <w:r>
              <w:rPr>
                <w:color w:val="000000"/>
                <w:sz w:val="18"/>
                <w:szCs w:val="18"/>
              </w:rPr>
              <w:t>Ummah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? 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t>Art / DT</w:t>
            </w: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African animal painting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Alien sculptures (</w:t>
            </w:r>
            <w:r>
              <w:rPr>
                <w:sz w:val="18"/>
                <w:szCs w:val="18"/>
              </w:rPr>
              <w:t>Space)</w:t>
            </w:r>
          </w:p>
          <w:p w:rsidR="002D2D10" w:rsidRDefault="001C2F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LS Lowry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Greater Manchester)</w:t>
            </w: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:rsidR="002D2D10" w:rsidRDefault="001C2F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2D2D10" w:rsidRDefault="001C2F4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Design create and evaluate a project linked to linked learning ( The Lonely Beast)</w:t>
            </w: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Art </w:t>
            </w:r>
          </w:p>
          <w:p w:rsidR="002D2D10" w:rsidRDefault="001C2F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still life of trees, plants- Citizenship </w:t>
            </w:r>
          </w:p>
          <w:p w:rsidR="002D2D10" w:rsidRDefault="001C2F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Investigating colour- Traction Man</w:t>
            </w:r>
          </w:p>
          <w:p w:rsidR="002D2D10" w:rsidRDefault="001C2F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Woodland art- Forest School link</w:t>
            </w:r>
          </w:p>
          <w:p w:rsidR="002D2D10" w:rsidRDefault="001C2F4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Andy Goldsworthy- Snail and the Whale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:rsidR="002D2D10" w:rsidRDefault="001C2F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2D2D10" w:rsidRDefault="001C2F4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Robot making- </w:t>
            </w:r>
            <w:r>
              <w:rPr>
                <w:sz w:val="18"/>
                <w:szCs w:val="18"/>
              </w:rPr>
              <w:t xml:space="preserve">The Robot and the bluebird </w:t>
            </w: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</w:t>
            </w:r>
          </w:p>
          <w:p w:rsidR="002D2D10" w:rsidRDefault="001C2F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charcoal drawings</w:t>
            </w:r>
          </w:p>
          <w:p w:rsidR="002D2D10" w:rsidRDefault="001C2F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carved spheres</w:t>
            </w:r>
          </w:p>
          <w:p w:rsidR="002D2D10" w:rsidRDefault="001C2F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Roald Dahl/Wonders of Great Britain pastel art</w:t>
            </w:r>
          </w:p>
          <w:p w:rsidR="002D2D10" w:rsidRDefault="001C2F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Rutherford painting (Great Manchester)</w:t>
            </w:r>
          </w:p>
          <w:p w:rsidR="002D2D10" w:rsidRDefault="001C2F4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Great Manchester and Tin Forest collage</w:t>
            </w: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:rsidR="002D2D10" w:rsidRDefault="001C2F4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2D2D10" w:rsidRDefault="001C2F4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Textiles – </w:t>
            </w:r>
            <w:r>
              <w:rPr>
                <w:sz w:val="18"/>
                <w:szCs w:val="18"/>
              </w:rPr>
              <w:t>Great British class flag</w:t>
            </w:r>
          </w:p>
          <w:p w:rsidR="002D2D10" w:rsidRDefault="001C2F4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Mechanisms (Anci</w:t>
            </w:r>
            <w:r>
              <w:rPr>
                <w:sz w:val="18"/>
                <w:szCs w:val="18"/>
              </w:rPr>
              <w:t>ent Egyptians)</w:t>
            </w: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</w:t>
            </w:r>
          </w:p>
          <w:p w:rsidR="002D2D10" w:rsidRDefault="001C2F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 and mosaic (Roman topic).</w:t>
            </w:r>
          </w:p>
          <w:p w:rsidR="002D2D10" w:rsidRDefault="001C2F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Sketching of a city landscape (</w:t>
            </w:r>
            <w:proofErr w:type="spellStart"/>
            <w:r>
              <w:rPr>
                <w:sz w:val="18"/>
                <w:szCs w:val="18"/>
              </w:rPr>
              <w:t>Varjak</w:t>
            </w:r>
            <w:proofErr w:type="spellEnd"/>
            <w:r>
              <w:rPr>
                <w:sz w:val="18"/>
                <w:szCs w:val="18"/>
              </w:rPr>
              <w:t xml:space="preserve"> Paw in the style of Dave </w:t>
            </w:r>
            <w:proofErr w:type="spellStart"/>
            <w:r>
              <w:rPr>
                <w:sz w:val="18"/>
                <w:szCs w:val="18"/>
              </w:rPr>
              <w:t>Mckean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2D2D10" w:rsidRDefault="001C2F4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Sculpture bug models (Go Wild).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:rsidR="002D2D10" w:rsidRDefault="001C2F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 technology</w:t>
            </w:r>
          </w:p>
          <w:p w:rsidR="002D2D10" w:rsidRDefault="001C2F4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Design and make a hat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</w:t>
            </w:r>
          </w:p>
          <w:p w:rsidR="002D2D10" w:rsidRDefault="001C2F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 </w:t>
            </w:r>
            <w:r>
              <w:rPr>
                <w:color w:val="000000"/>
                <w:sz w:val="18"/>
                <w:szCs w:val="18"/>
              </w:rPr>
              <w:t>Punk art – hats</w:t>
            </w:r>
          </w:p>
          <w:p w:rsidR="002D2D10" w:rsidRDefault="001C2F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Work of Seurat – pointillism. 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1C2F4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2D2D10" w:rsidRDefault="001C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:rsidR="002D2D10" w:rsidRDefault="001C2F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Technology</w:t>
            </w:r>
          </w:p>
          <w:p w:rsidR="002D2D10" w:rsidRDefault="001C2F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bridge to cross the Amazon</w:t>
            </w: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Art 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Henry Moore – Sculpture/sketching (WW2)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Recycled art (Our Plastic Oceans)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Great Wave of Kanagawa- Hokusai (Disasters)</w:t>
            </w: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1C2F40" w:rsidRDefault="001C2F40">
            <w:pPr>
              <w:rPr>
                <w:sz w:val="18"/>
                <w:szCs w:val="18"/>
              </w:rPr>
            </w:pP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explorers aid (Shackleton’s journey) </w:t>
            </w:r>
          </w:p>
          <w:p w:rsidR="002D2D10" w:rsidRDefault="001C2F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Food technology 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lastRenderedPageBreak/>
              <w:t>Music</w:t>
            </w: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10"/>
              </w:numPr>
              <w:spacing w:line="276" w:lineRule="auto"/>
              <w:contextualSpacing/>
            </w:pPr>
            <w:r>
              <w:rPr>
                <w:sz w:val="18"/>
                <w:szCs w:val="18"/>
              </w:rPr>
              <w:t xml:space="preserve">Music skills taught through </w:t>
            </w:r>
            <w:proofErr w:type="spellStart"/>
            <w:r>
              <w:rPr>
                <w:sz w:val="18"/>
                <w:szCs w:val="18"/>
              </w:rPr>
              <w:t>Charanga</w:t>
            </w:r>
            <w:proofErr w:type="spellEnd"/>
            <w:r>
              <w:rPr>
                <w:sz w:val="18"/>
                <w:szCs w:val="18"/>
              </w:rPr>
              <w:t xml:space="preserve"> at age-appropriate level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skills taught through </w:t>
            </w:r>
            <w:proofErr w:type="spellStart"/>
            <w:r>
              <w:rPr>
                <w:sz w:val="18"/>
                <w:szCs w:val="18"/>
              </w:rPr>
              <w:t>Charanga</w:t>
            </w:r>
            <w:proofErr w:type="spellEnd"/>
            <w:r>
              <w:rPr>
                <w:sz w:val="18"/>
                <w:szCs w:val="18"/>
              </w:rPr>
              <w:t xml:space="preserve"> at age-appropriate level</w:t>
            </w:r>
          </w:p>
          <w:p w:rsidR="002D2D10" w:rsidRDefault="001C2F40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Lonely Beast</w:t>
            </w:r>
          </w:p>
          <w:p w:rsidR="002D2D10" w:rsidRDefault="002D2D1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Pr="001C2F40" w:rsidRDefault="001C2F40" w:rsidP="001C2F40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C2F40">
              <w:rPr>
                <w:sz w:val="18"/>
                <w:szCs w:val="18"/>
              </w:rPr>
              <w:t xml:space="preserve">Music skills taught through </w:t>
            </w:r>
            <w:proofErr w:type="spellStart"/>
            <w:r w:rsidRPr="001C2F40">
              <w:rPr>
                <w:sz w:val="18"/>
                <w:szCs w:val="18"/>
              </w:rPr>
              <w:t>Charanga</w:t>
            </w:r>
            <w:proofErr w:type="spellEnd"/>
            <w:r w:rsidRPr="001C2F40">
              <w:rPr>
                <w:sz w:val="18"/>
                <w:szCs w:val="18"/>
              </w:rPr>
              <w:t xml:space="preserve"> at age appropriate level</w:t>
            </w:r>
          </w:p>
        </w:tc>
        <w:tc>
          <w:tcPr>
            <w:tcW w:w="3904" w:type="dxa"/>
            <w:gridSpan w:val="2"/>
          </w:tcPr>
          <w:p w:rsidR="002D2D10" w:rsidRDefault="001C2F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 xml:space="preserve">he Music Service- Tuned and </w:t>
            </w:r>
            <w:proofErr w:type="spellStart"/>
            <w:r>
              <w:rPr>
                <w:color w:val="000000"/>
                <w:sz w:val="18"/>
                <w:szCs w:val="18"/>
              </w:rPr>
              <w:t>Untuned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instruments (Ukulele and Samba Drums)  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delivered through </w:t>
            </w:r>
            <w:proofErr w:type="spellStart"/>
            <w:r>
              <w:rPr>
                <w:sz w:val="18"/>
                <w:szCs w:val="18"/>
              </w:rPr>
              <w:t>Charanga</w:t>
            </w:r>
            <w:proofErr w:type="spellEnd"/>
            <w:r>
              <w:rPr>
                <w:sz w:val="18"/>
                <w:szCs w:val="18"/>
              </w:rPr>
              <w:t xml:space="preserve"> at age-appropriate level.</w:t>
            </w:r>
          </w:p>
        </w:tc>
        <w:tc>
          <w:tcPr>
            <w:tcW w:w="2039" w:type="dxa"/>
          </w:tcPr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Music inspired by the ocean (Our Plastic Ocean) 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Weekly singing instruction within assemblies. </w:t>
            </w:r>
          </w:p>
        </w:tc>
      </w:tr>
      <w:tr w:rsidR="002D2D10">
        <w:tc>
          <w:tcPr>
            <w:tcW w:w="1951" w:type="dxa"/>
            <w:vMerge w:val="restart"/>
          </w:tcPr>
          <w:p w:rsidR="002D2D10" w:rsidRDefault="001C2F40">
            <w:r>
              <w:t>IT</w:t>
            </w:r>
          </w:p>
        </w:tc>
        <w:tc>
          <w:tcPr>
            <w:tcW w:w="13750" w:type="dxa"/>
            <w:gridSpan w:val="7"/>
          </w:tcPr>
          <w:p w:rsidR="002D2D10" w:rsidRDefault="001C2F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Espresso Coding Curriculum</w:t>
            </w:r>
          </w:p>
          <w:p w:rsidR="002D2D10" w:rsidRDefault="001C2F4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E-Safety</w:t>
            </w:r>
          </w:p>
        </w:tc>
      </w:tr>
      <w:tr w:rsidR="002D2D10">
        <w:tc>
          <w:tcPr>
            <w:tcW w:w="1951" w:type="dxa"/>
            <w:vMerge/>
          </w:tcPr>
          <w:p w:rsidR="002D2D10" w:rsidRDefault="002D2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Taking photographs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Keyboard and mouse control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use a simple programme on a computer </w:t>
            </w:r>
            <w:r>
              <w:rPr>
                <w:color w:val="000000"/>
                <w:sz w:val="18"/>
                <w:szCs w:val="18"/>
              </w:rPr>
              <w:t>(2simple)</w:t>
            </w:r>
          </w:p>
          <w:p w:rsidR="002D2D10" w:rsidRDefault="002D2D10">
            <w:pPr>
              <w:spacing w:after="200" w:line="276" w:lineRule="auto"/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Learning how to use a keyboard and mouse</w:t>
            </w:r>
          </w:p>
          <w:p w:rsidR="002D2D10" w:rsidRDefault="002D2D10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18"/>
                <w:szCs w:val="18"/>
              </w:rPr>
            </w:pPr>
          </w:p>
          <w:p w:rsidR="002D2D10" w:rsidRDefault="002D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Microsoft </w:t>
            </w:r>
            <w:r>
              <w:rPr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ord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PowerPoint  </w:t>
            </w:r>
          </w:p>
          <w:p w:rsidR="002D2D10" w:rsidRDefault="002D2D10">
            <w:pPr>
              <w:rPr>
                <w:sz w:val="18"/>
                <w:szCs w:val="18"/>
              </w:rPr>
            </w:pPr>
          </w:p>
          <w:p w:rsidR="002D2D10" w:rsidRDefault="002D2D10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Google Apps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gmail</w:t>
            </w:r>
            <w:proofErr w:type="spellEnd"/>
            <w:r>
              <w:rPr>
                <w:color w:val="000000"/>
                <w:sz w:val="18"/>
                <w:szCs w:val="18"/>
              </w:rPr>
              <w:t>, docs, slides, classroom)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range of software for a to collect, design and present information 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</w:t>
            </w:r>
            <w:r>
              <w:rPr>
                <w:sz w:val="18"/>
                <w:szCs w:val="18"/>
              </w:rPr>
              <w:t>roduce i</w:t>
            </w:r>
            <w:r>
              <w:rPr>
                <w:color w:val="000000"/>
                <w:sz w:val="18"/>
                <w:szCs w:val="18"/>
              </w:rPr>
              <w:t xml:space="preserve">nternet </w:t>
            </w:r>
            <w:r>
              <w:rPr>
                <w:sz w:val="18"/>
                <w:szCs w:val="18"/>
              </w:rPr>
              <w:t>safe search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Effective use of the internet to research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 range of software to collect, design and pr</w:t>
            </w:r>
            <w:r>
              <w:rPr>
                <w:color w:val="000000"/>
                <w:sz w:val="18"/>
                <w:szCs w:val="18"/>
              </w:rPr>
              <w:t>esent information including google apps</w:t>
            </w:r>
          </w:p>
        </w:tc>
        <w:tc>
          <w:tcPr>
            <w:tcW w:w="1952" w:type="dxa"/>
          </w:tcPr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Multi-media presentations</w:t>
            </w:r>
          </w:p>
          <w:p w:rsidR="002D2D10" w:rsidRDefault="001C2F4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Using the internet safely to enhance work</w:t>
            </w:r>
          </w:p>
        </w:tc>
        <w:tc>
          <w:tcPr>
            <w:tcW w:w="2039" w:type="dxa"/>
          </w:tcPr>
          <w:p w:rsidR="002D2D10" w:rsidRDefault="001C2F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18"/>
                <w:szCs w:val="18"/>
              </w:rPr>
              <w:t xml:space="preserve">Multi-media presentations </w:t>
            </w:r>
          </w:p>
          <w:p w:rsidR="002D2D10" w:rsidRDefault="001C2F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Using the internet safely to enhance work</w:t>
            </w:r>
          </w:p>
        </w:tc>
      </w:tr>
      <w:tr w:rsidR="002D2D10">
        <w:tc>
          <w:tcPr>
            <w:tcW w:w="1951" w:type="dxa"/>
          </w:tcPr>
          <w:p w:rsidR="002D2D10" w:rsidRDefault="001C2F40">
            <w:r>
              <w:lastRenderedPageBreak/>
              <w:t>PE</w:t>
            </w:r>
          </w:p>
        </w:tc>
        <w:tc>
          <w:tcPr>
            <w:tcW w:w="1951" w:type="dxa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sports – progressive skill development with generic  games built in to build the foundations of sporting skills</w:t>
            </w:r>
          </w:p>
          <w:p w:rsidR="002D2D10" w:rsidRDefault="002D2D10">
            <w:pPr>
              <w:spacing w:after="200" w:line="276" w:lineRule="auto"/>
              <w:rPr>
                <w:sz w:val="18"/>
                <w:szCs w:val="18"/>
              </w:rPr>
            </w:pPr>
          </w:p>
          <w:p w:rsidR="002D2D10" w:rsidRDefault="002D2D1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904" w:type="dxa"/>
            <w:gridSpan w:val="2"/>
          </w:tcPr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sports – progressive skill development with generic  games built in to build the foundations of sporting skills</w:t>
            </w: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Dance </w:t>
            </w: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Gymnastics   </w:t>
            </w:r>
          </w:p>
        </w:tc>
        <w:tc>
          <w:tcPr>
            <w:tcW w:w="7895" w:type="dxa"/>
            <w:gridSpan w:val="4"/>
          </w:tcPr>
          <w:p w:rsidR="002D2D10" w:rsidRDefault="001C2F40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KS2</w:t>
            </w:r>
          </w:p>
          <w:p w:rsidR="002D2D10" w:rsidRDefault="001C2F40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Sports - progressive skills in the following: Rugby, Hockey, Basketball, Volleyball, Cricket, Athletics, Tennis.</w:t>
            </w:r>
          </w:p>
          <w:p w:rsidR="002D2D10" w:rsidRDefault="001C2F40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Dance – a range of styles and with increasing complexity </w:t>
            </w:r>
          </w:p>
          <w:p w:rsidR="002D2D10" w:rsidRDefault="001C2F40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Gymnastics –progressive skills in floor work and apparatus </w:t>
            </w:r>
          </w:p>
          <w:p w:rsidR="002D2D10" w:rsidRDefault="001C2F40">
            <w:pPr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Swimming – Year 3 and 4 (5 catch ups only)</w:t>
            </w:r>
          </w:p>
        </w:tc>
      </w:tr>
    </w:tbl>
    <w:p w:rsidR="002D2D10" w:rsidRDefault="002D2D10"/>
    <w:sectPr w:rsidR="002D2D10" w:rsidSect="00356AFD">
      <w:headerReference w:type="default" r:id="rId8"/>
      <w:footerReference w:type="default" r:id="rId9"/>
      <w:headerReference w:type="first" r:id="rId10"/>
      <w:pgSz w:w="16838" w:h="11906" w:orient="landscape"/>
      <w:pgMar w:top="288" w:right="720" w:bottom="720" w:left="720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F40">
      <w:pPr>
        <w:spacing w:after="0" w:line="240" w:lineRule="auto"/>
      </w:pPr>
      <w:r>
        <w:separator/>
      </w:r>
    </w:p>
  </w:endnote>
  <w:endnote w:type="continuationSeparator" w:id="0">
    <w:p w:rsidR="00000000" w:rsidRDefault="001C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10" w:rsidRDefault="002D2D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  <w:p w:rsidR="002D2D10" w:rsidRDefault="002D2D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2F40">
      <w:pPr>
        <w:spacing w:after="0" w:line="240" w:lineRule="auto"/>
      </w:pPr>
      <w:r>
        <w:separator/>
      </w:r>
    </w:p>
  </w:footnote>
  <w:footnote w:type="continuationSeparator" w:id="0">
    <w:p w:rsidR="00000000" w:rsidRDefault="001C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10" w:rsidRDefault="00356AFD" w:rsidP="00356A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522F47">
          <wp:extent cx="3487420" cy="1036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FD" w:rsidRDefault="00356AFD" w:rsidP="00356A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DE2"/>
    <w:multiLevelType w:val="multilevel"/>
    <w:tmpl w:val="93A47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0171AF"/>
    <w:multiLevelType w:val="hybridMultilevel"/>
    <w:tmpl w:val="2F206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D20B9"/>
    <w:multiLevelType w:val="multilevel"/>
    <w:tmpl w:val="2C0AF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70037"/>
    <w:multiLevelType w:val="multilevel"/>
    <w:tmpl w:val="D8AE3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2D589F"/>
    <w:multiLevelType w:val="multilevel"/>
    <w:tmpl w:val="37BCA4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AE1E3E"/>
    <w:multiLevelType w:val="multilevel"/>
    <w:tmpl w:val="DFFC7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076278"/>
    <w:multiLevelType w:val="multilevel"/>
    <w:tmpl w:val="AC467E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B01053"/>
    <w:multiLevelType w:val="multilevel"/>
    <w:tmpl w:val="EE6A13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756F0F"/>
    <w:multiLevelType w:val="multilevel"/>
    <w:tmpl w:val="D41CE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1AF1911"/>
    <w:multiLevelType w:val="multilevel"/>
    <w:tmpl w:val="99F48E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4A4F9C"/>
    <w:multiLevelType w:val="multilevel"/>
    <w:tmpl w:val="D3E2FF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B758D5"/>
    <w:multiLevelType w:val="multilevel"/>
    <w:tmpl w:val="71C8A1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124A0B"/>
    <w:multiLevelType w:val="multilevel"/>
    <w:tmpl w:val="80C446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7D4962"/>
    <w:multiLevelType w:val="multilevel"/>
    <w:tmpl w:val="00540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1841A7"/>
    <w:multiLevelType w:val="multilevel"/>
    <w:tmpl w:val="C05AB4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286247D"/>
    <w:multiLevelType w:val="multilevel"/>
    <w:tmpl w:val="10CCA7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4C3695"/>
    <w:multiLevelType w:val="multilevel"/>
    <w:tmpl w:val="47E47F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7761FF3"/>
    <w:multiLevelType w:val="multilevel"/>
    <w:tmpl w:val="D5FA6C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0C3073"/>
    <w:multiLevelType w:val="multilevel"/>
    <w:tmpl w:val="D95C4A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F53023"/>
    <w:multiLevelType w:val="multilevel"/>
    <w:tmpl w:val="F0E2C6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EC1BBC"/>
    <w:multiLevelType w:val="multilevel"/>
    <w:tmpl w:val="56F68B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603040"/>
    <w:multiLevelType w:val="multilevel"/>
    <w:tmpl w:val="797CEB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E9119E"/>
    <w:multiLevelType w:val="multilevel"/>
    <w:tmpl w:val="35ECFE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1333CF"/>
    <w:multiLevelType w:val="multilevel"/>
    <w:tmpl w:val="7400A1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E128B2"/>
    <w:multiLevelType w:val="multilevel"/>
    <w:tmpl w:val="C38C5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3C1EFD"/>
    <w:multiLevelType w:val="multilevel"/>
    <w:tmpl w:val="F6A48B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55466B"/>
    <w:multiLevelType w:val="multilevel"/>
    <w:tmpl w:val="653E7C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46333C"/>
    <w:multiLevelType w:val="multilevel"/>
    <w:tmpl w:val="7338A1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075BC1"/>
    <w:multiLevelType w:val="multilevel"/>
    <w:tmpl w:val="A4E44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5FF510E"/>
    <w:multiLevelType w:val="multilevel"/>
    <w:tmpl w:val="A22CDD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AF2DD5"/>
    <w:multiLevelType w:val="multilevel"/>
    <w:tmpl w:val="12E2C6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F3D724A"/>
    <w:multiLevelType w:val="multilevel"/>
    <w:tmpl w:val="BD9A5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1EF6BA6"/>
    <w:multiLevelType w:val="multilevel"/>
    <w:tmpl w:val="0CC431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FA7B4B"/>
    <w:multiLevelType w:val="multilevel"/>
    <w:tmpl w:val="9196C8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F45932"/>
    <w:multiLevelType w:val="multilevel"/>
    <w:tmpl w:val="1D8254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4AD04D6"/>
    <w:multiLevelType w:val="multilevel"/>
    <w:tmpl w:val="4EC408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9134793"/>
    <w:multiLevelType w:val="multilevel"/>
    <w:tmpl w:val="1D522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C00878"/>
    <w:multiLevelType w:val="multilevel"/>
    <w:tmpl w:val="316A3F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895B2A"/>
    <w:multiLevelType w:val="multilevel"/>
    <w:tmpl w:val="574A20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0DF6095"/>
    <w:multiLevelType w:val="multilevel"/>
    <w:tmpl w:val="FB9C33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ED3F91"/>
    <w:multiLevelType w:val="multilevel"/>
    <w:tmpl w:val="DE3056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A05C9D"/>
    <w:multiLevelType w:val="multilevel"/>
    <w:tmpl w:val="5AB69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520A6C"/>
    <w:multiLevelType w:val="multilevel"/>
    <w:tmpl w:val="DFDED0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8070365"/>
    <w:multiLevelType w:val="multilevel"/>
    <w:tmpl w:val="E160E6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C483C7E"/>
    <w:multiLevelType w:val="multilevel"/>
    <w:tmpl w:val="C07254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536C49"/>
    <w:multiLevelType w:val="multilevel"/>
    <w:tmpl w:val="E3D885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39"/>
  </w:num>
  <w:num w:numId="3">
    <w:abstractNumId w:val="19"/>
  </w:num>
  <w:num w:numId="4">
    <w:abstractNumId w:val="29"/>
  </w:num>
  <w:num w:numId="5">
    <w:abstractNumId w:val="6"/>
  </w:num>
  <w:num w:numId="6">
    <w:abstractNumId w:val="36"/>
  </w:num>
  <w:num w:numId="7">
    <w:abstractNumId w:val="37"/>
  </w:num>
  <w:num w:numId="8">
    <w:abstractNumId w:val="28"/>
  </w:num>
  <w:num w:numId="9">
    <w:abstractNumId w:val="9"/>
  </w:num>
  <w:num w:numId="10">
    <w:abstractNumId w:val="13"/>
  </w:num>
  <w:num w:numId="11">
    <w:abstractNumId w:val="27"/>
  </w:num>
  <w:num w:numId="12">
    <w:abstractNumId w:val="22"/>
  </w:num>
  <w:num w:numId="13">
    <w:abstractNumId w:val="3"/>
  </w:num>
  <w:num w:numId="14">
    <w:abstractNumId w:val="7"/>
  </w:num>
  <w:num w:numId="15">
    <w:abstractNumId w:val="45"/>
  </w:num>
  <w:num w:numId="16">
    <w:abstractNumId w:val="40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42"/>
  </w:num>
  <w:num w:numId="22">
    <w:abstractNumId w:val="8"/>
  </w:num>
  <w:num w:numId="23">
    <w:abstractNumId w:val="14"/>
  </w:num>
  <w:num w:numId="24">
    <w:abstractNumId w:val="0"/>
  </w:num>
  <w:num w:numId="25">
    <w:abstractNumId w:val="25"/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17"/>
  </w:num>
  <w:num w:numId="31">
    <w:abstractNumId w:val="43"/>
  </w:num>
  <w:num w:numId="32">
    <w:abstractNumId w:val="35"/>
  </w:num>
  <w:num w:numId="33">
    <w:abstractNumId w:val="34"/>
  </w:num>
  <w:num w:numId="34">
    <w:abstractNumId w:val="26"/>
  </w:num>
  <w:num w:numId="35">
    <w:abstractNumId w:val="15"/>
  </w:num>
  <w:num w:numId="36">
    <w:abstractNumId w:val="21"/>
  </w:num>
  <w:num w:numId="37">
    <w:abstractNumId w:val="5"/>
  </w:num>
  <w:num w:numId="38">
    <w:abstractNumId w:val="30"/>
  </w:num>
  <w:num w:numId="39">
    <w:abstractNumId w:val="41"/>
  </w:num>
  <w:num w:numId="40">
    <w:abstractNumId w:val="38"/>
  </w:num>
  <w:num w:numId="41">
    <w:abstractNumId w:val="12"/>
  </w:num>
  <w:num w:numId="42">
    <w:abstractNumId w:val="24"/>
  </w:num>
  <w:num w:numId="43">
    <w:abstractNumId w:val="32"/>
  </w:num>
  <w:num w:numId="44">
    <w:abstractNumId w:val="33"/>
  </w:num>
  <w:num w:numId="45">
    <w:abstractNumId w:val="2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10"/>
    <w:rsid w:val="001C2F40"/>
    <w:rsid w:val="002D2D10"/>
    <w:rsid w:val="00356AFD"/>
    <w:rsid w:val="007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8F864E"/>
  <w15:docId w15:val="{6D94CB83-E55D-4E2F-83B0-1B4DC408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5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FD"/>
  </w:style>
  <w:style w:type="paragraph" w:styleId="Footer">
    <w:name w:val="footer"/>
    <w:basedOn w:val="Normal"/>
    <w:link w:val="FooterChar"/>
    <w:uiPriority w:val="99"/>
    <w:unhideWhenUsed/>
    <w:rsid w:val="0035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FD"/>
  </w:style>
  <w:style w:type="paragraph" w:styleId="ListParagraph">
    <w:name w:val="List Paragraph"/>
    <w:basedOn w:val="Normal"/>
    <w:uiPriority w:val="34"/>
    <w:qFormat/>
    <w:rsid w:val="001C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C</dc:creator>
  <cp:lastModifiedBy>Lawrence, C</cp:lastModifiedBy>
  <cp:revision>3</cp:revision>
  <dcterms:created xsi:type="dcterms:W3CDTF">2018-10-01T21:56:00Z</dcterms:created>
  <dcterms:modified xsi:type="dcterms:W3CDTF">2018-10-01T21:59:00Z</dcterms:modified>
</cp:coreProperties>
</file>