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9" w:rsidRPr="00433739" w:rsidRDefault="00433739" w:rsidP="00433739">
      <w:pPr>
        <w:rPr>
          <w:rFonts w:ascii="Comic Sans MS" w:hAnsi="Comic Sans MS"/>
          <w:b/>
          <w:sz w:val="36"/>
          <w:u w:val="single"/>
        </w:rPr>
      </w:pPr>
      <w:r w:rsidRPr="00433739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0D43D" wp14:editId="4CEAF39D">
                <wp:simplePos x="0" y="0"/>
                <wp:positionH relativeFrom="column">
                  <wp:posOffset>5761355</wp:posOffset>
                </wp:positionH>
                <wp:positionV relativeFrom="paragraph">
                  <wp:posOffset>12700</wp:posOffset>
                </wp:positionV>
                <wp:extent cx="406400" cy="355600"/>
                <wp:effectExtent l="19050" t="0" r="31750" b="444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556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673E7" id="Heart 10" o:spid="_x0000_s1026" style="position:absolute;margin-left:453.65pt;margin-top:1pt;width:32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" path="m203200,88900v84667,-207433,414867,,,266700c-211667,88900,118533,-118533,203200,88900xe" filled="f" strokecolor="black [3213]" strokeweight="2pt">
                <v:path arrowok="t" o:connecttype="custom" o:connectlocs="203200,88900;203200,355600;203200,88900" o:connectangles="0,0,0"/>
              </v:shape>
            </w:pict>
          </mc:Fallback>
        </mc:AlternateContent>
      </w:r>
      <w:r w:rsidRPr="00433739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CEE9F1" wp14:editId="7EF1B244">
                <wp:simplePos x="0" y="0"/>
                <wp:positionH relativeFrom="margin">
                  <wp:posOffset>346710</wp:posOffset>
                </wp:positionH>
                <wp:positionV relativeFrom="paragraph">
                  <wp:posOffset>-89747</wp:posOffset>
                </wp:positionV>
                <wp:extent cx="5964555" cy="1524000"/>
                <wp:effectExtent l="19050" t="19050" r="3619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311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39" w:rsidRPr="00433739" w:rsidRDefault="00433739" w:rsidP="0043373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share and take turns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show respect for other children and adults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understand that some behaviour is unacceptable and that this behaviour has consequences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express simple emotions that I am feeling e.g. happy, sad, scared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make my own needs known to an adult e.g. needing to use the bathroom, wanting to go outside, needing help with an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E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-7.05pt;width:469.6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" strokecolor="#f311f3" strokeweight="4.5pt">
                <v:textbox>
                  <w:txbxContent>
                    <w:p w:rsidR="00433739" w:rsidRPr="00433739" w:rsidRDefault="00433739" w:rsidP="0043373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  <w:u w:val="single"/>
                        </w:rPr>
                        <w:t>Personal, Social and Emotional Development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share and take turns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show respect for other children and adults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understand that some behaviour is unacceptable and that this behaviour has consequences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express simple emotions that I am feeling e.g. happy, sad, scared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make my own needs known to an adult e.g. needing to use the bathroom, wanting to go outside, needing help with an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3739">
        <w:rPr>
          <w:noProof/>
          <w:sz w:val="18"/>
          <w:lang w:eastAsia="en-GB"/>
        </w:rPr>
        <w:drawing>
          <wp:anchor distT="0" distB="0" distL="114300" distR="114300" simplePos="0" relativeHeight="251666432" behindDoc="1" locked="0" layoutInCell="1" allowOverlap="1" wp14:anchorId="04568921" wp14:editId="06D75916">
            <wp:simplePos x="0" y="0"/>
            <wp:positionH relativeFrom="margin">
              <wp:posOffset>2536825</wp:posOffset>
            </wp:positionH>
            <wp:positionV relativeFrom="paragraph">
              <wp:posOffset>4728633</wp:posOffset>
            </wp:positionV>
            <wp:extent cx="58737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016" y="20618"/>
                <wp:lineTo x="21016" y="0"/>
                <wp:lineTo x="0" y="0"/>
              </wp:wrapPolygon>
            </wp:wrapTight>
            <wp:docPr id="8" name="Picture 8" descr="Book Outli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Outlin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6" t="23095" r="14616" b="29524"/>
                    <a:stretch/>
                  </pic:blipFill>
                  <pic:spPr bwMode="auto">
                    <a:xfrm>
                      <a:off x="0" y="0"/>
                      <a:ext cx="587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739">
        <w:rPr>
          <w:noProof/>
          <w:sz w:val="18"/>
          <w:lang w:eastAsia="en-GB"/>
        </w:rPr>
        <w:drawing>
          <wp:anchor distT="0" distB="0" distL="114300" distR="114300" simplePos="0" relativeHeight="251667456" behindDoc="1" locked="0" layoutInCell="1" allowOverlap="1" wp14:anchorId="5889ADAF" wp14:editId="34D9030B">
            <wp:simplePos x="0" y="0"/>
            <wp:positionH relativeFrom="margin">
              <wp:posOffset>5671185</wp:posOffset>
            </wp:positionH>
            <wp:positionV relativeFrom="paragraph">
              <wp:posOffset>4681009</wp:posOffset>
            </wp:positionV>
            <wp:extent cx="53975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584" y="20812"/>
                <wp:lineTo x="20584" y="0"/>
                <wp:lineTo x="0" y="0"/>
              </wp:wrapPolygon>
            </wp:wrapTight>
            <wp:docPr id="9" name="Picture 9" descr="Small Abacus Outline Flat Icon On Whit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Abacus Outline Flat Icon On Whit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t="21715" r="14470" b="20895"/>
                    <a:stretch/>
                  </pic:blipFill>
                  <pic:spPr bwMode="auto">
                    <a:xfrm>
                      <a:off x="0" y="0"/>
                      <a:ext cx="5397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739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1515322</wp:posOffset>
                </wp:positionH>
                <wp:positionV relativeFrom="paragraph">
                  <wp:posOffset>-682625</wp:posOffset>
                </wp:positionV>
                <wp:extent cx="3632200" cy="1404620"/>
                <wp:effectExtent l="0" t="0" r="635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39" w:rsidRPr="00433739" w:rsidRDefault="0043373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Preparing your child for Reception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9.3pt;margin-top:-53.75pt;width:28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a1IwIAACQEAAAOAAAAZHJzL2Uyb0RvYy54bWysU11v2yAUfZ+0/4B4X+y4SdZ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" stroked="f">
                <v:textbox style="mso-fit-shape-to-text:t">
                  <w:txbxContent>
                    <w:p w:rsidR="00433739" w:rsidRPr="00433739" w:rsidRDefault="00433739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433739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Preparing your child for Reception </w:t>
                      </w:r>
                    </w:p>
                  </w:txbxContent>
                </v:textbox>
              </v:shape>
            </w:pict>
          </mc:Fallback>
        </mc:AlternateContent>
      </w:r>
    </w:p>
    <w:p w:rsidR="003336B0" w:rsidRDefault="009914AE">
      <w:bookmarkStart w:id="0" w:name="_GoBack"/>
      <w:bookmarkEnd w:id="0"/>
      <w:r w:rsidRPr="00433739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A7B98E3" wp14:editId="12A4ED3F">
                <wp:simplePos x="0" y="0"/>
                <wp:positionH relativeFrom="margin">
                  <wp:posOffset>3378200</wp:posOffset>
                </wp:positionH>
                <wp:positionV relativeFrom="paragraph">
                  <wp:posOffset>4124960</wp:posOffset>
                </wp:positionV>
                <wp:extent cx="2924810" cy="2683510"/>
                <wp:effectExtent l="19050" t="19050" r="46990" b="40640"/>
                <wp:wrapTight wrapText="bothSides">
                  <wp:wrapPolygon edited="0">
                    <wp:start x="-141" y="-153"/>
                    <wp:lineTo x="-141" y="21774"/>
                    <wp:lineTo x="21806" y="21774"/>
                    <wp:lineTo x="21806" y="-153"/>
                    <wp:lineTo x="-141" y="-15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39" w:rsidRPr="00433739" w:rsidRDefault="00433739" w:rsidP="0043373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Maths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count to 10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recognise numbers to 10 and order them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match a number and quantity to 10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name and sort 2D shapes (square, circle, oblong, triangle)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By just looking, I can identify which group has more or less. 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count things that cannot be seen e.g. claps, steps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can use positional language e.g. </w:t>
                            </w:r>
                            <w:proofErr w:type="gramStart"/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The</w:t>
                            </w:r>
                            <w:proofErr w:type="gramEnd"/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book is </w:t>
                            </w:r>
                            <w:r w:rsidRPr="00433739">
                              <w:rPr>
                                <w:rFonts w:ascii="Comic Sans MS" w:hAnsi="Comic Sans MS"/>
                                <w:i/>
                                <w:sz w:val="18"/>
                                <w:u w:val="single"/>
                              </w:rPr>
                              <w:t>behind</w:t>
                            </w: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the chair. The ball is </w:t>
                            </w:r>
                            <w:r w:rsidRPr="00433739">
                              <w:rPr>
                                <w:rFonts w:ascii="Comic Sans MS" w:hAnsi="Comic Sans MS"/>
                                <w:i/>
                                <w:sz w:val="18"/>
                                <w:u w:val="single"/>
                              </w:rPr>
                              <w:t>under</w:t>
                            </w: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the bush.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98E3" id="_x0000_s1028" type="#_x0000_t202" style="position:absolute;margin-left:266pt;margin-top:324.8pt;width:230.3pt;height:211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" strokecolor="yellow" strokeweight="4.5pt">
                <v:textbox>
                  <w:txbxContent>
                    <w:p w:rsidR="00433739" w:rsidRPr="00433739" w:rsidRDefault="00433739" w:rsidP="00433739">
                      <w:pPr>
                        <w:jc w:val="center"/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  <w:u w:val="single"/>
                        </w:rPr>
                        <w:t>Maths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count to 10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recognise numbers to 10 and order them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match a number and quantity to 10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name and sort 2D shapes (square, circle, oblong, triangle)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 xml:space="preserve">By just looking, I can identify which group has more or less. 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count things that cannot be seen e.g. claps, steps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 xml:space="preserve">I can use positional language e.g. </w:t>
                      </w:r>
                      <w:proofErr w:type="gramStart"/>
                      <w:r w:rsidRPr="00433739">
                        <w:rPr>
                          <w:rFonts w:ascii="Comic Sans MS" w:hAnsi="Comic Sans MS"/>
                          <w:sz w:val="18"/>
                        </w:rPr>
                        <w:t>The</w:t>
                      </w:r>
                      <w:proofErr w:type="gramEnd"/>
                      <w:r w:rsidRPr="00433739">
                        <w:rPr>
                          <w:rFonts w:ascii="Comic Sans MS" w:hAnsi="Comic Sans MS"/>
                          <w:sz w:val="18"/>
                        </w:rPr>
                        <w:t xml:space="preserve"> book is </w:t>
                      </w:r>
                      <w:r w:rsidRPr="00433739">
                        <w:rPr>
                          <w:rFonts w:ascii="Comic Sans MS" w:hAnsi="Comic Sans MS"/>
                          <w:i/>
                          <w:sz w:val="18"/>
                          <w:u w:val="single"/>
                        </w:rPr>
                        <w:t>behind</w:t>
                      </w:r>
                      <w:r w:rsidRPr="00433739">
                        <w:rPr>
                          <w:rFonts w:ascii="Comic Sans MS" w:hAnsi="Comic Sans MS"/>
                          <w:sz w:val="18"/>
                        </w:rPr>
                        <w:t xml:space="preserve"> the chair. The ball is </w:t>
                      </w:r>
                      <w:r w:rsidRPr="00433739">
                        <w:rPr>
                          <w:rFonts w:ascii="Comic Sans MS" w:hAnsi="Comic Sans MS"/>
                          <w:i/>
                          <w:sz w:val="18"/>
                          <w:u w:val="single"/>
                        </w:rPr>
                        <w:t>under</w:t>
                      </w:r>
                      <w:r w:rsidRPr="00433739">
                        <w:rPr>
                          <w:rFonts w:ascii="Comic Sans MS" w:hAnsi="Comic Sans MS"/>
                          <w:sz w:val="18"/>
                        </w:rPr>
                        <w:t xml:space="preserve"> the bush.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33739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8146E9" wp14:editId="108A08AD">
                <wp:simplePos x="0" y="0"/>
                <wp:positionH relativeFrom="margin">
                  <wp:posOffset>363855</wp:posOffset>
                </wp:positionH>
                <wp:positionV relativeFrom="paragraph">
                  <wp:posOffset>4108239</wp:posOffset>
                </wp:positionV>
                <wp:extent cx="2888615" cy="2692400"/>
                <wp:effectExtent l="19050" t="19050" r="45085" b="31750"/>
                <wp:wrapTight wrapText="bothSides">
                  <wp:wrapPolygon edited="0">
                    <wp:start x="-142" y="-153"/>
                    <wp:lineTo x="-142" y="21702"/>
                    <wp:lineTo x="21795" y="21702"/>
                    <wp:lineTo x="21795" y="-153"/>
                    <wp:lineTo x="-142" y="-15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39" w:rsidRPr="00433739" w:rsidRDefault="00433739" w:rsidP="0043373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English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recognise my own name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write my own name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turn the pages in a book and handle books appropriately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have some favourite nursery rhymes and I can join in with traditional rhymes and songs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>I can talk about the marks I have made</w:t>
                            </w:r>
                          </w:p>
                          <w:p w:rsidR="00433739" w:rsidRPr="00433739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3373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 can give meaning to the marks and signs I see in different places </w:t>
                            </w:r>
                          </w:p>
                          <w:p w:rsidR="00433739" w:rsidRPr="00B661AE" w:rsidRDefault="00433739" w:rsidP="0043373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33739" w:rsidRPr="00C15FF9" w:rsidRDefault="00433739" w:rsidP="00433739">
                            <w:pPr>
                              <w:ind w:left="360"/>
                              <w:rPr>
                                <w:rFonts w:ascii="NTPreCursivefk" w:hAnsi="NT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46E9" id="_x0000_s1029" type="#_x0000_t202" style="position:absolute;margin-left:28.65pt;margin-top:323.5pt;width:227.45pt;height:21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" strokecolor="red" strokeweight="4.5pt">
                <v:textbox>
                  <w:txbxContent>
                    <w:p w:rsidR="00433739" w:rsidRPr="00433739" w:rsidRDefault="00433739" w:rsidP="00433739">
                      <w:pPr>
                        <w:jc w:val="center"/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  <w:u w:val="single"/>
                        </w:rPr>
                        <w:t>English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recognise my own name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write my own name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turn the pages in a book and handle books appropriately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have some favourite nursery rhymes and I can join in with traditional rhymes and songs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>I can talk about the marks I have made</w:t>
                      </w:r>
                    </w:p>
                    <w:p w:rsidR="00433739" w:rsidRPr="00433739" w:rsidRDefault="00433739" w:rsidP="004337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33739">
                        <w:rPr>
                          <w:rFonts w:ascii="Comic Sans MS" w:hAnsi="Comic Sans MS"/>
                          <w:sz w:val="18"/>
                        </w:rPr>
                        <w:t xml:space="preserve">I can give meaning to the marks and signs I see in different places </w:t>
                      </w:r>
                    </w:p>
                    <w:p w:rsidR="00433739" w:rsidRPr="00B661AE" w:rsidRDefault="00433739" w:rsidP="00433739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33739" w:rsidRPr="00C15FF9" w:rsidRDefault="00433739" w:rsidP="00433739">
                      <w:pPr>
                        <w:ind w:left="360"/>
                        <w:rPr>
                          <w:rFonts w:ascii="NTPreCursivefk" w:hAnsi="NTPreCursivefk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33739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1EC02" wp14:editId="5587E02B">
                <wp:simplePos x="0" y="0"/>
                <wp:positionH relativeFrom="column">
                  <wp:posOffset>2707005</wp:posOffset>
                </wp:positionH>
                <wp:positionV relativeFrom="paragraph">
                  <wp:posOffset>1130724</wp:posOffset>
                </wp:positionV>
                <wp:extent cx="450850" cy="368300"/>
                <wp:effectExtent l="0" t="0" r="25400" b="1651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68300"/>
                        </a:xfrm>
                        <a:prstGeom prst="wedgeRoundRectCallout">
                          <a:avLst>
                            <a:gd name="adj1" fmla="val -40551"/>
                            <a:gd name="adj2" fmla="val 8491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739" w:rsidRDefault="00433739" w:rsidP="004337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1EC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30" type="#_x0000_t62" style="position:absolute;margin-left:213.15pt;margin-top:89.05pt;width:35.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" adj="2041,29141" filled="f" strokecolor="black [3213]" strokeweight="1pt">
                <v:textbox>
                  <w:txbxContent>
                    <w:p w:rsidR="00433739" w:rsidRDefault="00433739" w:rsidP="004337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3739">
        <w:rPr>
          <w:rFonts w:ascii="Comic Sans MS" w:hAnsi="Comic Sans MS"/>
          <w:noProof/>
          <w:sz w:val="18"/>
          <w:lang w:eastAsia="en-GB"/>
        </w:rPr>
        <w:drawing>
          <wp:anchor distT="0" distB="0" distL="114300" distR="114300" simplePos="0" relativeHeight="251664384" behindDoc="1" locked="0" layoutInCell="1" allowOverlap="1" wp14:anchorId="6C90A480" wp14:editId="0403B3DF">
            <wp:simplePos x="0" y="0"/>
            <wp:positionH relativeFrom="margin">
              <wp:posOffset>5631815</wp:posOffset>
            </wp:positionH>
            <wp:positionV relativeFrom="paragraph">
              <wp:posOffset>1123950</wp:posOffset>
            </wp:positionV>
            <wp:extent cx="577850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651" y="20978"/>
                <wp:lineTo x="20651" y="0"/>
                <wp:lineTo x="0" y="0"/>
              </wp:wrapPolygon>
            </wp:wrapTight>
            <wp:docPr id="11" name="Picture 11" descr="Efficient Writing Grasp Grip | Kids | Tripod Quadrupod Overvi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icient Writing Grasp Grip | Kids | Tripod Quadrupod Overvie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2887" r="8222" b="20890"/>
                    <a:stretch/>
                  </pic:blipFill>
                  <pic:spPr bwMode="auto">
                    <a:xfrm>
                      <a:off x="0" y="0"/>
                      <a:ext cx="57785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739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2E46E1" wp14:editId="7661FA08">
                <wp:simplePos x="0" y="0"/>
                <wp:positionH relativeFrom="margin">
                  <wp:posOffset>3352800</wp:posOffset>
                </wp:positionH>
                <wp:positionV relativeFrom="paragraph">
                  <wp:posOffset>1017482</wp:posOffset>
                </wp:positionV>
                <wp:extent cx="2950210" cy="2981325"/>
                <wp:effectExtent l="19050" t="19050" r="40640" b="47625"/>
                <wp:wrapTight wrapText="bothSides">
                  <wp:wrapPolygon edited="0">
                    <wp:start x="-139" y="-138"/>
                    <wp:lineTo x="-139" y="21807"/>
                    <wp:lineTo x="21758" y="21807"/>
                    <wp:lineTo x="21758" y="-138"/>
                    <wp:lineTo x="-139" y="-138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39" w:rsidRPr="00B661AE" w:rsidRDefault="00433739" w:rsidP="004337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B661A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Physical Development</w:t>
                            </w:r>
                          </w:p>
                          <w:p w:rsidR="00433739" w:rsidRPr="00B661AE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61AE">
                              <w:rPr>
                                <w:rFonts w:ascii="Comic Sans MS" w:hAnsi="Comic Sans MS"/>
                                <w:sz w:val="20"/>
                              </w:rPr>
                              <w:t>I can: run on my whole foot,           squat and avoid obstacles</w:t>
                            </w:r>
                          </w:p>
                          <w:p w:rsidR="00433739" w:rsidRPr="00B661AE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61AE">
                              <w:rPr>
                                <w:rFonts w:ascii="Comic Sans MS" w:hAnsi="Comic Sans MS"/>
                                <w:sz w:val="20"/>
                              </w:rPr>
                              <w:t>I can hold a pencil correctly (tripod grip)</w:t>
                            </w:r>
                          </w:p>
                          <w:p w:rsidR="00433739" w:rsidRPr="00B661AE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61A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When drawing, I can use appropriate shapes to represent images e.g. a circle for a head, and I can talk about what I have drawn. </w:t>
                            </w:r>
                          </w:p>
                          <w:p w:rsidR="00433739" w:rsidRPr="00B661AE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61AE">
                              <w:rPr>
                                <w:rFonts w:ascii="Comic Sans MS" w:hAnsi="Comic Sans MS"/>
                                <w:sz w:val="20"/>
                              </w:rPr>
                              <w:t>I am beginning to use scissors to snip and cut</w:t>
                            </w:r>
                          </w:p>
                          <w:p w:rsidR="00433739" w:rsidRPr="00B661AE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61AE">
                              <w:rPr>
                                <w:rFonts w:ascii="Comic Sans MS" w:hAnsi="Comic Sans MS"/>
                                <w:sz w:val="20"/>
                              </w:rPr>
                              <w:t>I can put on my own coat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</w:t>
                            </w:r>
                            <w:r w:rsidRPr="00B661AE">
                              <w:rPr>
                                <w:rFonts w:ascii="Comic Sans MS" w:hAnsi="Comic Sans MS"/>
                                <w:sz w:val="20"/>
                              </w:rPr>
                              <w:t>shoes</w:t>
                            </w:r>
                          </w:p>
                          <w:p w:rsidR="00433739" w:rsidRPr="00B661AE" w:rsidRDefault="00433739" w:rsidP="004337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61A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 can use the toilet and wash my hands independently.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46E1" id="_x0000_s1031" type="#_x0000_t202" style="position:absolute;margin-left:264pt;margin-top:80.1pt;width:232.3pt;height:23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" strokecolor="#f79646 [3209]" strokeweight="4.5pt">
                <v:textbox>
                  <w:txbxContent>
                    <w:p w:rsidR="00433739" w:rsidRPr="00B661AE" w:rsidRDefault="00433739" w:rsidP="00433739">
                      <w:pPr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B661AE">
                        <w:rPr>
                          <w:rFonts w:ascii="Comic Sans MS" w:hAnsi="Comic Sans MS"/>
                          <w:sz w:val="20"/>
                          <w:u w:val="single"/>
                        </w:rPr>
                        <w:t>Physical Development</w:t>
                      </w:r>
                    </w:p>
                    <w:p w:rsidR="00433739" w:rsidRPr="00B661AE" w:rsidRDefault="00433739" w:rsidP="004337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661AE">
                        <w:rPr>
                          <w:rFonts w:ascii="Comic Sans MS" w:hAnsi="Comic Sans MS"/>
                          <w:sz w:val="20"/>
                        </w:rPr>
                        <w:t>I can: run on my whole foot,           squat and avoid obstacles</w:t>
                      </w:r>
                    </w:p>
                    <w:p w:rsidR="00433739" w:rsidRPr="00B661AE" w:rsidRDefault="00433739" w:rsidP="004337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661AE">
                        <w:rPr>
                          <w:rFonts w:ascii="Comic Sans MS" w:hAnsi="Comic Sans MS"/>
                          <w:sz w:val="20"/>
                        </w:rPr>
                        <w:t>I can hold a pencil correctly (tripod grip)</w:t>
                      </w:r>
                    </w:p>
                    <w:p w:rsidR="00433739" w:rsidRPr="00B661AE" w:rsidRDefault="00433739" w:rsidP="004337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661AE">
                        <w:rPr>
                          <w:rFonts w:ascii="Comic Sans MS" w:hAnsi="Comic Sans MS"/>
                          <w:sz w:val="20"/>
                        </w:rPr>
                        <w:t xml:space="preserve">When drawing, I can use appropriate shapes to represent images e.g. a circle for a head, and I can talk about what I have drawn. </w:t>
                      </w:r>
                    </w:p>
                    <w:p w:rsidR="00433739" w:rsidRPr="00B661AE" w:rsidRDefault="00433739" w:rsidP="004337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661AE">
                        <w:rPr>
                          <w:rFonts w:ascii="Comic Sans MS" w:hAnsi="Comic Sans MS"/>
                          <w:sz w:val="20"/>
                        </w:rPr>
                        <w:t>I am beginning to use scissors to snip and cut</w:t>
                      </w:r>
                    </w:p>
                    <w:p w:rsidR="00433739" w:rsidRPr="00B661AE" w:rsidRDefault="00433739" w:rsidP="004337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661AE">
                        <w:rPr>
                          <w:rFonts w:ascii="Comic Sans MS" w:hAnsi="Comic Sans MS"/>
                          <w:sz w:val="20"/>
                        </w:rPr>
                        <w:t>I can put on my own coat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</w:t>
                      </w:r>
                      <w:r w:rsidRPr="00B661AE">
                        <w:rPr>
                          <w:rFonts w:ascii="Comic Sans MS" w:hAnsi="Comic Sans MS"/>
                          <w:sz w:val="20"/>
                        </w:rPr>
                        <w:t>shoes</w:t>
                      </w:r>
                    </w:p>
                    <w:p w:rsidR="00433739" w:rsidRPr="00B661AE" w:rsidRDefault="00433739" w:rsidP="004337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661AE">
                        <w:rPr>
                          <w:rFonts w:ascii="Comic Sans MS" w:hAnsi="Comic Sans MS"/>
                          <w:sz w:val="20"/>
                        </w:rPr>
                        <w:t xml:space="preserve">I can use the toilet and wash my hands independently.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33739" w:rsidRPr="00433739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AFAA7C" wp14:editId="662C4138">
                <wp:simplePos x="0" y="0"/>
                <wp:positionH relativeFrom="margin">
                  <wp:posOffset>346710</wp:posOffset>
                </wp:positionH>
                <wp:positionV relativeFrom="paragraph">
                  <wp:posOffset>1017905</wp:posOffset>
                </wp:positionV>
                <wp:extent cx="2905760" cy="2997835"/>
                <wp:effectExtent l="19050" t="19050" r="46990" b="31115"/>
                <wp:wrapTight wrapText="bothSides">
                  <wp:wrapPolygon edited="0">
                    <wp:start x="-142" y="-137"/>
                    <wp:lineTo x="-142" y="21687"/>
                    <wp:lineTo x="21808" y="21687"/>
                    <wp:lineTo x="21808" y="-137"/>
                    <wp:lineTo x="-142" y="-13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39" w:rsidRPr="00B661AE" w:rsidRDefault="00433739" w:rsidP="00433739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433739" w:rsidRPr="00B661AE" w:rsidRDefault="00433739" w:rsidP="00433739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433739" w:rsidRPr="00B661AE" w:rsidRDefault="00433739" w:rsidP="0043373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I can sit and listen</w:t>
                            </w:r>
                            <w:r w:rsidRPr="00B661AE">
                              <w:rPr>
                                <w:rStyle w:val="normaltextrun"/>
                                <w:rFonts w:ascii="Comic Sans MS" w:hAnsi="Comic Sans MS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to a story </w:t>
                            </w:r>
                          </w:p>
                          <w:p w:rsidR="00433739" w:rsidRPr="00B661AE" w:rsidRDefault="00433739" w:rsidP="0043373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I can respond to /follow simple instructions</w:t>
                            </w:r>
                            <w:r w:rsidRPr="00B661AE">
                              <w:rPr>
                                <w:rStyle w:val="eop"/>
                                <w:rFonts w:ascii="Comic Sans MS" w:hAnsi="Comic Sans MS" w:cs="Cambri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433739" w:rsidRPr="00B661AE" w:rsidRDefault="00433739" w:rsidP="0043373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I will talk to other children and other well-known adults</w:t>
                            </w:r>
                            <w:r w:rsidRPr="00B661AE">
                              <w:rPr>
                                <w:rStyle w:val="eop"/>
                                <w:rFonts w:ascii="Comic Sans MS" w:hAnsi="Comic Sans MS" w:cs="Cambri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433739" w:rsidRPr="00B661AE" w:rsidRDefault="00433739" w:rsidP="0043373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I can repeat a short sentence</w:t>
                            </w:r>
                            <w:r w:rsidRPr="00B661AE">
                              <w:rPr>
                                <w:rStyle w:val="eop"/>
                                <w:rFonts w:ascii="Comic Sans MS" w:hAnsi="Comic Sans MS" w:cs="Cambria"/>
                                <w:sz w:val="20"/>
                                <w:szCs w:val="20"/>
                              </w:rPr>
                              <w:t xml:space="preserve"> e.g. “The dog is running.” </w:t>
                            </w:r>
                          </w:p>
                          <w:p w:rsidR="00433739" w:rsidRPr="00B661AE" w:rsidRDefault="00433739" w:rsidP="0043373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I can speak in simple 4 or 5 word sentences</w:t>
                            </w:r>
                            <w:r w:rsidRPr="00B661AE">
                              <w:rPr>
                                <w:rStyle w:val="eop"/>
                                <w:rFonts w:ascii="Comic Sans MS" w:hAnsi="Comic Sans MS" w:cs="Cambria"/>
                                <w:sz w:val="20"/>
                                <w:szCs w:val="20"/>
                              </w:rPr>
                              <w:t xml:space="preserve"> e.g. “I like to play outside.” </w:t>
                            </w:r>
                          </w:p>
                          <w:p w:rsidR="00433739" w:rsidRPr="00B661AE" w:rsidRDefault="00433739" w:rsidP="00433739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B661AE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Understands simple ordinal language e.g. first, next</w:t>
                            </w:r>
                            <w:r w:rsidRPr="00B661AE">
                              <w:rPr>
                                <w:rStyle w:val="eop"/>
                                <w:rFonts w:ascii="Comic Sans MS" w:hAnsi="Comic Sans MS" w:cs="Cambri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433739" w:rsidRDefault="00433739" w:rsidP="00433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AA7C" id="_x0000_s1032" type="#_x0000_t202" style="position:absolute;margin-left:27.3pt;margin-top:80.15pt;width:228.8pt;height:236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" strokecolor="#31849b [2408]" strokeweight="4.5pt">
                <v:textbox>
                  <w:txbxContent>
                    <w:p w:rsidR="00433739" w:rsidRPr="00B661AE" w:rsidRDefault="00433739" w:rsidP="00433739">
                      <w:pPr>
                        <w:spacing w:after="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  <w:u w:val="single"/>
                        </w:rPr>
                      </w:pP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433739" w:rsidRPr="00B661AE" w:rsidRDefault="00433739" w:rsidP="00433739">
                      <w:pPr>
                        <w:spacing w:after="0"/>
                        <w:jc w:val="both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433739" w:rsidRPr="00B661AE" w:rsidRDefault="00433739" w:rsidP="00433739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I can sit and listen</w:t>
                      </w:r>
                      <w:r w:rsidRPr="00B661AE">
                        <w:rPr>
                          <w:rStyle w:val="normaltextrun"/>
                          <w:rFonts w:ascii="Comic Sans MS" w:hAnsi="Comic Sans MS" w:cs="Cambria"/>
                          <w:sz w:val="20"/>
                          <w:szCs w:val="20"/>
                        </w:rPr>
                        <w:t> </w:t>
                      </w: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 xml:space="preserve">to a story </w:t>
                      </w:r>
                    </w:p>
                    <w:p w:rsidR="00433739" w:rsidRPr="00B661AE" w:rsidRDefault="00433739" w:rsidP="00433739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I can respond to /follow simple instructions</w:t>
                      </w:r>
                      <w:r w:rsidRPr="00B661AE">
                        <w:rPr>
                          <w:rStyle w:val="eop"/>
                          <w:rFonts w:ascii="Comic Sans MS" w:hAnsi="Comic Sans MS" w:cs="Cambria"/>
                          <w:sz w:val="20"/>
                          <w:szCs w:val="20"/>
                        </w:rPr>
                        <w:t> </w:t>
                      </w:r>
                    </w:p>
                    <w:p w:rsidR="00433739" w:rsidRPr="00B661AE" w:rsidRDefault="00433739" w:rsidP="00433739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I will talk to other children and other well-known adults</w:t>
                      </w:r>
                      <w:r w:rsidRPr="00B661AE">
                        <w:rPr>
                          <w:rStyle w:val="eop"/>
                          <w:rFonts w:ascii="Comic Sans MS" w:hAnsi="Comic Sans MS" w:cs="Cambria"/>
                          <w:sz w:val="20"/>
                          <w:szCs w:val="20"/>
                        </w:rPr>
                        <w:t> </w:t>
                      </w:r>
                    </w:p>
                    <w:p w:rsidR="00433739" w:rsidRPr="00B661AE" w:rsidRDefault="00433739" w:rsidP="00433739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I can repeat a short sentence</w:t>
                      </w:r>
                      <w:r w:rsidRPr="00B661AE">
                        <w:rPr>
                          <w:rStyle w:val="eop"/>
                          <w:rFonts w:ascii="Comic Sans MS" w:hAnsi="Comic Sans MS" w:cs="Cambria"/>
                          <w:sz w:val="20"/>
                          <w:szCs w:val="20"/>
                        </w:rPr>
                        <w:t xml:space="preserve"> e.g. “The dog is running.” </w:t>
                      </w:r>
                    </w:p>
                    <w:p w:rsidR="00433739" w:rsidRPr="00B661AE" w:rsidRDefault="00433739" w:rsidP="00433739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I can speak in simple 4 or 5 word sentences</w:t>
                      </w:r>
                      <w:r w:rsidRPr="00B661AE">
                        <w:rPr>
                          <w:rStyle w:val="eop"/>
                          <w:rFonts w:ascii="Comic Sans MS" w:hAnsi="Comic Sans MS" w:cs="Cambria"/>
                          <w:sz w:val="20"/>
                          <w:szCs w:val="20"/>
                        </w:rPr>
                        <w:t xml:space="preserve"> e.g. “I like to play outside.” </w:t>
                      </w:r>
                    </w:p>
                    <w:p w:rsidR="00433739" w:rsidRPr="00B661AE" w:rsidRDefault="00433739" w:rsidP="00433739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B661AE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20"/>
                        </w:rPr>
                        <w:t>Understands simple ordinal language e.g. first, next</w:t>
                      </w:r>
                      <w:r w:rsidRPr="00B661AE">
                        <w:rPr>
                          <w:rStyle w:val="eop"/>
                          <w:rFonts w:ascii="Comic Sans MS" w:hAnsi="Comic Sans MS" w:cs="Cambria"/>
                          <w:sz w:val="20"/>
                          <w:szCs w:val="20"/>
                        </w:rPr>
                        <w:t> </w:t>
                      </w:r>
                    </w:p>
                    <w:p w:rsidR="00433739" w:rsidRDefault="00433739" w:rsidP="00433739"/>
                  </w:txbxContent>
                </v:textbox>
                <w10:wrap type="tight" anchorx="margin"/>
              </v:shape>
            </w:pict>
          </mc:Fallback>
        </mc:AlternateContent>
      </w:r>
    </w:p>
    <w:sectPr w:rsidR="003336B0" w:rsidSect="00EA1072">
      <w:headerReference w:type="default" r:id="rId10"/>
      <w:footerReference w:type="default" r:id="rId11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ED" w:rsidRDefault="00CE1AED" w:rsidP="00EA1072">
      <w:pPr>
        <w:spacing w:after="0" w:line="240" w:lineRule="auto"/>
      </w:pPr>
      <w:r>
        <w:separator/>
      </w:r>
    </w:p>
  </w:endnote>
  <w:endnote w:type="continuationSeparator" w:id="0">
    <w:p w:rsidR="00CE1AED" w:rsidRDefault="00CE1AED" w:rsidP="00EA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2" w:rsidRDefault="00EA107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-531495</wp:posOffset>
          </wp:positionV>
          <wp:extent cx="7545070" cy="1144270"/>
          <wp:effectExtent l="0" t="0" r="0" b="0"/>
          <wp:wrapSquare wrapText="bothSides"/>
          <wp:docPr id="3" name="Picture 3" descr="C:\Users\jg\Documents\2010IT\Schools\Dowson\Logo\New Logo\Dowson 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g\Documents\2010IT\Schools\Dowson\Logo\New Logo\Dowson letterhead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ED" w:rsidRDefault="00CE1AED" w:rsidP="00EA1072">
      <w:pPr>
        <w:spacing w:after="0" w:line="240" w:lineRule="auto"/>
      </w:pPr>
      <w:r>
        <w:separator/>
      </w:r>
    </w:p>
  </w:footnote>
  <w:footnote w:type="continuationSeparator" w:id="0">
    <w:p w:rsidR="00CE1AED" w:rsidRDefault="00CE1AED" w:rsidP="00EA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2" w:rsidRDefault="00EA10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-436245</wp:posOffset>
          </wp:positionV>
          <wp:extent cx="7545070" cy="1885950"/>
          <wp:effectExtent l="0" t="0" r="0" b="0"/>
          <wp:wrapSquare wrapText="bothSides"/>
          <wp:docPr id="2" name="Picture 2" descr="C:\Users\jg\Documents\2010IT\Schools\Dowson\Logo\New Logo\Dows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g\Documents\2010IT\Schools\Dowson\Logo\New Logo\Dowson 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94"/>
    <w:multiLevelType w:val="multilevel"/>
    <w:tmpl w:val="A60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07016"/>
    <w:multiLevelType w:val="multilevel"/>
    <w:tmpl w:val="A60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9E66D2"/>
    <w:multiLevelType w:val="multilevel"/>
    <w:tmpl w:val="A60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24ADF"/>
    <w:multiLevelType w:val="hybridMultilevel"/>
    <w:tmpl w:val="343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C280B"/>
    <w:multiLevelType w:val="multilevel"/>
    <w:tmpl w:val="A60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2"/>
    <w:rsid w:val="003336B0"/>
    <w:rsid w:val="00433739"/>
    <w:rsid w:val="00521E56"/>
    <w:rsid w:val="009914AE"/>
    <w:rsid w:val="00A817F3"/>
    <w:rsid w:val="00CE1AED"/>
    <w:rsid w:val="00E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81EBF"/>
  <w15:docId w15:val="{8761B5BA-7650-4A7B-9B29-68F221B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72"/>
  </w:style>
  <w:style w:type="paragraph" w:styleId="Footer">
    <w:name w:val="footer"/>
    <w:basedOn w:val="Normal"/>
    <w:link w:val="FooterChar"/>
    <w:uiPriority w:val="99"/>
    <w:unhideWhenUsed/>
    <w:rsid w:val="00EA1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72"/>
  </w:style>
  <w:style w:type="paragraph" w:styleId="BalloonText">
    <w:name w:val="Balloon Text"/>
    <w:basedOn w:val="Normal"/>
    <w:link w:val="BalloonTextChar"/>
    <w:uiPriority w:val="99"/>
    <w:semiHidden/>
    <w:unhideWhenUsed/>
    <w:rsid w:val="00E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739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43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3739"/>
  </w:style>
  <w:style w:type="character" w:customStyle="1" w:styleId="eop">
    <w:name w:val="eop"/>
    <w:basedOn w:val="DefaultParagraphFont"/>
    <w:rsid w:val="0043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Everitt, A</cp:lastModifiedBy>
  <cp:revision>2</cp:revision>
  <dcterms:created xsi:type="dcterms:W3CDTF">2020-06-03T10:10:00Z</dcterms:created>
  <dcterms:modified xsi:type="dcterms:W3CDTF">2020-06-03T10:10:00Z</dcterms:modified>
</cp:coreProperties>
</file>