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Pr="005B39D5" w:rsidRDefault="00521F2E">
      <w:pPr>
        <w:rPr>
          <w:b/>
        </w:rPr>
      </w:pPr>
      <w:bookmarkStart w:id="0" w:name="_GoBack"/>
      <w:bookmarkEnd w:id="0"/>
      <w:r>
        <w:rPr>
          <w:b/>
        </w:rPr>
        <w:t xml:space="preserve">Art </w:t>
      </w:r>
      <w:r w:rsidR="00ED62D3" w:rsidRPr="00ED62D3">
        <w:rPr>
          <w:b/>
        </w:rPr>
        <w:t>Skills and Knowledge Progressions</w:t>
      </w:r>
      <w:r>
        <w:rPr>
          <w:b/>
        </w:rPr>
        <w:t xml:space="preserve"> for Year 1</w:t>
      </w:r>
    </w:p>
    <w:tbl>
      <w:tblPr>
        <w:tblStyle w:val="TableGrid"/>
        <w:tblpPr w:leftFromText="180" w:rightFromText="180" w:vertAnchor="text" w:horzAnchor="page" w:tblpX="861" w:tblpY="139"/>
        <w:tblW w:w="15235" w:type="dxa"/>
        <w:tblLook w:val="04A0" w:firstRow="1" w:lastRow="0" w:firstColumn="1" w:lastColumn="0" w:noHBand="0" w:noVBand="1"/>
      </w:tblPr>
      <w:tblGrid>
        <w:gridCol w:w="2122"/>
        <w:gridCol w:w="5811"/>
        <w:gridCol w:w="2172"/>
        <w:gridCol w:w="2652"/>
        <w:gridCol w:w="2478"/>
      </w:tblGrid>
      <w:tr w:rsidR="007F127A" w:rsidTr="007F127A">
        <w:trPr>
          <w:trHeight w:val="404"/>
        </w:trPr>
        <w:tc>
          <w:tcPr>
            <w:tcW w:w="7933" w:type="dxa"/>
            <w:gridSpan w:val="2"/>
          </w:tcPr>
          <w:p w:rsidR="007F127A" w:rsidRDefault="007F127A" w:rsidP="007F127A">
            <w:r>
              <w:t>Objective</w:t>
            </w:r>
          </w:p>
        </w:tc>
        <w:tc>
          <w:tcPr>
            <w:tcW w:w="2172" w:type="dxa"/>
          </w:tcPr>
          <w:p w:rsidR="007F127A" w:rsidRDefault="007F127A" w:rsidP="007F127A">
            <w:r>
              <w:t xml:space="preserve">Topic covered in </w:t>
            </w:r>
          </w:p>
        </w:tc>
        <w:tc>
          <w:tcPr>
            <w:tcW w:w="2652" w:type="dxa"/>
          </w:tcPr>
          <w:p w:rsidR="007F127A" w:rsidRDefault="007F127A" w:rsidP="007F127A">
            <w:r>
              <w:t>Pupils Working Towards Expectations</w:t>
            </w:r>
          </w:p>
        </w:tc>
        <w:tc>
          <w:tcPr>
            <w:tcW w:w="2478" w:type="dxa"/>
          </w:tcPr>
          <w:p w:rsidR="007F127A" w:rsidRDefault="007F127A" w:rsidP="007F127A">
            <w:r>
              <w:t>Pupils Exceeding Expectations</w:t>
            </w:r>
          </w:p>
        </w:tc>
      </w:tr>
      <w:tr w:rsidR="00264FCB" w:rsidTr="00264FCB">
        <w:trPr>
          <w:trHeight w:val="202"/>
        </w:trPr>
        <w:tc>
          <w:tcPr>
            <w:tcW w:w="2122" w:type="dxa"/>
          </w:tcPr>
          <w:p w:rsidR="00264FCB" w:rsidRDefault="00521F2E" w:rsidP="007F127A">
            <w:r>
              <w:t>Developing Ideas</w:t>
            </w:r>
          </w:p>
        </w:tc>
        <w:tc>
          <w:tcPr>
            <w:tcW w:w="5811" w:type="dxa"/>
          </w:tcPr>
          <w:p w:rsidR="00264FCB" w:rsidRDefault="00521F2E" w:rsidP="007F127A">
            <w:r>
              <w:t>I can show simple ideas and my imagination through drawing, painting and sculpture</w:t>
            </w:r>
          </w:p>
        </w:tc>
        <w:tc>
          <w:tcPr>
            <w:tcW w:w="2172" w:type="dxa"/>
          </w:tcPr>
          <w:p w:rsidR="00264FCB" w:rsidRDefault="00264FCB" w:rsidP="007F127A"/>
        </w:tc>
        <w:tc>
          <w:tcPr>
            <w:tcW w:w="2652" w:type="dxa"/>
          </w:tcPr>
          <w:p w:rsidR="00264FCB" w:rsidRDefault="00264FCB" w:rsidP="007F127A"/>
        </w:tc>
        <w:tc>
          <w:tcPr>
            <w:tcW w:w="2478" w:type="dxa"/>
          </w:tcPr>
          <w:p w:rsidR="00264FCB" w:rsidRDefault="00264FCB" w:rsidP="007F127A"/>
        </w:tc>
      </w:tr>
      <w:tr w:rsidR="00521F2E" w:rsidTr="004A3171">
        <w:trPr>
          <w:trHeight w:val="202"/>
        </w:trPr>
        <w:tc>
          <w:tcPr>
            <w:tcW w:w="2122" w:type="dxa"/>
          </w:tcPr>
          <w:p w:rsidR="00521F2E" w:rsidRDefault="00521F2E" w:rsidP="004A3171">
            <w:r>
              <w:t>Drawing, painting and sculpture</w:t>
            </w:r>
          </w:p>
        </w:tc>
        <w:tc>
          <w:tcPr>
            <w:tcW w:w="5811" w:type="dxa"/>
          </w:tcPr>
          <w:p w:rsidR="00521F2E" w:rsidRDefault="00521F2E" w:rsidP="004A3171">
            <w:r>
              <w:t xml:space="preserve">I can use pencil, crayon, paint and collage materials in my work. </w:t>
            </w:r>
          </w:p>
          <w:p w:rsidR="00086E79" w:rsidRDefault="00086E79" w:rsidP="004A3171">
            <w:r>
              <w:t>I can hold a brush correctly.</w:t>
            </w:r>
          </w:p>
        </w:tc>
        <w:tc>
          <w:tcPr>
            <w:tcW w:w="2172" w:type="dxa"/>
          </w:tcPr>
          <w:p w:rsidR="00521F2E" w:rsidRDefault="00521F2E" w:rsidP="004A3171"/>
        </w:tc>
        <w:tc>
          <w:tcPr>
            <w:tcW w:w="2652" w:type="dxa"/>
          </w:tcPr>
          <w:p w:rsidR="00521F2E" w:rsidRDefault="00521F2E" w:rsidP="004A3171"/>
        </w:tc>
        <w:tc>
          <w:tcPr>
            <w:tcW w:w="2478" w:type="dxa"/>
          </w:tcPr>
          <w:p w:rsidR="00521F2E" w:rsidRDefault="00521F2E" w:rsidP="004A3171"/>
        </w:tc>
      </w:tr>
      <w:tr w:rsidR="00086E79" w:rsidTr="004A3171">
        <w:trPr>
          <w:trHeight w:val="202"/>
        </w:trPr>
        <w:tc>
          <w:tcPr>
            <w:tcW w:w="2122" w:type="dxa"/>
          </w:tcPr>
          <w:p w:rsidR="00086E79" w:rsidRDefault="00086E79" w:rsidP="004A3171">
            <w:r>
              <w:t>Art &amp; Design Techniques</w:t>
            </w:r>
          </w:p>
        </w:tc>
        <w:tc>
          <w:tcPr>
            <w:tcW w:w="5811" w:type="dxa"/>
          </w:tcPr>
          <w:p w:rsidR="00086E79" w:rsidRDefault="00086E79" w:rsidP="004A3171">
            <w:r>
              <w:t>I can begin to keep within the lines of a drawing when adding colour.</w:t>
            </w:r>
          </w:p>
          <w:p w:rsidR="00086E79" w:rsidRDefault="00086E79" w:rsidP="004A3171">
            <w:r>
              <w:t>I can name the primary and secondary colours.</w:t>
            </w:r>
          </w:p>
          <w:p w:rsidR="00086E79" w:rsidRDefault="00086E79" w:rsidP="004A3171">
            <w:r>
              <w:t>I can push down to make bold and strong lines and apply less pressure to make soft lines when working with pencil and wax crayon</w:t>
            </w:r>
            <w:r w:rsidR="000A43BF">
              <w:t>.</w:t>
            </w:r>
          </w:p>
          <w:p w:rsidR="000A43BF" w:rsidRDefault="000A43BF" w:rsidP="004A3171">
            <w:r>
              <w:t>I can cut, roll and coil a range of materials.</w:t>
            </w:r>
          </w:p>
        </w:tc>
        <w:tc>
          <w:tcPr>
            <w:tcW w:w="2172" w:type="dxa"/>
          </w:tcPr>
          <w:p w:rsidR="00086E79" w:rsidRDefault="00086E79" w:rsidP="004A3171"/>
        </w:tc>
        <w:tc>
          <w:tcPr>
            <w:tcW w:w="2652" w:type="dxa"/>
          </w:tcPr>
          <w:p w:rsidR="00086E79" w:rsidRDefault="00086E79" w:rsidP="004A3171"/>
        </w:tc>
        <w:tc>
          <w:tcPr>
            <w:tcW w:w="2478" w:type="dxa"/>
          </w:tcPr>
          <w:p w:rsidR="00086E79" w:rsidRDefault="00086E79" w:rsidP="004A3171"/>
        </w:tc>
      </w:tr>
      <w:tr w:rsidR="000A43BF" w:rsidTr="004A3171">
        <w:trPr>
          <w:trHeight w:val="202"/>
        </w:trPr>
        <w:tc>
          <w:tcPr>
            <w:tcW w:w="2122" w:type="dxa"/>
          </w:tcPr>
          <w:p w:rsidR="000A43BF" w:rsidRDefault="000A43BF" w:rsidP="004A3171">
            <w:r>
              <w:t>The work of well-known artists and designers</w:t>
            </w:r>
          </w:p>
        </w:tc>
        <w:tc>
          <w:tcPr>
            <w:tcW w:w="5811" w:type="dxa"/>
          </w:tcPr>
          <w:p w:rsidR="000A43BF" w:rsidRDefault="000A43BF" w:rsidP="004A3171">
            <w:r>
              <w:t>I can ask questions about a piece of art.</w:t>
            </w:r>
          </w:p>
          <w:p w:rsidR="000A43BF" w:rsidRDefault="000A43BF" w:rsidP="004A3171">
            <w:r>
              <w:t>I can compare similarities and differences between my work and the work of a well-known artist or designer.</w:t>
            </w:r>
          </w:p>
        </w:tc>
        <w:tc>
          <w:tcPr>
            <w:tcW w:w="2172" w:type="dxa"/>
          </w:tcPr>
          <w:p w:rsidR="000A43BF" w:rsidRDefault="000A43BF" w:rsidP="004A3171"/>
        </w:tc>
        <w:tc>
          <w:tcPr>
            <w:tcW w:w="2652" w:type="dxa"/>
          </w:tcPr>
          <w:p w:rsidR="000A43BF" w:rsidRDefault="000A43BF" w:rsidP="004A3171"/>
        </w:tc>
        <w:tc>
          <w:tcPr>
            <w:tcW w:w="2478" w:type="dxa"/>
          </w:tcPr>
          <w:p w:rsidR="000A43BF" w:rsidRDefault="000A43BF" w:rsidP="004A3171"/>
        </w:tc>
      </w:tr>
    </w:tbl>
    <w:p w:rsidR="00735FC4" w:rsidRDefault="00735FC4" w:rsidP="000A43BF"/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86E79"/>
    <w:rsid w:val="000A43BF"/>
    <w:rsid w:val="000E2BDF"/>
    <w:rsid w:val="00184127"/>
    <w:rsid w:val="00216F1C"/>
    <w:rsid w:val="00222AA6"/>
    <w:rsid w:val="00264FCB"/>
    <w:rsid w:val="002D12CC"/>
    <w:rsid w:val="003768E9"/>
    <w:rsid w:val="003B1939"/>
    <w:rsid w:val="003D1599"/>
    <w:rsid w:val="00480448"/>
    <w:rsid w:val="004F4FA2"/>
    <w:rsid w:val="00521F2E"/>
    <w:rsid w:val="0057476C"/>
    <w:rsid w:val="005B39D5"/>
    <w:rsid w:val="005E00A6"/>
    <w:rsid w:val="006D6B6E"/>
    <w:rsid w:val="006F1334"/>
    <w:rsid w:val="00735FC4"/>
    <w:rsid w:val="0074039B"/>
    <w:rsid w:val="0078004E"/>
    <w:rsid w:val="00784B92"/>
    <w:rsid w:val="007F127A"/>
    <w:rsid w:val="007F5FDE"/>
    <w:rsid w:val="009741C8"/>
    <w:rsid w:val="00A13FFD"/>
    <w:rsid w:val="00A64AFD"/>
    <w:rsid w:val="00A665FB"/>
    <w:rsid w:val="00AE3E1A"/>
    <w:rsid w:val="00AF7235"/>
    <w:rsid w:val="00CD6B3B"/>
    <w:rsid w:val="00D1169A"/>
    <w:rsid w:val="00D91248"/>
    <w:rsid w:val="00DE2655"/>
    <w:rsid w:val="00DF3213"/>
    <w:rsid w:val="00DF674D"/>
    <w:rsid w:val="00E92D2C"/>
    <w:rsid w:val="00ED62D3"/>
    <w:rsid w:val="00F20F60"/>
    <w:rsid w:val="00F35B94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Priest, J</cp:lastModifiedBy>
  <cp:revision>2</cp:revision>
  <dcterms:created xsi:type="dcterms:W3CDTF">2018-07-03T14:22:00Z</dcterms:created>
  <dcterms:modified xsi:type="dcterms:W3CDTF">2018-07-03T14:22:00Z</dcterms:modified>
</cp:coreProperties>
</file>