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Pr="005B39D5" w:rsidRDefault="00521F2E">
      <w:pPr>
        <w:rPr>
          <w:b/>
        </w:rPr>
      </w:pPr>
      <w:r>
        <w:rPr>
          <w:b/>
        </w:rPr>
        <w:t xml:space="preserve">Art </w:t>
      </w:r>
      <w:r w:rsidR="00ED62D3" w:rsidRPr="00ED62D3">
        <w:rPr>
          <w:b/>
        </w:rPr>
        <w:t>Skills and Knowledge Progressions</w:t>
      </w:r>
      <w:r w:rsidR="00F45511">
        <w:rPr>
          <w:b/>
        </w:rPr>
        <w:t xml:space="preserve"> for Year 3</w:t>
      </w:r>
    </w:p>
    <w:tbl>
      <w:tblPr>
        <w:tblStyle w:val="TableGrid"/>
        <w:tblpPr w:leftFromText="180" w:rightFromText="180" w:vertAnchor="text" w:horzAnchor="page" w:tblpX="861" w:tblpY="139"/>
        <w:tblW w:w="15235" w:type="dxa"/>
        <w:tblLook w:val="04A0" w:firstRow="1" w:lastRow="0" w:firstColumn="1" w:lastColumn="0" w:noHBand="0" w:noVBand="1"/>
      </w:tblPr>
      <w:tblGrid>
        <w:gridCol w:w="2122"/>
        <w:gridCol w:w="5811"/>
        <w:gridCol w:w="2172"/>
        <w:gridCol w:w="2652"/>
        <w:gridCol w:w="2478"/>
      </w:tblGrid>
      <w:tr w:rsidR="007F127A" w:rsidTr="007F127A">
        <w:trPr>
          <w:trHeight w:val="404"/>
        </w:trPr>
        <w:tc>
          <w:tcPr>
            <w:tcW w:w="7933" w:type="dxa"/>
            <w:gridSpan w:val="2"/>
          </w:tcPr>
          <w:p w:rsidR="007F127A" w:rsidRDefault="007F127A" w:rsidP="007F127A">
            <w:r>
              <w:t>Objective</w:t>
            </w:r>
          </w:p>
          <w:p w:rsidR="00F45511" w:rsidRDefault="00F45511" w:rsidP="007F127A"/>
        </w:tc>
        <w:tc>
          <w:tcPr>
            <w:tcW w:w="2172" w:type="dxa"/>
          </w:tcPr>
          <w:p w:rsidR="007F127A" w:rsidRDefault="007F127A" w:rsidP="007F127A">
            <w:r>
              <w:t xml:space="preserve">Topic covered in </w:t>
            </w:r>
          </w:p>
        </w:tc>
        <w:tc>
          <w:tcPr>
            <w:tcW w:w="2652" w:type="dxa"/>
          </w:tcPr>
          <w:p w:rsidR="007F127A" w:rsidRDefault="007F127A" w:rsidP="007F127A">
            <w:r>
              <w:t>Pupils Working Towards Expectations</w:t>
            </w:r>
          </w:p>
        </w:tc>
        <w:tc>
          <w:tcPr>
            <w:tcW w:w="2478" w:type="dxa"/>
          </w:tcPr>
          <w:p w:rsidR="007F127A" w:rsidRDefault="007F127A" w:rsidP="007F127A">
            <w:r>
              <w:t>Pupils Exceeding Expectations</w:t>
            </w:r>
          </w:p>
        </w:tc>
      </w:tr>
      <w:tr w:rsidR="00264FCB" w:rsidTr="00264FCB">
        <w:trPr>
          <w:trHeight w:val="202"/>
        </w:trPr>
        <w:tc>
          <w:tcPr>
            <w:tcW w:w="2122" w:type="dxa"/>
          </w:tcPr>
          <w:p w:rsidR="00264FCB" w:rsidRDefault="00521F2E" w:rsidP="007F127A">
            <w:r>
              <w:t>Developing Ideas</w:t>
            </w:r>
          </w:p>
        </w:tc>
        <w:tc>
          <w:tcPr>
            <w:tcW w:w="5811" w:type="dxa"/>
          </w:tcPr>
          <w:p w:rsidR="00264FCB" w:rsidRDefault="00521F2E" w:rsidP="007F127A">
            <w:r>
              <w:t xml:space="preserve">I can </w:t>
            </w:r>
            <w:r w:rsidR="00F45511">
              <w:t>show</w:t>
            </w:r>
            <w:r>
              <w:t xml:space="preserve"> ideas and my imagination through drawing, painting and sculpture</w:t>
            </w:r>
            <w:r w:rsidR="00A063CF">
              <w:t xml:space="preserve"> and produce simple designs.</w:t>
            </w:r>
          </w:p>
          <w:p w:rsidR="00F45511" w:rsidRDefault="00F45511" w:rsidP="007F127A">
            <w:r>
              <w:t>I can compile a collecti</w:t>
            </w:r>
            <w:r w:rsidR="006E5989">
              <w:t xml:space="preserve">on of my ideas in a </w:t>
            </w:r>
            <w:proofErr w:type="gramStart"/>
            <w:r w:rsidR="006E5989">
              <w:t>sketch book</w:t>
            </w:r>
            <w:proofErr w:type="gramEnd"/>
            <w:r w:rsidR="006E5989">
              <w:t>.</w:t>
            </w:r>
          </w:p>
          <w:p w:rsidR="006E5989" w:rsidRDefault="006E5989" w:rsidP="007F127A">
            <w:r>
              <w:t>I can use soft lines to plan a drawing.</w:t>
            </w:r>
          </w:p>
        </w:tc>
        <w:tc>
          <w:tcPr>
            <w:tcW w:w="2172" w:type="dxa"/>
          </w:tcPr>
          <w:p w:rsidR="00264FCB" w:rsidRDefault="00264FCB" w:rsidP="007F127A"/>
        </w:tc>
        <w:tc>
          <w:tcPr>
            <w:tcW w:w="2652" w:type="dxa"/>
          </w:tcPr>
          <w:p w:rsidR="00264FCB" w:rsidRDefault="00264FCB" w:rsidP="007F127A"/>
        </w:tc>
        <w:tc>
          <w:tcPr>
            <w:tcW w:w="2478" w:type="dxa"/>
          </w:tcPr>
          <w:p w:rsidR="00264FCB" w:rsidRDefault="00264FCB" w:rsidP="007F127A"/>
        </w:tc>
      </w:tr>
      <w:tr w:rsidR="00521F2E" w:rsidTr="004A3171">
        <w:trPr>
          <w:trHeight w:val="202"/>
        </w:trPr>
        <w:tc>
          <w:tcPr>
            <w:tcW w:w="2122" w:type="dxa"/>
          </w:tcPr>
          <w:p w:rsidR="00521F2E" w:rsidRDefault="00521F2E" w:rsidP="004A3171">
            <w:r>
              <w:t>Drawing, painting and sculpture</w:t>
            </w:r>
          </w:p>
        </w:tc>
        <w:tc>
          <w:tcPr>
            <w:tcW w:w="5811" w:type="dxa"/>
          </w:tcPr>
          <w:p w:rsidR="00521F2E" w:rsidRDefault="00521F2E" w:rsidP="004A3171">
            <w:r>
              <w:t>I can use pencil, crayon, paint</w:t>
            </w:r>
            <w:r w:rsidR="006E5989">
              <w:t>, pastel, charcoal,</w:t>
            </w:r>
            <w:r>
              <w:t xml:space="preserve"> collage</w:t>
            </w:r>
            <w:r w:rsidR="006E5989">
              <w:t xml:space="preserve"> and mouldable</w:t>
            </w:r>
            <w:r>
              <w:t xml:space="preserve"> materials in my work. </w:t>
            </w:r>
          </w:p>
          <w:p w:rsidR="00086E79" w:rsidRDefault="00A063CF" w:rsidP="004A3171">
            <w:r>
              <w:t xml:space="preserve">I can </w:t>
            </w:r>
            <w:r w:rsidR="00EF0115">
              <w:t>hold a brush to create different effects in painting a</w:t>
            </w:r>
            <w:r w:rsidR="006E5989">
              <w:t>nd select an appropriate type and size of brush</w:t>
            </w:r>
          </w:p>
          <w:p w:rsidR="006E5989" w:rsidRDefault="006E5989" w:rsidP="004A3171">
            <w:r>
              <w:t>I can show facial expressions in my art.</w:t>
            </w:r>
          </w:p>
        </w:tc>
        <w:tc>
          <w:tcPr>
            <w:tcW w:w="2172" w:type="dxa"/>
          </w:tcPr>
          <w:p w:rsidR="00521F2E" w:rsidRDefault="00521F2E" w:rsidP="004A3171"/>
        </w:tc>
        <w:tc>
          <w:tcPr>
            <w:tcW w:w="2652" w:type="dxa"/>
          </w:tcPr>
          <w:p w:rsidR="00521F2E" w:rsidRDefault="00521F2E" w:rsidP="004A3171"/>
        </w:tc>
        <w:tc>
          <w:tcPr>
            <w:tcW w:w="2478" w:type="dxa"/>
          </w:tcPr>
          <w:p w:rsidR="00521F2E" w:rsidRDefault="00521F2E" w:rsidP="004A3171"/>
        </w:tc>
      </w:tr>
      <w:tr w:rsidR="00086E79" w:rsidTr="004A3171">
        <w:trPr>
          <w:trHeight w:val="202"/>
        </w:trPr>
        <w:tc>
          <w:tcPr>
            <w:tcW w:w="2122" w:type="dxa"/>
          </w:tcPr>
          <w:p w:rsidR="00086E79" w:rsidRDefault="00086E79" w:rsidP="004A3171">
            <w:r>
              <w:t>Art &amp; Design Techniques</w:t>
            </w:r>
          </w:p>
        </w:tc>
        <w:tc>
          <w:tcPr>
            <w:tcW w:w="5811" w:type="dxa"/>
          </w:tcPr>
          <w:p w:rsidR="00086E79" w:rsidRDefault="00086E79" w:rsidP="004A3171">
            <w:r>
              <w:t xml:space="preserve">I can </w:t>
            </w:r>
            <w:r w:rsidR="00EF0115">
              <w:t>use pencils to create hard and soft lines.</w:t>
            </w:r>
          </w:p>
          <w:p w:rsidR="00EF0115" w:rsidRDefault="00EF0115" w:rsidP="004A3171">
            <w:r>
              <w:t>I can block colour when working with coloured pencils by applying pencil strokes in the same direction.</w:t>
            </w:r>
          </w:p>
          <w:p w:rsidR="00EF0115" w:rsidRDefault="00EF0115" w:rsidP="004A3171">
            <w:r>
              <w:t>I can vary the thickness of lines when working with pastel and charcoal.</w:t>
            </w:r>
          </w:p>
          <w:p w:rsidR="00595BC5" w:rsidRDefault="000A43BF" w:rsidP="004A3171">
            <w:r>
              <w:t>I can cut, roll and coil a range of materials.</w:t>
            </w:r>
          </w:p>
          <w:p w:rsidR="00EF0115" w:rsidRDefault="00EF0115" w:rsidP="004A3171">
            <w:r>
              <w:t>I can create a background using a wash.</w:t>
            </w:r>
          </w:p>
        </w:tc>
        <w:tc>
          <w:tcPr>
            <w:tcW w:w="2172" w:type="dxa"/>
          </w:tcPr>
          <w:p w:rsidR="00086E79" w:rsidRDefault="00086E79" w:rsidP="004A3171"/>
        </w:tc>
        <w:tc>
          <w:tcPr>
            <w:tcW w:w="2652" w:type="dxa"/>
          </w:tcPr>
          <w:p w:rsidR="00086E79" w:rsidRDefault="00086E79" w:rsidP="004A3171"/>
        </w:tc>
        <w:tc>
          <w:tcPr>
            <w:tcW w:w="2478" w:type="dxa"/>
          </w:tcPr>
          <w:p w:rsidR="00086E79" w:rsidRDefault="00086E79" w:rsidP="004A3171"/>
        </w:tc>
      </w:tr>
      <w:tr w:rsidR="000A43BF" w:rsidTr="004A3171">
        <w:trPr>
          <w:trHeight w:val="202"/>
        </w:trPr>
        <w:tc>
          <w:tcPr>
            <w:tcW w:w="2122" w:type="dxa"/>
          </w:tcPr>
          <w:p w:rsidR="000A43BF" w:rsidRDefault="000A43BF" w:rsidP="004A3171">
            <w:r>
              <w:t>The work of well-known artists and designers</w:t>
            </w:r>
          </w:p>
        </w:tc>
        <w:tc>
          <w:tcPr>
            <w:tcW w:w="5811" w:type="dxa"/>
          </w:tcPr>
          <w:p w:rsidR="000A43BF" w:rsidRDefault="00EF0115" w:rsidP="004A3171">
            <w:r>
              <w:t>I can identify the techniques used by different artists.</w:t>
            </w:r>
          </w:p>
          <w:p w:rsidR="000A43BF" w:rsidRDefault="00EF0115" w:rsidP="004A3171">
            <w:r>
              <w:t xml:space="preserve">I can begin to </w:t>
            </w:r>
            <w:r w:rsidR="00E53B4D">
              <w:t>recognise when art and architecture is from different historical periods.</w:t>
            </w:r>
            <w:bookmarkStart w:id="0" w:name="_GoBack"/>
            <w:bookmarkEnd w:id="0"/>
          </w:p>
        </w:tc>
        <w:tc>
          <w:tcPr>
            <w:tcW w:w="2172" w:type="dxa"/>
          </w:tcPr>
          <w:p w:rsidR="000A43BF" w:rsidRDefault="000A43BF" w:rsidP="004A3171"/>
        </w:tc>
        <w:tc>
          <w:tcPr>
            <w:tcW w:w="2652" w:type="dxa"/>
          </w:tcPr>
          <w:p w:rsidR="000A43BF" w:rsidRDefault="000A43BF" w:rsidP="004A3171"/>
        </w:tc>
        <w:tc>
          <w:tcPr>
            <w:tcW w:w="2478" w:type="dxa"/>
          </w:tcPr>
          <w:p w:rsidR="000A43BF" w:rsidRDefault="000A43BF" w:rsidP="004A3171"/>
        </w:tc>
      </w:tr>
    </w:tbl>
    <w:p w:rsidR="00735FC4" w:rsidRDefault="00735FC4" w:rsidP="000A43BF"/>
    <w:sectPr w:rsidR="00735FC4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86E79"/>
    <w:rsid w:val="000A43BF"/>
    <w:rsid w:val="000E2BDF"/>
    <w:rsid w:val="00184127"/>
    <w:rsid w:val="00216F1C"/>
    <w:rsid w:val="00222AA6"/>
    <w:rsid w:val="00264FCB"/>
    <w:rsid w:val="002D12CC"/>
    <w:rsid w:val="003768E9"/>
    <w:rsid w:val="003B1939"/>
    <w:rsid w:val="003D1599"/>
    <w:rsid w:val="00480448"/>
    <w:rsid w:val="004F4FA2"/>
    <w:rsid w:val="00521F2E"/>
    <w:rsid w:val="0057476C"/>
    <w:rsid w:val="00595BC5"/>
    <w:rsid w:val="005B39D5"/>
    <w:rsid w:val="005D021F"/>
    <w:rsid w:val="005E00A6"/>
    <w:rsid w:val="006D6B6E"/>
    <w:rsid w:val="006E5989"/>
    <w:rsid w:val="006F1334"/>
    <w:rsid w:val="00735FC4"/>
    <w:rsid w:val="0074039B"/>
    <w:rsid w:val="0078004E"/>
    <w:rsid w:val="007F127A"/>
    <w:rsid w:val="007F5FDE"/>
    <w:rsid w:val="009741C8"/>
    <w:rsid w:val="00A063CF"/>
    <w:rsid w:val="00A13FFD"/>
    <w:rsid w:val="00A64AFD"/>
    <w:rsid w:val="00A665FB"/>
    <w:rsid w:val="00AC21CC"/>
    <w:rsid w:val="00AE3E1A"/>
    <w:rsid w:val="00AF7235"/>
    <w:rsid w:val="00CB076B"/>
    <w:rsid w:val="00CD6B3B"/>
    <w:rsid w:val="00D1169A"/>
    <w:rsid w:val="00D91248"/>
    <w:rsid w:val="00DE2655"/>
    <w:rsid w:val="00DF3213"/>
    <w:rsid w:val="00DF674D"/>
    <w:rsid w:val="00E53B4D"/>
    <w:rsid w:val="00E92D2C"/>
    <w:rsid w:val="00ED62D3"/>
    <w:rsid w:val="00EF0115"/>
    <w:rsid w:val="00F20F60"/>
    <w:rsid w:val="00F35B94"/>
    <w:rsid w:val="00F45511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9E537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3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Priest, J</cp:lastModifiedBy>
  <cp:revision>2</cp:revision>
  <dcterms:created xsi:type="dcterms:W3CDTF">2018-07-03T14:39:00Z</dcterms:created>
  <dcterms:modified xsi:type="dcterms:W3CDTF">2018-07-03T14:39:00Z</dcterms:modified>
</cp:coreProperties>
</file>