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6C0B7D">
        <w:rPr>
          <w:b/>
        </w:rPr>
        <w:t xml:space="preserve"> for Year </w:t>
      </w:r>
      <w:r w:rsidR="000A22DF">
        <w:rPr>
          <w:b/>
        </w:rPr>
        <w:t>2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942107" w:rsidRDefault="00942107" w:rsidP="00942107">
            <w:pPr>
              <w:pStyle w:val="ListParagraph"/>
              <w:numPr>
                <w:ilvl w:val="0"/>
                <w:numId w:val="2"/>
              </w:numPr>
            </w:pPr>
            <w:r>
              <w:t>I can generate ideas</w:t>
            </w:r>
            <w:r w:rsidR="000A22DF">
              <w:t xml:space="preserve"> based on simple design criteria, existing products or</w:t>
            </w:r>
            <w:r>
              <w:t xml:space="preserve"> drawing on my own experiences</w:t>
            </w:r>
          </w:p>
          <w:p w:rsidR="009B6C42" w:rsidRDefault="00942107" w:rsidP="009B6C42">
            <w:pPr>
              <w:pStyle w:val="ListParagraph"/>
              <w:numPr>
                <w:ilvl w:val="0"/>
                <w:numId w:val="2"/>
              </w:numPr>
            </w:pPr>
            <w:r>
              <w:t>I can develop, model and communicate ideas</w:t>
            </w:r>
            <w:r w:rsidR="000A22DF">
              <w:t xml:space="preserve"> through talking and </w:t>
            </w:r>
            <w:r w:rsidR="009B6C42">
              <w:t>drawing</w:t>
            </w:r>
          </w:p>
          <w:p w:rsidR="000A22DF" w:rsidRDefault="000A22DF" w:rsidP="009B6C42">
            <w:pPr>
              <w:pStyle w:val="ListParagraph"/>
              <w:numPr>
                <w:ilvl w:val="0"/>
                <w:numId w:val="2"/>
              </w:numPr>
            </w:pPr>
            <w:r>
              <w:t>I can describe how something does work or will work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my own ideas to make something</w:t>
            </w:r>
          </w:p>
          <w:p w:rsidR="009B6C42" w:rsidRDefault="00A125EF" w:rsidP="00942107">
            <w:pPr>
              <w:pStyle w:val="ListParagraph"/>
              <w:numPr>
                <w:ilvl w:val="0"/>
                <w:numId w:val="2"/>
              </w:numPr>
            </w:pPr>
            <w:r>
              <w:t>I can measure, cut and score with some accuracy</w:t>
            </w:r>
          </w:p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>I can select from and use resources and tools safely to cut, shape, join or finish my work</w:t>
            </w:r>
            <w:r w:rsidR="00A125EF">
              <w:t>, explaining my choices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9B6C42" w:rsidRDefault="00A125EF" w:rsidP="00942107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E04029">
              <w:t xml:space="preserve"> find ways to make my model stronger, stiffer and more stable </w:t>
            </w:r>
            <w:r w:rsidR="00E5549A">
              <w:t>e.g.</w:t>
            </w:r>
            <w:r w:rsidR="00E04029">
              <w:t xml:space="preserve"> by adding a wider</w:t>
            </w:r>
            <w:r w:rsidR="00802AA4">
              <w:t>/heavier</w:t>
            </w:r>
            <w:r w:rsidR="00E04029">
              <w:t xml:space="preserve"> base</w:t>
            </w:r>
          </w:p>
          <w:p w:rsidR="00E04029" w:rsidRDefault="00A125EF" w:rsidP="00942107">
            <w:pPr>
              <w:pStyle w:val="ListParagraph"/>
              <w:numPr>
                <w:ilvl w:val="0"/>
                <w:numId w:val="2"/>
              </w:numPr>
            </w:pPr>
            <w:r>
              <w:t>I can begin to</w:t>
            </w:r>
            <w:r w:rsidR="00E04029">
              <w:t xml:space="preserve"> explore</w:t>
            </w:r>
            <w:r>
              <w:t xml:space="preserve"> and use wheels and axels</w:t>
            </w:r>
            <w:r w:rsidR="00242C1E">
              <w:t xml:space="preserve"> in my work</w:t>
            </w:r>
            <w:r>
              <w:t xml:space="preserve"> </w:t>
            </w:r>
          </w:p>
          <w:p w:rsidR="00242C1E" w:rsidRDefault="00CF49D4" w:rsidP="00942107">
            <w:pPr>
              <w:pStyle w:val="ListParagraph"/>
              <w:numPr>
                <w:ilvl w:val="0"/>
                <w:numId w:val="2"/>
              </w:numPr>
            </w:pPr>
            <w:r>
              <w:t>I can join a range of materials and compon</w:t>
            </w:r>
            <w:r w:rsidR="00F1479A">
              <w:t>ents</w:t>
            </w:r>
          </w:p>
          <w:p w:rsidR="00242C1E" w:rsidRDefault="00242C1E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F1479A">
              <w:t xml:space="preserve">know and </w:t>
            </w:r>
            <w:r>
              <w:t>can use some technical vocabulary to discuss my work</w:t>
            </w:r>
            <w:r w:rsidR="00C32708">
              <w:t xml:space="preserve"> </w:t>
            </w:r>
            <w:r w:rsidR="00E5549A">
              <w:t>e.g.</w:t>
            </w:r>
            <w:r w:rsidR="00C32708">
              <w:t xml:space="preserve"> I am attaching/joining…</w:t>
            </w:r>
          </w:p>
          <w:p w:rsidR="00C32708" w:rsidRDefault="00C32708" w:rsidP="00C32708">
            <w:pPr>
              <w:pStyle w:val="ListParagraph"/>
              <w:numPr>
                <w:ilvl w:val="0"/>
                <w:numId w:val="2"/>
              </w:numPr>
            </w:pPr>
            <w:r>
              <w:t>I can use different finishing techniques on my product</w:t>
            </w:r>
            <w:r w:rsidR="00F1479A">
              <w:t xml:space="preserve"> avoiding over-embellishment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Evaluating</w:t>
            </w:r>
          </w:p>
        </w:tc>
        <w:tc>
          <w:tcPr>
            <w:tcW w:w="5811" w:type="dxa"/>
          </w:tcPr>
          <w:p w:rsidR="000C2937" w:rsidRDefault="008E2FE3" w:rsidP="00365B1F">
            <w:pPr>
              <w:pStyle w:val="ListParagraph"/>
              <w:numPr>
                <w:ilvl w:val="0"/>
                <w:numId w:val="2"/>
              </w:numPr>
            </w:pPr>
            <w:r>
              <w:t>I can evaluate my ideas throughout and my final product against original design criteria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8E2FE3">
              <w:t>understand and can use basic principles of a healthy and varied diet to prepare dishes</w:t>
            </w:r>
          </w:p>
          <w:p w:rsidR="000C2937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simple utensils and equipment to mix, grate</w:t>
            </w:r>
            <w:r w:rsidR="008E2FE3">
              <w:t xml:space="preserve">, slice, chop </w:t>
            </w:r>
            <w:r>
              <w:t>safely</w:t>
            </w:r>
          </w:p>
          <w:p w:rsidR="00B52BE6" w:rsidRDefault="00B52BE6" w:rsidP="00942107">
            <w:pPr>
              <w:pStyle w:val="ListParagraph"/>
              <w:numPr>
                <w:ilvl w:val="0"/>
                <w:numId w:val="2"/>
              </w:numPr>
            </w:pPr>
            <w:r>
              <w:t>I can understand basic food handling, hygiene practices and personal hygiene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A22DF"/>
    <w:rsid w:val="000C2937"/>
    <w:rsid w:val="000E2BDF"/>
    <w:rsid w:val="00184127"/>
    <w:rsid w:val="00216F1C"/>
    <w:rsid w:val="00222AA6"/>
    <w:rsid w:val="00242C1E"/>
    <w:rsid w:val="00264FCB"/>
    <w:rsid w:val="002D12CC"/>
    <w:rsid w:val="00365B1F"/>
    <w:rsid w:val="003768E9"/>
    <w:rsid w:val="003B1939"/>
    <w:rsid w:val="003D1599"/>
    <w:rsid w:val="00480448"/>
    <w:rsid w:val="004F4FA2"/>
    <w:rsid w:val="00523F9C"/>
    <w:rsid w:val="0057476C"/>
    <w:rsid w:val="005B39D5"/>
    <w:rsid w:val="006C0B7D"/>
    <w:rsid w:val="006D6B6E"/>
    <w:rsid w:val="006E6942"/>
    <w:rsid w:val="006F1334"/>
    <w:rsid w:val="00735FC4"/>
    <w:rsid w:val="0074039B"/>
    <w:rsid w:val="0078004E"/>
    <w:rsid w:val="007F127A"/>
    <w:rsid w:val="007F5FDE"/>
    <w:rsid w:val="00802AA4"/>
    <w:rsid w:val="008E2FE3"/>
    <w:rsid w:val="00942107"/>
    <w:rsid w:val="009741C8"/>
    <w:rsid w:val="009B6C42"/>
    <w:rsid w:val="00A125EF"/>
    <w:rsid w:val="00A13FFD"/>
    <w:rsid w:val="00A64AFD"/>
    <w:rsid w:val="00A665FB"/>
    <w:rsid w:val="00AE3E1A"/>
    <w:rsid w:val="00AF7235"/>
    <w:rsid w:val="00B52BE6"/>
    <w:rsid w:val="00C32708"/>
    <w:rsid w:val="00CD6B3B"/>
    <w:rsid w:val="00CF49D4"/>
    <w:rsid w:val="00D1169A"/>
    <w:rsid w:val="00DE2655"/>
    <w:rsid w:val="00DF3213"/>
    <w:rsid w:val="00DF674D"/>
    <w:rsid w:val="00E04029"/>
    <w:rsid w:val="00E5549A"/>
    <w:rsid w:val="00E92D2C"/>
    <w:rsid w:val="00ED62D3"/>
    <w:rsid w:val="00F1479A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E830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2018-06-28T13:18:00Z</dcterms:created>
  <dcterms:modified xsi:type="dcterms:W3CDTF">2018-07-03T20:51:00Z</dcterms:modified>
</cp:coreProperties>
</file>