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E102D7">
      <w:pPr>
        <w:rPr>
          <w:b/>
        </w:rPr>
      </w:pPr>
      <w:r>
        <w:rPr>
          <w:b/>
        </w:rPr>
        <w:t xml:space="preserve">Geography </w:t>
      </w:r>
      <w:r w:rsidR="00ED62D3" w:rsidRPr="00ED62D3">
        <w:rPr>
          <w:b/>
        </w:rPr>
        <w:t>Skills and Knowledge Progressions</w:t>
      </w:r>
      <w:r>
        <w:rPr>
          <w:b/>
        </w:rPr>
        <w:t xml:space="preserve"> for </w:t>
      </w:r>
      <w:r w:rsidR="00EF1E19">
        <w:rPr>
          <w:b/>
        </w:rPr>
        <w:t xml:space="preserve">Year 2 </w:t>
      </w:r>
    </w:p>
    <w:tbl>
      <w:tblPr>
        <w:tblStyle w:val="TableGrid"/>
        <w:tblpPr w:leftFromText="180" w:rightFromText="180" w:vertAnchor="text" w:horzAnchor="page" w:tblpX="861" w:tblpY="139"/>
        <w:tblW w:w="15304" w:type="dxa"/>
        <w:tblLook w:val="04A0" w:firstRow="1" w:lastRow="0" w:firstColumn="1" w:lastColumn="0" w:noHBand="0" w:noVBand="1"/>
      </w:tblPr>
      <w:tblGrid>
        <w:gridCol w:w="9776"/>
        <w:gridCol w:w="1418"/>
        <w:gridCol w:w="2268"/>
        <w:gridCol w:w="1842"/>
      </w:tblGrid>
      <w:tr w:rsidR="001A55DB" w:rsidTr="001A55DB">
        <w:trPr>
          <w:trHeight w:val="375"/>
        </w:trPr>
        <w:tc>
          <w:tcPr>
            <w:tcW w:w="9776" w:type="dxa"/>
          </w:tcPr>
          <w:p w:rsidR="001A55DB" w:rsidRDefault="001A55DB" w:rsidP="00491515">
            <w:r>
              <w:t>Objective</w:t>
            </w:r>
          </w:p>
        </w:tc>
        <w:tc>
          <w:tcPr>
            <w:tcW w:w="1418" w:type="dxa"/>
          </w:tcPr>
          <w:p w:rsidR="001A55DB" w:rsidRDefault="001A55DB" w:rsidP="00491515">
            <w:r>
              <w:t xml:space="preserve">Topic covered in </w:t>
            </w:r>
          </w:p>
        </w:tc>
        <w:tc>
          <w:tcPr>
            <w:tcW w:w="2268" w:type="dxa"/>
          </w:tcPr>
          <w:p w:rsidR="001A55DB" w:rsidRDefault="001A55DB" w:rsidP="00491515">
            <w:r>
              <w:t>Pupils Working Towards Expectations</w:t>
            </w:r>
          </w:p>
        </w:tc>
        <w:tc>
          <w:tcPr>
            <w:tcW w:w="1842" w:type="dxa"/>
          </w:tcPr>
          <w:p w:rsidR="001A55DB" w:rsidRDefault="001A55DB" w:rsidP="00491515">
            <w:r>
              <w:t>Pupils Exceeding Expectations</w:t>
            </w:r>
          </w:p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12680D" w:rsidRDefault="001A55DB" w:rsidP="00491515">
            <w:bookmarkStart w:id="0" w:name="_GoBack" w:colFirst="3" w:colLast="3"/>
            <w:r w:rsidRPr="0012680D">
              <w:t xml:space="preserve">Name the 7 continents and 5 oceans and locate these on a map.  </w:t>
            </w:r>
          </w:p>
          <w:p w:rsidR="001A55DB" w:rsidRPr="00723933" w:rsidRDefault="001A55DB" w:rsidP="00491515">
            <w:r w:rsidRPr="0012680D">
              <w:t xml:space="preserve">Locate the UK on a world map. </w:t>
            </w: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Default="001A55DB" w:rsidP="00491515">
            <w:r>
              <w:t xml:space="preserve">Use NESW to locate features on a world map. </w:t>
            </w:r>
          </w:p>
          <w:p w:rsidR="001A55DB" w:rsidRPr="0012680D" w:rsidRDefault="001A55DB" w:rsidP="00491515"/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723933" w:rsidRDefault="001A55DB" w:rsidP="00491515">
            <w:r w:rsidRPr="0012680D">
              <w:t xml:space="preserve">Devise a simple map of human/physical features and use and construct basic symbols in a key (e.g. school grounds or surrounding areas).  </w:t>
            </w: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Default="001A55DB" w:rsidP="00491515">
            <w:r w:rsidRPr="0012680D">
              <w:t xml:space="preserve">Identify the seas surrounding the UK. </w:t>
            </w:r>
          </w:p>
          <w:p w:rsidR="001A55DB" w:rsidRPr="00723933" w:rsidRDefault="001A55DB" w:rsidP="00491515"/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12680D" w:rsidRDefault="001A55DB" w:rsidP="00491515">
            <w:r w:rsidRPr="0012680D">
              <w:t>Write my address correctly.</w:t>
            </w:r>
          </w:p>
          <w:p w:rsidR="001A55DB" w:rsidRPr="00E102D7" w:rsidRDefault="001A55DB" w:rsidP="00491515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12680D" w:rsidRDefault="001A55DB" w:rsidP="00491515">
            <w:r w:rsidRPr="0012680D">
              <w:t>Understand Hyde is part of Manchester.</w:t>
            </w:r>
          </w:p>
          <w:p w:rsidR="001A55DB" w:rsidRPr="00E102D7" w:rsidRDefault="001A55DB" w:rsidP="00491515">
            <w:pPr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723933" w:rsidRDefault="001A55DB" w:rsidP="00491515">
            <w:r w:rsidRPr="0012680D">
              <w:t xml:space="preserve">Locate hot and cold areas of the world in relation to the equator and North/South poles – understand that some places are predominantly hot or cold (also how this can affect human behaviour). </w:t>
            </w: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tr w:rsidR="001A55DB" w:rsidTr="001A55DB">
        <w:trPr>
          <w:trHeight w:val="187"/>
        </w:trPr>
        <w:tc>
          <w:tcPr>
            <w:tcW w:w="9776" w:type="dxa"/>
          </w:tcPr>
          <w:p w:rsidR="001A55DB" w:rsidRPr="00E102D7" w:rsidRDefault="001A55DB" w:rsidP="00491515">
            <w:pPr>
              <w:rPr>
                <w:rFonts w:ascii="Calibri Light" w:hAnsi="Calibri Light"/>
              </w:rPr>
            </w:pPr>
            <w:r w:rsidRPr="0012680D">
              <w:t xml:space="preserve">Understand geographical similarities and differences through the study of human and physical geography of a region/area of </w:t>
            </w:r>
            <w:r w:rsidRPr="001A55DB">
              <w:t>UK and a contrasting non-European country – economically richer country than the study done in Year 1.</w:t>
            </w:r>
          </w:p>
        </w:tc>
        <w:tc>
          <w:tcPr>
            <w:tcW w:w="1418" w:type="dxa"/>
          </w:tcPr>
          <w:p w:rsidR="001A55DB" w:rsidRDefault="001A55DB" w:rsidP="00491515"/>
        </w:tc>
        <w:tc>
          <w:tcPr>
            <w:tcW w:w="2268" w:type="dxa"/>
          </w:tcPr>
          <w:p w:rsidR="001A55DB" w:rsidRDefault="001A55DB" w:rsidP="00491515"/>
        </w:tc>
        <w:tc>
          <w:tcPr>
            <w:tcW w:w="1842" w:type="dxa"/>
          </w:tcPr>
          <w:p w:rsidR="001A55DB" w:rsidRDefault="001A55DB" w:rsidP="00491515"/>
        </w:tc>
      </w:tr>
      <w:bookmarkEnd w:id="0"/>
      <w:tr w:rsidR="001A55DB" w:rsidTr="002A3764">
        <w:trPr>
          <w:trHeight w:val="187"/>
        </w:trPr>
        <w:tc>
          <w:tcPr>
            <w:tcW w:w="15304" w:type="dxa"/>
            <w:gridSpan w:val="4"/>
          </w:tcPr>
          <w:p w:rsidR="001A55DB" w:rsidRDefault="001A55DB" w:rsidP="001A55DB">
            <w:pPr>
              <w:rPr>
                <w:b/>
              </w:rPr>
            </w:pPr>
            <w:r w:rsidRPr="001A55DB">
              <w:rPr>
                <w:b/>
              </w:rPr>
              <w:t>Vocabulary</w:t>
            </w:r>
          </w:p>
          <w:p w:rsidR="001A55DB" w:rsidRDefault="001A55DB" w:rsidP="001A55DB">
            <w:r>
              <w:t>Man-made                                                        NESW</w:t>
            </w:r>
          </w:p>
          <w:p w:rsidR="001A55DB" w:rsidRDefault="001A55DB" w:rsidP="001A55DB">
            <w:r>
              <w:t>Urban                                                                Continent</w:t>
            </w:r>
          </w:p>
          <w:p w:rsidR="001A55DB" w:rsidRDefault="001A55DB" w:rsidP="001A55DB">
            <w:r>
              <w:t>Oceans/ continents names                            Country</w:t>
            </w:r>
          </w:p>
          <w:p w:rsidR="001A55DB" w:rsidRDefault="001A55DB" w:rsidP="001A55DB">
            <w:r>
              <w:t>Natural                                                              Weather</w:t>
            </w:r>
          </w:p>
          <w:p w:rsidR="001A55DB" w:rsidRDefault="001A55DB" w:rsidP="001A55DB">
            <w:r>
              <w:t>Rural                                                                   Town</w:t>
            </w:r>
          </w:p>
          <w:p w:rsidR="001A55DB" w:rsidRDefault="001A55DB" w:rsidP="001A55DB">
            <w:r>
              <w:t>Urban                                                                 Climate</w:t>
            </w:r>
          </w:p>
          <w:p w:rsidR="001A55DB" w:rsidRDefault="001A55DB" w:rsidP="001A55DB">
            <w:r>
              <w:t>Equator</w:t>
            </w:r>
          </w:p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9E1"/>
    <w:multiLevelType w:val="hybridMultilevel"/>
    <w:tmpl w:val="77EC158E"/>
    <w:lvl w:ilvl="0" w:tplc="BBCE6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1DA3"/>
    <w:multiLevelType w:val="hybridMultilevel"/>
    <w:tmpl w:val="EE78FE06"/>
    <w:lvl w:ilvl="0" w:tplc="BBCE646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E2BDF"/>
    <w:rsid w:val="00184127"/>
    <w:rsid w:val="001A55DB"/>
    <w:rsid w:val="00216F1C"/>
    <w:rsid w:val="00222AA6"/>
    <w:rsid w:val="003768E9"/>
    <w:rsid w:val="003B1939"/>
    <w:rsid w:val="003D1599"/>
    <w:rsid w:val="00480448"/>
    <w:rsid w:val="00491515"/>
    <w:rsid w:val="004F4FA2"/>
    <w:rsid w:val="0057476C"/>
    <w:rsid w:val="005B39D5"/>
    <w:rsid w:val="006A4841"/>
    <w:rsid w:val="006D6B6E"/>
    <w:rsid w:val="006F1334"/>
    <w:rsid w:val="00723933"/>
    <w:rsid w:val="00735FC4"/>
    <w:rsid w:val="0074039B"/>
    <w:rsid w:val="0078004E"/>
    <w:rsid w:val="007F127A"/>
    <w:rsid w:val="007F5FDE"/>
    <w:rsid w:val="009741C8"/>
    <w:rsid w:val="00A13FFD"/>
    <w:rsid w:val="00A64AFD"/>
    <w:rsid w:val="00A665FB"/>
    <w:rsid w:val="00AA02B9"/>
    <w:rsid w:val="00AE3E1A"/>
    <w:rsid w:val="00AF7235"/>
    <w:rsid w:val="00CD6B3B"/>
    <w:rsid w:val="00D1169A"/>
    <w:rsid w:val="00DE2655"/>
    <w:rsid w:val="00DF3213"/>
    <w:rsid w:val="00DF674D"/>
    <w:rsid w:val="00E102D7"/>
    <w:rsid w:val="00E92D2C"/>
    <w:rsid w:val="00ED62D3"/>
    <w:rsid w:val="00EF1E19"/>
    <w:rsid w:val="00EF3D4F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0922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4</cp:revision>
  <dcterms:created xsi:type="dcterms:W3CDTF">2018-06-25T12:42:00Z</dcterms:created>
  <dcterms:modified xsi:type="dcterms:W3CDTF">2018-07-03T21:15:00Z</dcterms:modified>
</cp:coreProperties>
</file>