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E102D7">
      <w:pPr>
        <w:rPr>
          <w:b/>
        </w:rPr>
      </w:pPr>
      <w:r>
        <w:rPr>
          <w:b/>
        </w:rPr>
        <w:t xml:space="preserve">Geography </w:t>
      </w:r>
      <w:r w:rsidR="00ED62D3" w:rsidRPr="00ED62D3">
        <w:rPr>
          <w:b/>
        </w:rPr>
        <w:t>Skills and Knowledge Progressions</w:t>
      </w:r>
      <w:r>
        <w:rPr>
          <w:b/>
        </w:rPr>
        <w:t xml:space="preserve"> for </w:t>
      </w:r>
      <w:r w:rsidR="006146E7">
        <w:rPr>
          <w:b/>
        </w:rPr>
        <w:t>Year 4</w:t>
      </w:r>
    </w:p>
    <w:tbl>
      <w:tblPr>
        <w:tblStyle w:val="TableGrid"/>
        <w:tblpPr w:leftFromText="180" w:rightFromText="180" w:vertAnchor="text" w:horzAnchor="page" w:tblpX="861" w:tblpY="139"/>
        <w:tblW w:w="15080" w:type="dxa"/>
        <w:tblLook w:val="04A0" w:firstRow="1" w:lastRow="0" w:firstColumn="1" w:lastColumn="0" w:noHBand="0" w:noVBand="1"/>
      </w:tblPr>
      <w:tblGrid>
        <w:gridCol w:w="9067"/>
        <w:gridCol w:w="1418"/>
        <w:gridCol w:w="2268"/>
        <w:gridCol w:w="2327"/>
      </w:tblGrid>
      <w:tr w:rsidR="008D79A7" w:rsidTr="008D79A7">
        <w:trPr>
          <w:trHeight w:val="366"/>
        </w:trPr>
        <w:tc>
          <w:tcPr>
            <w:tcW w:w="9067" w:type="dxa"/>
          </w:tcPr>
          <w:p w:rsidR="008D79A7" w:rsidRDefault="008D79A7" w:rsidP="00491515">
            <w:r>
              <w:t>Objective</w:t>
            </w:r>
          </w:p>
        </w:tc>
        <w:tc>
          <w:tcPr>
            <w:tcW w:w="1418" w:type="dxa"/>
          </w:tcPr>
          <w:p w:rsidR="008D79A7" w:rsidRDefault="008D79A7" w:rsidP="00491515">
            <w:r>
              <w:t xml:space="preserve">Topic covered in </w:t>
            </w:r>
          </w:p>
        </w:tc>
        <w:tc>
          <w:tcPr>
            <w:tcW w:w="2268" w:type="dxa"/>
          </w:tcPr>
          <w:p w:rsidR="008D79A7" w:rsidRDefault="008D79A7" w:rsidP="00491515">
            <w:r>
              <w:t>Pupils Working Towards Expectations</w:t>
            </w:r>
          </w:p>
        </w:tc>
        <w:tc>
          <w:tcPr>
            <w:tcW w:w="2327" w:type="dxa"/>
          </w:tcPr>
          <w:p w:rsidR="008D79A7" w:rsidRDefault="008D79A7" w:rsidP="00491515">
            <w:r>
              <w:t>Pupils Exceeding Expectations</w:t>
            </w:r>
          </w:p>
        </w:tc>
      </w:tr>
      <w:tr w:rsidR="008D79A7" w:rsidTr="008D79A7">
        <w:trPr>
          <w:trHeight w:val="182"/>
        </w:trPr>
        <w:tc>
          <w:tcPr>
            <w:tcW w:w="9067" w:type="dxa"/>
          </w:tcPr>
          <w:p w:rsidR="008D79A7" w:rsidRPr="00BF427F" w:rsidRDefault="008D79A7" w:rsidP="006146E7">
            <w:r w:rsidRPr="00BF427F">
              <w:t xml:space="preserve">Locate geographic zones/vegetation belts (biomes) of the world (e.g. mountains/ rainforests/arctic/desert).  </w:t>
            </w:r>
          </w:p>
          <w:p w:rsidR="008D79A7" w:rsidRPr="00723933" w:rsidRDefault="008D79A7" w:rsidP="00491515"/>
        </w:tc>
        <w:tc>
          <w:tcPr>
            <w:tcW w:w="1418" w:type="dxa"/>
          </w:tcPr>
          <w:p w:rsidR="008D79A7" w:rsidRDefault="008D79A7" w:rsidP="00491515"/>
        </w:tc>
        <w:tc>
          <w:tcPr>
            <w:tcW w:w="2268" w:type="dxa"/>
          </w:tcPr>
          <w:p w:rsidR="008D79A7" w:rsidRDefault="008D79A7" w:rsidP="00491515"/>
        </w:tc>
        <w:tc>
          <w:tcPr>
            <w:tcW w:w="2327" w:type="dxa"/>
          </w:tcPr>
          <w:p w:rsidR="008D79A7" w:rsidRDefault="008D79A7" w:rsidP="00491515"/>
        </w:tc>
      </w:tr>
      <w:tr w:rsidR="008D79A7" w:rsidTr="008D79A7">
        <w:trPr>
          <w:trHeight w:val="182"/>
        </w:trPr>
        <w:tc>
          <w:tcPr>
            <w:tcW w:w="9067" w:type="dxa"/>
          </w:tcPr>
          <w:p w:rsidR="008D79A7" w:rsidRDefault="008D79A7" w:rsidP="006146E7">
            <w:r w:rsidRPr="00BF427F">
              <w:t xml:space="preserve">Locate the countries you study on world map. </w:t>
            </w:r>
          </w:p>
          <w:p w:rsidR="008D79A7" w:rsidRPr="0012680D" w:rsidRDefault="008D79A7" w:rsidP="006146E7"/>
        </w:tc>
        <w:tc>
          <w:tcPr>
            <w:tcW w:w="1418" w:type="dxa"/>
          </w:tcPr>
          <w:p w:rsidR="008D79A7" w:rsidRDefault="008D79A7" w:rsidP="00491515"/>
        </w:tc>
        <w:tc>
          <w:tcPr>
            <w:tcW w:w="2268" w:type="dxa"/>
          </w:tcPr>
          <w:p w:rsidR="008D79A7" w:rsidRDefault="008D79A7" w:rsidP="00491515"/>
        </w:tc>
        <w:tc>
          <w:tcPr>
            <w:tcW w:w="2327" w:type="dxa"/>
          </w:tcPr>
          <w:p w:rsidR="008D79A7" w:rsidRDefault="008D79A7" w:rsidP="00491515"/>
        </w:tc>
      </w:tr>
      <w:tr w:rsidR="008D79A7" w:rsidTr="008D79A7">
        <w:trPr>
          <w:trHeight w:val="182"/>
        </w:trPr>
        <w:tc>
          <w:tcPr>
            <w:tcW w:w="9067" w:type="dxa"/>
          </w:tcPr>
          <w:p w:rsidR="008D79A7" w:rsidRPr="00BF427F" w:rsidRDefault="008D79A7" w:rsidP="006146E7">
            <w:r w:rsidRPr="00BF427F">
              <w:t xml:space="preserve">Locate </w:t>
            </w:r>
            <w:r w:rsidRPr="006146E7">
              <w:rPr>
                <w:b/>
              </w:rPr>
              <w:t>counties</w:t>
            </w:r>
            <w:r w:rsidRPr="00BF427F">
              <w:t xml:space="preserve"> of the UK – linked with settlements of Anglo Saxons etc. </w:t>
            </w:r>
          </w:p>
          <w:p w:rsidR="008D79A7" w:rsidRPr="00723933" w:rsidRDefault="008D79A7" w:rsidP="00491515"/>
        </w:tc>
        <w:tc>
          <w:tcPr>
            <w:tcW w:w="1418" w:type="dxa"/>
          </w:tcPr>
          <w:p w:rsidR="008D79A7" w:rsidRDefault="008D79A7" w:rsidP="00491515"/>
        </w:tc>
        <w:tc>
          <w:tcPr>
            <w:tcW w:w="2268" w:type="dxa"/>
          </w:tcPr>
          <w:p w:rsidR="008D79A7" w:rsidRDefault="008D79A7" w:rsidP="00491515"/>
        </w:tc>
        <w:tc>
          <w:tcPr>
            <w:tcW w:w="2327" w:type="dxa"/>
          </w:tcPr>
          <w:p w:rsidR="008D79A7" w:rsidRDefault="008D79A7" w:rsidP="00491515"/>
        </w:tc>
      </w:tr>
      <w:tr w:rsidR="008D79A7" w:rsidTr="008D79A7">
        <w:trPr>
          <w:trHeight w:val="182"/>
        </w:trPr>
        <w:tc>
          <w:tcPr>
            <w:tcW w:w="9067" w:type="dxa"/>
          </w:tcPr>
          <w:p w:rsidR="008D79A7" w:rsidRPr="00BF427F" w:rsidRDefault="008D79A7" w:rsidP="006146E7">
            <w:r w:rsidRPr="00BF427F">
              <w:t xml:space="preserve">Locate major </w:t>
            </w:r>
            <w:r>
              <w:t xml:space="preserve">features (e.g. cities, mountain ranges) </w:t>
            </w:r>
            <w:r w:rsidRPr="00BF427F">
              <w:t xml:space="preserve">of </w:t>
            </w:r>
            <w:r w:rsidRPr="006146E7">
              <w:rPr>
                <w:b/>
              </w:rPr>
              <w:t>Europe</w:t>
            </w:r>
            <w:r w:rsidRPr="00BF427F">
              <w:t xml:space="preserve"> – linked with Romans/Vikings. </w:t>
            </w:r>
          </w:p>
          <w:p w:rsidR="008D79A7" w:rsidRDefault="008D79A7" w:rsidP="00491515"/>
          <w:p w:rsidR="008D79A7" w:rsidRPr="00723933" w:rsidRDefault="008D79A7" w:rsidP="00491515"/>
        </w:tc>
        <w:tc>
          <w:tcPr>
            <w:tcW w:w="1418" w:type="dxa"/>
          </w:tcPr>
          <w:p w:rsidR="008D79A7" w:rsidRDefault="008D79A7" w:rsidP="00491515"/>
        </w:tc>
        <w:tc>
          <w:tcPr>
            <w:tcW w:w="2268" w:type="dxa"/>
          </w:tcPr>
          <w:p w:rsidR="008D79A7" w:rsidRDefault="008D79A7" w:rsidP="00491515"/>
        </w:tc>
        <w:tc>
          <w:tcPr>
            <w:tcW w:w="2327" w:type="dxa"/>
          </w:tcPr>
          <w:p w:rsidR="008D79A7" w:rsidRDefault="008D79A7" w:rsidP="00491515"/>
        </w:tc>
      </w:tr>
      <w:tr w:rsidR="008D79A7" w:rsidTr="008D79A7">
        <w:trPr>
          <w:trHeight w:val="182"/>
        </w:trPr>
        <w:tc>
          <w:tcPr>
            <w:tcW w:w="9067" w:type="dxa"/>
          </w:tcPr>
          <w:p w:rsidR="008D79A7" w:rsidRPr="00BF427F" w:rsidRDefault="008D79A7" w:rsidP="006146E7">
            <w:r w:rsidRPr="00BF427F">
              <w:t xml:space="preserve">Use the local area/school grounds to observe geographical features and patterns (e.g. where you are more likely to find bugs or how the levels of the stream change during the year). </w:t>
            </w:r>
          </w:p>
          <w:p w:rsidR="008D79A7" w:rsidRPr="00E102D7" w:rsidRDefault="008D79A7" w:rsidP="006146E7">
            <w:pPr>
              <w:rPr>
                <w:rFonts w:ascii="Calibri Light" w:hAnsi="Calibri Light"/>
              </w:rPr>
            </w:pPr>
          </w:p>
        </w:tc>
        <w:tc>
          <w:tcPr>
            <w:tcW w:w="1418" w:type="dxa"/>
          </w:tcPr>
          <w:p w:rsidR="008D79A7" w:rsidRDefault="008D79A7" w:rsidP="00491515"/>
        </w:tc>
        <w:tc>
          <w:tcPr>
            <w:tcW w:w="2268" w:type="dxa"/>
          </w:tcPr>
          <w:p w:rsidR="008D79A7" w:rsidRDefault="008D79A7" w:rsidP="00491515"/>
        </w:tc>
        <w:tc>
          <w:tcPr>
            <w:tcW w:w="2327" w:type="dxa"/>
          </w:tcPr>
          <w:p w:rsidR="008D79A7" w:rsidRDefault="008D79A7" w:rsidP="00491515"/>
        </w:tc>
      </w:tr>
      <w:tr w:rsidR="008D79A7" w:rsidTr="008D79A7">
        <w:trPr>
          <w:trHeight w:val="182"/>
        </w:trPr>
        <w:tc>
          <w:tcPr>
            <w:tcW w:w="9067" w:type="dxa"/>
          </w:tcPr>
          <w:p w:rsidR="008D79A7" w:rsidRPr="00BF427F" w:rsidRDefault="008D79A7" w:rsidP="006146E7">
            <w:r w:rsidRPr="00BF427F">
              <w:t>To understand the water cycle.</w:t>
            </w:r>
          </w:p>
          <w:p w:rsidR="008D79A7" w:rsidRPr="00E102D7" w:rsidRDefault="008D79A7" w:rsidP="006146E7">
            <w:pPr>
              <w:rPr>
                <w:rFonts w:ascii="Calibri Light" w:hAnsi="Calibri Light"/>
              </w:rPr>
            </w:pPr>
          </w:p>
        </w:tc>
        <w:tc>
          <w:tcPr>
            <w:tcW w:w="1418" w:type="dxa"/>
          </w:tcPr>
          <w:p w:rsidR="008D79A7" w:rsidRDefault="008D79A7" w:rsidP="00491515"/>
        </w:tc>
        <w:tc>
          <w:tcPr>
            <w:tcW w:w="2268" w:type="dxa"/>
          </w:tcPr>
          <w:p w:rsidR="008D79A7" w:rsidRDefault="008D79A7" w:rsidP="00491515"/>
        </w:tc>
        <w:tc>
          <w:tcPr>
            <w:tcW w:w="2327" w:type="dxa"/>
          </w:tcPr>
          <w:p w:rsidR="008D79A7" w:rsidRDefault="008D79A7" w:rsidP="00491515"/>
        </w:tc>
      </w:tr>
      <w:tr w:rsidR="008D79A7" w:rsidTr="008D79A7">
        <w:trPr>
          <w:trHeight w:val="182"/>
        </w:trPr>
        <w:tc>
          <w:tcPr>
            <w:tcW w:w="9067" w:type="dxa"/>
          </w:tcPr>
          <w:p w:rsidR="008D79A7" w:rsidRPr="00BF427F" w:rsidRDefault="008D79A7" w:rsidP="006146E7">
            <w:r>
              <w:t xml:space="preserve">To begin to understand 4 figure grid references. </w:t>
            </w:r>
          </w:p>
          <w:p w:rsidR="008D79A7" w:rsidRPr="00723933" w:rsidRDefault="008D79A7" w:rsidP="00491515"/>
        </w:tc>
        <w:tc>
          <w:tcPr>
            <w:tcW w:w="1418" w:type="dxa"/>
          </w:tcPr>
          <w:p w:rsidR="008D79A7" w:rsidRDefault="008D79A7" w:rsidP="00491515"/>
        </w:tc>
        <w:tc>
          <w:tcPr>
            <w:tcW w:w="2268" w:type="dxa"/>
          </w:tcPr>
          <w:p w:rsidR="008D79A7" w:rsidRDefault="008D79A7" w:rsidP="00491515"/>
        </w:tc>
        <w:tc>
          <w:tcPr>
            <w:tcW w:w="2327" w:type="dxa"/>
          </w:tcPr>
          <w:p w:rsidR="008D79A7" w:rsidRDefault="008D79A7" w:rsidP="00491515"/>
        </w:tc>
      </w:tr>
      <w:tr w:rsidR="008D79A7" w:rsidTr="008D79A7">
        <w:trPr>
          <w:trHeight w:val="182"/>
        </w:trPr>
        <w:tc>
          <w:tcPr>
            <w:tcW w:w="9067" w:type="dxa"/>
          </w:tcPr>
          <w:p w:rsidR="008D79A7" w:rsidRPr="00BF427F" w:rsidRDefault="008D79A7" w:rsidP="006146E7">
            <w:r>
              <w:t>To l</w:t>
            </w:r>
            <w:r w:rsidRPr="00BF427F">
              <w:t xml:space="preserve">ook at the purpose of symbols and keys on an ordinance survey map. </w:t>
            </w:r>
          </w:p>
          <w:p w:rsidR="008D79A7" w:rsidRPr="00E102D7" w:rsidRDefault="008D79A7" w:rsidP="00491515">
            <w:pPr>
              <w:rPr>
                <w:rFonts w:ascii="Calibri Light" w:hAnsi="Calibri Light"/>
              </w:rPr>
            </w:pPr>
          </w:p>
        </w:tc>
        <w:tc>
          <w:tcPr>
            <w:tcW w:w="1418" w:type="dxa"/>
          </w:tcPr>
          <w:p w:rsidR="008D79A7" w:rsidRDefault="008D79A7" w:rsidP="00491515"/>
        </w:tc>
        <w:tc>
          <w:tcPr>
            <w:tcW w:w="2268" w:type="dxa"/>
          </w:tcPr>
          <w:p w:rsidR="008D79A7" w:rsidRDefault="008D79A7" w:rsidP="00491515"/>
        </w:tc>
        <w:tc>
          <w:tcPr>
            <w:tcW w:w="2327" w:type="dxa"/>
          </w:tcPr>
          <w:p w:rsidR="008D79A7" w:rsidRDefault="008D79A7" w:rsidP="00491515"/>
        </w:tc>
      </w:tr>
      <w:tr w:rsidR="008D79A7" w:rsidTr="008D79A7">
        <w:trPr>
          <w:trHeight w:val="182"/>
        </w:trPr>
        <w:tc>
          <w:tcPr>
            <w:tcW w:w="9067" w:type="dxa"/>
          </w:tcPr>
          <w:p w:rsidR="008D79A7" w:rsidRDefault="008D79A7" w:rsidP="006146E7">
            <w:r w:rsidRPr="00BF427F">
              <w:t xml:space="preserve">Be able to use 8 points of a compass to talk about the location of features (e.g. the church is NW or ‘x’ is NE of Germany). </w:t>
            </w:r>
          </w:p>
          <w:p w:rsidR="008D79A7" w:rsidRDefault="008D79A7" w:rsidP="006146E7"/>
        </w:tc>
        <w:tc>
          <w:tcPr>
            <w:tcW w:w="1418" w:type="dxa"/>
          </w:tcPr>
          <w:p w:rsidR="008D79A7" w:rsidRDefault="008D79A7" w:rsidP="00491515"/>
        </w:tc>
        <w:tc>
          <w:tcPr>
            <w:tcW w:w="2268" w:type="dxa"/>
          </w:tcPr>
          <w:p w:rsidR="008D79A7" w:rsidRDefault="008D79A7" w:rsidP="00491515"/>
        </w:tc>
        <w:tc>
          <w:tcPr>
            <w:tcW w:w="2327" w:type="dxa"/>
          </w:tcPr>
          <w:p w:rsidR="008D79A7" w:rsidRDefault="008D79A7" w:rsidP="00491515"/>
        </w:tc>
      </w:tr>
      <w:tr w:rsidR="008D79A7" w:rsidTr="008D79A7">
        <w:trPr>
          <w:trHeight w:val="870"/>
        </w:trPr>
        <w:tc>
          <w:tcPr>
            <w:tcW w:w="9067" w:type="dxa"/>
          </w:tcPr>
          <w:p w:rsidR="008D79A7" w:rsidRDefault="008D79A7" w:rsidP="006146E7">
            <w:r w:rsidRPr="00BF427F">
              <w:t xml:space="preserve">Compare the UK </w:t>
            </w:r>
            <w:r w:rsidRPr="008D79A7">
              <w:t>with 2 contrasting European countries (1 more economically developed and 1 less economically developed).</w:t>
            </w:r>
          </w:p>
          <w:p w:rsidR="008D79A7" w:rsidRDefault="008D79A7" w:rsidP="006146E7"/>
        </w:tc>
        <w:tc>
          <w:tcPr>
            <w:tcW w:w="1418" w:type="dxa"/>
          </w:tcPr>
          <w:p w:rsidR="008D79A7" w:rsidRDefault="008D79A7" w:rsidP="00491515"/>
        </w:tc>
        <w:tc>
          <w:tcPr>
            <w:tcW w:w="2268" w:type="dxa"/>
          </w:tcPr>
          <w:p w:rsidR="008D79A7" w:rsidRDefault="008D79A7" w:rsidP="00491515"/>
        </w:tc>
        <w:tc>
          <w:tcPr>
            <w:tcW w:w="2327" w:type="dxa"/>
          </w:tcPr>
          <w:p w:rsidR="008D79A7" w:rsidRDefault="008D79A7" w:rsidP="00491515"/>
        </w:tc>
      </w:tr>
      <w:tr w:rsidR="008D79A7" w:rsidTr="008D79A7">
        <w:trPr>
          <w:trHeight w:val="182"/>
        </w:trPr>
        <w:tc>
          <w:tcPr>
            <w:tcW w:w="9067" w:type="dxa"/>
          </w:tcPr>
          <w:p w:rsidR="008D79A7" w:rsidRDefault="008D79A7" w:rsidP="006146E7">
            <w:r>
              <w:t>Observe features and carry out fieldwork in the local area.</w:t>
            </w:r>
          </w:p>
          <w:p w:rsidR="008D79A7" w:rsidRPr="00BF427F" w:rsidRDefault="008D79A7" w:rsidP="006146E7"/>
        </w:tc>
        <w:tc>
          <w:tcPr>
            <w:tcW w:w="1418" w:type="dxa"/>
          </w:tcPr>
          <w:p w:rsidR="008D79A7" w:rsidRDefault="008D79A7" w:rsidP="00491515"/>
        </w:tc>
        <w:tc>
          <w:tcPr>
            <w:tcW w:w="2268" w:type="dxa"/>
          </w:tcPr>
          <w:p w:rsidR="008D79A7" w:rsidRDefault="008D79A7" w:rsidP="00491515"/>
        </w:tc>
        <w:tc>
          <w:tcPr>
            <w:tcW w:w="2327" w:type="dxa"/>
          </w:tcPr>
          <w:p w:rsidR="008D79A7" w:rsidRDefault="008D79A7" w:rsidP="00491515"/>
        </w:tc>
      </w:tr>
      <w:tr w:rsidR="00F215D5" w:rsidTr="000277B5">
        <w:trPr>
          <w:trHeight w:val="182"/>
        </w:trPr>
        <w:tc>
          <w:tcPr>
            <w:tcW w:w="15080" w:type="dxa"/>
            <w:gridSpan w:val="4"/>
          </w:tcPr>
          <w:p w:rsidR="00F215D5" w:rsidRPr="008D79A7" w:rsidRDefault="00F215D5" w:rsidP="008D79A7">
            <w:pPr>
              <w:rPr>
                <w:b/>
              </w:rPr>
            </w:pPr>
            <w:bookmarkStart w:id="0" w:name="_GoBack" w:colFirst="0" w:colLast="0"/>
            <w:r w:rsidRPr="008D79A7">
              <w:rPr>
                <w:b/>
              </w:rPr>
              <w:lastRenderedPageBreak/>
              <w:t xml:space="preserve">Vocabulary </w:t>
            </w:r>
          </w:p>
          <w:p w:rsidR="00F215D5" w:rsidRDefault="00F215D5" w:rsidP="008D79A7">
            <w:r>
              <w:t>Rainforest</w:t>
            </w:r>
          </w:p>
          <w:p w:rsidR="00F215D5" w:rsidRDefault="00F215D5" w:rsidP="008D79A7">
            <w:r>
              <w:t>Desert</w:t>
            </w:r>
          </w:p>
          <w:p w:rsidR="00F215D5" w:rsidRDefault="00F215D5" w:rsidP="008D79A7">
            <w:r>
              <w:t xml:space="preserve">Tundra </w:t>
            </w:r>
          </w:p>
          <w:p w:rsidR="00F215D5" w:rsidRDefault="00F215D5" w:rsidP="008D79A7">
            <w:r>
              <w:t xml:space="preserve">Arctic </w:t>
            </w:r>
          </w:p>
          <w:p w:rsidR="00F215D5" w:rsidRDefault="00F215D5" w:rsidP="008D79A7">
            <w:r>
              <w:t xml:space="preserve">Temperate </w:t>
            </w:r>
          </w:p>
          <w:p w:rsidR="00F215D5" w:rsidRDefault="00F215D5" w:rsidP="008D79A7">
            <w:r>
              <w:t xml:space="preserve">Mountainous </w:t>
            </w:r>
          </w:p>
          <w:p w:rsidR="00F215D5" w:rsidRDefault="00F215D5" w:rsidP="008D79A7">
            <w:r>
              <w:t>Equator</w:t>
            </w:r>
          </w:p>
          <w:p w:rsidR="00F215D5" w:rsidRDefault="00F215D5" w:rsidP="008D79A7">
            <w:r>
              <w:t xml:space="preserve">Biome </w:t>
            </w:r>
          </w:p>
          <w:p w:rsidR="00F215D5" w:rsidRDefault="00F215D5" w:rsidP="008D79A7">
            <w:r>
              <w:t xml:space="preserve">Evaporation </w:t>
            </w:r>
          </w:p>
          <w:p w:rsidR="00F215D5" w:rsidRDefault="00F215D5" w:rsidP="008D79A7">
            <w:r>
              <w:t xml:space="preserve">Condensation </w:t>
            </w:r>
          </w:p>
          <w:p w:rsidR="00F215D5" w:rsidRDefault="00F215D5" w:rsidP="008D79A7">
            <w:r>
              <w:t xml:space="preserve">Precipitation </w:t>
            </w:r>
          </w:p>
          <w:p w:rsidR="00F215D5" w:rsidRDefault="00F215D5" w:rsidP="00491515">
            <w:r>
              <w:t>Surface runoff</w:t>
            </w:r>
          </w:p>
        </w:tc>
      </w:tr>
      <w:bookmarkEnd w:id="0"/>
    </w:tbl>
    <w:p w:rsidR="006146E7" w:rsidRDefault="006146E7" w:rsidP="006146E7"/>
    <w:p w:rsidR="006146E7" w:rsidRDefault="006146E7" w:rsidP="006146E7"/>
    <w:p w:rsidR="006146E7" w:rsidRDefault="006146E7" w:rsidP="006146E7"/>
    <w:p w:rsidR="006146E7" w:rsidRDefault="006146E7" w:rsidP="006146E7"/>
    <w:p w:rsidR="006146E7" w:rsidRDefault="006146E7" w:rsidP="006146E7"/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9E1"/>
    <w:multiLevelType w:val="hybridMultilevel"/>
    <w:tmpl w:val="77EC158E"/>
    <w:lvl w:ilvl="0" w:tplc="BBCE6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70F5"/>
    <w:multiLevelType w:val="hybridMultilevel"/>
    <w:tmpl w:val="A6F8FC98"/>
    <w:lvl w:ilvl="0" w:tplc="E502143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1DA3"/>
    <w:multiLevelType w:val="hybridMultilevel"/>
    <w:tmpl w:val="EE78FE06"/>
    <w:lvl w:ilvl="0" w:tplc="BBCE64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B0449"/>
    <w:multiLevelType w:val="hybridMultilevel"/>
    <w:tmpl w:val="1644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2C7E75"/>
    <w:rsid w:val="003768E9"/>
    <w:rsid w:val="003B1939"/>
    <w:rsid w:val="003D1599"/>
    <w:rsid w:val="00480448"/>
    <w:rsid w:val="00491515"/>
    <w:rsid w:val="004F4FA2"/>
    <w:rsid w:val="0057476C"/>
    <w:rsid w:val="005B39D5"/>
    <w:rsid w:val="006146E7"/>
    <w:rsid w:val="006A4841"/>
    <w:rsid w:val="006D6B6E"/>
    <w:rsid w:val="006F1334"/>
    <w:rsid w:val="00723933"/>
    <w:rsid w:val="00735FC4"/>
    <w:rsid w:val="0074039B"/>
    <w:rsid w:val="0078004E"/>
    <w:rsid w:val="007F127A"/>
    <w:rsid w:val="007F5FDE"/>
    <w:rsid w:val="008D79A7"/>
    <w:rsid w:val="009741C8"/>
    <w:rsid w:val="00A13FFD"/>
    <w:rsid w:val="00A64AFD"/>
    <w:rsid w:val="00A665FB"/>
    <w:rsid w:val="00AA02B9"/>
    <w:rsid w:val="00AE3E1A"/>
    <w:rsid w:val="00AF7235"/>
    <w:rsid w:val="00CD6B3B"/>
    <w:rsid w:val="00D1169A"/>
    <w:rsid w:val="00DE2655"/>
    <w:rsid w:val="00DF3213"/>
    <w:rsid w:val="00DF674D"/>
    <w:rsid w:val="00E102D7"/>
    <w:rsid w:val="00E92D2C"/>
    <w:rsid w:val="00ED62D3"/>
    <w:rsid w:val="00EF1E19"/>
    <w:rsid w:val="00EF3D4F"/>
    <w:rsid w:val="00F20F60"/>
    <w:rsid w:val="00F215D5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5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5</cp:revision>
  <dcterms:created xsi:type="dcterms:W3CDTF">2018-06-25T13:21:00Z</dcterms:created>
  <dcterms:modified xsi:type="dcterms:W3CDTF">2018-07-03T21:22:00Z</dcterms:modified>
</cp:coreProperties>
</file>