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E102D7">
      <w:pPr>
        <w:rPr>
          <w:b/>
        </w:rPr>
      </w:pPr>
      <w:r>
        <w:rPr>
          <w:b/>
        </w:rPr>
        <w:t xml:space="preserve">Geography </w:t>
      </w:r>
      <w:r w:rsidR="00ED62D3" w:rsidRPr="00ED62D3">
        <w:rPr>
          <w:b/>
        </w:rPr>
        <w:t>Skills and Knowledge Progressions</w:t>
      </w:r>
      <w:r>
        <w:rPr>
          <w:b/>
        </w:rPr>
        <w:t xml:space="preserve"> for </w:t>
      </w:r>
      <w:r w:rsidR="00305DE5">
        <w:rPr>
          <w:b/>
        </w:rPr>
        <w:t>Year 6</w:t>
      </w:r>
    </w:p>
    <w:tbl>
      <w:tblPr>
        <w:tblStyle w:val="TableGrid"/>
        <w:tblpPr w:leftFromText="180" w:rightFromText="180" w:vertAnchor="text" w:horzAnchor="page" w:tblpX="861" w:tblpY="139"/>
        <w:tblW w:w="15163" w:type="dxa"/>
        <w:tblLook w:val="04A0" w:firstRow="1" w:lastRow="0" w:firstColumn="1" w:lastColumn="0" w:noHBand="0" w:noVBand="1"/>
      </w:tblPr>
      <w:tblGrid>
        <w:gridCol w:w="8926"/>
        <w:gridCol w:w="1701"/>
        <w:gridCol w:w="2268"/>
        <w:gridCol w:w="2268"/>
      </w:tblGrid>
      <w:tr w:rsidR="005B75E4" w:rsidTr="00EE5CB6">
        <w:trPr>
          <w:trHeight w:val="376"/>
        </w:trPr>
        <w:tc>
          <w:tcPr>
            <w:tcW w:w="8926" w:type="dxa"/>
          </w:tcPr>
          <w:p w:rsidR="005B75E4" w:rsidRDefault="005B75E4" w:rsidP="00491515">
            <w:r>
              <w:t>Objective</w:t>
            </w:r>
          </w:p>
        </w:tc>
        <w:tc>
          <w:tcPr>
            <w:tcW w:w="1701" w:type="dxa"/>
          </w:tcPr>
          <w:p w:rsidR="005B75E4" w:rsidRDefault="005B75E4" w:rsidP="00491515">
            <w:r>
              <w:t xml:space="preserve">Topic covered in </w:t>
            </w:r>
          </w:p>
        </w:tc>
        <w:tc>
          <w:tcPr>
            <w:tcW w:w="2268" w:type="dxa"/>
          </w:tcPr>
          <w:p w:rsidR="005B75E4" w:rsidRDefault="005B75E4" w:rsidP="00491515">
            <w:r>
              <w:t>Pupils Working Towards Expectations</w:t>
            </w:r>
          </w:p>
        </w:tc>
        <w:tc>
          <w:tcPr>
            <w:tcW w:w="2268" w:type="dxa"/>
          </w:tcPr>
          <w:p w:rsidR="005B75E4" w:rsidRDefault="005B75E4" w:rsidP="00491515">
            <w:r>
              <w:t>Pupils Exceeding Expectations</w:t>
            </w:r>
          </w:p>
        </w:tc>
      </w:tr>
      <w:tr w:rsidR="005B75E4" w:rsidTr="00EE5CB6">
        <w:trPr>
          <w:trHeight w:val="303"/>
        </w:trPr>
        <w:tc>
          <w:tcPr>
            <w:tcW w:w="8926" w:type="dxa"/>
          </w:tcPr>
          <w:p w:rsidR="005B75E4" w:rsidRPr="00723933" w:rsidRDefault="005B75E4" w:rsidP="00305DE5">
            <w:pPr>
              <w:spacing w:after="200" w:line="276" w:lineRule="auto"/>
            </w:pPr>
            <w:r w:rsidRPr="00E66D12">
              <w:t>Locate the countries</w:t>
            </w:r>
            <w:r>
              <w:t xml:space="preserve"> and cities</w:t>
            </w:r>
            <w:r w:rsidRPr="00E66D12">
              <w:t xml:space="preserve"> you study on world map.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B75E4" w:rsidRDefault="005B75E4" w:rsidP="00491515"/>
        </w:tc>
        <w:tc>
          <w:tcPr>
            <w:tcW w:w="2268" w:type="dxa"/>
          </w:tcPr>
          <w:p w:rsidR="005B75E4" w:rsidRDefault="005B75E4" w:rsidP="00491515"/>
        </w:tc>
        <w:tc>
          <w:tcPr>
            <w:tcW w:w="2268" w:type="dxa"/>
          </w:tcPr>
          <w:p w:rsidR="005B75E4" w:rsidRDefault="005B75E4" w:rsidP="00491515"/>
        </w:tc>
      </w:tr>
      <w:tr w:rsidR="005B75E4" w:rsidTr="00EE5CB6">
        <w:trPr>
          <w:trHeight w:val="338"/>
        </w:trPr>
        <w:tc>
          <w:tcPr>
            <w:tcW w:w="8926" w:type="dxa"/>
          </w:tcPr>
          <w:p w:rsidR="005B75E4" w:rsidRPr="00723933" w:rsidRDefault="005B75E4" w:rsidP="00305DE5">
            <w:pPr>
              <w:spacing w:after="200" w:line="276" w:lineRule="auto"/>
            </w:pPr>
            <w:r w:rsidRPr="00BF427F">
              <w:t xml:space="preserve">Locate the equator and the tropics of Cancer and </w:t>
            </w:r>
            <w:r>
              <w:t>Capricorn.</w:t>
            </w:r>
          </w:p>
        </w:tc>
        <w:tc>
          <w:tcPr>
            <w:tcW w:w="1701" w:type="dxa"/>
          </w:tcPr>
          <w:p w:rsidR="005B75E4" w:rsidRDefault="005B75E4" w:rsidP="00491515"/>
        </w:tc>
        <w:tc>
          <w:tcPr>
            <w:tcW w:w="2268" w:type="dxa"/>
          </w:tcPr>
          <w:p w:rsidR="005B75E4" w:rsidRDefault="005B75E4" w:rsidP="00491515"/>
        </w:tc>
        <w:tc>
          <w:tcPr>
            <w:tcW w:w="2268" w:type="dxa"/>
          </w:tcPr>
          <w:p w:rsidR="005B75E4" w:rsidRDefault="005B75E4" w:rsidP="00491515"/>
        </w:tc>
      </w:tr>
      <w:tr w:rsidR="005B75E4" w:rsidTr="00EE5CB6">
        <w:trPr>
          <w:trHeight w:val="187"/>
        </w:trPr>
        <w:tc>
          <w:tcPr>
            <w:tcW w:w="8926" w:type="dxa"/>
          </w:tcPr>
          <w:p w:rsidR="005B75E4" w:rsidRDefault="005B75E4" w:rsidP="005B75E4">
            <w:r>
              <w:t>Understand the different time zones around the world.</w:t>
            </w:r>
          </w:p>
          <w:p w:rsidR="005B75E4" w:rsidRPr="00723933" w:rsidRDefault="005B75E4" w:rsidP="005B75E4"/>
        </w:tc>
        <w:tc>
          <w:tcPr>
            <w:tcW w:w="1701" w:type="dxa"/>
          </w:tcPr>
          <w:p w:rsidR="005B75E4" w:rsidRDefault="005B75E4" w:rsidP="00491515"/>
        </w:tc>
        <w:tc>
          <w:tcPr>
            <w:tcW w:w="2268" w:type="dxa"/>
          </w:tcPr>
          <w:p w:rsidR="005B75E4" w:rsidRDefault="005B75E4" w:rsidP="00491515"/>
        </w:tc>
        <w:tc>
          <w:tcPr>
            <w:tcW w:w="2268" w:type="dxa"/>
          </w:tcPr>
          <w:p w:rsidR="005B75E4" w:rsidRDefault="005B75E4" w:rsidP="00491515"/>
        </w:tc>
      </w:tr>
      <w:tr w:rsidR="005B75E4" w:rsidTr="00EE5CB6">
        <w:trPr>
          <w:trHeight w:val="251"/>
        </w:trPr>
        <w:tc>
          <w:tcPr>
            <w:tcW w:w="8926" w:type="dxa"/>
          </w:tcPr>
          <w:p w:rsidR="005B75E4" w:rsidRPr="0012680D" w:rsidRDefault="005B75E4" w:rsidP="00305DE5">
            <w:pPr>
              <w:spacing w:after="200" w:line="276" w:lineRule="auto"/>
            </w:pPr>
            <w:r w:rsidRPr="00E66D12">
              <w:t xml:space="preserve">Begin to orient a map/locate features using 6 figure grid references. </w:t>
            </w:r>
          </w:p>
        </w:tc>
        <w:tc>
          <w:tcPr>
            <w:tcW w:w="1701" w:type="dxa"/>
          </w:tcPr>
          <w:p w:rsidR="005B75E4" w:rsidRDefault="005B75E4" w:rsidP="00491515"/>
        </w:tc>
        <w:tc>
          <w:tcPr>
            <w:tcW w:w="2268" w:type="dxa"/>
          </w:tcPr>
          <w:p w:rsidR="005B75E4" w:rsidRDefault="005B75E4" w:rsidP="00491515"/>
        </w:tc>
        <w:tc>
          <w:tcPr>
            <w:tcW w:w="2268" w:type="dxa"/>
          </w:tcPr>
          <w:p w:rsidR="005B75E4" w:rsidRDefault="005B75E4" w:rsidP="00491515"/>
        </w:tc>
      </w:tr>
      <w:tr w:rsidR="005B75E4" w:rsidTr="00EE5CB6">
        <w:trPr>
          <w:trHeight w:val="176"/>
        </w:trPr>
        <w:tc>
          <w:tcPr>
            <w:tcW w:w="8926" w:type="dxa"/>
          </w:tcPr>
          <w:p w:rsidR="005B75E4" w:rsidRPr="00723933" w:rsidRDefault="005B75E4" w:rsidP="00305DE5">
            <w:pPr>
              <w:spacing w:after="200" w:line="276" w:lineRule="auto"/>
            </w:pPr>
            <w:r w:rsidRPr="00E66D12">
              <w:t xml:space="preserve">Identify lines of longitude and latitude. </w:t>
            </w:r>
          </w:p>
        </w:tc>
        <w:tc>
          <w:tcPr>
            <w:tcW w:w="1701" w:type="dxa"/>
          </w:tcPr>
          <w:p w:rsidR="005B75E4" w:rsidRDefault="005B75E4" w:rsidP="00491515"/>
        </w:tc>
        <w:tc>
          <w:tcPr>
            <w:tcW w:w="2268" w:type="dxa"/>
          </w:tcPr>
          <w:p w:rsidR="005B75E4" w:rsidRDefault="005B75E4" w:rsidP="00491515"/>
        </w:tc>
        <w:tc>
          <w:tcPr>
            <w:tcW w:w="2268" w:type="dxa"/>
          </w:tcPr>
          <w:p w:rsidR="005B75E4" w:rsidRDefault="005B75E4" w:rsidP="00491515"/>
        </w:tc>
      </w:tr>
      <w:tr w:rsidR="005B75E4" w:rsidTr="002532A6">
        <w:trPr>
          <w:trHeight w:val="651"/>
        </w:trPr>
        <w:tc>
          <w:tcPr>
            <w:tcW w:w="8926" w:type="dxa"/>
          </w:tcPr>
          <w:p w:rsidR="005B75E4" w:rsidRPr="00723933" w:rsidRDefault="005B75E4" w:rsidP="00305DE5">
            <w:pPr>
              <w:spacing w:after="200" w:line="276" w:lineRule="auto"/>
            </w:pPr>
            <w:r w:rsidRPr="00E66D12">
              <w:t>Use relief maps (starting to look at contour lines) to identify physical features – where v</w:t>
            </w:r>
            <w:r>
              <w:t xml:space="preserve">olcanoes could be located etc. </w:t>
            </w:r>
          </w:p>
        </w:tc>
        <w:tc>
          <w:tcPr>
            <w:tcW w:w="1701" w:type="dxa"/>
          </w:tcPr>
          <w:p w:rsidR="005B75E4" w:rsidRDefault="005B75E4" w:rsidP="00491515"/>
        </w:tc>
        <w:tc>
          <w:tcPr>
            <w:tcW w:w="2268" w:type="dxa"/>
          </w:tcPr>
          <w:p w:rsidR="005B75E4" w:rsidRDefault="005B75E4" w:rsidP="00491515"/>
        </w:tc>
        <w:tc>
          <w:tcPr>
            <w:tcW w:w="2268" w:type="dxa"/>
          </w:tcPr>
          <w:p w:rsidR="005B75E4" w:rsidRDefault="005B75E4" w:rsidP="00491515"/>
        </w:tc>
      </w:tr>
      <w:tr w:rsidR="005B75E4" w:rsidTr="00EE5CB6">
        <w:trPr>
          <w:trHeight w:val="110"/>
        </w:trPr>
        <w:tc>
          <w:tcPr>
            <w:tcW w:w="8926" w:type="dxa"/>
          </w:tcPr>
          <w:p w:rsidR="005B75E4" w:rsidRPr="00305DE5" w:rsidRDefault="005B75E4" w:rsidP="00305DE5">
            <w:pPr>
              <w:spacing w:after="200" w:line="276" w:lineRule="auto"/>
            </w:pPr>
            <w:r w:rsidRPr="00E66D12">
              <w:t xml:space="preserve">Know major cities and features in </w:t>
            </w:r>
            <w:r w:rsidRPr="00305DE5">
              <w:rPr>
                <w:b/>
              </w:rPr>
              <w:t>North America.</w:t>
            </w:r>
          </w:p>
        </w:tc>
        <w:tc>
          <w:tcPr>
            <w:tcW w:w="1701" w:type="dxa"/>
          </w:tcPr>
          <w:p w:rsidR="005B75E4" w:rsidRDefault="005B75E4" w:rsidP="00491515"/>
        </w:tc>
        <w:tc>
          <w:tcPr>
            <w:tcW w:w="2268" w:type="dxa"/>
          </w:tcPr>
          <w:p w:rsidR="005B75E4" w:rsidRDefault="005B75E4" w:rsidP="00491515"/>
        </w:tc>
        <w:tc>
          <w:tcPr>
            <w:tcW w:w="2268" w:type="dxa"/>
          </w:tcPr>
          <w:p w:rsidR="005B75E4" w:rsidRDefault="005B75E4" w:rsidP="00491515"/>
        </w:tc>
      </w:tr>
      <w:tr w:rsidR="005B75E4" w:rsidTr="00EE5CB6">
        <w:trPr>
          <w:trHeight w:val="146"/>
        </w:trPr>
        <w:tc>
          <w:tcPr>
            <w:tcW w:w="8926" w:type="dxa"/>
          </w:tcPr>
          <w:p w:rsidR="005B75E4" w:rsidRPr="00305DE5" w:rsidRDefault="005B75E4" w:rsidP="00305DE5">
            <w:pPr>
              <w:spacing w:after="200" w:line="276" w:lineRule="auto"/>
            </w:pPr>
            <w:r w:rsidRPr="00E66D12">
              <w:t>Name som</w:t>
            </w:r>
            <w:r>
              <w:t>e mountain ranges of the world.</w:t>
            </w:r>
          </w:p>
        </w:tc>
        <w:tc>
          <w:tcPr>
            <w:tcW w:w="1701" w:type="dxa"/>
          </w:tcPr>
          <w:p w:rsidR="005B75E4" w:rsidRDefault="005B75E4" w:rsidP="00491515"/>
        </w:tc>
        <w:tc>
          <w:tcPr>
            <w:tcW w:w="2268" w:type="dxa"/>
          </w:tcPr>
          <w:p w:rsidR="005B75E4" w:rsidRDefault="005B75E4" w:rsidP="00491515"/>
        </w:tc>
        <w:tc>
          <w:tcPr>
            <w:tcW w:w="2268" w:type="dxa"/>
          </w:tcPr>
          <w:p w:rsidR="005B75E4" w:rsidRDefault="005B75E4" w:rsidP="00491515"/>
        </w:tc>
      </w:tr>
      <w:tr w:rsidR="005B75E4" w:rsidTr="00EE5CB6">
        <w:trPr>
          <w:trHeight w:val="187"/>
        </w:trPr>
        <w:tc>
          <w:tcPr>
            <w:tcW w:w="8926" w:type="dxa"/>
          </w:tcPr>
          <w:p w:rsidR="005B75E4" w:rsidRPr="00E66D12" w:rsidRDefault="005B75E4" w:rsidP="00305DE5">
            <w:pPr>
              <w:spacing w:after="200" w:line="276" w:lineRule="auto"/>
            </w:pPr>
            <w:r w:rsidRPr="00E66D12">
              <w:t>Name some volcanoes and know some famous volcanic erup</w:t>
            </w:r>
            <w:r>
              <w:t>tions (Mount St Helens in USA).</w:t>
            </w:r>
          </w:p>
        </w:tc>
        <w:tc>
          <w:tcPr>
            <w:tcW w:w="1701" w:type="dxa"/>
          </w:tcPr>
          <w:p w:rsidR="005B75E4" w:rsidRDefault="005B75E4" w:rsidP="00491515"/>
        </w:tc>
        <w:tc>
          <w:tcPr>
            <w:tcW w:w="2268" w:type="dxa"/>
          </w:tcPr>
          <w:p w:rsidR="005B75E4" w:rsidRDefault="005B75E4" w:rsidP="00491515"/>
        </w:tc>
        <w:tc>
          <w:tcPr>
            <w:tcW w:w="2268" w:type="dxa"/>
          </w:tcPr>
          <w:p w:rsidR="005B75E4" w:rsidRDefault="005B75E4" w:rsidP="00491515"/>
        </w:tc>
      </w:tr>
      <w:tr w:rsidR="005B75E4" w:rsidTr="00EE5CB6">
        <w:trPr>
          <w:trHeight w:val="670"/>
        </w:trPr>
        <w:tc>
          <w:tcPr>
            <w:tcW w:w="8926" w:type="dxa"/>
          </w:tcPr>
          <w:p w:rsidR="005B75E4" w:rsidRPr="00723933" w:rsidRDefault="005B75E4" w:rsidP="005B75E4">
            <w:pPr>
              <w:spacing w:after="200" w:line="276" w:lineRule="auto"/>
            </w:pPr>
            <w:r>
              <w:t>Have an understanding of plate tectonics and how these effect volcanic eruptions and earthquakes.</w:t>
            </w:r>
          </w:p>
        </w:tc>
        <w:tc>
          <w:tcPr>
            <w:tcW w:w="1701" w:type="dxa"/>
          </w:tcPr>
          <w:p w:rsidR="005B75E4" w:rsidRDefault="005B75E4" w:rsidP="00491515"/>
        </w:tc>
        <w:tc>
          <w:tcPr>
            <w:tcW w:w="2268" w:type="dxa"/>
          </w:tcPr>
          <w:p w:rsidR="005B75E4" w:rsidRDefault="005B75E4" w:rsidP="00491515"/>
        </w:tc>
        <w:tc>
          <w:tcPr>
            <w:tcW w:w="2268" w:type="dxa"/>
          </w:tcPr>
          <w:p w:rsidR="005B75E4" w:rsidRDefault="005B75E4" w:rsidP="00491515"/>
        </w:tc>
      </w:tr>
      <w:tr w:rsidR="005B75E4" w:rsidTr="00EE5CB6">
        <w:trPr>
          <w:trHeight w:val="187"/>
        </w:trPr>
        <w:tc>
          <w:tcPr>
            <w:tcW w:w="8926" w:type="dxa"/>
          </w:tcPr>
          <w:p w:rsidR="005B75E4" w:rsidRPr="00305DE5" w:rsidRDefault="005B75E4" w:rsidP="00305DE5">
            <w:pPr>
              <w:spacing w:after="200" w:line="276" w:lineRule="auto"/>
            </w:pPr>
            <w:r w:rsidRPr="00E66D12">
              <w:t>Understand why people continue to live in areas prone to disasters.</w:t>
            </w:r>
          </w:p>
        </w:tc>
        <w:tc>
          <w:tcPr>
            <w:tcW w:w="1701" w:type="dxa"/>
          </w:tcPr>
          <w:p w:rsidR="005B75E4" w:rsidRDefault="005B75E4" w:rsidP="00491515"/>
        </w:tc>
        <w:tc>
          <w:tcPr>
            <w:tcW w:w="2268" w:type="dxa"/>
          </w:tcPr>
          <w:p w:rsidR="005B75E4" w:rsidRDefault="005B75E4" w:rsidP="00491515"/>
        </w:tc>
        <w:tc>
          <w:tcPr>
            <w:tcW w:w="2268" w:type="dxa"/>
          </w:tcPr>
          <w:p w:rsidR="005B75E4" w:rsidRDefault="005B75E4" w:rsidP="00491515"/>
        </w:tc>
      </w:tr>
      <w:tr w:rsidR="005B75E4" w:rsidTr="00EE5CB6">
        <w:trPr>
          <w:trHeight w:val="187"/>
        </w:trPr>
        <w:tc>
          <w:tcPr>
            <w:tcW w:w="8926" w:type="dxa"/>
          </w:tcPr>
          <w:p w:rsidR="005B75E4" w:rsidRDefault="005B75E4" w:rsidP="004960CA">
            <w:r w:rsidRPr="00BF427F">
              <w:t xml:space="preserve">Locate geographic zones/vegetation belts (biomes) of the world (e.g. mountains/ rainforests/arctic/desert).  </w:t>
            </w:r>
          </w:p>
        </w:tc>
        <w:tc>
          <w:tcPr>
            <w:tcW w:w="1701" w:type="dxa"/>
          </w:tcPr>
          <w:p w:rsidR="005B75E4" w:rsidRDefault="005B75E4" w:rsidP="00491515"/>
        </w:tc>
        <w:tc>
          <w:tcPr>
            <w:tcW w:w="2268" w:type="dxa"/>
          </w:tcPr>
          <w:p w:rsidR="005B75E4" w:rsidRDefault="005B75E4" w:rsidP="00491515"/>
        </w:tc>
        <w:tc>
          <w:tcPr>
            <w:tcW w:w="2268" w:type="dxa"/>
          </w:tcPr>
          <w:p w:rsidR="005B75E4" w:rsidRDefault="005B75E4" w:rsidP="00491515"/>
        </w:tc>
      </w:tr>
      <w:tr w:rsidR="005B75E4" w:rsidTr="00EE5CB6">
        <w:trPr>
          <w:trHeight w:val="906"/>
        </w:trPr>
        <w:tc>
          <w:tcPr>
            <w:tcW w:w="8926" w:type="dxa"/>
          </w:tcPr>
          <w:p w:rsidR="005B75E4" w:rsidRDefault="005B75E4" w:rsidP="00305DE5">
            <w:pPr>
              <w:spacing w:after="200" w:line="276" w:lineRule="auto"/>
            </w:pPr>
            <w:r w:rsidRPr="00E66D12">
              <w:lastRenderedPageBreak/>
              <w:t>Compare the UK wit</w:t>
            </w:r>
            <w:r>
              <w:t xml:space="preserve">h 2 contrasting North American </w:t>
            </w:r>
            <w:r w:rsidRPr="005B75E4">
              <w:t>countries (1 more economically developed and 1 less economically developed).</w:t>
            </w:r>
            <w:r w:rsidRPr="00E66D12">
              <w:t xml:space="preserve"> </w:t>
            </w:r>
          </w:p>
        </w:tc>
        <w:tc>
          <w:tcPr>
            <w:tcW w:w="1701" w:type="dxa"/>
          </w:tcPr>
          <w:p w:rsidR="005B75E4" w:rsidRDefault="005B75E4" w:rsidP="00491515"/>
        </w:tc>
        <w:tc>
          <w:tcPr>
            <w:tcW w:w="2268" w:type="dxa"/>
          </w:tcPr>
          <w:p w:rsidR="005B75E4" w:rsidRDefault="005B75E4" w:rsidP="00491515"/>
        </w:tc>
        <w:tc>
          <w:tcPr>
            <w:tcW w:w="2268" w:type="dxa"/>
          </w:tcPr>
          <w:p w:rsidR="005B75E4" w:rsidRDefault="005B75E4" w:rsidP="00491515"/>
        </w:tc>
      </w:tr>
      <w:tr w:rsidR="00EE5CB6" w:rsidTr="002634C1">
        <w:trPr>
          <w:trHeight w:val="906"/>
        </w:trPr>
        <w:tc>
          <w:tcPr>
            <w:tcW w:w="15163" w:type="dxa"/>
            <w:gridSpan w:val="4"/>
          </w:tcPr>
          <w:p w:rsidR="00EE5CB6" w:rsidRPr="00EE5CB6" w:rsidRDefault="00EE5CB6" w:rsidP="00491515">
            <w:pPr>
              <w:rPr>
                <w:b/>
              </w:rPr>
            </w:pPr>
            <w:r w:rsidRPr="00EE5CB6">
              <w:rPr>
                <w:b/>
              </w:rPr>
              <w:t>Vocabulary</w:t>
            </w:r>
          </w:p>
          <w:p w:rsidR="00EE5CB6" w:rsidRDefault="00EE5CB6" w:rsidP="00EE5CB6">
            <w:r>
              <w:t xml:space="preserve">Mountain ranges </w:t>
            </w:r>
          </w:p>
          <w:p w:rsidR="00EE5CB6" w:rsidRDefault="00EE5CB6" w:rsidP="00EE5CB6">
            <w:r>
              <w:t xml:space="preserve">Disaster </w:t>
            </w:r>
          </w:p>
          <w:p w:rsidR="00EE5CB6" w:rsidRDefault="00EE5CB6" w:rsidP="00EE5CB6">
            <w:r>
              <w:t>Human impact</w:t>
            </w:r>
          </w:p>
          <w:p w:rsidR="00EE5CB6" w:rsidRDefault="00EE5CB6" w:rsidP="00EE5CB6">
            <w:r>
              <w:t xml:space="preserve">Physical impact </w:t>
            </w:r>
          </w:p>
          <w:p w:rsidR="00EE5CB6" w:rsidRDefault="00EE5CB6" w:rsidP="00EE5CB6">
            <w:r>
              <w:t xml:space="preserve">Civilisation </w:t>
            </w:r>
          </w:p>
          <w:p w:rsidR="00EE5CB6" w:rsidRDefault="00EE5CB6" w:rsidP="00EE5CB6">
            <w:r>
              <w:t>Longitude</w:t>
            </w:r>
          </w:p>
          <w:p w:rsidR="00EE5CB6" w:rsidRDefault="00EE5CB6" w:rsidP="00EE5CB6">
            <w:r>
              <w:t xml:space="preserve">Latitude </w:t>
            </w:r>
          </w:p>
          <w:p w:rsidR="00EE5CB6" w:rsidRDefault="00EE5CB6" w:rsidP="00EE5CB6">
            <w:r>
              <w:t xml:space="preserve">Economy </w:t>
            </w:r>
          </w:p>
          <w:p w:rsidR="00EE5CB6" w:rsidRDefault="00EE5CB6" w:rsidP="00EE5CB6">
            <w:r>
              <w:t xml:space="preserve">Development </w:t>
            </w:r>
          </w:p>
          <w:p w:rsidR="00EE5CB6" w:rsidRDefault="00EE5CB6" w:rsidP="00EE5CB6">
            <w:r>
              <w:t xml:space="preserve">MEDC/LEDC (More/Less Economically Developed Country) </w:t>
            </w:r>
          </w:p>
          <w:p w:rsidR="00EE5CB6" w:rsidRDefault="00EE5CB6" w:rsidP="00EE5CB6">
            <w:r>
              <w:t>Dormant/Active/ Extinct (volcanoes)</w:t>
            </w:r>
          </w:p>
        </w:tc>
      </w:tr>
    </w:tbl>
    <w:p w:rsidR="006146E7" w:rsidRDefault="006146E7" w:rsidP="006146E7"/>
    <w:p w:rsidR="006146E7" w:rsidRDefault="006146E7" w:rsidP="006146E7"/>
    <w:p w:rsidR="006146E7" w:rsidRDefault="006146E7" w:rsidP="006146E7"/>
    <w:p w:rsidR="006146E7" w:rsidRDefault="006146E7" w:rsidP="006146E7"/>
    <w:p w:rsidR="00ED62D3" w:rsidRDefault="00ED62D3"/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9E1"/>
    <w:multiLevelType w:val="hybridMultilevel"/>
    <w:tmpl w:val="77EC158E"/>
    <w:lvl w:ilvl="0" w:tplc="BBCE6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B70F5"/>
    <w:multiLevelType w:val="hybridMultilevel"/>
    <w:tmpl w:val="A6F8FC98"/>
    <w:lvl w:ilvl="0" w:tplc="E502143C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21DA3"/>
    <w:multiLevelType w:val="hybridMultilevel"/>
    <w:tmpl w:val="EE78FE06"/>
    <w:lvl w:ilvl="0" w:tplc="BBCE64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AB0449"/>
    <w:multiLevelType w:val="hybridMultilevel"/>
    <w:tmpl w:val="16447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F327F"/>
    <w:multiLevelType w:val="hybridMultilevel"/>
    <w:tmpl w:val="C0CA9854"/>
    <w:lvl w:ilvl="0" w:tplc="E502143C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E2BDF"/>
    <w:rsid w:val="00184127"/>
    <w:rsid w:val="00216F1C"/>
    <w:rsid w:val="00222AA6"/>
    <w:rsid w:val="002532A6"/>
    <w:rsid w:val="002C7E75"/>
    <w:rsid w:val="00305DE5"/>
    <w:rsid w:val="003768E9"/>
    <w:rsid w:val="003B1939"/>
    <w:rsid w:val="003D1599"/>
    <w:rsid w:val="00480448"/>
    <w:rsid w:val="00491515"/>
    <w:rsid w:val="004960CA"/>
    <w:rsid w:val="004F4FA2"/>
    <w:rsid w:val="0057476C"/>
    <w:rsid w:val="005B39D5"/>
    <w:rsid w:val="005B75E4"/>
    <w:rsid w:val="006146E7"/>
    <w:rsid w:val="006A4841"/>
    <w:rsid w:val="006D6B6E"/>
    <w:rsid w:val="006F1334"/>
    <w:rsid w:val="00723933"/>
    <w:rsid w:val="00735FC4"/>
    <w:rsid w:val="0074039B"/>
    <w:rsid w:val="0078004E"/>
    <w:rsid w:val="007F127A"/>
    <w:rsid w:val="007F5FDE"/>
    <w:rsid w:val="00956F12"/>
    <w:rsid w:val="009741C8"/>
    <w:rsid w:val="00A13FFD"/>
    <w:rsid w:val="00A64AFD"/>
    <w:rsid w:val="00A665FB"/>
    <w:rsid w:val="00AA02B9"/>
    <w:rsid w:val="00AE3E1A"/>
    <w:rsid w:val="00AF7235"/>
    <w:rsid w:val="00CD6B3B"/>
    <w:rsid w:val="00D1169A"/>
    <w:rsid w:val="00DE2655"/>
    <w:rsid w:val="00DF3213"/>
    <w:rsid w:val="00DF674D"/>
    <w:rsid w:val="00E102D7"/>
    <w:rsid w:val="00E92D2C"/>
    <w:rsid w:val="00ED62D3"/>
    <w:rsid w:val="00EE5CB6"/>
    <w:rsid w:val="00EF1E19"/>
    <w:rsid w:val="00EF3D4F"/>
    <w:rsid w:val="00F20F60"/>
    <w:rsid w:val="00F35B94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5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5</cp:revision>
  <dcterms:created xsi:type="dcterms:W3CDTF">2018-06-25T13:36:00Z</dcterms:created>
  <dcterms:modified xsi:type="dcterms:W3CDTF">2018-07-03T21:23:00Z</dcterms:modified>
</cp:coreProperties>
</file>