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D4224B">
      <w:pPr>
        <w:rPr>
          <w:b/>
        </w:rPr>
      </w:pPr>
      <w:r>
        <w:rPr>
          <w:b/>
        </w:rPr>
        <w:t>History</w:t>
      </w:r>
      <w:r w:rsidR="00ED62D3" w:rsidRPr="00ED62D3">
        <w:rPr>
          <w:b/>
        </w:rPr>
        <w:t xml:space="preserve"> Skills and Knowledge Progressions</w:t>
      </w:r>
      <w:r w:rsidR="00F45629">
        <w:rPr>
          <w:b/>
        </w:rPr>
        <w:t xml:space="preserve"> for Year 2</w:t>
      </w:r>
    </w:p>
    <w:tbl>
      <w:tblPr>
        <w:tblStyle w:val="TableGrid"/>
        <w:tblpPr w:leftFromText="180" w:rightFromText="180" w:vertAnchor="text" w:horzAnchor="page" w:tblpX="861" w:tblpY="139"/>
        <w:tblW w:w="14879" w:type="dxa"/>
        <w:tblLook w:val="04A0" w:firstRow="1" w:lastRow="0" w:firstColumn="1" w:lastColumn="0" w:noHBand="0" w:noVBand="1"/>
      </w:tblPr>
      <w:tblGrid>
        <w:gridCol w:w="2017"/>
        <w:gridCol w:w="5319"/>
        <w:gridCol w:w="1731"/>
        <w:gridCol w:w="2835"/>
        <w:gridCol w:w="2977"/>
      </w:tblGrid>
      <w:tr w:rsidR="0076158F" w:rsidTr="0076158F">
        <w:trPr>
          <w:trHeight w:val="404"/>
        </w:trPr>
        <w:tc>
          <w:tcPr>
            <w:tcW w:w="7336" w:type="dxa"/>
            <w:gridSpan w:val="2"/>
          </w:tcPr>
          <w:p w:rsidR="0076158F" w:rsidRDefault="0076158F" w:rsidP="007F127A">
            <w:r>
              <w:t>Objective</w:t>
            </w:r>
          </w:p>
        </w:tc>
        <w:tc>
          <w:tcPr>
            <w:tcW w:w="1731" w:type="dxa"/>
          </w:tcPr>
          <w:p w:rsidR="0076158F" w:rsidRDefault="0076158F" w:rsidP="007F127A">
            <w:r>
              <w:t>Topics covered in</w:t>
            </w:r>
          </w:p>
        </w:tc>
        <w:tc>
          <w:tcPr>
            <w:tcW w:w="2835" w:type="dxa"/>
          </w:tcPr>
          <w:p w:rsidR="0076158F" w:rsidRDefault="0076158F" w:rsidP="007F127A">
            <w:r>
              <w:t>Pupils Working Towards Expectations</w:t>
            </w:r>
          </w:p>
        </w:tc>
        <w:tc>
          <w:tcPr>
            <w:tcW w:w="2977" w:type="dxa"/>
          </w:tcPr>
          <w:p w:rsidR="0076158F" w:rsidRDefault="0076158F" w:rsidP="007F127A">
            <w:r>
              <w:t>Pupils Exceeding Expectations</w:t>
            </w:r>
          </w:p>
        </w:tc>
      </w:tr>
      <w:tr w:rsidR="00F32C50" w:rsidTr="0076158F">
        <w:trPr>
          <w:trHeight w:val="202"/>
        </w:trPr>
        <w:tc>
          <w:tcPr>
            <w:tcW w:w="2017" w:type="dxa"/>
            <w:vMerge w:val="restart"/>
          </w:tcPr>
          <w:p w:rsidR="00F32C50" w:rsidRDefault="00F32C50" w:rsidP="007F127A">
            <w:r>
              <w:t xml:space="preserve">  </w:t>
            </w:r>
          </w:p>
          <w:p w:rsidR="00F32C50" w:rsidRDefault="00F32C50" w:rsidP="007F127A"/>
          <w:p w:rsidR="00F32C50" w:rsidRDefault="00F32C50" w:rsidP="007F127A"/>
          <w:p w:rsidR="00F32C50" w:rsidRDefault="00F32C50" w:rsidP="007F127A">
            <w:r>
              <w:t xml:space="preserve">         Knowledge </w:t>
            </w:r>
          </w:p>
        </w:tc>
        <w:tc>
          <w:tcPr>
            <w:tcW w:w="5319" w:type="dxa"/>
          </w:tcPr>
          <w:p w:rsidR="00F32C50" w:rsidRDefault="00F32C50" w:rsidP="007F127A">
            <w:r>
              <w:t>C</w:t>
            </w:r>
            <w:r w:rsidRPr="00D52F39">
              <w:t>hanges within living memory. Where appropriate, these should be used to reveal aspects of change in national life</w:t>
            </w:r>
            <w:r>
              <w:t xml:space="preserve">: Transport, 1960’s </w:t>
            </w:r>
            <w:proofErr w:type="spellStart"/>
            <w:r>
              <w:t>etc</w:t>
            </w:r>
            <w:proofErr w:type="spellEnd"/>
          </w:p>
        </w:tc>
        <w:tc>
          <w:tcPr>
            <w:tcW w:w="1731" w:type="dxa"/>
          </w:tcPr>
          <w:p w:rsidR="00F32C50" w:rsidRDefault="00F32C50" w:rsidP="007F127A"/>
        </w:tc>
        <w:tc>
          <w:tcPr>
            <w:tcW w:w="2835" w:type="dxa"/>
          </w:tcPr>
          <w:p w:rsidR="00F32C50" w:rsidRDefault="00F32C50" w:rsidP="007F127A"/>
        </w:tc>
        <w:tc>
          <w:tcPr>
            <w:tcW w:w="2977" w:type="dxa"/>
          </w:tcPr>
          <w:p w:rsidR="00F32C50" w:rsidRDefault="00F32C50" w:rsidP="007F127A"/>
        </w:tc>
      </w:tr>
      <w:tr w:rsidR="00F32C50" w:rsidTr="0076158F">
        <w:trPr>
          <w:trHeight w:val="202"/>
        </w:trPr>
        <w:tc>
          <w:tcPr>
            <w:tcW w:w="2017" w:type="dxa"/>
            <w:vMerge/>
          </w:tcPr>
          <w:p w:rsidR="00F32C50" w:rsidRDefault="00F32C50" w:rsidP="007F127A"/>
        </w:tc>
        <w:tc>
          <w:tcPr>
            <w:tcW w:w="5319" w:type="dxa"/>
          </w:tcPr>
          <w:p w:rsidR="00F32C50" w:rsidRDefault="00F32C50" w:rsidP="00F32C50">
            <w:r>
              <w:t>E</w:t>
            </w:r>
            <w:r w:rsidRPr="00D52F39">
              <w:t>vents beyond living memory that are significant nationally or globally</w:t>
            </w:r>
            <w:r>
              <w:t xml:space="preserve"> – Great Fire of London.</w:t>
            </w:r>
          </w:p>
        </w:tc>
        <w:tc>
          <w:tcPr>
            <w:tcW w:w="1731" w:type="dxa"/>
          </w:tcPr>
          <w:p w:rsidR="00F32C50" w:rsidRDefault="00F32C50" w:rsidP="007F127A"/>
        </w:tc>
        <w:tc>
          <w:tcPr>
            <w:tcW w:w="2835" w:type="dxa"/>
          </w:tcPr>
          <w:p w:rsidR="00F32C50" w:rsidRDefault="00F32C50" w:rsidP="007F127A"/>
        </w:tc>
        <w:tc>
          <w:tcPr>
            <w:tcW w:w="2977" w:type="dxa"/>
          </w:tcPr>
          <w:p w:rsidR="00F32C50" w:rsidRDefault="00F32C50" w:rsidP="007F127A"/>
        </w:tc>
      </w:tr>
      <w:tr w:rsidR="00F32C50" w:rsidTr="0076158F">
        <w:trPr>
          <w:trHeight w:val="902"/>
        </w:trPr>
        <w:tc>
          <w:tcPr>
            <w:tcW w:w="2017" w:type="dxa"/>
            <w:vMerge/>
          </w:tcPr>
          <w:p w:rsidR="00F32C50" w:rsidRDefault="00F32C50" w:rsidP="007F127A"/>
        </w:tc>
        <w:tc>
          <w:tcPr>
            <w:tcW w:w="5319" w:type="dxa"/>
          </w:tcPr>
          <w:p w:rsidR="00F32C50" w:rsidRDefault="00F32C50" w:rsidP="002C1D73">
            <w:r>
              <w:t>T</w:t>
            </w:r>
            <w:r w:rsidRPr="00F45629">
              <w:t>he lives of significant individuals in the past who have contributed to national and international achievements</w:t>
            </w:r>
            <w:r>
              <w:t xml:space="preserve">: Christopher Columbus, Florence Nightingale </w:t>
            </w:r>
            <w:proofErr w:type="spellStart"/>
            <w:r>
              <w:t>etc</w:t>
            </w:r>
            <w:proofErr w:type="spellEnd"/>
          </w:p>
        </w:tc>
        <w:tc>
          <w:tcPr>
            <w:tcW w:w="1731" w:type="dxa"/>
          </w:tcPr>
          <w:p w:rsidR="00F32C50" w:rsidRDefault="00F32C50" w:rsidP="007F127A"/>
        </w:tc>
        <w:tc>
          <w:tcPr>
            <w:tcW w:w="2835" w:type="dxa"/>
          </w:tcPr>
          <w:p w:rsidR="00F32C50" w:rsidRDefault="00F32C50" w:rsidP="007F127A"/>
        </w:tc>
        <w:tc>
          <w:tcPr>
            <w:tcW w:w="2977" w:type="dxa"/>
          </w:tcPr>
          <w:p w:rsidR="00F32C50" w:rsidRDefault="00F32C50" w:rsidP="007F127A"/>
        </w:tc>
      </w:tr>
      <w:tr w:rsidR="00F32C50" w:rsidTr="0076158F">
        <w:trPr>
          <w:trHeight w:val="902"/>
        </w:trPr>
        <w:tc>
          <w:tcPr>
            <w:tcW w:w="2017" w:type="dxa"/>
            <w:vMerge/>
          </w:tcPr>
          <w:p w:rsidR="00F32C50" w:rsidRDefault="00F32C50" w:rsidP="007F127A"/>
        </w:tc>
        <w:tc>
          <w:tcPr>
            <w:tcW w:w="5319" w:type="dxa"/>
          </w:tcPr>
          <w:p w:rsidR="00F32C50" w:rsidRPr="00F32C50" w:rsidRDefault="00F32C50" w:rsidP="00F32C50">
            <w:pPr>
              <w:rPr>
                <w:i/>
                <w:sz w:val="28"/>
              </w:rPr>
            </w:pPr>
            <w:r>
              <w:t>To understand and use a wide range of time terms in history talk and writing eg</w:t>
            </w:r>
            <w:bookmarkStart w:id="0" w:name="_GoBack"/>
            <w:bookmarkEnd w:id="0"/>
            <w:r w:rsidRPr="00CC389E">
              <w:rPr>
                <w:i/>
                <w:sz w:val="28"/>
              </w:rPr>
              <w:t xml:space="preserve"> </w:t>
            </w:r>
            <w:r w:rsidRPr="00F32C50">
              <w:rPr>
                <w:i/>
              </w:rPr>
              <w:t>Old, new, young, before, after, long ago, tomorrow, yesterday, past, present, future, sources</w:t>
            </w:r>
          </w:p>
        </w:tc>
        <w:tc>
          <w:tcPr>
            <w:tcW w:w="1731" w:type="dxa"/>
          </w:tcPr>
          <w:p w:rsidR="00F32C50" w:rsidRDefault="00F32C50" w:rsidP="007F127A"/>
        </w:tc>
        <w:tc>
          <w:tcPr>
            <w:tcW w:w="2835" w:type="dxa"/>
          </w:tcPr>
          <w:p w:rsidR="00F32C50" w:rsidRDefault="00F32C50" w:rsidP="007F127A"/>
        </w:tc>
        <w:tc>
          <w:tcPr>
            <w:tcW w:w="2977" w:type="dxa"/>
          </w:tcPr>
          <w:p w:rsidR="00F32C50" w:rsidRDefault="00F32C50" w:rsidP="007F127A"/>
        </w:tc>
      </w:tr>
      <w:tr w:rsidR="0076158F" w:rsidTr="0076158F">
        <w:trPr>
          <w:trHeight w:val="202"/>
        </w:trPr>
        <w:tc>
          <w:tcPr>
            <w:tcW w:w="2017" w:type="dxa"/>
            <w:vMerge w:val="restart"/>
          </w:tcPr>
          <w:p w:rsidR="0076158F" w:rsidRDefault="0076158F" w:rsidP="00F45629">
            <w:r>
              <w:t xml:space="preserve">               </w:t>
            </w:r>
          </w:p>
          <w:p w:rsidR="0076158F" w:rsidRDefault="0076158F" w:rsidP="00F45629">
            <w:r>
              <w:t xml:space="preserve">             </w:t>
            </w:r>
          </w:p>
          <w:p w:rsidR="0076158F" w:rsidRDefault="0076158F" w:rsidP="00F45629"/>
          <w:p w:rsidR="0076158F" w:rsidRDefault="0076158F" w:rsidP="00F45629"/>
          <w:p w:rsidR="0076158F" w:rsidRDefault="0076158F" w:rsidP="00F45629"/>
          <w:p w:rsidR="0076158F" w:rsidRDefault="0076158F" w:rsidP="00F45629"/>
          <w:p w:rsidR="0076158F" w:rsidRDefault="0076158F" w:rsidP="00F45629"/>
          <w:p w:rsidR="0076158F" w:rsidRDefault="0076158F" w:rsidP="00F45629">
            <w:r>
              <w:t xml:space="preserve">              Skills</w:t>
            </w:r>
          </w:p>
        </w:tc>
        <w:tc>
          <w:tcPr>
            <w:tcW w:w="5319" w:type="dxa"/>
          </w:tcPr>
          <w:p w:rsidR="0076158F" w:rsidRPr="00F45629" w:rsidRDefault="0076158F" w:rsidP="00F32C50">
            <w:pPr>
              <w:spacing w:after="200" w:line="276" w:lineRule="auto"/>
            </w:pPr>
            <w:r w:rsidRPr="00F45629">
              <w:t>Ask and answer questions about the past.</w:t>
            </w:r>
          </w:p>
        </w:tc>
        <w:tc>
          <w:tcPr>
            <w:tcW w:w="1731" w:type="dxa"/>
          </w:tcPr>
          <w:p w:rsidR="0076158F" w:rsidRDefault="0076158F" w:rsidP="00F45629"/>
        </w:tc>
        <w:tc>
          <w:tcPr>
            <w:tcW w:w="2835" w:type="dxa"/>
          </w:tcPr>
          <w:p w:rsidR="0076158F" w:rsidRDefault="0076158F" w:rsidP="00F45629"/>
        </w:tc>
        <w:tc>
          <w:tcPr>
            <w:tcW w:w="2977" w:type="dxa"/>
          </w:tcPr>
          <w:p w:rsidR="0076158F" w:rsidRDefault="0076158F" w:rsidP="00F45629"/>
        </w:tc>
      </w:tr>
      <w:tr w:rsidR="0076158F" w:rsidTr="0076158F">
        <w:trPr>
          <w:trHeight w:val="202"/>
        </w:trPr>
        <w:tc>
          <w:tcPr>
            <w:tcW w:w="2017" w:type="dxa"/>
            <w:vMerge/>
          </w:tcPr>
          <w:p w:rsidR="0076158F" w:rsidRDefault="0076158F" w:rsidP="00F45629"/>
        </w:tc>
        <w:tc>
          <w:tcPr>
            <w:tcW w:w="5319" w:type="dxa"/>
          </w:tcPr>
          <w:p w:rsidR="0076158F" w:rsidRPr="00F45629" w:rsidRDefault="0076158F" w:rsidP="00F45629">
            <w:pPr>
              <w:spacing w:after="200" w:line="276" w:lineRule="auto"/>
            </w:pPr>
            <w:r w:rsidRPr="00F45629">
              <w:t>Analyse historical sources and form simple hypotheses about the past.</w:t>
            </w:r>
          </w:p>
        </w:tc>
        <w:tc>
          <w:tcPr>
            <w:tcW w:w="1731" w:type="dxa"/>
          </w:tcPr>
          <w:p w:rsidR="0076158F" w:rsidRDefault="0076158F" w:rsidP="00F45629"/>
        </w:tc>
        <w:tc>
          <w:tcPr>
            <w:tcW w:w="2835" w:type="dxa"/>
          </w:tcPr>
          <w:p w:rsidR="0076158F" w:rsidRDefault="0076158F" w:rsidP="00F45629"/>
        </w:tc>
        <w:tc>
          <w:tcPr>
            <w:tcW w:w="2977" w:type="dxa"/>
          </w:tcPr>
          <w:p w:rsidR="0076158F" w:rsidRDefault="0076158F" w:rsidP="00F45629"/>
        </w:tc>
      </w:tr>
      <w:tr w:rsidR="0076158F" w:rsidTr="0076158F">
        <w:trPr>
          <w:trHeight w:val="202"/>
        </w:trPr>
        <w:tc>
          <w:tcPr>
            <w:tcW w:w="2017" w:type="dxa"/>
            <w:vMerge/>
          </w:tcPr>
          <w:p w:rsidR="0076158F" w:rsidRDefault="0076158F" w:rsidP="00F45629"/>
        </w:tc>
        <w:tc>
          <w:tcPr>
            <w:tcW w:w="5319" w:type="dxa"/>
          </w:tcPr>
          <w:p w:rsidR="0076158F" w:rsidRPr="00F45629" w:rsidRDefault="0076158F" w:rsidP="005B3C9A">
            <w:pPr>
              <w:spacing w:after="200" w:line="276" w:lineRule="auto"/>
            </w:pPr>
            <w:r w:rsidRPr="00F45629">
              <w:t>Analyse a variety of sources</w:t>
            </w:r>
            <w:r w:rsidR="005B3C9A">
              <w:t xml:space="preserve"> </w:t>
            </w:r>
            <w:r w:rsidRPr="00F45629">
              <w:t>and use them to give reasons why people in the past acted as they did.</w:t>
            </w:r>
          </w:p>
        </w:tc>
        <w:tc>
          <w:tcPr>
            <w:tcW w:w="1731" w:type="dxa"/>
          </w:tcPr>
          <w:p w:rsidR="0076158F" w:rsidRDefault="0076158F" w:rsidP="00F45629"/>
        </w:tc>
        <w:tc>
          <w:tcPr>
            <w:tcW w:w="2835" w:type="dxa"/>
          </w:tcPr>
          <w:p w:rsidR="0076158F" w:rsidRDefault="0076158F" w:rsidP="00F45629"/>
        </w:tc>
        <w:tc>
          <w:tcPr>
            <w:tcW w:w="2977" w:type="dxa"/>
          </w:tcPr>
          <w:p w:rsidR="0076158F" w:rsidRDefault="0076158F" w:rsidP="00F45629"/>
        </w:tc>
      </w:tr>
      <w:tr w:rsidR="0076158F" w:rsidTr="0076158F">
        <w:trPr>
          <w:trHeight w:val="202"/>
        </w:trPr>
        <w:tc>
          <w:tcPr>
            <w:tcW w:w="2017" w:type="dxa"/>
            <w:vMerge/>
          </w:tcPr>
          <w:p w:rsidR="0076158F" w:rsidRDefault="0076158F" w:rsidP="00F45629"/>
        </w:tc>
        <w:tc>
          <w:tcPr>
            <w:tcW w:w="5319" w:type="dxa"/>
          </w:tcPr>
          <w:p w:rsidR="0076158F" w:rsidRPr="00F45629" w:rsidRDefault="0076158F" w:rsidP="00D10661">
            <w:pPr>
              <w:spacing w:after="200" w:line="276" w:lineRule="auto"/>
            </w:pPr>
            <w:r w:rsidRPr="00F45629">
              <w:t>Understand and order dates</w:t>
            </w:r>
            <w:r w:rsidR="00D10661">
              <w:t xml:space="preserve"> (decades) or pictures/objects.</w:t>
            </w:r>
          </w:p>
        </w:tc>
        <w:tc>
          <w:tcPr>
            <w:tcW w:w="1731" w:type="dxa"/>
          </w:tcPr>
          <w:p w:rsidR="0076158F" w:rsidRDefault="0076158F" w:rsidP="00F45629"/>
        </w:tc>
        <w:tc>
          <w:tcPr>
            <w:tcW w:w="2835" w:type="dxa"/>
          </w:tcPr>
          <w:p w:rsidR="0076158F" w:rsidRDefault="0076158F" w:rsidP="00F45629"/>
        </w:tc>
        <w:tc>
          <w:tcPr>
            <w:tcW w:w="2977" w:type="dxa"/>
          </w:tcPr>
          <w:p w:rsidR="0076158F" w:rsidRDefault="0076158F" w:rsidP="00F45629"/>
        </w:tc>
      </w:tr>
      <w:tr w:rsidR="0076158F" w:rsidTr="0076158F">
        <w:trPr>
          <w:trHeight w:val="202"/>
        </w:trPr>
        <w:tc>
          <w:tcPr>
            <w:tcW w:w="2017" w:type="dxa"/>
            <w:vMerge/>
          </w:tcPr>
          <w:p w:rsidR="0076158F" w:rsidRDefault="0076158F" w:rsidP="00F45629"/>
        </w:tc>
        <w:tc>
          <w:tcPr>
            <w:tcW w:w="5319" w:type="dxa"/>
          </w:tcPr>
          <w:p w:rsidR="0076158F" w:rsidRPr="00F45629" w:rsidRDefault="0076158F" w:rsidP="00F32C50">
            <w:pPr>
              <w:spacing w:line="276" w:lineRule="auto"/>
            </w:pPr>
            <w:r w:rsidRPr="00F45629">
              <w:t>Talk about historical events/people and show through role play, drawing and writing.</w:t>
            </w:r>
          </w:p>
        </w:tc>
        <w:tc>
          <w:tcPr>
            <w:tcW w:w="1731" w:type="dxa"/>
          </w:tcPr>
          <w:p w:rsidR="0076158F" w:rsidRDefault="0076158F" w:rsidP="00F45629"/>
        </w:tc>
        <w:tc>
          <w:tcPr>
            <w:tcW w:w="2835" w:type="dxa"/>
          </w:tcPr>
          <w:p w:rsidR="0076158F" w:rsidRDefault="0076158F" w:rsidP="00F45629"/>
        </w:tc>
        <w:tc>
          <w:tcPr>
            <w:tcW w:w="2977" w:type="dxa"/>
          </w:tcPr>
          <w:p w:rsidR="0076158F" w:rsidRDefault="0076158F" w:rsidP="00F45629"/>
        </w:tc>
      </w:tr>
      <w:tr w:rsidR="0076158F" w:rsidTr="0076158F">
        <w:trPr>
          <w:trHeight w:val="202"/>
        </w:trPr>
        <w:tc>
          <w:tcPr>
            <w:tcW w:w="2017" w:type="dxa"/>
            <w:vMerge/>
          </w:tcPr>
          <w:p w:rsidR="0076158F" w:rsidRDefault="0076158F" w:rsidP="00F45629"/>
        </w:tc>
        <w:tc>
          <w:tcPr>
            <w:tcW w:w="5319" w:type="dxa"/>
          </w:tcPr>
          <w:p w:rsidR="0076158F" w:rsidRPr="00F45629" w:rsidRDefault="0076158F" w:rsidP="00F45629">
            <w:pPr>
              <w:spacing w:after="200" w:line="276" w:lineRule="auto"/>
            </w:pPr>
            <w:r w:rsidRPr="00F45629">
              <w:t>Compare life from the past to the present.</w:t>
            </w:r>
          </w:p>
        </w:tc>
        <w:tc>
          <w:tcPr>
            <w:tcW w:w="1731" w:type="dxa"/>
          </w:tcPr>
          <w:p w:rsidR="0076158F" w:rsidRDefault="0076158F" w:rsidP="00F45629"/>
        </w:tc>
        <w:tc>
          <w:tcPr>
            <w:tcW w:w="2835" w:type="dxa"/>
          </w:tcPr>
          <w:p w:rsidR="0076158F" w:rsidRDefault="0076158F" w:rsidP="00F45629"/>
        </w:tc>
        <w:tc>
          <w:tcPr>
            <w:tcW w:w="2977" w:type="dxa"/>
          </w:tcPr>
          <w:p w:rsidR="0076158F" w:rsidRDefault="0076158F" w:rsidP="00F45629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73C8"/>
    <w:multiLevelType w:val="hybridMultilevel"/>
    <w:tmpl w:val="0EB22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17B2"/>
    <w:multiLevelType w:val="hybridMultilevel"/>
    <w:tmpl w:val="A62A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64FCB"/>
    <w:rsid w:val="002C1D73"/>
    <w:rsid w:val="002D12CC"/>
    <w:rsid w:val="00321A2A"/>
    <w:rsid w:val="00337D50"/>
    <w:rsid w:val="0035680F"/>
    <w:rsid w:val="003768E9"/>
    <w:rsid w:val="003B1939"/>
    <w:rsid w:val="003D1599"/>
    <w:rsid w:val="004007FF"/>
    <w:rsid w:val="00480448"/>
    <w:rsid w:val="004F4FA2"/>
    <w:rsid w:val="005024CC"/>
    <w:rsid w:val="0057476C"/>
    <w:rsid w:val="005B39D5"/>
    <w:rsid w:val="005B3C9A"/>
    <w:rsid w:val="00651E8A"/>
    <w:rsid w:val="006D6B6E"/>
    <w:rsid w:val="006F1334"/>
    <w:rsid w:val="0070479A"/>
    <w:rsid w:val="00735FC4"/>
    <w:rsid w:val="0074039B"/>
    <w:rsid w:val="0076158F"/>
    <w:rsid w:val="0078004E"/>
    <w:rsid w:val="007F127A"/>
    <w:rsid w:val="007F5FDE"/>
    <w:rsid w:val="009741C8"/>
    <w:rsid w:val="00A13FFD"/>
    <w:rsid w:val="00A64AFD"/>
    <w:rsid w:val="00A665FB"/>
    <w:rsid w:val="00AE3E1A"/>
    <w:rsid w:val="00AF7235"/>
    <w:rsid w:val="00CD6B3B"/>
    <w:rsid w:val="00D10661"/>
    <w:rsid w:val="00D1169A"/>
    <w:rsid w:val="00D4224B"/>
    <w:rsid w:val="00D43923"/>
    <w:rsid w:val="00D52F39"/>
    <w:rsid w:val="00DE2655"/>
    <w:rsid w:val="00DF3213"/>
    <w:rsid w:val="00DF674D"/>
    <w:rsid w:val="00E92D2C"/>
    <w:rsid w:val="00ED62D3"/>
    <w:rsid w:val="00F20F60"/>
    <w:rsid w:val="00F32C50"/>
    <w:rsid w:val="00F35B94"/>
    <w:rsid w:val="00F45629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2D30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Spelman, C</cp:lastModifiedBy>
  <cp:revision>8</cp:revision>
  <dcterms:created xsi:type="dcterms:W3CDTF">2018-06-25T12:42:00Z</dcterms:created>
  <dcterms:modified xsi:type="dcterms:W3CDTF">2018-06-25T13:07:00Z</dcterms:modified>
</cp:coreProperties>
</file>