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DA0443">
        <w:rPr>
          <w:b/>
        </w:rPr>
        <w:t>4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168"/>
        <w:gridCol w:w="1654"/>
        <w:gridCol w:w="2479"/>
        <w:gridCol w:w="2478"/>
      </w:tblGrid>
      <w:tr w:rsidR="00D6450E" w:rsidTr="00A14BAB">
        <w:trPr>
          <w:trHeight w:val="404"/>
        </w:trPr>
        <w:tc>
          <w:tcPr>
            <w:tcW w:w="1413" w:type="dxa"/>
          </w:tcPr>
          <w:p w:rsidR="00D6450E" w:rsidRDefault="00D6450E" w:rsidP="00E5598A"/>
        </w:tc>
        <w:tc>
          <w:tcPr>
            <w:tcW w:w="7240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664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494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493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06201B">
        <w:trPr>
          <w:trHeight w:val="1430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understand what computer networks do and how they provide multiple services </w:t>
            </w:r>
            <w:proofErr w:type="spellStart"/>
            <w:r>
              <w:t>eg</w:t>
            </w:r>
            <w:proofErr w:type="spellEnd"/>
            <w:r>
              <w:t xml:space="preserve">; communication and world wide web </w:t>
            </w:r>
          </w:p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Recognise where it is best to use technology and where it adds little or no value</w:t>
            </w:r>
          </w:p>
          <w:p w:rsidR="00D6450E" w:rsidRP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continue to increase typing speed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824"/>
        </w:trPr>
        <w:tc>
          <w:tcPr>
            <w:tcW w:w="1413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240" w:type="dxa"/>
          </w:tcPr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search for specific information</w:t>
            </w:r>
          </w:p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Evaluate the validity of information</w:t>
            </w:r>
          </w:p>
          <w:p w:rsidR="00D6450E" w:rsidRPr="00A14BAB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</w:t>
            </w:r>
            <w:r>
              <w:t>understand the benefits of</w:t>
            </w:r>
            <w:r>
              <w:t xml:space="preserve"> using cloud computing (Google A</w:t>
            </w:r>
            <w:r>
              <w:t>pps)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1134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understand how to stay safe when using technology</w:t>
            </w:r>
          </w:p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use technology respectfully</w:t>
            </w:r>
          </w:p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begin to understand the importance of keeping personal information private</w:t>
            </w:r>
          </w:p>
          <w:p w:rsidR="00D6450E" w:rsidRP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To understand a range of ways to report concerns about content and contact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DA0443">
        <w:trPr>
          <w:trHeight w:val="876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DA0443" w:rsidRDefault="00DA0443" w:rsidP="00DA0443">
            <w:pPr>
              <w:pStyle w:val="ListParagraph"/>
              <w:numPr>
                <w:ilvl w:val="0"/>
                <w:numId w:val="9"/>
              </w:numPr>
              <w:ind w:left="303"/>
            </w:pPr>
            <w:r>
              <w:t>To use a range of software to collect, design and present information</w:t>
            </w:r>
          </w:p>
          <w:p w:rsidR="00D6450E" w:rsidRPr="0006201B" w:rsidRDefault="00DA0443" w:rsidP="00DA0443">
            <w:pPr>
              <w:pStyle w:val="ListParagraph"/>
              <w:numPr>
                <w:ilvl w:val="0"/>
                <w:numId w:val="9"/>
              </w:numPr>
              <w:ind w:left="303"/>
            </w:pPr>
            <w:r>
              <w:t>To work collaboratively u</w:t>
            </w:r>
            <w:r>
              <w:t>sing cloud based tools (Google A</w:t>
            </w:r>
            <w:r>
              <w:t>pps)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6201B">
        <w:trPr>
          <w:trHeight w:val="1411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 xml:space="preserve">To experiment with variables to control models </w:t>
            </w:r>
            <w:proofErr w:type="spellStart"/>
            <w:r>
              <w:t>eg</w:t>
            </w:r>
            <w:proofErr w:type="spellEnd"/>
            <w:r>
              <w:t>; different responses to right or wrong answers</w:t>
            </w:r>
          </w:p>
          <w:p w:rsidR="00DA0443" w:rsidRDefault="00DA0443" w:rsidP="00DA0443">
            <w:pPr>
              <w:pStyle w:val="ListParagraph"/>
              <w:numPr>
                <w:ilvl w:val="0"/>
                <w:numId w:val="6"/>
              </w:numPr>
              <w:ind w:left="303"/>
            </w:pPr>
            <w:r>
              <w:t>Identify errors in a programme and amend them</w:t>
            </w:r>
          </w:p>
          <w:p w:rsidR="00D6450E" w:rsidRPr="00DA0443" w:rsidRDefault="00D6450E" w:rsidP="00DA044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15C"/>
    <w:multiLevelType w:val="hybridMultilevel"/>
    <w:tmpl w:val="87FA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36E6"/>
    <w:multiLevelType w:val="hybridMultilevel"/>
    <w:tmpl w:val="9976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3EFD"/>
    <w:multiLevelType w:val="hybridMultilevel"/>
    <w:tmpl w:val="70F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18A8"/>
    <w:multiLevelType w:val="hybridMultilevel"/>
    <w:tmpl w:val="4A02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6201B"/>
    <w:rsid w:val="000E2BDF"/>
    <w:rsid w:val="00147C79"/>
    <w:rsid w:val="00184127"/>
    <w:rsid w:val="00195003"/>
    <w:rsid w:val="00216F1C"/>
    <w:rsid w:val="00222AA6"/>
    <w:rsid w:val="003768E9"/>
    <w:rsid w:val="003B1939"/>
    <w:rsid w:val="003D1599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612032"/>
    <w:rsid w:val="006D6B6E"/>
    <w:rsid w:val="006F1334"/>
    <w:rsid w:val="00724A35"/>
    <w:rsid w:val="00735FC4"/>
    <w:rsid w:val="0074039B"/>
    <w:rsid w:val="0078004E"/>
    <w:rsid w:val="007F127A"/>
    <w:rsid w:val="007F5FDE"/>
    <w:rsid w:val="00837E1F"/>
    <w:rsid w:val="00852C21"/>
    <w:rsid w:val="008D0CA6"/>
    <w:rsid w:val="00924A73"/>
    <w:rsid w:val="009741C8"/>
    <w:rsid w:val="009A62E2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075F2"/>
    <w:rsid w:val="00D1169A"/>
    <w:rsid w:val="00D6450E"/>
    <w:rsid w:val="00DA0443"/>
    <w:rsid w:val="00DE2655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7E4E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2018-06-18T14:20:00Z</dcterms:created>
  <dcterms:modified xsi:type="dcterms:W3CDTF">2018-06-18T14:22:00Z</dcterms:modified>
</cp:coreProperties>
</file>