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F546FE">
      <w:pPr>
        <w:rPr>
          <w:b/>
        </w:rPr>
      </w:pPr>
      <w:r>
        <w:rPr>
          <w:b/>
        </w:rPr>
        <w:t>Science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</w:t>
      </w:r>
      <w:r w:rsidR="00F3200E">
        <w:rPr>
          <w:b/>
        </w:rPr>
        <w:t xml:space="preserve"> 3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547"/>
        <w:gridCol w:w="5386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Pr="0044064B" w:rsidRDefault="0044064B" w:rsidP="007F127A">
            <w:pPr>
              <w:rPr>
                <w:b/>
                <w:u w:val="single"/>
              </w:rPr>
            </w:pPr>
            <w:r w:rsidRPr="0044064B">
              <w:rPr>
                <w:b/>
                <w:u w:val="single"/>
              </w:rPr>
              <w:t xml:space="preserve">Skills </w:t>
            </w:r>
            <w:r w:rsidR="007F127A" w:rsidRPr="0044064B">
              <w:rPr>
                <w:b/>
                <w:u w:val="single"/>
              </w:rPr>
              <w:t>Objective</w:t>
            </w:r>
            <w:r w:rsidRPr="0044064B">
              <w:rPr>
                <w:b/>
                <w:u w:val="single"/>
              </w:rPr>
              <w:t>s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F3200E" w:rsidTr="00F546FE">
        <w:trPr>
          <w:trHeight w:val="202"/>
        </w:trPr>
        <w:tc>
          <w:tcPr>
            <w:tcW w:w="2547" w:type="dxa"/>
          </w:tcPr>
          <w:p w:rsidR="00F3200E" w:rsidRDefault="00F3200E" w:rsidP="00F3200E">
            <w:r>
              <w:t>Observe and explain</w:t>
            </w:r>
          </w:p>
        </w:tc>
        <w:tc>
          <w:tcPr>
            <w:tcW w:w="5386" w:type="dxa"/>
          </w:tcPr>
          <w:p w:rsidR="00F3200E" w:rsidRPr="00F36CAF" w:rsidRDefault="00F3200E" w:rsidP="00F3200E">
            <w:r w:rsidRPr="00F36CAF">
              <w:t xml:space="preserve">- observe and record changes/stages over time </w:t>
            </w:r>
          </w:p>
          <w:p w:rsidR="00F3200E" w:rsidRDefault="00F3200E" w:rsidP="00F3200E">
            <w:r w:rsidRPr="00F36CAF">
              <w:t>- explore and observe in the local environment / real contexts and record these observations</w:t>
            </w:r>
          </w:p>
          <w:p w:rsidR="00157DCD" w:rsidRDefault="00157DCD" w:rsidP="00F3200E"/>
          <w:p w:rsidR="00157DCD" w:rsidRPr="00F36CAF" w:rsidRDefault="00157DCD" w:rsidP="00F3200E"/>
        </w:tc>
        <w:tc>
          <w:tcPr>
            <w:tcW w:w="2172" w:type="dxa"/>
          </w:tcPr>
          <w:p w:rsidR="00F3200E" w:rsidRDefault="00F3200E" w:rsidP="00F3200E"/>
        </w:tc>
        <w:tc>
          <w:tcPr>
            <w:tcW w:w="2652" w:type="dxa"/>
          </w:tcPr>
          <w:p w:rsidR="00F3200E" w:rsidRDefault="00F3200E" w:rsidP="00F3200E"/>
        </w:tc>
        <w:tc>
          <w:tcPr>
            <w:tcW w:w="2478" w:type="dxa"/>
          </w:tcPr>
          <w:p w:rsidR="00F3200E" w:rsidRDefault="00F3200E" w:rsidP="00F3200E"/>
        </w:tc>
      </w:tr>
      <w:tr w:rsidR="00F3200E" w:rsidTr="00F546FE">
        <w:trPr>
          <w:trHeight w:val="202"/>
        </w:trPr>
        <w:tc>
          <w:tcPr>
            <w:tcW w:w="2547" w:type="dxa"/>
          </w:tcPr>
          <w:p w:rsidR="00F3200E" w:rsidRDefault="00F3200E" w:rsidP="00F3200E">
            <w:r>
              <w:t>Grouping and classifying</w:t>
            </w:r>
          </w:p>
        </w:tc>
        <w:tc>
          <w:tcPr>
            <w:tcW w:w="5386" w:type="dxa"/>
          </w:tcPr>
          <w:p w:rsidR="00F3200E" w:rsidRDefault="00F3200E" w:rsidP="00F3200E">
            <w:r>
              <w:t>-Decide how to sort or classify materials, living things or objects and give reasons for this</w:t>
            </w:r>
          </w:p>
          <w:p w:rsidR="00F3200E" w:rsidRDefault="00F3200E" w:rsidP="00F3200E">
            <w:r>
              <w:t>- Compare and contrast different things and begin to explain reasons for these similarities and differences (e.g. Why do</w:t>
            </w:r>
            <w:r w:rsidR="00E83472">
              <w:t xml:space="preserve"> birds have thin bones but elephants have thicker bones?</w:t>
            </w:r>
            <w:r>
              <w:t>)</w:t>
            </w:r>
          </w:p>
          <w:p w:rsidR="00F3200E" w:rsidRDefault="00F3200E" w:rsidP="00F3200E">
            <w:r>
              <w:t xml:space="preserve">- Record similarities and differences (e.g. what is similar about the skeletons of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elephant and a bird? What is different?) </w:t>
            </w:r>
          </w:p>
        </w:tc>
        <w:tc>
          <w:tcPr>
            <w:tcW w:w="2172" w:type="dxa"/>
          </w:tcPr>
          <w:p w:rsidR="00F3200E" w:rsidRDefault="00F3200E" w:rsidP="00F3200E"/>
        </w:tc>
        <w:tc>
          <w:tcPr>
            <w:tcW w:w="2652" w:type="dxa"/>
          </w:tcPr>
          <w:p w:rsidR="00F3200E" w:rsidRDefault="00F3200E" w:rsidP="00F3200E"/>
        </w:tc>
        <w:tc>
          <w:tcPr>
            <w:tcW w:w="2478" w:type="dxa"/>
          </w:tcPr>
          <w:p w:rsidR="00F3200E" w:rsidRDefault="00F3200E" w:rsidP="00F3200E"/>
        </w:tc>
      </w:tr>
      <w:tr w:rsidR="00F3200E" w:rsidTr="00F546FE">
        <w:trPr>
          <w:trHeight w:val="202"/>
        </w:trPr>
        <w:tc>
          <w:tcPr>
            <w:tcW w:w="2547" w:type="dxa"/>
          </w:tcPr>
          <w:p w:rsidR="00F3200E" w:rsidRDefault="00F3200E" w:rsidP="00F3200E">
            <w:r>
              <w:t>Questioning</w:t>
            </w:r>
          </w:p>
        </w:tc>
        <w:tc>
          <w:tcPr>
            <w:tcW w:w="5386" w:type="dxa"/>
          </w:tcPr>
          <w:p w:rsidR="00F3200E" w:rsidRDefault="00F3200E" w:rsidP="00F3200E">
            <w:r>
              <w:t>-Explore their own ideas about “What if…?” questions, e.g. What if humans did not have skeletons?</w:t>
            </w:r>
          </w:p>
          <w:p w:rsidR="00F3200E" w:rsidRDefault="00F3200E" w:rsidP="00F3200E">
            <w:r>
              <w:t>-Ask questions such as “What if we tried…?” “What if we changed…?”</w:t>
            </w:r>
          </w:p>
          <w:p w:rsidR="00F3200E" w:rsidRDefault="00F3200E" w:rsidP="00F3200E">
            <w:r>
              <w:t>-With a group, suggest questions that can be observed or tested</w:t>
            </w:r>
          </w:p>
        </w:tc>
        <w:tc>
          <w:tcPr>
            <w:tcW w:w="2172" w:type="dxa"/>
          </w:tcPr>
          <w:p w:rsidR="00F3200E" w:rsidRDefault="00F3200E" w:rsidP="00F3200E"/>
        </w:tc>
        <w:tc>
          <w:tcPr>
            <w:tcW w:w="2652" w:type="dxa"/>
          </w:tcPr>
          <w:p w:rsidR="00F3200E" w:rsidRDefault="00F3200E" w:rsidP="00F3200E"/>
        </w:tc>
        <w:tc>
          <w:tcPr>
            <w:tcW w:w="2478" w:type="dxa"/>
          </w:tcPr>
          <w:p w:rsidR="00F3200E" w:rsidRDefault="00F3200E" w:rsidP="00F3200E"/>
        </w:tc>
      </w:tr>
      <w:tr w:rsidR="00F3200E" w:rsidTr="00F546FE">
        <w:trPr>
          <w:trHeight w:val="202"/>
        </w:trPr>
        <w:tc>
          <w:tcPr>
            <w:tcW w:w="2547" w:type="dxa"/>
          </w:tcPr>
          <w:p w:rsidR="00F3200E" w:rsidRDefault="00F3200E" w:rsidP="00F3200E">
            <w:r>
              <w:t>Planning and predict</w:t>
            </w:r>
          </w:p>
        </w:tc>
        <w:tc>
          <w:tcPr>
            <w:tcW w:w="5386" w:type="dxa"/>
          </w:tcPr>
          <w:p w:rsidR="00F3200E" w:rsidRDefault="00F3200E" w:rsidP="00F3200E">
            <w:r>
              <w:t>-Help to decide how to set up a simple fair test and begin to recognise when a test is not fair</w:t>
            </w:r>
          </w:p>
          <w:p w:rsidR="00F3200E" w:rsidRDefault="00F3200E" w:rsidP="00F3200E">
            <w:r>
              <w:t>-</w:t>
            </w:r>
            <w:r w:rsidR="00E83472">
              <w:t>Using their knowledge</w:t>
            </w:r>
            <w:r>
              <w:t>, make a prediction</w:t>
            </w:r>
          </w:p>
          <w:p w:rsidR="00F3200E" w:rsidRDefault="00F3200E" w:rsidP="00F3200E">
            <w:r>
              <w:t xml:space="preserve">-With support/as a group, set up a simple, practical test </w:t>
            </w:r>
          </w:p>
          <w:p w:rsidR="00F3200E" w:rsidRDefault="00F3200E" w:rsidP="00F3200E">
            <w:r>
              <w:t>-Make a choice from a list of things to change (variables) when conducting a fair test</w:t>
            </w:r>
          </w:p>
          <w:p w:rsidR="00256FC3" w:rsidRDefault="00256FC3" w:rsidP="00F3200E">
            <w:bookmarkStart w:id="0" w:name="_GoBack"/>
            <w:bookmarkEnd w:id="0"/>
          </w:p>
        </w:tc>
        <w:tc>
          <w:tcPr>
            <w:tcW w:w="2172" w:type="dxa"/>
          </w:tcPr>
          <w:p w:rsidR="00F3200E" w:rsidRDefault="00F3200E" w:rsidP="00F3200E"/>
        </w:tc>
        <w:tc>
          <w:tcPr>
            <w:tcW w:w="2652" w:type="dxa"/>
          </w:tcPr>
          <w:p w:rsidR="00F3200E" w:rsidRDefault="00F3200E" w:rsidP="00F3200E"/>
        </w:tc>
        <w:tc>
          <w:tcPr>
            <w:tcW w:w="2478" w:type="dxa"/>
          </w:tcPr>
          <w:p w:rsidR="00F3200E" w:rsidRDefault="00F3200E" w:rsidP="00F3200E"/>
        </w:tc>
      </w:tr>
      <w:tr w:rsidR="00F3200E" w:rsidTr="00F546FE">
        <w:trPr>
          <w:trHeight w:val="202"/>
        </w:trPr>
        <w:tc>
          <w:tcPr>
            <w:tcW w:w="2547" w:type="dxa"/>
          </w:tcPr>
          <w:p w:rsidR="00F3200E" w:rsidRDefault="00F3200E" w:rsidP="00F3200E">
            <w:r>
              <w:lastRenderedPageBreak/>
              <w:t>Test and use equipment</w:t>
            </w:r>
          </w:p>
        </w:tc>
        <w:tc>
          <w:tcPr>
            <w:tcW w:w="5386" w:type="dxa"/>
          </w:tcPr>
          <w:p w:rsidR="00F3200E" w:rsidRDefault="00F3200E" w:rsidP="00F3200E">
            <w:r>
              <w:t>-In a group, carry out a simple test discussing whether it is fair or not</w:t>
            </w:r>
          </w:p>
          <w:p w:rsidR="00F3200E" w:rsidRDefault="00F3200E" w:rsidP="00F3200E">
            <w:r>
              <w:t>-Begin to make decisions about the type of simple equipment that might be used</w:t>
            </w:r>
          </w:p>
          <w:p w:rsidR="00F3200E" w:rsidRDefault="00F3200E" w:rsidP="00E83472">
            <w:r>
              <w:t>-Make simple, accurate measurements using whole number standard units using a range of equipment (e.g. measuring syringes, measuring cyli</w:t>
            </w:r>
            <w:r w:rsidR="00E83472">
              <w:t>nders</w:t>
            </w:r>
            <w:r>
              <w:t>)</w:t>
            </w:r>
          </w:p>
        </w:tc>
        <w:tc>
          <w:tcPr>
            <w:tcW w:w="2172" w:type="dxa"/>
          </w:tcPr>
          <w:p w:rsidR="00F3200E" w:rsidRDefault="00F3200E" w:rsidP="00F3200E"/>
        </w:tc>
        <w:tc>
          <w:tcPr>
            <w:tcW w:w="2652" w:type="dxa"/>
          </w:tcPr>
          <w:p w:rsidR="00F3200E" w:rsidRDefault="00F3200E" w:rsidP="00F3200E"/>
        </w:tc>
        <w:tc>
          <w:tcPr>
            <w:tcW w:w="2478" w:type="dxa"/>
          </w:tcPr>
          <w:p w:rsidR="00F3200E" w:rsidRDefault="00F3200E" w:rsidP="00F3200E"/>
        </w:tc>
      </w:tr>
      <w:tr w:rsidR="00F3200E" w:rsidTr="00F546FE">
        <w:trPr>
          <w:trHeight w:val="202"/>
        </w:trPr>
        <w:tc>
          <w:tcPr>
            <w:tcW w:w="2547" w:type="dxa"/>
          </w:tcPr>
          <w:p w:rsidR="00F3200E" w:rsidRDefault="00F3200E" w:rsidP="00F3200E">
            <w:r>
              <w:t>Reporting and recording</w:t>
            </w:r>
          </w:p>
        </w:tc>
        <w:tc>
          <w:tcPr>
            <w:tcW w:w="5386" w:type="dxa"/>
          </w:tcPr>
          <w:p w:rsidR="00F3200E" w:rsidRDefault="00F3200E" w:rsidP="00F3200E">
            <w:r>
              <w:t xml:space="preserve">- Record and present findings using simple scientific language (from Year 3 </w:t>
            </w:r>
            <w:proofErr w:type="spellStart"/>
            <w:r>
              <w:t>PoS</w:t>
            </w:r>
            <w:proofErr w:type="spellEnd"/>
            <w:r>
              <w:t xml:space="preserve">) in a variety of ways. </w:t>
            </w:r>
          </w:p>
          <w:p w:rsidR="00F3200E" w:rsidRDefault="00F3200E" w:rsidP="00F3200E">
            <w:r>
              <w:t>- Record findings using simple tables (e.g. simple tables, bar charts with scales given) and standard units</w:t>
            </w:r>
          </w:p>
          <w:p w:rsidR="00F3200E" w:rsidRDefault="00F3200E" w:rsidP="00F3200E">
            <w:r>
              <w:t>-Produce increasingly detailed, annotated drawings</w:t>
            </w:r>
            <w:r w:rsidR="00E83472">
              <w:t xml:space="preserve">. </w:t>
            </w:r>
          </w:p>
          <w:p w:rsidR="00F3200E" w:rsidRDefault="00F3200E" w:rsidP="00F3200E"/>
        </w:tc>
        <w:tc>
          <w:tcPr>
            <w:tcW w:w="2172" w:type="dxa"/>
          </w:tcPr>
          <w:p w:rsidR="00F3200E" w:rsidRDefault="00F3200E" w:rsidP="00F3200E"/>
        </w:tc>
        <w:tc>
          <w:tcPr>
            <w:tcW w:w="2652" w:type="dxa"/>
          </w:tcPr>
          <w:p w:rsidR="00F3200E" w:rsidRDefault="00F3200E" w:rsidP="00F3200E"/>
        </w:tc>
        <w:tc>
          <w:tcPr>
            <w:tcW w:w="2478" w:type="dxa"/>
          </w:tcPr>
          <w:p w:rsidR="00F3200E" w:rsidRDefault="00F3200E" w:rsidP="00F3200E"/>
        </w:tc>
      </w:tr>
      <w:tr w:rsidR="00F3200E" w:rsidTr="00F546FE">
        <w:trPr>
          <w:trHeight w:val="202"/>
        </w:trPr>
        <w:tc>
          <w:tcPr>
            <w:tcW w:w="2547" w:type="dxa"/>
          </w:tcPr>
          <w:p w:rsidR="00F3200E" w:rsidRDefault="00F3200E" w:rsidP="00F3200E">
            <w:r>
              <w:t>Analysing and explaining results</w:t>
            </w:r>
          </w:p>
        </w:tc>
        <w:tc>
          <w:tcPr>
            <w:tcW w:w="5386" w:type="dxa"/>
          </w:tcPr>
          <w:p w:rsidR="00F3200E" w:rsidRDefault="00F3200E" w:rsidP="00F3200E">
            <w:r>
              <w:t xml:space="preserve">-Begin to notice patterns and simple changes in their data </w:t>
            </w:r>
          </w:p>
          <w:p w:rsidR="00F3200E" w:rsidRDefault="00F3200E" w:rsidP="00F3200E">
            <w:r>
              <w:t>-Draw a simple conclusion to their original question and discuss whether it matched their prediction</w:t>
            </w:r>
          </w:p>
          <w:p w:rsidR="00157DCD" w:rsidRDefault="00F3200E" w:rsidP="00F3200E">
            <w:r>
              <w:t>-Write a simple explanation of why something happened</w:t>
            </w:r>
          </w:p>
          <w:p w:rsidR="00157DCD" w:rsidRDefault="00157DCD" w:rsidP="00F3200E"/>
          <w:p w:rsidR="00F3200E" w:rsidRDefault="00F3200E" w:rsidP="00F3200E">
            <w:r>
              <w:t xml:space="preserve"> </w:t>
            </w:r>
          </w:p>
        </w:tc>
        <w:tc>
          <w:tcPr>
            <w:tcW w:w="2172" w:type="dxa"/>
          </w:tcPr>
          <w:p w:rsidR="00F3200E" w:rsidRDefault="00F3200E" w:rsidP="00F3200E"/>
        </w:tc>
        <w:tc>
          <w:tcPr>
            <w:tcW w:w="2652" w:type="dxa"/>
          </w:tcPr>
          <w:p w:rsidR="00F3200E" w:rsidRDefault="00F3200E" w:rsidP="00F3200E"/>
        </w:tc>
        <w:tc>
          <w:tcPr>
            <w:tcW w:w="2478" w:type="dxa"/>
          </w:tcPr>
          <w:p w:rsidR="00F3200E" w:rsidRDefault="00F3200E" w:rsidP="00F3200E"/>
        </w:tc>
      </w:tr>
      <w:tr w:rsidR="00F3200E" w:rsidTr="00F546FE">
        <w:trPr>
          <w:trHeight w:val="202"/>
        </w:trPr>
        <w:tc>
          <w:tcPr>
            <w:tcW w:w="2547" w:type="dxa"/>
          </w:tcPr>
          <w:p w:rsidR="00F3200E" w:rsidRDefault="00F3200E" w:rsidP="00F3200E">
            <w:r>
              <w:t>Evaluating</w:t>
            </w:r>
          </w:p>
        </w:tc>
        <w:tc>
          <w:tcPr>
            <w:tcW w:w="5386" w:type="dxa"/>
          </w:tcPr>
          <w:p w:rsidR="00F3200E" w:rsidRDefault="00F3200E" w:rsidP="00F3200E">
            <w:r>
              <w:t>-Be</w:t>
            </w:r>
            <w:r w:rsidR="00E83472">
              <w:t>gin to recognise whether a test</w:t>
            </w:r>
            <w:r>
              <w:t xml:space="preserve"> was unfair and suggest improvements.</w:t>
            </w:r>
          </w:p>
          <w:p w:rsidR="00157DCD" w:rsidRDefault="00157DCD" w:rsidP="00F3200E"/>
          <w:p w:rsidR="00157DCD" w:rsidRDefault="00157DCD" w:rsidP="00F3200E"/>
          <w:p w:rsidR="00157DCD" w:rsidRDefault="00157DCD" w:rsidP="00F3200E"/>
          <w:p w:rsidR="00157DCD" w:rsidRDefault="00157DCD" w:rsidP="00F3200E"/>
        </w:tc>
        <w:tc>
          <w:tcPr>
            <w:tcW w:w="2172" w:type="dxa"/>
          </w:tcPr>
          <w:p w:rsidR="00F3200E" w:rsidRDefault="00F3200E" w:rsidP="00F3200E"/>
        </w:tc>
        <w:tc>
          <w:tcPr>
            <w:tcW w:w="2652" w:type="dxa"/>
          </w:tcPr>
          <w:p w:rsidR="00F3200E" w:rsidRDefault="00F3200E" w:rsidP="00F3200E"/>
        </w:tc>
        <w:tc>
          <w:tcPr>
            <w:tcW w:w="2478" w:type="dxa"/>
          </w:tcPr>
          <w:p w:rsidR="00F3200E" w:rsidRDefault="00F3200E" w:rsidP="00F3200E"/>
        </w:tc>
      </w:tr>
    </w:tbl>
    <w:p w:rsidR="00ED62D3" w:rsidRDefault="00ED62D3"/>
    <w:p w:rsidR="00735FC4" w:rsidRDefault="00735FC4"/>
    <w:p w:rsidR="00157DCD" w:rsidRDefault="00157DCD"/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547"/>
        <w:gridCol w:w="5386"/>
        <w:gridCol w:w="2172"/>
        <w:gridCol w:w="2652"/>
        <w:gridCol w:w="2478"/>
      </w:tblGrid>
      <w:tr w:rsidR="00DE2BD0" w:rsidRPr="00F36CAF" w:rsidTr="004C7617">
        <w:trPr>
          <w:trHeight w:val="404"/>
        </w:trPr>
        <w:tc>
          <w:tcPr>
            <w:tcW w:w="7933" w:type="dxa"/>
            <w:gridSpan w:val="2"/>
          </w:tcPr>
          <w:p w:rsidR="00DE2BD0" w:rsidRPr="00F36CAF" w:rsidRDefault="00DE2BD0" w:rsidP="004C7617">
            <w:pPr>
              <w:rPr>
                <w:rFonts w:cstheme="minorHAnsi"/>
                <w:b/>
                <w:u w:val="single"/>
              </w:rPr>
            </w:pPr>
            <w:r w:rsidRPr="00F36CAF">
              <w:rPr>
                <w:rFonts w:cstheme="minorHAnsi"/>
                <w:b/>
                <w:u w:val="single"/>
              </w:rPr>
              <w:lastRenderedPageBreak/>
              <w:t>Knowledge Objectives</w:t>
            </w:r>
          </w:p>
        </w:tc>
        <w:tc>
          <w:tcPr>
            <w:tcW w:w="2172" w:type="dxa"/>
          </w:tcPr>
          <w:p w:rsidR="00DE2BD0" w:rsidRPr="00F36CAF" w:rsidRDefault="00DE2BD0" w:rsidP="004C7617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 xml:space="preserve">Topic covered in </w:t>
            </w:r>
          </w:p>
        </w:tc>
        <w:tc>
          <w:tcPr>
            <w:tcW w:w="2652" w:type="dxa"/>
          </w:tcPr>
          <w:p w:rsidR="00DE2BD0" w:rsidRPr="00F36CAF" w:rsidRDefault="00DE2BD0" w:rsidP="004C7617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Pupils Working Towards Expectations</w:t>
            </w:r>
          </w:p>
        </w:tc>
        <w:tc>
          <w:tcPr>
            <w:tcW w:w="2478" w:type="dxa"/>
          </w:tcPr>
          <w:p w:rsidR="00DE2BD0" w:rsidRPr="00F36CAF" w:rsidRDefault="00DE2BD0" w:rsidP="004C7617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Pupils Exceeding Expectations</w:t>
            </w:r>
          </w:p>
        </w:tc>
      </w:tr>
      <w:tr w:rsidR="00F3200E" w:rsidRPr="00F36CAF" w:rsidTr="004C7617">
        <w:trPr>
          <w:trHeight w:val="202"/>
        </w:trPr>
        <w:tc>
          <w:tcPr>
            <w:tcW w:w="2547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Plants</w:t>
            </w:r>
          </w:p>
        </w:tc>
        <w:tc>
          <w:tcPr>
            <w:tcW w:w="5386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 xml:space="preserve">- identify and describe the functions of different parts of flowering plants: roots, stem/trunk, leaves and flowers 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explore the requirements of plants for life and growth (air, light, water, nutrients from soil, and room to grow) and how they vary from plant to plant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investigate the way in which water is transported within plants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explore the part that flowers play in the life cycle of flowering plants, including pollination, seed formation and seed dispersal.</w:t>
            </w:r>
          </w:p>
        </w:tc>
        <w:tc>
          <w:tcPr>
            <w:tcW w:w="217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</w:tr>
      <w:tr w:rsidR="00F3200E" w:rsidRPr="00F36CAF" w:rsidTr="004C7617">
        <w:trPr>
          <w:trHeight w:val="202"/>
        </w:trPr>
        <w:tc>
          <w:tcPr>
            <w:tcW w:w="2547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Animals, including humans</w:t>
            </w:r>
          </w:p>
        </w:tc>
        <w:tc>
          <w:tcPr>
            <w:tcW w:w="5386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Pupils should be taught to: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identify that animals, including humans, need the right types and amount of nutrition, and that they cannot make their own food; they get nutrition from what they eat</w:t>
            </w:r>
          </w:p>
          <w:p w:rsidR="00F3200E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identify that humans and some other animals have skeletons and muscles for support, protection and movement.</w:t>
            </w:r>
          </w:p>
          <w:p w:rsidR="00157DCD" w:rsidRPr="00F36CAF" w:rsidRDefault="00157DCD" w:rsidP="00F3200E">
            <w:pPr>
              <w:rPr>
                <w:rFonts w:cstheme="minorHAnsi"/>
              </w:rPr>
            </w:pPr>
          </w:p>
        </w:tc>
        <w:tc>
          <w:tcPr>
            <w:tcW w:w="217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</w:tr>
      <w:tr w:rsidR="00F3200E" w:rsidRPr="00F36CAF" w:rsidTr="004C7617">
        <w:trPr>
          <w:trHeight w:val="202"/>
        </w:trPr>
        <w:tc>
          <w:tcPr>
            <w:tcW w:w="2547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Rocks</w:t>
            </w:r>
          </w:p>
        </w:tc>
        <w:tc>
          <w:tcPr>
            <w:tcW w:w="5386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Compare and group together different kinds of rocks on the basis of their appearance and simple physical properties.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 xml:space="preserve">- Describe in simple terms how fossils are formed when things that have lived are trapped within rock </w:t>
            </w:r>
          </w:p>
          <w:p w:rsidR="00F3200E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Recognise that soils are made from rocks and organic matter.</w:t>
            </w:r>
          </w:p>
          <w:p w:rsidR="00157DCD" w:rsidRDefault="00157DCD" w:rsidP="00F3200E">
            <w:pPr>
              <w:rPr>
                <w:rFonts w:cstheme="minorHAnsi"/>
              </w:rPr>
            </w:pPr>
          </w:p>
          <w:p w:rsidR="00157DCD" w:rsidRPr="00F36CAF" w:rsidRDefault="00157DCD" w:rsidP="00F3200E">
            <w:pPr>
              <w:rPr>
                <w:rFonts w:cstheme="minorHAnsi"/>
              </w:rPr>
            </w:pPr>
          </w:p>
        </w:tc>
        <w:tc>
          <w:tcPr>
            <w:tcW w:w="217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</w:tr>
      <w:tr w:rsidR="00F3200E" w:rsidRPr="00F36CAF" w:rsidTr="004C7617">
        <w:trPr>
          <w:trHeight w:val="202"/>
        </w:trPr>
        <w:tc>
          <w:tcPr>
            <w:tcW w:w="2547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lastRenderedPageBreak/>
              <w:t>Light</w:t>
            </w:r>
          </w:p>
        </w:tc>
        <w:tc>
          <w:tcPr>
            <w:tcW w:w="5386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recognise that they need light in order to see things and that dark is the absence of light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notice that light is reflected from surfaces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recognise that light from the sun can be dangerous and that there are ways to protect their eyes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 recognise that shadows are formed when the light from a light source is blocked by a solid object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 find patterns in the way that the size of shadows change.</w:t>
            </w:r>
          </w:p>
        </w:tc>
        <w:tc>
          <w:tcPr>
            <w:tcW w:w="217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</w:tr>
      <w:tr w:rsidR="00F3200E" w:rsidRPr="00F36CAF" w:rsidTr="004C7617">
        <w:trPr>
          <w:trHeight w:val="202"/>
        </w:trPr>
        <w:tc>
          <w:tcPr>
            <w:tcW w:w="2547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Forces and magnets</w:t>
            </w:r>
          </w:p>
        </w:tc>
        <w:tc>
          <w:tcPr>
            <w:tcW w:w="5386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 compare how things move on different surfaces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 notice that some forces need contact between two objects, but magnetic forces can act at a distance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 observe how magnets attract or repel each other and attract some materials and not others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 compare and group together a variety of everyday materials on the basis of whether they are attracted to a magnet, and identify some magnetic materials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 describe magnets as having two poles</w:t>
            </w:r>
          </w:p>
          <w:p w:rsidR="00F3200E" w:rsidRPr="00F36CAF" w:rsidRDefault="00F3200E" w:rsidP="00F3200E">
            <w:pPr>
              <w:rPr>
                <w:rFonts w:cstheme="minorHAnsi"/>
              </w:rPr>
            </w:pPr>
            <w:r w:rsidRPr="00F36CAF">
              <w:rPr>
                <w:rFonts w:cstheme="minorHAnsi"/>
              </w:rPr>
              <w:t>-  predict whether two magnets will attract or repel each other, depending on which poles are facing.</w:t>
            </w:r>
          </w:p>
        </w:tc>
        <w:tc>
          <w:tcPr>
            <w:tcW w:w="217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F3200E" w:rsidRPr="00F36CAF" w:rsidRDefault="00F3200E" w:rsidP="00F3200E">
            <w:pPr>
              <w:rPr>
                <w:rFonts w:cstheme="minorHAnsi"/>
              </w:rPr>
            </w:pPr>
          </w:p>
        </w:tc>
      </w:tr>
    </w:tbl>
    <w:p w:rsidR="00EE232F" w:rsidRDefault="00EE232F"/>
    <w:p w:rsidR="00EE232F" w:rsidRDefault="00EE232F"/>
    <w:p w:rsidR="00EE232F" w:rsidRDefault="00EE232F"/>
    <w:p w:rsidR="00EE232F" w:rsidRDefault="00EE232F"/>
    <w:p w:rsidR="00EE232F" w:rsidRDefault="00EE232F"/>
    <w:p w:rsidR="00EE232F" w:rsidRDefault="00EE232F"/>
    <w:sectPr w:rsidR="00EE232F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57DCD"/>
    <w:rsid w:val="00184127"/>
    <w:rsid w:val="00216F1C"/>
    <w:rsid w:val="00222AA6"/>
    <w:rsid w:val="00231258"/>
    <w:rsid w:val="00256FC3"/>
    <w:rsid w:val="003768E9"/>
    <w:rsid w:val="003B1939"/>
    <w:rsid w:val="003D1599"/>
    <w:rsid w:val="0044064B"/>
    <w:rsid w:val="00480448"/>
    <w:rsid w:val="004F4FA2"/>
    <w:rsid w:val="0057476C"/>
    <w:rsid w:val="005B39D5"/>
    <w:rsid w:val="006D6B6E"/>
    <w:rsid w:val="006F1334"/>
    <w:rsid w:val="00735FC4"/>
    <w:rsid w:val="0074039B"/>
    <w:rsid w:val="0078004E"/>
    <w:rsid w:val="0078454E"/>
    <w:rsid w:val="007F127A"/>
    <w:rsid w:val="007F5FDE"/>
    <w:rsid w:val="008557C8"/>
    <w:rsid w:val="009741C8"/>
    <w:rsid w:val="00A13FFD"/>
    <w:rsid w:val="00A64AFD"/>
    <w:rsid w:val="00A665FB"/>
    <w:rsid w:val="00AE3E1A"/>
    <w:rsid w:val="00AF7235"/>
    <w:rsid w:val="00CD6B3B"/>
    <w:rsid w:val="00D1169A"/>
    <w:rsid w:val="00DE2655"/>
    <w:rsid w:val="00DE2BD0"/>
    <w:rsid w:val="00DF3213"/>
    <w:rsid w:val="00DF674D"/>
    <w:rsid w:val="00E83472"/>
    <w:rsid w:val="00E92D2C"/>
    <w:rsid w:val="00ED62D3"/>
    <w:rsid w:val="00EE232F"/>
    <w:rsid w:val="00F20F60"/>
    <w:rsid w:val="00F3200E"/>
    <w:rsid w:val="00F35B94"/>
    <w:rsid w:val="00F36CAF"/>
    <w:rsid w:val="00F546FE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EEC6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8</cp:revision>
  <cp:lastPrinted>2018-06-18T12:34:00Z</cp:lastPrinted>
  <dcterms:created xsi:type="dcterms:W3CDTF">2018-06-18T12:25:00Z</dcterms:created>
  <dcterms:modified xsi:type="dcterms:W3CDTF">2018-06-28T13:58:00Z</dcterms:modified>
</cp:coreProperties>
</file>