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860210" w:rsidRDefault="00F546FE">
      <w:pPr>
        <w:rPr>
          <w:rFonts w:cstheme="minorHAnsi"/>
          <w:b/>
        </w:rPr>
      </w:pPr>
      <w:r w:rsidRPr="00860210">
        <w:rPr>
          <w:rFonts w:cstheme="minorHAnsi"/>
          <w:b/>
        </w:rPr>
        <w:t>Science</w:t>
      </w:r>
      <w:r w:rsidR="00ED62D3" w:rsidRPr="00860210">
        <w:rPr>
          <w:rFonts w:cstheme="minorHAnsi"/>
          <w:b/>
        </w:rPr>
        <w:t xml:space="preserve"> Skills and Knowledge Progressions for Year</w:t>
      </w:r>
      <w:r w:rsidR="002F0D75" w:rsidRPr="00860210">
        <w:rPr>
          <w:rFonts w:cstheme="minorHAnsi"/>
          <w:b/>
        </w:rPr>
        <w:t xml:space="preserve"> 6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386"/>
        <w:gridCol w:w="2172"/>
        <w:gridCol w:w="2652"/>
        <w:gridCol w:w="2478"/>
      </w:tblGrid>
      <w:tr w:rsidR="007F127A" w:rsidRPr="00860210" w:rsidTr="007F127A">
        <w:trPr>
          <w:trHeight w:val="404"/>
        </w:trPr>
        <w:tc>
          <w:tcPr>
            <w:tcW w:w="7933" w:type="dxa"/>
            <w:gridSpan w:val="2"/>
          </w:tcPr>
          <w:p w:rsidR="007F127A" w:rsidRPr="00860210" w:rsidRDefault="0044064B" w:rsidP="007F127A">
            <w:pPr>
              <w:rPr>
                <w:rFonts w:cstheme="minorHAnsi"/>
                <w:b/>
                <w:u w:val="single"/>
              </w:rPr>
            </w:pPr>
            <w:r w:rsidRPr="00860210">
              <w:rPr>
                <w:rFonts w:cstheme="minorHAnsi"/>
                <w:b/>
                <w:u w:val="single"/>
              </w:rPr>
              <w:t xml:space="preserve">Skills </w:t>
            </w:r>
            <w:r w:rsidR="007F127A" w:rsidRPr="00860210">
              <w:rPr>
                <w:rFonts w:cstheme="minorHAnsi"/>
                <w:b/>
                <w:u w:val="single"/>
              </w:rPr>
              <w:t>Objective</w:t>
            </w:r>
            <w:r w:rsidRPr="00860210">
              <w:rPr>
                <w:rFonts w:cstheme="minorHAnsi"/>
                <w:b/>
                <w:u w:val="single"/>
              </w:rPr>
              <w:t>s</w:t>
            </w:r>
          </w:p>
        </w:tc>
        <w:tc>
          <w:tcPr>
            <w:tcW w:w="2172" w:type="dxa"/>
          </w:tcPr>
          <w:p w:rsidR="007F127A" w:rsidRPr="00860210" w:rsidRDefault="007F127A" w:rsidP="007F127A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Topic covered in </w:t>
            </w:r>
          </w:p>
        </w:tc>
        <w:tc>
          <w:tcPr>
            <w:tcW w:w="2652" w:type="dxa"/>
          </w:tcPr>
          <w:p w:rsidR="007F127A" w:rsidRPr="00860210" w:rsidRDefault="007F127A" w:rsidP="007F127A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Pupils Working Towards Expectations</w:t>
            </w:r>
          </w:p>
        </w:tc>
        <w:tc>
          <w:tcPr>
            <w:tcW w:w="2478" w:type="dxa"/>
          </w:tcPr>
          <w:p w:rsidR="007F127A" w:rsidRPr="00860210" w:rsidRDefault="007F127A" w:rsidP="007F127A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Pupils Exceeding Expectations</w:t>
            </w: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Observe and explain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use correct scientific language and knowledge to explain their observations including for abstract systems and functions (e.g. relationship between diet and exercise)</w:t>
            </w:r>
          </w:p>
          <w:p w:rsidR="00860210" w:rsidRDefault="00ED6E6F" w:rsidP="003D212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- </w:t>
            </w:r>
            <w:r w:rsidR="003D2127" w:rsidRPr="00860210">
              <w:rPr>
                <w:rFonts w:cstheme="minorHAnsi"/>
              </w:rPr>
              <w:t>understand and explain</w:t>
            </w:r>
            <w:r w:rsidRPr="00860210">
              <w:rPr>
                <w:rFonts w:cstheme="minorHAnsi"/>
              </w:rPr>
              <w:t xml:space="preserve"> cha</w:t>
            </w:r>
            <w:r w:rsidR="003D2127" w:rsidRPr="00860210">
              <w:rPr>
                <w:rFonts w:cstheme="minorHAnsi"/>
              </w:rPr>
              <w:t xml:space="preserve">nges over a long period of time </w:t>
            </w:r>
            <w:r w:rsidRPr="00860210">
              <w:rPr>
                <w:rFonts w:cstheme="minorHAnsi"/>
              </w:rPr>
              <w:t>(e.g. evolution)</w:t>
            </w:r>
          </w:p>
          <w:p w:rsidR="00DD29BA" w:rsidRPr="00860210" w:rsidRDefault="00DD29BA" w:rsidP="003D2127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Grouping and classifying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Compare and contrast more complex processes and functions (e.g. function of large vs</w:t>
            </w:r>
            <w:r w:rsidR="003D2127" w:rsidRPr="00860210">
              <w:rPr>
                <w:rFonts w:cstheme="minorHAnsi"/>
              </w:rPr>
              <w:t>.</w:t>
            </w:r>
            <w:r w:rsidRPr="00860210">
              <w:rPr>
                <w:rFonts w:cstheme="minorHAnsi"/>
              </w:rPr>
              <w:t xml:space="preserve"> small intestine)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Research to identify and classify things</w:t>
            </w:r>
          </w:p>
          <w:p w:rsidR="003D2127" w:rsidRPr="00860210" w:rsidRDefault="00ED6E6F" w:rsidP="003D212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Use classification keys to help classify and identify things</w:t>
            </w:r>
          </w:p>
          <w:p w:rsidR="003D2127" w:rsidRPr="00860210" w:rsidRDefault="003D2127" w:rsidP="003D212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Construct a classification key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Questioning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-Recognise that some scientific questions do not yet have definitive answers</w:t>
            </w:r>
            <w:r w:rsidR="003D2127" w:rsidRPr="00860210">
              <w:rPr>
                <w:rFonts w:cstheme="minorHAnsi"/>
              </w:rPr>
              <w:t xml:space="preserve"> (extinction of dinosaurs, size of universe)</w:t>
            </w:r>
          </w:p>
          <w:p w:rsidR="00CE7EB7" w:rsidRPr="00860210" w:rsidRDefault="00CE7EB7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-Ask a variety of questions and decide how best to answer these questions e.g. research or test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</w:t>
            </w:r>
            <w:r w:rsidR="00CE7EB7" w:rsidRPr="00860210">
              <w:rPr>
                <w:rFonts w:cstheme="minorHAnsi"/>
              </w:rPr>
              <w:t xml:space="preserve"> </w:t>
            </w:r>
            <w:r w:rsidRPr="00860210">
              <w:rPr>
                <w:rFonts w:cstheme="minorHAnsi"/>
              </w:rPr>
              <w:t>Refine a scientific question to make it testable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Planning and predict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-Make a hypothesis and give a reason based on sound scientific understanding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-Identify variables to change, measure and keep the same in order for a test to be fair.</w:t>
            </w:r>
          </w:p>
          <w:p w:rsidR="00CE7EB7" w:rsidRPr="00860210" w:rsidRDefault="00ED6E6F" w:rsidP="00CE7EB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-Independently plan investigations and explain decisions.</w:t>
            </w:r>
            <w:r w:rsidR="00CE7EB7" w:rsidRPr="00860210">
              <w:rPr>
                <w:rFonts w:cstheme="minorHAnsi"/>
              </w:rPr>
              <w:t xml:space="preserve"> -Predict what a graph might look like before collecting results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lastRenderedPageBreak/>
              <w:t>Test and use equipment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-Carry out a fair test with independence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 Make their own decisions about the most appropri</w:t>
            </w:r>
            <w:r w:rsidR="00CE7EB7" w:rsidRPr="00860210">
              <w:rPr>
                <w:rFonts w:cstheme="minorHAnsi"/>
              </w:rPr>
              <w:t xml:space="preserve">ate type of equipment and what </w:t>
            </w:r>
            <w:r w:rsidRPr="00860210">
              <w:rPr>
                <w:rFonts w:cstheme="minorHAnsi"/>
              </w:rPr>
              <w:t xml:space="preserve">measurements to take 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-Take accurate measurements using a range of scientific equipment, with increasing accuracy and with a variety of scales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</w:t>
            </w:r>
            <w:r w:rsidR="00CE7EB7" w:rsidRPr="00860210">
              <w:rPr>
                <w:rFonts w:cstheme="minorHAnsi"/>
              </w:rPr>
              <w:t>Identify</w:t>
            </w:r>
            <w:r w:rsidRPr="00860210">
              <w:rPr>
                <w:rFonts w:cstheme="minorHAnsi"/>
              </w:rPr>
              <w:t>, and act on, ways to reduce risk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-Decide whether to repeat any readings and justify their reasons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Reporting and recording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-Articulate understanding of concepts using scientific language (from Year 6 </w:t>
            </w:r>
            <w:proofErr w:type="spellStart"/>
            <w:r w:rsidRPr="00860210">
              <w:rPr>
                <w:rFonts w:cstheme="minorHAnsi"/>
              </w:rPr>
              <w:t>PoS</w:t>
            </w:r>
            <w:proofErr w:type="spellEnd"/>
            <w:r w:rsidRPr="00860210">
              <w:rPr>
                <w:rFonts w:cstheme="minorHAnsi"/>
              </w:rPr>
              <w:t>).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-Record data and results of increasing complexity using different formats e.g. tables, annotated scientific diagrams, classification keys, line graphs, bar graphs. Some of these should be produced using ICT.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-Explain the most appropriate way for recording data. 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Analysing and explaining results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-Identify patterns in results and describe them (e.g. as we increased the number of batteries, the brightness of the bulb increased).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-Spot unexpected results which did not fit the pattern (anomalies). Suggest possible reasons for them.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-Independently form a conclusion which draws on the evidence and discuss whether it matched their prediction. Make suggestions about why if it did not match.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-Using their scientific knowledge and terminology, write an explanation of why something happened.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F546FE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Evaluating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-Discuss the reliability of their results. Begin to recognise how repeated readings improve the reliability of results.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-Compare results with others and comment how reliable they are.</w:t>
            </w:r>
          </w:p>
          <w:p w:rsidR="00CE7EB7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lastRenderedPageBreak/>
              <w:t>-Use results to suggest improv</w:t>
            </w:r>
            <w:r w:rsidR="00CE7EB7" w:rsidRPr="00860210">
              <w:rPr>
                <w:rFonts w:cstheme="minorHAnsi"/>
              </w:rPr>
              <w:t>ements to make it more reliable</w:t>
            </w:r>
          </w:p>
          <w:p w:rsidR="00ED6E6F" w:rsidRPr="00860210" w:rsidRDefault="00CE7EB7" w:rsidP="00CE7EB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 </w:t>
            </w:r>
            <w:r w:rsidRPr="00860210">
              <w:rPr>
                <w:rFonts w:cstheme="minorHAnsi"/>
              </w:rPr>
              <w:t>S</w:t>
            </w:r>
            <w:r w:rsidR="00ED6E6F" w:rsidRPr="00860210">
              <w:rPr>
                <w:rFonts w:cstheme="minorHAnsi"/>
              </w:rPr>
              <w:t>uggest new questions and/or predictions for further tests.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</w:tbl>
    <w:p w:rsidR="00ED62D3" w:rsidRPr="00860210" w:rsidRDefault="00ED62D3">
      <w:pPr>
        <w:rPr>
          <w:rFonts w:cstheme="minorHAnsi"/>
        </w:rPr>
      </w:pPr>
    </w:p>
    <w:p w:rsidR="00735FC4" w:rsidRPr="00860210" w:rsidRDefault="00735FC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386"/>
        <w:gridCol w:w="2172"/>
        <w:gridCol w:w="2652"/>
        <w:gridCol w:w="2478"/>
      </w:tblGrid>
      <w:tr w:rsidR="00DE2BD0" w:rsidRPr="00860210" w:rsidTr="004C7617">
        <w:trPr>
          <w:trHeight w:val="404"/>
        </w:trPr>
        <w:tc>
          <w:tcPr>
            <w:tcW w:w="7933" w:type="dxa"/>
            <w:gridSpan w:val="2"/>
          </w:tcPr>
          <w:p w:rsidR="00DE2BD0" w:rsidRPr="00860210" w:rsidRDefault="00DE2BD0" w:rsidP="004C7617">
            <w:pPr>
              <w:rPr>
                <w:rFonts w:cstheme="minorHAnsi"/>
                <w:b/>
                <w:u w:val="single"/>
              </w:rPr>
            </w:pPr>
            <w:r w:rsidRPr="00860210">
              <w:rPr>
                <w:rFonts w:cstheme="minorHAnsi"/>
                <w:b/>
                <w:u w:val="single"/>
              </w:rPr>
              <w:t>Knowledge Objectives</w:t>
            </w:r>
          </w:p>
        </w:tc>
        <w:tc>
          <w:tcPr>
            <w:tcW w:w="2172" w:type="dxa"/>
          </w:tcPr>
          <w:p w:rsidR="00DE2BD0" w:rsidRPr="00860210" w:rsidRDefault="00DE2BD0" w:rsidP="004C761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Topic covered in </w:t>
            </w:r>
          </w:p>
        </w:tc>
        <w:tc>
          <w:tcPr>
            <w:tcW w:w="2652" w:type="dxa"/>
          </w:tcPr>
          <w:p w:rsidR="00DE2BD0" w:rsidRPr="00860210" w:rsidRDefault="00DE2BD0" w:rsidP="004C761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Pupils Working Towards Expectations</w:t>
            </w:r>
          </w:p>
        </w:tc>
        <w:tc>
          <w:tcPr>
            <w:tcW w:w="2478" w:type="dxa"/>
          </w:tcPr>
          <w:p w:rsidR="00DE2BD0" w:rsidRPr="00860210" w:rsidRDefault="00DE2BD0" w:rsidP="004C7617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Pupils Exceeding Expectations</w:t>
            </w:r>
          </w:p>
        </w:tc>
      </w:tr>
      <w:tr w:rsidR="00ED6E6F" w:rsidRPr="00860210" w:rsidTr="004C7617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Living things and their habitats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 - describe how living things are classified into broad groups according to common observable characteristics and based on similarities and differences, including micro-organisms, plants and animals</w:t>
            </w:r>
          </w:p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 - give reasons for classifying plants and animals based on specific characteristics.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4C7617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Animals including humans</w:t>
            </w:r>
          </w:p>
        </w:tc>
        <w:tc>
          <w:tcPr>
            <w:tcW w:w="5386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- identify and name the main parts of the human circulatory system, and describe the functions of the heart, blood vessels and blood </w:t>
            </w:r>
            <w:r w:rsidRPr="00860210">
              <w:rPr>
                <w:rFonts w:cstheme="minorHAnsi"/>
              </w:rPr>
              <w:t></w:t>
            </w:r>
          </w:p>
          <w:p w:rsidR="00ED6E6F" w:rsidRPr="00860210" w:rsidRDefault="00ED6E6F" w:rsidP="00ED6E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60210">
              <w:rPr>
                <w:rFonts w:cstheme="minorHAnsi"/>
              </w:rPr>
              <w:t xml:space="preserve">recognise the impact of diet, exercise, drugs and lifestyle on the way their bodies function </w:t>
            </w:r>
          </w:p>
          <w:p w:rsidR="00ED6E6F" w:rsidRPr="00860210" w:rsidRDefault="00ED6E6F" w:rsidP="00ED6E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 w:rsidRPr="00860210">
              <w:rPr>
                <w:rFonts w:cstheme="minorHAnsi"/>
              </w:rPr>
              <w:t>describe</w:t>
            </w:r>
            <w:proofErr w:type="gramEnd"/>
            <w:r w:rsidRPr="00860210">
              <w:rPr>
                <w:rFonts w:cstheme="minorHAnsi"/>
              </w:rPr>
              <w:t xml:space="preserve"> the ways in which nutrients and water are transported within animals, including humans.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4C7617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Evolution and Inheritance</w:t>
            </w:r>
          </w:p>
        </w:tc>
        <w:tc>
          <w:tcPr>
            <w:tcW w:w="5386" w:type="dxa"/>
          </w:tcPr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>recognise that living things have changed over time and that fossils provide information about living things that inhabited the Earth millions of years ago -</w:t>
            </w:r>
            <w:r w:rsidR="00ED6E6F" w:rsidRPr="00860210">
              <w:rPr>
                <w:rFonts w:cstheme="minorHAnsi"/>
              </w:rPr>
              <w:t></w:t>
            </w:r>
            <w:r w:rsidR="00ED6E6F" w:rsidRPr="00860210">
              <w:rPr>
                <w:rFonts w:cstheme="minorHAnsi"/>
              </w:rPr>
              <w:t xml:space="preserve">recognise that living things produce offspring of the same kind, but normally offspring vary and are not identical to their parents </w:t>
            </w:r>
            <w:r w:rsidR="00ED6E6F" w:rsidRPr="00860210">
              <w:rPr>
                <w:rFonts w:cstheme="minorHAnsi"/>
              </w:rPr>
              <w:t>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>identify how animals and plants are adapted to suit their environment in different ways and that adaptation may lead to evolution.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4C7617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lastRenderedPageBreak/>
              <w:t>Light</w:t>
            </w:r>
          </w:p>
        </w:tc>
        <w:tc>
          <w:tcPr>
            <w:tcW w:w="5386" w:type="dxa"/>
          </w:tcPr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recognise that light appears to travel in straight lines </w:t>
            </w:r>
            <w:r w:rsidR="00ED6E6F" w:rsidRPr="00860210">
              <w:rPr>
                <w:rFonts w:cstheme="minorHAnsi"/>
              </w:rPr>
              <w:t>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use the idea that light travels in straight lines to explain that objects are seen because they give out or reflect light into the eye 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explain that we see things because light travels from light sources to our eyes or from light sources to objects and then to our eyes 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>use the idea that light travels in straight lines to explain why shadows have the same shape as the objects that cast them.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  <w:tr w:rsidR="00ED6E6F" w:rsidRPr="00860210" w:rsidTr="004C7617">
        <w:trPr>
          <w:trHeight w:val="202"/>
        </w:trPr>
        <w:tc>
          <w:tcPr>
            <w:tcW w:w="2547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  <w:r w:rsidRPr="00860210">
              <w:rPr>
                <w:rFonts w:cstheme="minorHAnsi"/>
              </w:rPr>
              <w:t>Electricity</w:t>
            </w:r>
          </w:p>
        </w:tc>
        <w:tc>
          <w:tcPr>
            <w:tcW w:w="5386" w:type="dxa"/>
          </w:tcPr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associate the brightness of a lamp or the volume of a buzzer with the number and voltage of cells used in the circuit 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ED6E6F" w:rsidRPr="00860210" w:rsidRDefault="00BD57FE" w:rsidP="00ED6E6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6E6F" w:rsidRPr="00860210">
              <w:rPr>
                <w:rFonts w:cstheme="minorHAnsi"/>
              </w:rPr>
              <w:t>use recognised symbols when representing a simple circuit in a diagram.</w:t>
            </w:r>
          </w:p>
        </w:tc>
        <w:tc>
          <w:tcPr>
            <w:tcW w:w="217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ED6E6F" w:rsidRPr="00860210" w:rsidRDefault="00ED6E6F" w:rsidP="00ED6E6F">
            <w:pPr>
              <w:rPr>
                <w:rFonts w:cstheme="minorHAnsi"/>
              </w:rPr>
            </w:pPr>
          </w:p>
        </w:tc>
      </w:tr>
    </w:tbl>
    <w:p w:rsidR="00EE232F" w:rsidRPr="00860210" w:rsidRDefault="00EE232F">
      <w:pPr>
        <w:rPr>
          <w:rFonts w:cstheme="minorHAnsi"/>
        </w:rPr>
      </w:pPr>
      <w:bookmarkStart w:id="0" w:name="_GoBack"/>
      <w:bookmarkEnd w:id="0"/>
    </w:p>
    <w:p w:rsidR="00EE232F" w:rsidRPr="00860210" w:rsidRDefault="00EE232F">
      <w:pPr>
        <w:rPr>
          <w:rFonts w:cstheme="minorHAnsi"/>
        </w:rPr>
      </w:pPr>
    </w:p>
    <w:p w:rsidR="00EE232F" w:rsidRPr="00860210" w:rsidRDefault="00EE232F">
      <w:pPr>
        <w:rPr>
          <w:rFonts w:cstheme="minorHAnsi"/>
        </w:rPr>
      </w:pPr>
    </w:p>
    <w:sectPr w:rsidR="00EE232F" w:rsidRPr="00860210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D56"/>
    <w:multiLevelType w:val="hybridMultilevel"/>
    <w:tmpl w:val="3A6CC228"/>
    <w:lvl w:ilvl="0" w:tplc="284A24CE">
      <w:numFmt w:val="bullet"/>
      <w:lvlText w:val="-"/>
      <w:lvlJc w:val="left"/>
      <w:pPr>
        <w:ind w:left="45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33A3BE9"/>
    <w:multiLevelType w:val="hybridMultilevel"/>
    <w:tmpl w:val="4A46F21E"/>
    <w:lvl w:ilvl="0" w:tplc="44D2B8A6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C4A"/>
    <w:multiLevelType w:val="hybridMultilevel"/>
    <w:tmpl w:val="3638504E"/>
    <w:lvl w:ilvl="0" w:tplc="9CAE445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717"/>
    <w:multiLevelType w:val="hybridMultilevel"/>
    <w:tmpl w:val="D7DA6748"/>
    <w:lvl w:ilvl="0" w:tplc="D7A69F3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157F"/>
    <w:multiLevelType w:val="hybridMultilevel"/>
    <w:tmpl w:val="533EC978"/>
    <w:lvl w:ilvl="0" w:tplc="7C54099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1C6E38"/>
    <w:rsid w:val="00216F1C"/>
    <w:rsid w:val="00222AA6"/>
    <w:rsid w:val="00231258"/>
    <w:rsid w:val="002F0D75"/>
    <w:rsid w:val="003768E9"/>
    <w:rsid w:val="003B1939"/>
    <w:rsid w:val="003D1599"/>
    <w:rsid w:val="003D2127"/>
    <w:rsid w:val="0044064B"/>
    <w:rsid w:val="00480448"/>
    <w:rsid w:val="004F4FA2"/>
    <w:rsid w:val="0057476C"/>
    <w:rsid w:val="005B39D5"/>
    <w:rsid w:val="006113EB"/>
    <w:rsid w:val="006D6B6E"/>
    <w:rsid w:val="006F1334"/>
    <w:rsid w:val="00735FC4"/>
    <w:rsid w:val="0074039B"/>
    <w:rsid w:val="0078004E"/>
    <w:rsid w:val="007F127A"/>
    <w:rsid w:val="007F5FDE"/>
    <w:rsid w:val="00860210"/>
    <w:rsid w:val="009741C8"/>
    <w:rsid w:val="00A13FFD"/>
    <w:rsid w:val="00A64AFD"/>
    <w:rsid w:val="00A665FB"/>
    <w:rsid w:val="00AE3E1A"/>
    <w:rsid w:val="00AF7235"/>
    <w:rsid w:val="00BD57FE"/>
    <w:rsid w:val="00CD6B3B"/>
    <w:rsid w:val="00CE7EB7"/>
    <w:rsid w:val="00D1169A"/>
    <w:rsid w:val="00DD29BA"/>
    <w:rsid w:val="00DE2655"/>
    <w:rsid w:val="00DE2BD0"/>
    <w:rsid w:val="00DF3213"/>
    <w:rsid w:val="00DF674D"/>
    <w:rsid w:val="00E92D2C"/>
    <w:rsid w:val="00ED62D3"/>
    <w:rsid w:val="00ED6E6F"/>
    <w:rsid w:val="00EE232F"/>
    <w:rsid w:val="00F20F60"/>
    <w:rsid w:val="00F35B94"/>
    <w:rsid w:val="00F546F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BC75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11</cp:revision>
  <cp:lastPrinted>2018-06-18T12:34:00Z</cp:lastPrinted>
  <dcterms:created xsi:type="dcterms:W3CDTF">2018-06-18T12:25:00Z</dcterms:created>
  <dcterms:modified xsi:type="dcterms:W3CDTF">2018-07-30T10:10:00Z</dcterms:modified>
</cp:coreProperties>
</file>