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14178" w14:textId="5F4CE362" w:rsidR="00E659C4" w:rsidRDefault="001E115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E24638C" wp14:editId="6F961C12">
                <wp:simplePos x="0" y="0"/>
                <wp:positionH relativeFrom="margin">
                  <wp:align>left</wp:align>
                </wp:positionH>
                <wp:positionV relativeFrom="paragraph">
                  <wp:posOffset>165100</wp:posOffset>
                </wp:positionV>
                <wp:extent cx="3116580" cy="3888740"/>
                <wp:effectExtent l="12700" t="12700" r="7620" b="101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6580" cy="3888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EBA9D8B" w14:textId="15C00892" w:rsidR="00E659C4" w:rsidRDefault="000B5008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What should I already know?</w:t>
                            </w:r>
                          </w:p>
                          <w:p w14:paraId="0F8300F3" w14:textId="6A3992BD" w:rsidR="001E1156" w:rsidRDefault="001E1156" w:rsidP="001E1156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(Substantive Knowledge)</w:t>
                            </w:r>
                          </w:p>
                          <w:p w14:paraId="3DBF4C01" w14:textId="77777777" w:rsidR="008B7E26" w:rsidRDefault="008B7E26" w:rsidP="001E1156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273E3DD6" w14:textId="77777777" w:rsidR="00AE7CA2" w:rsidRDefault="00AE7CA2" w:rsidP="00AE7CA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E7CA2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</w:rPr>
                              <w:t>Understand we can use a variety of brushes, holding them in a variety of ways to make watercolour marks.</w:t>
                            </w:r>
                          </w:p>
                          <w:p w14:paraId="69B39B84" w14:textId="77777777" w:rsidR="00AE7CA2" w:rsidRDefault="00AE7CA2" w:rsidP="00AE7CA2">
                            <w:pPr>
                              <w:pStyle w:val="ListParagraph"/>
                              <w:ind w:left="360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10710EF" w14:textId="19D70A52" w:rsidR="008B38AD" w:rsidRPr="00AE7CA2" w:rsidRDefault="00AE7CA2" w:rsidP="00AE7CA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E7CA2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</w:rPr>
                              <w:t>Understand watercolour is a media which uses water and pigment.</w:t>
                            </w:r>
                          </w:p>
                          <w:p w14:paraId="7BCF2729" w14:textId="77777777" w:rsidR="00AE7CA2" w:rsidRPr="008B38AD" w:rsidRDefault="00AE7CA2" w:rsidP="008B38AD">
                            <w:pPr>
                              <w:pStyle w:val="ListParagraph"/>
                              <w:ind w:left="360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14:paraId="7508556C" w14:textId="62D40167" w:rsidR="008B38AD" w:rsidRPr="008B38AD" w:rsidRDefault="00AE7CA2" w:rsidP="00AE7CA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AE7CA2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4"/>
                                <w:szCs w:val="24"/>
                              </w:rPr>
                              <w:t>Understand we may all have different responses in terms of our thoughts and the things we make. That we may share similarities. Understand all responses are valid.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4638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3pt;width:245.4pt;height:306.2pt;z-index:25165107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QKvIwIAAEUEAAAOAAAAZHJzL2Uyb0RvYy54bWysU01v2zAMvQ/YfxB0X2ynSeMFcYosRYYB&#10;xVogHXZWZCkWIIuapMTOfv0o5bPbTsMuMqlHP5GP5OyhbzXZC+cVmIoWg5wSYTjUymwr+u119aGk&#10;xAdmaqbBiIoehKcP8/fvZp2diiE0oGvhCJIYP+1sRZsQ7DTLPG9Ey/wArDAISnAtC+i6bVY71iF7&#10;q7Nhnt9nHbjaOuDCe7x9PIJ0nvilFDw8S+lFILqimFtIp0vnJp7ZfMamW8dso/gpDfYPWbRMGXz0&#10;QvXIAiM7p/6gahV34EGGAYc2AykVF6kGrKbIf6tm3TArUi0ojrcXmfz/o+Vf92v74kjoP0GPDYyC&#10;dNZPPV7Genrp2vjFTAniKOHhIpvoA+F4eVcU9+MSIY7YXVmWk1ESNrv+bp0PnwW0JBoVddiXJBfb&#10;P/mAT2LoOSS+5kGreqW0Tk6cBbHUjuwZdlGHlCT+8SZKG9JVdFiOJ+PE/Ab0bru5EOT5JF+eE7wJ&#10;Q0ZtMJVr+dEK/aY/abKB+oBSOThOkbd8pbCcJ+bDC3M4NigBrkJ4xkNqwHTgZFHSgPv5t/sYj91E&#10;lJIOx7Ci/seOOUGJ/mKwzx+LEYpJQnJG48kQHXeLbG4Rs2uXgBoVuHSWJzPGB302pYP2O27MIr6K&#10;EDMc365oOJvLcFwO3DguFosUhJNqWXgya8sjdeyJgcUugFSpd1GmozYn9XBWU0tPexWX4dZPUdft&#10;n/8CAAD//wMAUEsDBBQABgAIAAAAIQBiNVRE3gAAAAcBAAAPAAAAZHJzL2Rvd25yZXYueG1sTI/N&#10;TsMwEITvSLyDtUjcqENbRSVkU1EkIsGtPxJXN1ni0HgdYrcNPD3LqZxGq1nNfJMvR9epEw2h9Yxw&#10;P0lAEVe+brlB2G1f7hagQjRcm84zIXxTgGVxfZWbrPZnXtNpExslIRwyg2Bj7DOtQ2XJmTDxPbF4&#10;H35wJso5NLoezFnCXaenSZJqZ1qWBmt6erZUHTZHh/Be/djP1/HwRWW5LVe7N+tWszXi7c349Agq&#10;0hgvz/CHL+hQCNPeH7kOqkOQIRFhmoqKO39IZMgeIZ0t5qCLXP/nL34BAAD//wMAUEsBAi0AFAAG&#10;AAgAAAAhALaDOJL+AAAA4QEAABMAAAAAAAAAAAAAAAAAAAAAAFtDb250ZW50X1R5cGVzXS54bWxQ&#10;SwECLQAUAAYACAAAACEAOP0h/9YAAACUAQAACwAAAAAAAAAAAAAAAAAvAQAAX3JlbHMvLnJlbHNQ&#10;SwECLQAUAAYACAAAACEA8OECryMCAABFBAAADgAAAAAAAAAAAAAAAAAuAgAAZHJzL2Uyb0RvYy54&#10;bWxQSwECLQAUAAYACAAAACEAYjVURN4AAAAHAQAADwAAAAAAAAAAAAAAAAB9BAAAZHJzL2Rvd25y&#10;ZXYueG1sUEsFBgAAAAAEAAQA8wAAAIgFAAAAAA==&#10;" fillcolor="white [3201]" strokecolor="#0070c0" strokeweight="2.25pt">
                <v:textbox>
                  <w:txbxContent>
                    <w:p w14:paraId="2EBA9D8B" w14:textId="15C00892" w:rsidR="00E659C4" w:rsidRDefault="000B5008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What should I already know?</w:t>
                      </w:r>
                    </w:p>
                    <w:p w14:paraId="0F8300F3" w14:textId="6A3992BD" w:rsidR="001E1156" w:rsidRDefault="001E1156" w:rsidP="001E1156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(Substantive Knowledge)</w:t>
                      </w:r>
                    </w:p>
                    <w:p w14:paraId="3DBF4C01" w14:textId="77777777" w:rsidR="008B7E26" w:rsidRDefault="008B7E26" w:rsidP="001E1156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273E3DD6" w14:textId="77777777" w:rsidR="00AE7CA2" w:rsidRDefault="00AE7CA2" w:rsidP="00AE7CA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AE7CA2"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  <w:t>Understand we can use a variety of brushes, holding them in a variety of ways to make watercolour marks.</w:t>
                      </w:r>
                    </w:p>
                    <w:p w14:paraId="69B39B84" w14:textId="77777777" w:rsidR="00AE7CA2" w:rsidRDefault="00AE7CA2" w:rsidP="00AE7CA2">
                      <w:pPr>
                        <w:pStyle w:val="ListParagraph"/>
                        <w:ind w:left="360"/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10710EF" w14:textId="19D70A52" w:rsidR="008B38AD" w:rsidRPr="00AE7CA2" w:rsidRDefault="00AE7CA2" w:rsidP="00AE7CA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AE7CA2"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  <w:t>Understand watercolour is a media which uses water and pigment.</w:t>
                      </w:r>
                    </w:p>
                    <w:p w14:paraId="7BCF2729" w14:textId="77777777" w:rsidR="00AE7CA2" w:rsidRPr="008B38AD" w:rsidRDefault="00AE7CA2" w:rsidP="008B38AD">
                      <w:pPr>
                        <w:pStyle w:val="ListParagraph"/>
                        <w:ind w:left="360"/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p w14:paraId="7508556C" w14:textId="62D40167" w:rsidR="008B38AD" w:rsidRPr="008B38AD" w:rsidRDefault="00AE7CA2" w:rsidP="00AE7CA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AE7CA2">
                        <w:rPr>
                          <w:rFonts w:asciiTheme="majorHAnsi" w:hAnsiTheme="majorHAnsi" w:cstheme="majorHAnsi"/>
                          <w:color w:val="000000" w:themeColor="text1"/>
                          <w:sz w:val="24"/>
                          <w:szCs w:val="24"/>
                        </w:rPr>
                        <w:t>Understand we may all have different responses in terms of our thoughts and the things we make. That we may share similarities. Understand all responses are valid.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44E164" wp14:editId="14661A4E">
                <wp:simplePos x="0" y="0"/>
                <wp:positionH relativeFrom="margin">
                  <wp:posOffset>3284855</wp:posOffset>
                </wp:positionH>
                <wp:positionV relativeFrom="paragraph">
                  <wp:posOffset>170180</wp:posOffset>
                </wp:positionV>
                <wp:extent cx="3549015" cy="5112000"/>
                <wp:effectExtent l="12700" t="12700" r="698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9015" cy="511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61CAFBC6" w14:textId="77777777" w:rsidR="00062F84" w:rsidRDefault="00062F84" w:rsidP="00062F84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Key Vocabulary:</w:t>
                            </w:r>
                          </w:p>
                          <w:p w14:paraId="4329BC1D" w14:textId="77777777" w:rsidR="00062F84" w:rsidRDefault="00062F84" w:rsidP="00062F84">
                            <w:pPr>
                              <w:spacing w:after="0"/>
                              <w:jc w:val="center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5529" w:type="dxa"/>
                              <w:tblInd w:w="-14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31"/>
                              <w:gridCol w:w="3798"/>
                            </w:tblGrid>
                            <w:tr w:rsidR="00D63430" w:rsidRPr="00B95E87" w14:paraId="39CE98B1" w14:textId="77777777" w:rsidTr="00F75963">
                              <w:trPr>
                                <w:trHeight w:val="1191"/>
                              </w:trPr>
                              <w:tc>
                                <w:tcPr>
                                  <w:tcW w:w="1731" w:type="dxa"/>
                                  <w:tcBorders>
                                    <w:top w:val="single" w:sz="4" w:space="0" w:color="auto"/>
                                    <w:left w:val="nil"/>
                                  </w:tcBorders>
                                </w:tcPr>
                                <w:p w14:paraId="33226E91" w14:textId="023EB9A6" w:rsidR="00062F84" w:rsidRDefault="00F75963" w:rsidP="00F75963">
                                  <w:pPr>
                                    <w:jc w:val="center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>Sketchbook</w:t>
                                  </w:r>
                                </w:p>
                                <w:p w14:paraId="4AF875D6" w14:textId="72429AF5" w:rsidR="00901122" w:rsidRPr="001E1156" w:rsidRDefault="00ED7704" w:rsidP="00ED7704">
                                  <w:pPr>
                                    <w:jc w:val="center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noProof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drawing>
                                      <wp:inline distT="0" distB="0" distL="0" distR="0" wp14:anchorId="2E083CF5" wp14:editId="529FB06B">
                                        <wp:extent cx="738909" cy="571500"/>
                                        <wp:effectExtent l="0" t="0" r="0" b="0"/>
                                        <wp:docPr id="28" name="Picture 28" descr="A drawing of a book and a pencil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8" name="Picture 28" descr="A drawing of a book and a pencil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40342" cy="57260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tcBorders>
                                    <w:top w:val="single" w:sz="4" w:space="0" w:color="auto"/>
                                    <w:right w:val="nil"/>
                                  </w:tcBorders>
                                </w:tcPr>
                                <w:p w14:paraId="38CD5F52" w14:textId="561A5C19" w:rsidR="00062F84" w:rsidRPr="00F75963" w:rsidRDefault="00F75963" w:rsidP="00CC7013">
                                  <w:pP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"/>
                                    </w:rPr>
                                    <w:t>A</w:t>
                                  </w:r>
                                  <w:r w:rsidRPr="00F75963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"/>
                                    </w:rPr>
                                    <w:t xml:space="preserve"> book or pad of drawing paper for sketche</w:t>
                                  </w: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"/>
                                    </w:rPr>
                                    <w:t>s.</w:t>
                                  </w:r>
                                </w:p>
                              </w:tc>
                            </w:tr>
                            <w:tr w:rsidR="00D21883" w:rsidRPr="00B95E87" w14:paraId="66A4FF07" w14:textId="77777777" w:rsidTr="00D217AB">
                              <w:trPr>
                                <w:trHeight w:val="1199"/>
                              </w:trPr>
                              <w:tc>
                                <w:tcPr>
                                  <w:tcW w:w="1731" w:type="dxa"/>
                                  <w:tcBorders>
                                    <w:left w:val="nil"/>
                                  </w:tcBorders>
                                </w:tcPr>
                                <w:p w14:paraId="03ABA59F" w14:textId="57086352" w:rsidR="00ED7704" w:rsidRDefault="00D21883" w:rsidP="00D63430">
                                  <w:pPr>
                                    <w:jc w:val="center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>Watercolour</w:t>
                                  </w:r>
                                  <w:proofErr w:type="spellEnd"/>
                                </w:p>
                                <w:p w14:paraId="45C49837" w14:textId="1839F680" w:rsidR="00D63430" w:rsidRPr="001E1156" w:rsidRDefault="00D63430" w:rsidP="00D217AB">
                                  <w:pPr>
                                    <w:jc w:val="center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noProof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drawing>
                                      <wp:inline distT="0" distB="0" distL="0" distR="0" wp14:anchorId="02B2472C" wp14:editId="0B9CF679">
                                        <wp:extent cx="727543" cy="553397"/>
                                        <wp:effectExtent l="0" t="0" r="0" b="5715"/>
                                        <wp:docPr id="20" name="Picture 20" descr="A palette of watercolors and paint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" name="Picture 20" descr="A palette of watercolors and paint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38525" cy="561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tcBorders>
                                    <w:right w:val="nil"/>
                                  </w:tcBorders>
                                </w:tcPr>
                                <w:p w14:paraId="22104E9F" w14:textId="5A7233C9" w:rsidR="00062F84" w:rsidRPr="001E1156" w:rsidRDefault="00D63430" w:rsidP="00CC7013">
                                  <w:pP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>A dry paint that is mixed with water</w:t>
                                  </w:r>
                                  <w:r w:rsidR="008B7E26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D63430" w:rsidRPr="00B95E87" w14:paraId="28F5813E" w14:textId="77777777" w:rsidTr="00F75963">
                              <w:trPr>
                                <w:trHeight w:val="1191"/>
                              </w:trPr>
                              <w:tc>
                                <w:tcPr>
                                  <w:tcW w:w="1731" w:type="dxa"/>
                                  <w:tcBorders>
                                    <w:left w:val="nil"/>
                                  </w:tcBorders>
                                </w:tcPr>
                                <w:p w14:paraId="24E68C74" w14:textId="39A81204" w:rsidR="00062F84" w:rsidRDefault="00D2188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noProof/>
                                      <w:sz w:val="24"/>
                                      <w:szCs w:val="24"/>
                                    </w:rPr>
                                    <w:t>Medium</w:t>
                                  </w:r>
                                </w:p>
                                <w:p w14:paraId="62D8A481" w14:textId="7024C93B" w:rsidR="00ED7704" w:rsidRPr="00D217AB" w:rsidRDefault="00D63430" w:rsidP="00D63430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169745AB" wp14:editId="0CFE7A73">
                                        <wp:extent cx="823865" cy="532526"/>
                                        <wp:effectExtent l="0" t="0" r="1905" b="1270"/>
                                        <wp:docPr id="19" name="Picture 19" descr="A close-up of a notebook with paint brushes and paints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9" name="Picture 19" descr="A close-up of a notebook with paint brushes and paints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47304" cy="54767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tcBorders>
                                    <w:right w:val="nil"/>
                                  </w:tcBorders>
                                </w:tcPr>
                                <w:p w14:paraId="2C2BD775" w14:textId="71F40671" w:rsidR="00062F84" w:rsidRPr="001E1156" w:rsidRDefault="00D63430" w:rsidP="00CC7013">
                                  <w:pP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>T</w:t>
                                  </w:r>
                                  <w:r w:rsidRPr="00D6343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he materials used to make a work of art </w:t>
                                  </w: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like </w:t>
                                  </w:r>
                                  <w:r w:rsidRPr="00D63430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>clay, wood, paint, fabric, charcoal</w:t>
                                  </w: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D21883" w:rsidRPr="00B95E87" w14:paraId="45DCAA9A" w14:textId="77777777" w:rsidTr="00D217AB">
                              <w:trPr>
                                <w:trHeight w:val="779"/>
                              </w:trPr>
                              <w:tc>
                                <w:tcPr>
                                  <w:tcW w:w="1731" w:type="dxa"/>
                                  <w:tcBorders>
                                    <w:left w:val="nil"/>
                                  </w:tcBorders>
                                </w:tcPr>
                                <w:p w14:paraId="48F6B270" w14:textId="77777777" w:rsidR="00D21883" w:rsidRPr="00D21883" w:rsidRDefault="00D21883" w:rsidP="00D2188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proofErr w:type="spellStart"/>
                                  <w:r w:rsidRPr="00D21883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>Colou</w:t>
                                  </w:r>
                                  <w:r w:rsidRPr="00D21883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>r</w:t>
                                  </w:r>
                                  <w:proofErr w:type="spellEnd"/>
                                </w:p>
                                <w:p w14:paraId="5F137148" w14:textId="2843B800" w:rsidR="00615126" w:rsidRPr="00D21883" w:rsidRDefault="00D21883" w:rsidP="00D21883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noProof/>
                                      <w:color w:val="000000"/>
                                      <w:lang w:val="en-US"/>
                                    </w:rPr>
                                    <w:drawing>
                                      <wp:inline distT="0" distB="0" distL="0" distR="0" wp14:anchorId="7092DBA3" wp14:editId="7B844072">
                                        <wp:extent cx="479042" cy="479042"/>
                                        <wp:effectExtent l="0" t="0" r="3810" b="3810"/>
                                        <wp:docPr id="17" name="Picture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flipH="1">
                                                  <a:off x="0" y="0"/>
                                                  <a:ext cx="495204" cy="49520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tcBorders>
                                    <w:right w:val="nil"/>
                                  </w:tcBorders>
                                </w:tcPr>
                                <w:p w14:paraId="07EDB8F1" w14:textId="45A67056" w:rsidR="00062F84" w:rsidRPr="00F75963" w:rsidRDefault="00D21883" w:rsidP="00CC7013">
                                  <w:pP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</w:rPr>
                                    <w:t>Made of different pigments that shows and</w:t>
                                  </w:r>
                                  <w:r w:rsidR="00605368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</w:rPr>
                                    <w:t>descri</w:t>
                                  </w:r>
                                  <w:r w:rsidR="00605368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</w:rPr>
                                    <w:t>es different things.</w:t>
                                  </w:r>
                                </w:p>
                              </w:tc>
                            </w:tr>
                            <w:tr w:rsidR="00D21883" w:rsidRPr="00B95E87" w14:paraId="490DC929" w14:textId="77777777" w:rsidTr="00D217AB">
                              <w:trPr>
                                <w:trHeight w:val="1146"/>
                              </w:trPr>
                              <w:tc>
                                <w:tcPr>
                                  <w:tcW w:w="1731" w:type="dxa"/>
                                  <w:tcBorders>
                                    <w:left w:val="nil"/>
                                  </w:tcBorders>
                                </w:tcPr>
                                <w:p w14:paraId="3D89A080" w14:textId="737D8275" w:rsidR="00062F84" w:rsidRDefault="00D217AB" w:rsidP="00F75963">
                                  <w:pPr>
                                    <w:jc w:val="center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>Blending</w:t>
                                  </w:r>
                                </w:p>
                                <w:p w14:paraId="63DF1E12" w14:textId="5559C921" w:rsidR="00615126" w:rsidRPr="001E1156" w:rsidRDefault="00D21883" w:rsidP="00D21883">
                                  <w:pPr>
                                    <w:jc w:val="center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noProof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drawing>
                                      <wp:inline distT="0" distB="0" distL="0" distR="0" wp14:anchorId="25EF6F80" wp14:editId="5240115D">
                                        <wp:extent cx="519267" cy="525101"/>
                                        <wp:effectExtent l="0" t="0" r="1905" b="0"/>
                                        <wp:docPr id="15" name="Picture 15" descr="A colorful background with many colors&#10;&#10;Description automatically generated with medium confidenc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" name="Picture 15" descr="A colorful background with many colors&#10;&#10;Description automatically generated with medium confidence"/>
                                                <pic:cNvPicPr/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29769" cy="53572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tcBorders>
                                    <w:right w:val="nil"/>
                                  </w:tcBorders>
                                </w:tcPr>
                                <w:p w14:paraId="01919500" w14:textId="6A706BFE" w:rsidR="00062F84" w:rsidRPr="00F75963" w:rsidRDefault="00D217AB" w:rsidP="00CC7013">
                                  <w:pP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D217AB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he process of </w:t>
                                  </w: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</w:rPr>
                                    <w:t>putting</w:t>
                                  </w:r>
                                  <w:r w:rsidRPr="00D217AB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two </w:t>
                                  </w:r>
                                  <w:proofErr w:type="spellStart"/>
                                  <w:r w:rsidRPr="00D217AB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</w:rPr>
                                    <w:t>colors</w:t>
                                  </w:r>
                                  <w:proofErr w:type="spellEnd"/>
                                  <w:r w:rsidRPr="00D217AB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together so that the paint </w:t>
                                  </w: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</w:rPr>
                                    <w:t>moves</w:t>
                                  </w:r>
                                  <w:r w:rsidRPr="00D217AB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from one </w:t>
                                  </w:r>
                                  <w:proofErr w:type="spellStart"/>
                                  <w:r w:rsidRPr="00D217AB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</w:rPr>
                                    <w:t>color</w:t>
                                  </w:r>
                                  <w:proofErr w:type="spellEnd"/>
                                  <w:r w:rsidRPr="00D217AB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to </w:t>
                                  </w:r>
                                  <w:proofErr w:type="gramStart"/>
                                  <w:r w:rsidRPr="00D217AB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</w:rPr>
                                    <w:t>another, or</w:t>
                                  </w:r>
                                  <w:proofErr w:type="gramEnd"/>
                                  <w:r w:rsidRPr="00D217AB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combines to create a new </w:t>
                                  </w:r>
                                  <w:proofErr w:type="spellStart"/>
                                  <w:r w:rsidRPr="00D217AB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</w:rPr>
                                    <w:t>color</w:t>
                                  </w:r>
                                  <w:proofErr w:type="spellEnd"/>
                                  <w:r w:rsidRPr="00D217AB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D21883" w:rsidRPr="000D2C5F" w14:paraId="79B42F93" w14:textId="77777777" w:rsidTr="00D217AB">
                              <w:trPr>
                                <w:trHeight w:val="1365"/>
                              </w:trPr>
                              <w:tc>
                                <w:tcPr>
                                  <w:tcW w:w="1731" w:type="dxa"/>
                                  <w:tcBorders>
                                    <w:left w:val="nil"/>
                                  </w:tcBorders>
                                </w:tcPr>
                                <w:p w14:paraId="496BBD09" w14:textId="5E437FE9" w:rsidR="00062F84" w:rsidRDefault="00F75963" w:rsidP="00F75963">
                                  <w:pPr>
                                    <w:jc w:val="center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>Composition</w:t>
                                  </w:r>
                                </w:p>
                                <w:p w14:paraId="5E8EFBF0" w14:textId="4F89C562" w:rsidR="00D217AB" w:rsidRDefault="00D217AB" w:rsidP="00F75963">
                                  <w:pPr>
                                    <w:jc w:val="center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noProof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drawing>
                                      <wp:inline distT="0" distB="0" distL="0" distR="0" wp14:anchorId="73662860" wp14:editId="3739805B">
                                        <wp:extent cx="861211" cy="647748"/>
                                        <wp:effectExtent l="0" t="0" r="2540" b="0"/>
                                        <wp:docPr id="12" name="Picture 12" descr="A pencil on a notebook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Picture 12" descr="A pencil on a notebook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65924" cy="65129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0EB1186" w14:textId="1DECE70E" w:rsidR="00ED7704" w:rsidRPr="001E1156" w:rsidRDefault="00ED7704" w:rsidP="00F75963">
                                  <w:pPr>
                                    <w:jc w:val="center"/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8" w:type="dxa"/>
                                  <w:tcBorders>
                                    <w:right w:val="nil"/>
                                  </w:tcBorders>
                                </w:tcPr>
                                <w:p w14:paraId="450C08A3" w14:textId="18EAF797" w:rsidR="00062F84" w:rsidRPr="001E1156" w:rsidRDefault="00F75963" w:rsidP="00CC7013">
                                  <w:pP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>The way something is put together</w:t>
                                  </w:r>
                                  <w:r w:rsidR="00ED7704"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in a piece of art or a photograph</w:t>
                                  </w: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10921CDB" w14:textId="77777777" w:rsidR="00062F84" w:rsidRPr="000D2C5F" w:rsidRDefault="00062F84" w:rsidP="00062F84">
                            <w:pPr>
                              <w:pStyle w:val="BalloonText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4E164" id="Text Box 11" o:spid="_x0000_s1027" type="#_x0000_t202" style="position:absolute;margin-left:258.65pt;margin-top:13.4pt;width:279.45pt;height:402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vR2JgIAAEwEAAAOAAAAZHJzL2Uyb0RvYy54bWysVE1v2zAMvQ/YfxB0X2xn8dIGcYosRYYB&#10;wVogG3pWZCkWIIuapMTOfv0o5bNbT8MuMilSj+Qj6elD32qyF84rMBUtBjklwnColdlW9Mf35Yc7&#10;SnxgpmYajKjoQXj6MHv/btrZiRhCA7oWjiCI8ZPOVrQJwU6yzPNGtMwPwAqDRgmuZQFVt81qxzpE&#10;b3U2zPNPWQeutg648B5vH49GOkv4UgoenqT0IhBdUcwtpNOlcxPPbDZlk61jtlH8lAb7hyxapgwG&#10;vUA9ssDIzqm/oFrFHXiQYcChzUBKxUWqAasp8j+qWTfMilQLkuPthSb//2D5t/3aPjsS+s/QYwMj&#10;IZ31E4+XsZ5eujZ+MVOCdqTwcKFN9IFwvPxYju7zoqSEo60sCuxLIja7PrfOhy8CWhKFijrsS6KL&#10;7Vc+YEh0PbvEaB60qpdK66TEWRAL7cieYRd1SEnii1de2pCuosO7clwm5FdG77abC0Cej/PFOcEb&#10;N0TUBlO5lh+l0G96ouobajZQH5AxB8dh8pYvFVa1Yj48M4fTgyThRoQnPKQGzApOEiUNuF9v3Ud/&#10;bCpaKelwGivqf+6YE5TorwbbfV+MRnF8kzIqx0NU3K1lc2sxu3YBSFWBu2d5EqN/0GdROmhfcHHm&#10;MSqamOEYu6LhLC7CcUdw8biYz5MTDqxlYWXWlkfo2BoD810AqVILI1tHbk4k4simzp7WK+7ErZ68&#10;rj+B2W8AAAD//wMAUEsDBBQABgAIAAAAIQDY2B9O4QAAAAsBAAAPAAAAZHJzL2Rvd25yZXYueG1s&#10;TI/LTsMwEEX3SPyDNZXYUech0ijEqSgSkWDXh8TWjYc4bTwOsdsGvh53VZajObr33HI5mZ6dcXSd&#10;JQHxPAKG1FjVUStgt317zIE5L0nJ3hIK+EEHy+r+rpSFshda43njWxZCyBVSgPZ+KDh3jUYj3dwO&#10;SOH3ZUcjfTjHlqtRXkK46XkSRRk3sqPQoOWArxqb4+ZkBHw2v/rwPh2/sa639Wr3oc0qXQvxMJte&#10;noF5nPwNhqt+UIcqOO3tiZRjvYCneJEGVECShQlXIFpkCbC9gDyNc+BVyf9vqP4AAAD//wMAUEsB&#10;Ai0AFAAGAAgAAAAhALaDOJL+AAAA4QEAABMAAAAAAAAAAAAAAAAAAAAAAFtDb250ZW50X1R5cGVz&#10;XS54bWxQSwECLQAUAAYACAAAACEAOP0h/9YAAACUAQAACwAAAAAAAAAAAAAAAAAvAQAAX3JlbHMv&#10;LnJlbHNQSwECLQAUAAYACAAAACEAlwL0diYCAABMBAAADgAAAAAAAAAAAAAAAAAuAgAAZHJzL2Uy&#10;b0RvYy54bWxQSwECLQAUAAYACAAAACEA2NgfTuEAAAALAQAADwAAAAAAAAAAAAAAAACABAAAZHJz&#10;L2Rvd25yZXYueG1sUEsFBgAAAAAEAAQA8wAAAI4FAAAAAA==&#10;" fillcolor="white [3201]" strokecolor="#0070c0" strokeweight="2.25pt">
                <v:textbox>
                  <w:txbxContent>
                    <w:p w14:paraId="61CAFBC6" w14:textId="77777777" w:rsidR="00062F84" w:rsidRDefault="00062F84" w:rsidP="00062F84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Key Vocabulary:</w:t>
                      </w:r>
                    </w:p>
                    <w:p w14:paraId="4329BC1D" w14:textId="77777777" w:rsidR="00062F84" w:rsidRDefault="00062F84" w:rsidP="00062F84">
                      <w:pPr>
                        <w:spacing w:after="0"/>
                        <w:jc w:val="center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  <w:tbl>
                      <w:tblPr>
                        <w:tblStyle w:val="TableGrid"/>
                        <w:tblW w:w="5529" w:type="dxa"/>
                        <w:tblInd w:w="-142" w:type="dxa"/>
                        <w:tblLook w:val="04A0" w:firstRow="1" w:lastRow="0" w:firstColumn="1" w:lastColumn="0" w:noHBand="0" w:noVBand="1"/>
                      </w:tblPr>
                      <w:tblGrid>
                        <w:gridCol w:w="1731"/>
                        <w:gridCol w:w="3798"/>
                      </w:tblGrid>
                      <w:tr w:rsidR="00D63430" w:rsidRPr="00B95E87" w14:paraId="39CE98B1" w14:textId="77777777" w:rsidTr="00F75963">
                        <w:trPr>
                          <w:trHeight w:val="1191"/>
                        </w:trPr>
                        <w:tc>
                          <w:tcPr>
                            <w:tcW w:w="1731" w:type="dxa"/>
                            <w:tcBorders>
                              <w:top w:val="single" w:sz="4" w:space="0" w:color="auto"/>
                              <w:left w:val="nil"/>
                            </w:tcBorders>
                          </w:tcPr>
                          <w:p w14:paraId="33226E91" w14:textId="023EB9A6" w:rsidR="00062F84" w:rsidRDefault="00F75963" w:rsidP="00F75963">
                            <w:pPr>
                              <w:jc w:val="center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Sketchbook</w:t>
                            </w:r>
                          </w:p>
                          <w:p w14:paraId="4AF875D6" w14:textId="72429AF5" w:rsidR="00901122" w:rsidRPr="001E1156" w:rsidRDefault="00ED7704" w:rsidP="00ED7704">
                            <w:pPr>
                              <w:jc w:val="center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noProof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2E083CF5" wp14:editId="529FB06B">
                                  <wp:extent cx="738909" cy="571500"/>
                                  <wp:effectExtent l="0" t="0" r="0" b="0"/>
                                  <wp:docPr id="28" name="Picture 28" descr="A drawing of a book and a pencil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Picture 28" descr="A drawing of a book and a pencil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0342" cy="5726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798" w:type="dxa"/>
                            <w:tcBorders>
                              <w:top w:val="single" w:sz="4" w:space="0" w:color="auto"/>
                              <w:right w:val="nil"/>
                            </w:tcBorders>
                          </w:tcPr>
                          <w:p w14:paraId="38CD5F52" w14:textId="561A5C19" w:rsidR="00062F84" w:rsidRPr="00F75963" w:rsidRDefault="00F75963" w:rsidP="00CC7013">
                            <w:pP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>A</w:t>
                            </w:r>
                            <w:r w:rsidRPr="00F75963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 xml:space="preserve"> book or pad of drawing paper for sketche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>s.</w:t>
                            </w:r>
                          </w:p>
                        </w:tc>
                      </w:tr>
                      <w:tr w:rsidR="00D21883" w:rsidRPr="00B95E87" w14:paraId="66A4FF07" w14:textId="77777777" w:rsidTr="00D217AB">
                        <w:trPr>
                          <w:trHeight w:val="1199"/>
                        </w:trPr>
                        <w:tc>
                          <w:tcPr>
                            <w:tcW w:w="1731" w:type="dxa"/>
                            <w:tcBorders>
                              <w:left w:val="nil"/>
                            </w:tcBorders>
                          </w:tcPr>
                          <w:p w14:paraId="03ABA59F" w14:textId="57086352" w:rsidR="00ED7704" w:rsidRDefault="00D21883" w:rsidP="00D63430">
                            <w:pPr>
                              <w:jc w:val="center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Watercolour</w:t>
                            </w:r>
                            <w:proofErr w:type="spellEnd"/>
                          </w:p>
                          <w:p w14:paraId="45C49837" w14:textId="1839F680" w:rsidR="00D63430" w:rsidRPr="001E1156" w:rsidRDefault="00D63430" w:rsidP="00D217AB">
                            <w:pPr>
                              <w:jc w:val="center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noProof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02B2472C" wp14:editId="0B9CF679">
                                  <wp:extent cx="727543" cy="553397"/>
                                  <wp:effectExtent l="0" t="0" r="0" b="5715"/>
                                  <wp:docPr id="20" name="Picture 20" descr="A palette of watercolors and pain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Picture 20" descr="A palette of watercolors and pain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8525" cy="561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798" w:type="dxa"/>
                            <w:tcBorders>
                              <w:right w:val="nil"/>
                            </w:tcBorders>
                          </w:tcPr>
                          <w:p w14:paraId="22104E9F" w14:textId="5A7233C9" w:rsidR="00062F84" w:rsidRPr="001E1156" w:rsidRDefault="00D63430" w:rsidP="00CC7013">
                            <w:pP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A dry paint that is mixed with water</w:t>
                            </w:r>
                            <w:r w:rsidR="008B7E26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</w:tc>
                      </w:tr>
                      <w:tr w:rsidR="00D63430" w:rsidRPr="00B95E87" w14:paraId="28F5813E" w14:textId="77777777" w:rsidTr="00F75963">
                        <w:trPr>
                          <w:trHeight w:val="1191"/>
                        </w:trPr>
                        <w:tc>
                          <w:tcPr>
                            <w:tcW w:w="1731" w:type="dxa"/>
                            <w:tcBorders>
                              <w:left w:val="nil"/>
                            </w:tcBorders>
                          </w:tcPr>
                          <w:p w14:paraId="24E68C74" w14:textId="39A81204" w:rsidR="00062F84" w:rsidRDefault="00D2188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sz w:val="24"/>
                                <w:szCs w:val="24"/>
                              </w:rPr>
                              <w:t>Medium</w:t>
                            </w:r>
                          </w:p>
                          <w:p w14:paraId="62D8A481" w14:textId="7024C93B" w:rsidR="00ED7704" w:rsidRPr="00D217AB" w:rsidRDefault="00D63430" w:rsidP="00D6343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69745AB" wp14:editId="0CFE7A73">
                                  <wp:extent cx="823865" cy="532526"/>
                                  <wp:effectExtent l="0" t="0" r="1905" b="1270"/>
                                  <wp:docPr id="19" name="Picture 19" descr="A close-up of a notebook with paint brushes and paint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Picture 19" descr="A close-up of a notebook with paint brushes and paint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7304" cy="5476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798" w:type="dxa"/>
                            <w:tcBorders>
                              <w:right w:val="nil"/>
                            </w:tcBorders>
                          </w:tcPr>
                          <w:p w14:paraId="2C2BD775" w14:textId="71F40671" w:rsidR="00062F84" w:rsidRPr="001E1156" w:rsidRDefault="00D63430" w:rsidP="00CC7013">
                            <w:pP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T</w:t>
                            </w:r>
                            <w:r w:rsidRPr="00D6343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he materials used to make a work of art 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like </w:t>
                            </w:r>
                            <w:r w:rsidRPr="00D63430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clay, wood, paint, fabric, charcoal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</w:tc>
                      </w:tr>
                      <w:tr w:rsidR="00D21883" w:rsidRPr="00B95E87" w14:paraId="45DCAA9A" w14:textId="77777777" w:rsidTr="00D217AB">
                        <w:trPr>
                          <w:trHeight w:val="779"/>
                        </w:trPr>
                        <w:tc>
                          <w:tcPr>
                            <w:tcW w:w="1731" w:type="dxa"/>
                            <w:tcBorders>
                              <w:left w:val="nil"/>
                            </w:tcBorders>
                          </w:tcPr>
                          <w:p w14:paraId="48F6B270" w14:textId="77777777" w:rsidR="00D21883" w:rsidRPr="00D21883" w:rsidRDefault="00D21883" w:rsidP="00D2188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D21883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Colou</w:t>
                            </w:r>
                            <w:r w:rsidRPr="00D21883">
                              <w:rPr>
                                <w:rFonts w:asciiTheme="majorHAnsi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r</w:t>
                            </w:r>
                            <w:proofErr w:type="spellEnd"/>
                          </w:p>
                          <w:p w14:paraId="5F137148" w14:textId="2843B800" w:rsidR="00615126" w:rsidRPr="00D21883" w:rsidRDefault="00D21883" w:rsidP="00D21883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noProof/>
                                <w:color w:val="000000"/>
                                <w:lang w:val="en-US"/>
                              </w:rPr>
                              <w:drawing>
                                <wp:inline distT="0" distB="0" distL="0" distR="0" wp14:anchorId="7092DBA3" wp14:editId="7B844072">
                                  <wp:extent cx="479042" cy="479042"/>
                                  <wp:effectExtent l="0" t="0" r="3810" b="381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495204" cy="4952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798" w:type="dxa"/>
                            <w:tcBorders>
                              <w:right w:val="nil"/>
                            </w:tcBorders>
                          </w:tcPr>
                          <w:p w14:paraId="07EDB8F1" w14:textId="45A67056" w:rsidR="00062F84" w:rsidRPr="00F75963" w:rsidRDefault="00D21883" w:rsidP="00CC7013">
                            <w:pP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</w:rPr>
                              <w:t>Made of different pigments that shows and</w:t>
                            </w:r>
                            <w:r w:rsidR="00605368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</w:rPr>
                              <w:t>descri</w:t>
                            </w:r>
                            <w:r w:rsidR="00605368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</w:rPr>
                              <w:t>es different things.</w:t>
                            </w:r>
                          </w:p>
                        </w:tc>
                      </w:tr>
                      <w:tr w:rsidR="00D21883" w:rsidRPr="00B95E87" w14:paraId="490DC929" w14:textId="77777777" w:rsidTr="00D217AB">
                        <w:trPr>
                          <w:trHeight w:val="1146"/>
                        </w:trPr>
                        <w:tc>
                          <w:tcPr>
                            <w:tcW w:w="1731" w:type="dxa"/>
                            <w:tcBorders>
                              <w:left w:val="nil"/>
                            </w:tcBorders>
                          </w:tcPr>
                          <w:p w14:paraId="3D89A080" w14:textId="737D8275" w:rsidR="00062F84" w:rsidRDefault="00D217AB" w:rsidP="00F75963">
                            <w:pPr>
                              <w:jc w:val="center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Blending</w:t>
                            </w:r>
                          </w:p>
                          <w:p w14:paraId="63DF1E12" w14:textId="5559C921" w:rsidR="00615126" w:rsidRPr="001E1156" w:rsidRDefault="00D21883" w:rsidP="00D21883">
                            <w:pPr>
                              <w:jc w:val="center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noProof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25EF6F80" wp14:editId="5240115D">
                                  <wp:extent cx="519267" cy="525101"/>
                                  <wp:effectExtent l="0" t="0" r="1905" b="0"/>
                                  <wp:docPr id="15" name="Picture 15" descr="A colorful background with many colors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Picture 15" descr="A colorful background with many colors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9769" cy="5357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798" w:type="dxa"/>
                            <w:tcBorders>
                              <w:right w:val="nil"/>
                            </w:tcBorders>
                          </w:tcPr>
                          <w:p w14:paraId="01919500" w14:textId="6A706BFE" w:rsidR="00062F84" w:rsidRPr="00F75963" w:rsidRDefault="00D217AB" w:rsidP="00CC7013">
                            <w:pP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</w:rPr>
                              <w:t>T</w:t>
                            </w:r>
                            <w:r w:rsidRPr="00D217AB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</w:rPr>
                              <w:t xml:space="preserve">he process of 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</w:rPr>
                              <w:t>putting</w:t>
                            </w:r>
                            <w:r w:rsidRPr="00D217AB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</w:rPr>
                              <w:t xml:space="preserve"> two </w:t>
                            </w:r>
                            <w:proofErr w:type="spellStart"/>
                            <w:r w:rsidRPr="00D217AB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</w:rPr>
                              <w:t>colors</w:t>
                            </w:r>
                            <w:proofErr w:type="spellEnd"/>
                            <w:r w:rsidRPr="00D217AB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</w:rPr>
                              <w:t xml:space="preserve"> together so that the paint 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</w:rPr>
                              <w:t>moves</w:t>
                            </w:r>
                            <w:r w:rsidRPr="00D217AB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</w:rPr>
                              <w:t xml:space="preserve"> from one </w:t>
                            </w:r>
                            <w:proofErr w:type="spellStart"/>
                            <w:r w:rsidRPr="00D217AB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</w:rPr>
                              <w:t>color</w:t>
                            </w:r>
                            <w:proofErr w:type="spellEnd"/>
                            <w:r w:rsidRPr="00D217AB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</w:rPr>
                              <w:t xml:space="preserve"> to </w:t>
                            </w:r>
                            <w:proofErr w:type="gramStart"/>
                            <w:r w:rsidRPr="00D217AB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</w:rPr>
                              <w:t>another, or</w:t>
                            </w:r>
                            <w:proofErr w:type="gramEnd"/>
                            <w:r w:rsidRPr="00D217AB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</w:rPr>
                              <w:t xml:space="preserve"> combines to create a new </w:t>
                            </w:r>
                            <w:proofErr w:type="spellStart"/>
                            <w:r w:rsidRPr="00D217AB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</w:rPr>
                              <w:t>color</w:t>
                            </w:r>
                            <w:proofErr w:type="spellEnd"/>
                            <w:r w:rsidRPr="00D217AB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D21883" w:rsidRPr="000D2C5F" w14:paraId="79B42F93" w14:textId="77777777" w:rsidTr="00D217AB">
                        <w:trPr>
                          <w:trHeight w:val="1365"/>
                        </w:trPr>
                        <w:tc>
                          <w:tcPr>
                            <w:tcW w:w="1731" w:type="dxa"/>
                            <w:tcBorders>
                              <w:left w:val="nil"/>
                            </w:tcBorders>
                          </w:tcPr>
                          <w:p w14:paraId="496BBD09" w14:textId="5E437FE9" w:rsidR="00062F84" w:rsidRDefault="00F75963" w:rsidP="00F75963">
                            <w:pPr>
                              <w:jc w:val="center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Composition</w:t>
                            </w:r>
                          </w:p>
                          <w:p w14:paraId="5E8EFBF0" w14:textId="4F89C562" w:rsidR="00D217AB" w:rsidRDefault="00D217AB" w:rsidP="00F75963">
                            <w:pPr>
                              <w:jc w:val="center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noProof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73662860" wp14:editId="3739805B">
                                  <wp:extent cx="861211" cy="647748"/>
                                  <wp:effectExtent l="0" t="0" r="2540" b="0"/>
                                  <wp:docPr id="12" name="Picture 12" descr="A pencil on a notebook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Picture 12" descr="A pencil on a notebook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5924" cy="6512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0EB1186" w14:textId="1DECE70E" w:rsidR="00ED7704" w:rsidRPr="001E1156" w:rsidRDefault="00ED7704" w:rsidP="00F75963">
                            <w:pPr>
                              <w:jc w:val="center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798" w:type="dxa"/>
                            <w:tcBorders>
                              <w:right w:val="nil"/>
                            </w:tcBorders>
                          </w:tcPr>
                          <w:p w14:paraId="450C08A3" w14:textId="18EAF797" w:rsidR="00062F84" w:rsidRPr="001E1156" w:rsidRDefault="00F75963" w:rsidP="00CC7013">
                            <w:pP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The way something is put together</w:t>
                            </w:r>
                            <w:r w:rsidR="00ED7704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in a piece of art or a photograph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10921CDB" w14:textId="77777777" w:rsidR="00062F84" w:rsidRPr="000D2C5F" w:rsidRDefault="00062F84" w:rsidP="00062F84">
                      <w:pPr>
                        <w:pStyle w:val="BalloonText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896D91" w14:textId="61DF2D40" w:rsidR="00E659C4" w:rsidRDefault="00E659C4"/>
    <w:p w14:paraId="613D0667" w14:textId="77777777" w:rsidR="00E659C4" w:rsidRDefault="00E659C4"/>
    <w:p w14:paraId="7D2B7621" w14:textId="206449C9" w:rsidR="00E659C4" w:rsidRDefault="00E659C4"/>
    <w:p w14:paraId="075FD298" w14:textId="77777777" w:rsidR="00E659C4" w:rsidRDefault="00E659C4"/>
    <w:p w14:paraId="021EB56A" w14:textId="77777777" w:rsidR="00E659C4" w:rsidRDefault="00E659C4"/>
    <w:p w14:paraId="6F224CB7" w14:textId="3190C01D" w:rsidR="00E659C4" w:rsidRDefault="00E659C4"/>
    <w:p w14:paraId="11E604F1" w14:textId="77777777" w:rsidR="00E659C4" w:rsidRDefault="00E659C4"/>
    <w:p w14:paraId="405850B7" w14:textId="3FF68611" w:rsidR="00E659C4" w:rsidRDefault="00E659C4"/>
    <w:p w14:paraId="171D5B0B" w14:textId="77777777" w:rsidR="00E659C4" w:rsidRDefault="00E659C4"/>
    <w:p w14:paraId="5C3A7150" w14:textId="79826E70" w:rsidR="00E659C4" w:rsidRDefault="00E659C4"/>
    <w:p w14:paraId="4919EC5E" w14:textId="08A6EABC" w:rsidR="00E659C4" w:rsidRDefault="00E659C4"/>
    <w:p w14:paraId="028DB7FB" w14:textId="0FAB7B32" w:rsidR="00E659C4" w:rsidRDefault="00E659C4"/>
    <w:p w14:paraId="11D7C5E5" w14:textId="4429DE26" w:rsidR="00E659C4" w:rsidRDefault="00E659C4"/>
    <w:p w14:paraId="153C35D8" w14:textId="40A1E8A8" w:rsidR="001E1156" w:rsidRDefault="001E115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4A2F4F6" wp14:editId="42A4D294">
                <wp:simplePos x="0" y="0"/>
                <wp:positionH relativeFrom="margin">
                  <wp:posOffset>10795</wp:posOffset>
                </wp:positionH>
                <wp:positionV relativeFrom="paragraph">
                  <wp:posOffset>213995</wp:posOffset>
                </wp:positionV>
                <wp:extent cx="3107055" cy="5015230"/>
                <wp:effectExtent l="12700" t="12700" r="17145" b="139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7055" cy="5015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531B4E9" w14:textId="6BEE189C" w:rsidR="00E15156" w:rsidRPr="00AE7CA2" w:rsidRDefault="001E1156" w:rsidP="00AE7CA2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AE7CA2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What will I learn?</w:t>
                            </w:r>
                          </w:p>
                          <w:p w14:paraId="283312E2" w14:textId="37B04055" w:rsidR="001E1156" w:rsidRPr="00AE7CA2" w:rsidRDefault="001E1156" w:rsidP="00AE7CA2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AE7CA2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(Implicit Knowledge/Skills)</w:t>
                            </w:r>
                          </w:p>
                          <w:p w14:paraId="7FA0D2D1" w14:textId="77777777" w:rsidR="008B38AD" w:rsidRDefault="008B38AD" w:rsidP="00E15156">
                            <w:pPr>
                              <w:pStyle w:val="ListParagraph"/>
                              <w:ind w:left="36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7907F77B" w14:textId="77777777" w:rsidR="00AE7CA2" w:rsidRDefault="00AE7CA2" w:rsidP="00AE7CA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E7CA2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Develop experience of primary and secondary </w:t>
                            </w:r>
                            <w:proofErr w:type="spellStart"/>
                            <w:r w:rsidRPr="00AE7CA2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colours</w:t>
                            </w:r>
                            <w:proofErr w:type="spellEnd"/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</w:p>
                          <w:p w14:paraId="52E2ABB1" w14:textId="77777777" w:rsidR="00AE7CA2" w:rsidRDefault="00AE7CA2" w:rsidP="00AE7CA2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0F18AAD" w14:textId="53726741" w:rsidR="008B38AD" w:rsidRDefault="00AE7CA2" w:rsidP="00AE7CA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E7CA2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Practice observational drawing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66F01A81" w14:textId="77777777" w:rsidR="00AE7CA2" w:rsidRPr="00AE7CA2" w:rsidRDefault="00AE7CA2" w:rsidP="00AE7CA2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F028DFE" w14:textId="15A2DE27" w:rsidR="00AE7CA2" w:rsidRDefault="00AE7CA2" w:rsidP="00AE7CA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Explore mark making</w:t>
                            </w:r>
                            <w:r w:rsidR="008B38AD" w:rsidRPr="008B38AD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24313864" w14:textId="38FB7F43" w:rsidR="00AE7CA2" w:rsidRDefault="00AE7CA2" w:rsidP="00AE7CA2">
                            <w:p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34DF606" w14:textId="64D452C8" w:rsidR="00AE7CA2" w:rsidRDefault="00AE7CA2" w:rsidP="00AE7CA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E7CA2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Explore </w:t>
                            </w:r>
                            <w:proofErr w:type="spellStart"/>
                            <w:r w:rsidRPr="00AE7CA2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watercolour</w:t>
                            </w:r>
                            <w:proofErr w:type="spellEnd"/>
                            <w:r w:rsidRPr="00AE7CA2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in an intuitive way to build understanding of the properties of the medium.</w:t>
                            </w:r>
                          </w:p>
                          <w:p w14:paraId="70770A85" w14:textId="77777777" w:rsidR="00AE7CA2" w:rsidRPr="00AE7CA2" w:rsidRDefault="00AE7CA2" w:rsidP="00AE7CA2">
                            <w:pPr>
                              <w:pStyle w:val="ListParagraph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078AC4E" w14:textId="3842D008" w:rsidR="00AE7CA2" w:rsidRDefault="00AE7CA2" w:rsidP="00AE7CA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E7CA2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Paint without a fixed image of what you are painting in mind.</w:t>
                            </w:r>
                          </w:p>
                          <w:p w14:paraId="3564794F" w14:textId="77777777" w:rsidR="00AE7CA2" w:rsidRPr="00AE7CA2" w:rsidRDefault="00AE7CA2" w:rsidP="00AE7CA2">
                            <w:pPr>
                              <w:pStyle w:val="ListParagraph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6339EEA" w14:textId="1DFAA779" w:rsidR="00AE7CA2" w:rsidRDefault="00AE7CA2" w:rsidP="00AE7CA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E7CA2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Respond to your </w:t>
                            </w:r>
                            <w:proofErr w:type="gramStart"/>
                            <w:r w:rsidRPr="00AE7CA2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painting, and</w:t>
                            </w:r>
                            <w:proofErr w:type="gramEnd"/>
                            <w:r w:rsidRPr="00AE7CA2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try to “imagine” an image within.</w:t>
                            </w:r>
                          </w:p>
                          <w:p w14:paraId="3C87CBA6" w14:textId="77777777" w:rsidR="00AE7CA2" w:rsidRPr="00AE7CA2" w:rsidRDefault="00AE7CA2" w:rsidP="00AE7CA2">
                            <w:pPr>
                              <w:pStyle w:val="ListParagraph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3F797D0" w14:textId="0DF08D8A" w:rsidR="00AE7CA2" w:rsidRPr="00AE7CA2" w:rsidRDefault="00AE7CA2" w:rsidP="00AE7CA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E7CA2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Work back into your painting with paint, pen or </w:t>
                            </w:r>
                            <w:proofErr w:type="spellStart"/>
                            <w:r w:rsidRPr="00AE7CA2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coloured</w:t>
                            </w:r>
                            <w:proofErr w:type="spellEnd"/>
                            <w:r w:rsidRPr="00AE7CA2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pencil to develop the imaginative imagery.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2F4F6" id="Text Box 5" o:spid="_x0000_s1028" type="#_x0000_t202" style="position:absolute;margin-left:.85pt;margin-top:16.85pt;width:244.65pt;height:394.9pt;z-index:2516541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zu6JwIAAEwEAAAOAAAAZHJzL2Uyb0RvYy54bWysVE1v2zAMvQ/YfxB0X2yn8dIFcYosRYYB&#10;wVogK3ZWZCkWIIuapMTOfv0o5bNbT8MuMilSj+Qj6elD32qyF84rMBUtBjklwnColdlW9OX78sM9&#10;JT4wUzMNRlT0IDx9mL1/N+3sRAyhAV0LRxDE+ElnK9qEYCdZ5nkjWuYHYIVBowTXsoCq22a1Yx2i&#10;tzob5vnHrANXWwdceI+3j0cjnSV8KQUPT1J6EYiuKOYW0unSuYlnNpuyydYx2yh+SoP9QxYtUwaD&#10;XqAeWWBk59RfUK3iDjzIMODQZiCl4iLVgNUU+R/VrBtmRaoFyfH2QpP/f7D8235tnx0J/WfosYGR&#10;kM76icfLWE8vXRu/mClBO1J4uNAm+kA4Xt4V+TgvS0o42sq8KId3idjs+tw6H74IaEkUKuqwL4ku&#10;tl/5gCHR9ewSo3nQql4qrZMSZ0EstCN7hl3UISWJL155aUO6ig7vy3GZkF8ZvdtuLgA5Zrs4J3jj&#10;hojaYCrX8qMU+k1PVI3QZ2o2UB+QMQfHYfKWLxVWtWI+PDOH04Mk4UaEJzykBswKThIlDbhfb91H&#10;f2wqWinpcBor6n/umBOU6K8G2/2pGI3i+CZlVI6HqLhby+bWYnbtApCqAnfP8iRG/6DPonTQ/sDF&#10;mceoaGKGY+yKhrO4CMcdwcXjYj5PTjiwloWVWVseoWNrDMx3AaRKLYxsHbk5kYgjmzp7Wq+4E7d6&#10;8rr+BGa/AQAA//8DAFBLAwQUAAYACAAAACEADCqfyd8AAAAIAQAADwAAAGRycy9kb3ducmV2Lnht&#10;bEyPS0/DMBCE70j9D9ZW4kadNjxKGqeiSESCWx8SVzde4rTxOsRuG/j1LCc4rUYzmv0mXw6uFWfs&#10;Q+NJwXSSgECqvGmoVrDbvtzMQYSoyejWEyr4wgDLYnSV68z4C63xvIm14BIKmVZgY+wyKUNl0ekw&#10;8R0Sex++dzqy7Gtpen3hctfKWZLcS6cb4g9Wd/hssTpuTk7Be/VtD6/D8RPLcluudm/WrdK1Utfj&#10;4WkBIuIQ/8Lwi8/oUDDT3p/IBNGyfuCggjTly/bt45Sn7RXMZ+kdyCKX/wcUPwAAAP//AwBQSwEC&#10;LQAUAAYACAAAACEAtoM4kv4AAADhAQAAEwAAAAAAAAAAAAAAAAAAAAAAW0NvbnRlbnRfVHlwZXNd&#10;LnhtbFBLAQItABQABgAIAAAAIQA4/SH/1gAAAJQBAAALAAAAAAAAAAAAAAAAAC8BAABfcmVscy8u&#10;cmVsc1BLAQItABQABgAIAAAAIQChnzu6JwIAAEwEAAAOAAAAAAAAAAAAAAAAAC4CAABkcnMvZTJv&#10;RG9jLnhtbFBLAQItABQABgAIAAAAIQAMKp/J3wAAAAgBAAAPAAAAAAAAAAAAAAAAAIEEAABkcnMv&#10;ZG93bnJldi54bWxQSwUGAAAAAAQABADzAAAAjQUAAAAA&#10;" fillcolor="white [3201]" strokecolor="#0070c0" strokeweight="2.25pt">
                <v:textbox>
                  <w:txbxContent>
                    <w:p w14:paraId="0531B4E9" w14:textId="6BEE189C" w:rsidR="00E15156" w:rsidRPr="00AE7CA2" w:rsidRDefault="001E1156" w:rsidP="00AE7CA2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AE7CA2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What will I learn?</w:t>
                      </w:r>
                    </w:p>
                    <w:p w14:paraId="283312E2" w14:textId="37B04055" w:rsidR="001E1156" w:rsidRPr="00AE7CA2" w:rsidRDefault="001E1156" w:rsidP="00AE7CA2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AE7CA2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(Implicit Knowledge/Skills)</w:t>
                      </w:r>
                    </w:p>
                    <w:p w14:paraId="7FA0D2D1" w14:textId="77777777" w:rsidR="008B38AD" w:rsidRDefault="008B38AD" w:rsidP="00E15156">
                      <w:pPr>
                        <w:pStyle w:val="ListParagraph"/>
                        <w:ind w:left="36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7907F77B" w14:textId="77777777" w:rsidR="00AE7CA2" w:rsidRDefault="00AE7CA2" w:rsidP="00AE7CA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AE7CA2"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Develop experience of primary and secondary </w:t>
                      </w:r>
                      <w:proofErr w:type="spellStart"/>
                      <w:r w:rsidRPr="00AE7CA2"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  <w:t>colours</w:t>
                      </w:r>
                      <w:proofErr w:type="spellEnd"/>
                      <w:r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</w:p>
                    <w:p w14:paraId="52E2ABB1" w14:textId="77777777" w:rsidR="00AE7CA2" w:rsidRDefault="00AE7CA2" w:rsidP="00AE7CA2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</w:p>
                    <w:p w14:paraId="70F18AAD" w14:textId="53726741" w:rsidR="008B38AD" w:rsidRDefault="00AE7CA2" w:rsidP="00AE7CA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AE7CA2"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  <w:t>Practice observational drawing</w:t>
                      </w:r>
                      <w:r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66F01A81" w14:textId="77777777" w:rsidR="00AE7CA2" w:rsidRPr="00AE7CA2" w:rsidRDefault="00AE7CA2" w:rsidP="00AE7CA2">
                      <w:pPr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</w:p>
                    <w:p w14:paraId="6F028DFE" w14:textId="15A2DE27" w:rsidR="00AE7CA2" w:rsidRDefault="00AE7CA2" w:rsidP="00AE7CA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  <w:t>Explore mark making</w:t>
                      </w:r>
                      <w:r w:rsidR="008B38AD" w:rsidRPr="008B38AD"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24313864" w14:textId="38FB7F43" w:rsidR="00AE7CA2" w:rsidRDefault="00AE7CA2" w:rsidP="00AE7CA2">
                      <w:pPr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</w:p>
                    <w:p w14:paraId="234DF606" w14:textId="64D452C8" w:rsidR="00AE7CA2" w:rsidRDefault="00AE7CA2" w:rsidP="00AE7CA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AE7CA2"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Explore </w:t>
                      </w:r>
                      <w:proofErr w:type="spellStart"/>
                      <w:r w:rsidRPr="00AE7CA2"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  <w:t>watercolour</w:t>
                      </w:r>
                      <w:proofErr w:type="spellEnd"/>
                      <w:r w:rsidRPr="00AE7CA2"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in an intuitive way to build understanding of the properties of the medium.</w:t>
                      </w:r>
                    </w:p>
                    <w:p w14:paraId="70770A85" w14:textId="77777777" w:rsidR="00AE7CA2" w:rsidRPr="00AE7CA2" w:rsidRDefault="00AE7CA2" w:rsidP="00AE7CA2">
                      <w:pPr>
                        <w:pStyle w:val="ListParagraph"/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</w:p>
                    <w:p w14:paraId="4078AC4E" w14:textId="3842D008" w:rsidR="00AE7CA2" w:rsidRDefault="00AE7CA2" w:rsidP="00AE7CA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AE7CA2"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  <w:t>Paint without a fixed image of what you are painting in mind.</w:t>
                      </w:r>
                    </w:p>
                    <w:p w14:paraId="3564794F" w14:textId="77777777" w:rsidR="00AE7CA2" w:rsidRPr="00AE7CA2" w:rsidRDefault="00AE7CA2" w:rsidP="00AE7CA2">
                      <w:pPr>
                        <w:pStyle w:val="ListParagraph"/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</w:p>
                    <w:p w14:paraId="76339EEA" w14:textId="1DFAA779" w:rsidR="00AE7CA2" w:rsidRDefault="00AE7CA2" w:rsidP="00AE7CA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AE7CA2"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Respond to your </w:t>
                      </w:r>
                      <w:proofErr w:type="gramStart"/>
                      <w:r w:rsidRPr="00AE7CA2"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  <w:t>painting, and</w:t>
                      </w:r>
                      <w:proofErr w:type="gramEnd"/>
                      <w:r w:rsidRPr="00AE7CA2"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try to “imagine” an image within.</w:t>
                      </w:r>
                    </w:p>
                    <w:p w14:paraId="3C87CBA6" w14:textId="77777777" w:rsidR="00AE7CA2" w:rsidRPr="00AE7CA2" w:rsidRDefault="00AE7CA2" w:rsidP="00AE7CA2">
                      <w:pPr>
                        <w:pStyle w:val="ListParagraph"/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</w:p>
                    <w:p w14:paraId="33F797D0" w14:textId="0DF08D8A" w:rsidR="00AE7CA2" w:rsidRPr="00AE7CA2" w:rsidRDefault="00AE7CA2" w:rsidP="00AE7CA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AE7CA2"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Work back into your painting with paint, pen or </w:t>
                      </w:r>
                      <w:proofErr w:type="spellStart"/>
                      <w:r w:rsidRPr="00AE7CA2"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  <w:t>coloured</w:t>
                      </w:r>
                      <w:proofErr w:type="spellEnd"/>
                      <w:r w:rsidRPr="00AE7CA2">
                        <w:rPr>
                          <w:rFonts w:asciiTheme="majorHAnsi" w:eastAsia="Times New Roman" w:hAnsiTheme="majorHAnsi" w:cstheme="majorHAnsi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pencil to develop the imaginative imagery.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E844DE" w14:textId="7EB20A52" w:rsidR="001E1156" w:rsidRDefault="001E1156"/>
    <w:p w14:paraId="58F4B8F7" w14:textId="5AFC5170" w:rsidR="001E1156" w:rsidRDefault="001E1156"/>
    <w:p w14:paraId="1DCF8E07" w14:textId="77777777" w:rsidR="00E659C4" w:rsidRDefault="00E659C4"/>
    <w:p w14:paraId="3E8876FD" w14:textId="62256C61" w:rsidR="00E659C4" w:rsidRDefault="00E659C4"/>
    <w:p w14:paraId="14499696" w14:textId="50BBBDDF" w:rsidR="00E659C4" w:rsidRDefault="001E115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7" behindDoc="0" locked="0" layoutInCell="1" allowOverlap="1" wp14:anchorId="0B864648" wp14:editId="7F307733">
                <wp:simplePos x="0" y="0"/>
                <wp:positionH relativeFrom="margin">
                  <wp:posOffset>3287395</wp:posOffset>
                </wp:positionH>
                <wp:positionV relativeFrom="paragraph">
                  <wp:posOffset>68580</wp:posOffset>
                </wp:positionV>
                <wp:extent cx="3549015" cy="3740400"/>
                <wp:effectExtent l="12700" t="12700" r="6985" b="1905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9015" cy="374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318282B" w14:textId="7C022143" w:rsidR="00C20053" w:rsidRPr="001E1156" w:rsidRDefault="006D08FE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1E1156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Focus Artists</w:t>
                            </w:r>
                          </w:p>
                          <w:p w14:paraId="6355F184" w14:textId="77777777" w:rsidR="006174CC" w:rsidRDefault="006174CC" w:rsidP="006174CC">
                            <w:pPr>
                              <w:pStyle w:val="BalloonText"/>
                              <w:jc w:val="center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731F3010" w14:textId="05CD6C28" w:rsidR="006174CC" w:rsidRDefault="003E649B" w:rsidP="006174CC">
                            <w:pPr>
                              <w:pStyle w:val="BalloonText"/>
                              <w:jc w:val="center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Emma Burleigh</w:t>
                            </w:r>
                          </w:p>
                          <w:p w14:paraId="34BAF32E" w14:textId="030FEB7B" w:rsidR="003E649B" w:rsidRDefault="003E649B" w:rsidP="006174CC">
                            <w:pPr>
                              <w:pStyle w:val="BalloonText"/>
                              <w:jc w:val="center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57243C7F" w14:textId="02261F5A" w:rsidR="003E649B" w:rsidRPr="003E649B" w:rsidRDefault="003E649B" w:rsidP="003E649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3E649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  <w:fldChar w:fldCharType="begin"/>
                            </w:r>
                            <w:r w:rsidRPr="003E649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  <w:instrText xml:space="preserve"> INCLUDEPICTURE "https://www.accessart.org.uk/wp-content/uploads/2020/08/Final-mixed-media-painting-by-Emma-Burleigh.jpg" \* MERGEFORMATINET </w:instrText>
                            </w:r>
                            <w:r w:rsidRPr="003E649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  <w:fldChar w:fldCharType="separate"/>
                            </w:r>
                            <w:r w:rsidRPr="003E649B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152C14BC" wp14:editId="1209198E">
                                  <wp:extent cx="3338195" cy="1879600"/>
                                  <wp:effectExtent l="0" t="0" r="1905" b="0"/>
                                  <wp:docPr id="14" name="Picture 14" descr="DrawAble: Exploring Through Watercolour by Emma Burleigh Part Thre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rawAble: Exploring Through Watercolour by Emma Burleigh Part Thre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8195" cy="187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E649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  <w:fldChar w:fldCharType="end"/>
                            </w:r>
                          </w:p>
                          <w:p w14:paraId="14C970E7" w14:textId="77777777" w:rsidR="003E649B" w:rsidRDefault="003E649B" w:rsidP="006174CC">
                            <w:pPr>
                              <w:pStyle w:val="BalloonText"/>
                              <w:jc w:val="center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6C19EBC7" w14:textId="39772D26" w:rsidR="00D217AB" w:rsidRDefault="00D217AB" w:rsidP="006174CC">
                            <w:pPr>
                              <w:pStyle w:val="BalloonText"/>
                              <w:jc w:val="center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768467F9" w14:textId="3D1ADCDB" w:rsidR="00D217AB" w:rsidRPr="00D217AB" w:rsidRDefault="00D217AB" w:rsidP="00D217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2C0BEE63" w14:textId="77777777" w:rsidR="00D217AB" w:rsidRPr="00E20AB9" w:rsidRDefault="00D217AB" w:rsidP="006174CC">
                            <w:pPr>
                              <w:pStyle w:val="BalloonText"/>
                              <w:jc w:val="center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64648" id="Text Box 49" o:spid="_x0000_s1029" type="#_x0000_t202" style="position:absolute;margin-left:258.85pt;margin-top:5.4pt;width:279.45pt;height:294.5pt;z-index:2516500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eRpKAIAAEwEAAAOAAAAZHJzL2Uyb0RvYy54bWysVE1v2zAMvQ/YfxB0X2ynztIGcYosRYYB&#10;wVogHXZWZCkWIIuapMTOfv0o5bPbTsMuMilSj+Qj6elj32qyF84rMBUtBjklwnColdlW9Nvr8sM9&#10;JT4wUzMNRlT0IDx9nL1/N+3sRAyhAV0LRxDE+ElnK9qEYCdZ5nkjWuYHYIVBowTXsoCq22a1Yx2i&#10;tzob5vnHrANXWwdceI+3T0cjnSV8KQUPz1J6EYiuKOYW0unSuYlnNpuyydYx2yh+SoP9QxYtUwaD&#10;XqCeWGBk59QfUK3iDjzIMODQZiCl4iLVgNUU+W/VrBtmRaoFyfH2QpP/f7D8635tXxwJ/SfosYGR&#10;kM76icfLWE8vXRu/mClBO1J4uNAm+kA4Xt6Nyoe8GFHC0XY3LvMyT8Rm1+fW+fBZQEuiUFGHfUl0&#10;sf3KBwyJrmeXGM2DVvVSaZ2UOAtioR3ZM+yiDilJfPHGSxvSVXR4PxqPEvIbo3fbzQUgz8f54pzg&#10;jRsiaoOpXMuPUug3PVE1FnamZgP1ARlzcBwmb/lSYVUr5sMLczg9SBJuRHjGQ2rArOAkUdKA+/m3&#10;++iPTUUrJR1OY0X9jx1zghL9xWC7H4qyjOOblHI0HqLibi2bW4vZtQtAqgrcPcuTGP2DPovSQfsd&#10;F2ceo6KJGY6xKxrO4iIcdwQXj4v5PDnhwFoWVmZteYSOrTEw3wWQKrUwsnXk5kQijmzq7Gm94k7c&#10;6snr+hOY/QIAAP//AwBQSwMEFAAGAAgAAAAhAOfEQ5TgAAAACwEAAA8AAABkcnMvZG93bnJldi54&#10;bWxMj8tOwzAQRfdI/IM1SOyoUxBJG+JUFIlIsOtDYuvGQxwaj0PstoGvZ7oqy9E9unNusRhdJ444&#10;hNaTgukkAYFUe9NSo2C7eb2bgQhRk9GdJ1TwgwEW5fVVoXPjT7TC4zo2gkso5FqBjbHPpQy1RafD&#10;xPdInH36wenI59BIM+gTl7tO3idJKp1uiT9Y3eOLxXq/PjgFH/Wv/Xob999YVZtquX23bvmwUur2&#10;Znx+AhFxjBcYzvqsDiU77fyBTBCdgsdpljHKQcITzkCSpSmIHUfz+QxkWcj/G8o/AAAA//8DAFBL&#10;AQItABQABgAIAAAAIQC2gziS/gAAAOEBAAATAAAAAAAAAAAAAAAAAAAAAABbQ29udGVudF9UeXBl&#10;c10ueG1sUEsBAi0AFAAGAAgAAAAhADj9If/WAAAAlAEAAAsAAAAAAAAAAAAAAAAALwEAAF9yZWxz&#10;Ly5yZWxzUEsBAi0AFAAGAAgAAAAhAPu55GkoAgAATAQAAA4AAAAAAAAAAAAAAAAALgIAAGRycy9l&#10;Mm9Eb2MueG1sUEsBAi0AFAAGAAgAAAAhAOfEQ5TgAAAACwEAAA8AAAAAAAAAAAAAAAAAggQAAGRy&#10;cy9kb3ducmV2LnhtbFBLBQYAAAAABAAEAPMAAACPBQAAAAA=&#10;" fillcolor="white [3201]" strokecolor="#0070c0" strokeweight="2.25pt">
                <v:textbox>
                  <w:txbxContent>
                    <w:p w14:paraId="0318282B" w14:textId="7C022143" w:rsidR="00C20053" w:rsidRPr="001E1156" w:rsidRDefault="006D08FE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1E1156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Focus Artists</w:t>
                      </w:r>
                    </w:p>
                    <w:p w14:paraId="6355F184" w14:textId="77777777" w:rsidR="006174CC" w:rsidRDefault="006174CC" w:rsidP="006174CC">
                      <w:pPr>
                        <w:pStyle w:val="BalloonText"/>
                        <w:jc w:val="center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  <w:p w14:paraId="731F3010" w14:textId="05CD6C28" w:rsidR="006174CC" w:rsidRDefault="003E649B" w:rsidP="006174CC">
                      <w:pPr>
                        <w:pStyle w:val="BalloonText"/>
                        <w:jc w:val="center"/>
                        <w:rPr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sz w:val="26"/>
                          <w:szCs w:val="26"/>
                          <w:lang w:val="en-US"/>
                        </w:rPr>
                        <w:t>Emma Burleigh</w:t>
                      </w:r>
                    </w:p>
                    <w:p w14:paraId="34BAF32E" w14:textId="030FEB7B" w:rsidR="003E649B" w:rsidRDefault="003E649B" w:rsidP="006174CC">
                      <w:pPr>
                        <w:pStyle w:val="BalloonText"/>
                        <w:jc w:val="center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  <w:p w14:paraId="57243C7F" w14:textId="02261F5A" w:rsidR="003E649B" w:rsidRPr="003E649B" w:rsidRDefault="003E649B" w:rsidP="003E649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3E649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  <w:fldChar w:fldCharType="begin"/>
                      </w:r>
                      <w:r w:rsidRPr="003E649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  <w:instrText xml:space="preserve"> INCLUDEPICTURE "https://www.accessart.org.uk/wp-content/uploads/2020/08/Final-mixed-media-painting-by-Emma-Burleigh.jpg" \* MERGEFORMATINET </w:instrText>
                      </w:r>
                      <w:r w:rsidRPr="003E649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  <w:fldChar w:fldCharType="separate"/>
                      </w:r>
                      <w:r w:rsidRPr="003E649B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eastAsia="en-GB"/>
                        </w:rPr>
                        <w:drawing>
                          <wp:inline distT="0" distB="0" distL="0" distR="0" wp14:anchorId="152C14BC" wp14:editId="1209198E">
                            <wp:extent cx="3338195" cy="1879600"/>
                            <wp:effectExtent l="0" t="0" r="1905" b="0"/>
                            <wp:docPr id="14" name="Picture 14" descr="DrawAble: Exploring Through Watercolour by Emma Burleigh Part Thre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rawAble: Exploring Through Watercolour by Emma Burleigh Part Thre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8195" cy="187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E649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  <w:fldChar w:fldCharType="end"/>
                      </w:r>
                    </w:p>
                    <w:p w14:paraId="14C970E7" w14:textId="77777777" w:rsidR="003E649B" w:rsidRDefault="003E649B" w:rsidP="006174CC">
                      <w:pPr>
                        <w:pStyle w:val="BalloonText"/>
                        <w:jc w:val="center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  <w:p w14:paraId="6C19EBC7" w14:textId="39772D26" w:rsidR="00D217AB" w:rsidRDefault="00D217AB" w:rsidP="006174CC">
                      <w:pPr>
                        <w:pStyle w:val="BalloonText"/>
                        <w:jc w:val="center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  <w:p w14:paraId="768467F9" w14:textId="3D1ADCDB" w:rsidR="00D217AB" w:rsidRPr="00D217AB" w:rsidRDefault="00D217AB" w:rsidP="00D217A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</w:p>
                    <w:p w14:paraId="2C0BEE63" w14:textId="77777777" w:rsidR="00D217AB" w:rsidRPr="00E20AB9" w:rsidRDefault="00D217AB" w:rsidP="006174CC">
                      <w:pPr>
                        <w:pStyle w:val="BalloonText"/>
                        <w:jc w:val="center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22C7B0" w14:textId="50C5E63D" w:rsidR="00E659C4" w:rsidRDefault="00E659C4"/>
    <w:p w14:paraId="2D72FA8F" w14:textId="3FFA6E11" w:rsidR="006D08FE" w:rsidRPr="006D08FE" w:rsidRDefault="006D08FE" w:rsidP="006D0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D08FE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6D08FE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"https://encrypted-tbn0.gstatic.com/images?q=tbn:ANd9GcTQ61_6jq8tsdwnulFATjNrjzQOhDQmPfSYkg&amp;usqp=CAU" \* MERGEFORMATINET </w:instrText>
      </w:r>
      <w:r w:rsidRPr="006D08FE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65F4191A" w14:textId="57420E51" w:rsidR="006D08FE" w:rsidRPr="006D08FE" w:rsidRDefault="006D08FE" w:rsidP="006D0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D08FE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6D08FE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INCLUDEPICTURE "https://encrypted-tbn0.gstatic.com/images?q=tbn:ANd9GcSPyryVGd5cX1ovxCohfd1helpsUzWNx2XtrA&amp;usqp=CAU" \* MERGEFORMATINET </w:instrText>
      </w:r>
      <w:r w:rsidRPr="006D08FE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</w:p>
    <w:p w14:paraId="5F53AAEA" w14:textId="2254E8F4" w:rsidR="00E659C4" w:rsidRDefault="00E659C4"/>
    <w:p w14:paraId="27D0B624" w14:textId="7172429A" w:rsidR="00E659C4" w:rsidRDefault="00E659C4">
      <w:pPr>
        <w:jc w:val="right"/>
      </w:pPr>
    </w:p>
    <w:p w14:paraId="0CE84279" w14:textId="2E79A3F2" w:rsidR="00E659C4" w:rsidRDefault="00E659C4">
      <w:pPr>
        <w:jc w:val="right"/>
      </w:pPr>
    </w:p>
    <w:p w14:paraId="454AC2B2" w14:textId="47A438EA" w:rsidR="00E659C4" w:rsidRDefault="00E659C4">
      <w:pPr>
        <w:jc w:val="right"/>
      </w:pPr>
    </w:p>
    <w:p w14:paraId="601BFCFB" w14:textId="2AEAD668" w:rsidR="00E659C4" w:rsidRDefault="000B5008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F5A953" wp14:editId="406DBE80">
                <wp:simplePos x="0" y="0"/>
                <wp:positionH relativeFrom="column">
                  <wp:posOffset>150495</wp:posOffset>
                </wp:positionH>
                <wp:positionV relativeFrom="paragraph">
                  <wp:posOffset>5469255</wp:posOffset>
                </wp:positionV>
                <wp:extent cx="9492615" cy="1417320"/>
                <wp:effectExtent l="19050" t="19050" r="13335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2615" cy="1417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1FE3179" w14:textId="77777777" w:rsidR="00E659C4" w:rsidRDefault="000B500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Blooms Taxonomy – Specific Verbs to Use in Lesson Aims</w:t>
                            </w:r>
                          </w:p>
                          <w:p w14:paraId="3FBCF0E2" w14:textId="77777777" w:rsidR="00E659C4" w:rsidRDefault="000B5008">
                            <w:pPr>
                              <w:rPr>
                                <w:color w:val="F92FE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Knowledge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: Describe, find, identify, list, locate, name, recognise, retrieve </w:t>
                            </w:r>
                            <w:r>
                              <w:rPr>
                                <w:color w:val="ED7D31" w:themeColor="accent2"/>
                                <w:sz w:val="28"/>
                                <w:szCs w:val="28"/>
                                <w:u w:val="single"/>
                              </w:rPr>
                              <w:t>Comprehension</w:t>
                            </w:r>
                            <w:r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: Classify, compare, explain, infer, interpret, paraphrase, summarise </w:t>
                            </w: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  <w:t>Application:</w:t>
                            </w: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Carry out, implement, use</w:t>
                            </w:r>
                            <w:r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Analysis:</w:t>
                            </w:r>
                            <w:r>
                              <w:rPr>
                                <w:color w:val="00B050"/>
                                <w:sz w:val="28"/>
                                <w:szCs w:val="28"/>
                              </w:rPr>
                              <w:t xml:space="preserve"> Deconstruct, Organise, outline, structure 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Synthesis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: Construct, design, devise, invent, make, plan, produce, </w:t>
                            </w:r>
                            <w:r>
                              <w:rPr>
                                <w:color w:val="F92FEB"/>
                                <w:sz w:val="28"/>
                                <w:szCs w:val="28"/>
                                <w:u w:val="single"/>
                              </w:rPr>
                              <w:t>Evaluation</w:t>
                            </w:r>
                            <w:r>
                              <w:rPr>
                                <w:color w:val="F92FEB"/>
                                <w:sz w:val="28"/>
                                <w:szCs w:val="28"/>
                              </w:rPr>
                              <w:t xml:space="preserve">: Appraise, assess, choose,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F5A953" id="Text Box 4" o:spid="_x0000_s1030" type="#_x0000_t202" style="position:absolute;left:0;text-align:left;margin-left:11.85pt;margin-top:430.65pt;width:747.45pt;height:111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j5eKQIAAEwEAAAOAAAAZHJzL2Uyb0RvYy54bWysVE2P2jAQvVfqf7B8L0loWBZEWFFWVJVW&#10;3ZXYqmfj2MSS43FtQ0J/fcfmc9ueql7M2G/yZubNDLOHvtVkL5xXYCpaDHJKhOFQK7Ot6LfX1Yd7&#10;SnxgpmYajKjoQXj6MH//btbZqRhCA7oWjiCJ8dPOVrQJwU6zzPNGtMwPwAqDoATXsoBXt81qxzpk&#10;b3U2zPO7rANXWwdceI+vj0eQzhO/lIKHZym9CERXFHML6XTp3MQzm8/YdOuYbRQ/pcH+IYuWKYNB&#10;L1SPLDCyc+oPqlZxBx5kGHBoM5BScZFqwGqK/Ldq1g2zItWC4nh7kcn/P1r+db+2L46E/hP02MAo&#10;SGf91ONjrKeXro2/mClBHCU8XGQTfSAcHyflZHhXjCjhiBVlMf44TMJm18+t8+GzgJZEo6IO+5Lk&#10;YvsnHzAkup5dYjQPWtUrpXW6xFkQS+3InmEXdUhJ4hdvvLQhXUWH96PxKDG/Ab3bbi4EeT7Ol+cE&#10;b9yQURtM5Vp+tEK/6YmqK1qepdlAfUDFHByHyVu+UljVE/PhhTmcHhQJNyI84yE1YFZwsihpwP38&#10;23v0x6YiSkmH01hR/2PHnKBEfzHY7klRlnF806UcjVFg4m6RzS1idu0SUKoCd8/yZEb/oM+mdNB+&#10;x8VZxKgIMcMxdkXD2VyG447g4nGxWCQnHFjLwpNZWx6pY2sMLHYBpEotjGodtTmJiCObOntar7gT&#10;t/fkdf0TmP8CAAD//wMAUEsDBBQABgAIAAAAIQAFvOI+4gAAAAwBAAAPAAAAZHJzL2Rvd25yZXYu&#10;eG1sTI/LTsMwEEX3SPyDNZW6o04aGqIQp6JIjQS7PiS2bjzEaeNxiN028PW4K9jNaI7unFssR9Ox&#10;Cw6utSQgnkXAkGqrWmoE7HfrhwyY85KU7CyhgG90sCzv7wqZK3ulDV62vmEhhFwuBWjv+5xzV2s0&#10;0s1sjxRun3Yw0od1aLga5DWEm47PoyjlRrYUPmjZ46vG+rQ9GwEf9Y8+vo2nL6yqXbXav2uzSjZC&#10;TCfjyzMwj6P/g+GmH9ShDE4HeyblWCdgnjwFUkCWxgmwG7CIsxTYIUxR9rgAXhb8f4nyFwAA//8D&#10;AFBLAQItABQABgAIAAAAIQC2gziS/gAAAOEBAAATAAAAAAAAAAAAAAAAAAAAAABbQ29udGVudF9U&#10;eXBlc10ueG1sUEsBAi0AFAAGAAgAAAAhADj9If/WAAAAlAEAAAsAAAAAAAAAAAAAAAAALwEAAF9y&#10;ZWxzLy5yZWxzUEsBAi0AFAAGAAgAAAAhALo6Pl4pAgAATAQAAA4AAAAAAAAAAAAAAAAALgIAAGRy&#10;cy9lMm9Eb2MueG1sUEsBAi0AFAAGAAgAAAAhAAW84j7iAAAADAEAAA8AAAAAAAAAAAAAAAAAgwQA&#10;AGRycy9kb3ducmV2LnhtbFBLBQYAAAAABAAEAPMAAACSBQAAAAA=&#10;" fillcolor="white [3201]" strokecolor="#0070c0" strokeweight="2.25pt">
                <v:textbox>
                  <w:txbxContent>
                    <w:p w14:paraId="71FE3179" w14:textId="77777777" w:rsidR="00E659C4" w:rsidRDefault="000B500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Blooms Taxonomy – Specific Verbs to Use in Lesson Aims</w:t>
                      </w:r>
                    </w:p>
                    <w:p w14:paraId="3FBCF0E2" w14:textId="77777777" w:rsidR="00E659C4" w:rsidRDefault="000B5008">
                      <w:pPr>
                        <w:rPr>
                          <w:color w:val="F92FEB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  <w:u w:val="single"/>
                        </w:rPr>
                        <w:t>Knowledge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: Describe, find, identify, list, locate, name, recognise, retrieve </w:t>
                      </w:r>
                      <w:r>
                        <w:rPr>
                          <w:color w:val="ED7D31" w:themeColor="accent2"/>
                          <w:sz w:val="28"/>
                          <w:szCs w:val="28"/>
                          <w:u w:val="single"/>
                        </w:rPr>
                        <w:t>Comprehension</w:t>
                      </w:r>
                      <w:r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: Classify, compare, explain, infer, interpret, paraphrase, summarise </w:t>
                      </w:r>
                      <w:r>
                        <w:rPr>
                          <w:color w:val="4472C4" w:themeColor="accent1"/>
                          <w:sz w:val="28"/>
                          <w:szCs w:val="28"/>
                          <w:u w:val="single"/>
                        </w:rPr>
                        <w:t>Application:</w:t>
                      </w:r>
                      <w:r>
                        <w:rPr>
                          <w:color w:val="4472C4" w:themeColor="accent1"/>
                          <w:sz w:val="28"/>
                          <w:szCs w:val="28"/>
                        </w:rPr>
                        <w:t xml:space="preserve"> Carry out, implement, use</w:t>
                      </w:r>
                      <w:r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00B050"/>
                          <w:sz w:val="28"/>
                          <w:szCs w:val="28"/>
                          <w:u w:val="single"/>
                        </w:rPr>
                        <w:t>Analysis:</w:t>
                      </w:r>
                      <w:r>
                        <w:rPr>
                          <w:color w:val="00B050"/>
                          <w:sz w:val="28"/>
                          <w:szCs w:val="28"/>
                        </w:rPr>
                        <w:t xml:space="preserve"> Deconstruct, Organise, outline, structure </w:t>
                      </w:r>
                      <w:r>
                        <w:rPr>
                          <w:color w:val="7030A0"/>
                          <w:sz w:val="28"/>
                          <w:szCs w:val="28"/>
                          <w:u w:val="single"/>
                        </w:rPr>
                        <w:t>Synthesis</w:t>
                      </w:r>
                      <w:r>
                        <w:rPr>
                          <w:color w:val="7030A0"/>
                          <w:sz w:val="28"/>
                          <w:szCs w:val="28"/>
                        </w:rPr>
                        <w:t xml:space="preserve">: Construct, design, devise, invent, make, plan, produce, </w:t>
                      </w:r>
                      <w:r>
                        <w:rPr>
                          <w:color w:val="F92FEB"/>
                          <w:sz w:val="28"/>
                          <w:szCs w:val="28"/>
                          <w:u w:val="single"/>
                        </w:rPr>
                        <w:t>Evaluation</w:t>
                      </w:r>
                      <w:r>
                        <w:rPr>
                          <w:color w:val="F92FEB"/>
                          <w:sz w:val="28"/>
                          <w:szCs w:val="28"/>
                        </w:rPr>
                        <w:t xml:space="preserve">: Appraise, assess, choose, </w:t>
                      </w:r>
                    </w:p>
                  </w:txbxContent>
                </v:textbox>
              </v:shape>
            </w:pict>
          </mc:Fallback>
        </mc:AlternateContent>
      </w:r>
    </w:p>
    <w:p w14:paraId="2CC50C9D" w14:textId="03C26686" w:rsidR="00E659C4" w:rsidRDefault="00E659C4"/>
    <w:p w14:paraId="1E81BE4D" w14:textId="77777777" w:rsidR="00E659C4" w:rsidRDefault="00E659C4"/>
    <w:p w14:paraId="726E4C96" w14:textId="465A7DFD" w:rsidR="00E659C4" w:rsidRDefault="00E659C4"/>
    <w:p w14:paraId="0C7D14AD" w14:textId="77777777" w:rsidR="00E659C4" w:rsidRDefault="00E659C4"/>
    <w:p w14:paraId="358EDFD4" w14:textId="77777777" w:rsidR="00E659C4" w:rsidRDefault="00E659C4"/>
    <w:p w14:paraId="452D9D95" w14:textId="25321948" w:rsidR="00E659C4" w:rsidRDefault="004A1E56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F9C337" wp14:editId="39B79D59">
                <wp:simplePos x="0" y="0"/>
                <wp:positionH relativeFrom="column">
                  <wp:posOffset>6094095</wp:posOffset>
                </wp:positionH>
                <wp:positionV relativeFrom="paragraph">
                  <wp:posOffset>-723116</wp:posOffset>
                </wp:positionV>
                <wp:extent cx="990600" cy="10168890"/>
                <wp:effectExtent l="0" t="0" r="12700" b="1651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01688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FA9C40" w14:textId="5136CB80" w:rsidR="00D933B1" w:rsidRPr="00D933B1" w:rsidRDefault="00D933B1" w:rsidP="00D933B1">
                            <w:pPr>
                              <w:jc w:val="center"/>
                              <w:rPr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933B1">
                              <w:rPr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Glue here</w:t>
                            </w:r>
                            <w:r>
                              <w:rPr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F9C337" id="Rectangle 16" o:spid="_x0000_s1031" style="position:absolute;margin-left:479.85pt;margin-top:-56.95pt;width:78pt;height:800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jzniAIAAHEFAAAOAAAAZHJzL2Uyb0RvYy54bWysVN1r2zAQfx/sfxB6X22HtmtCnRJaOgal&#10;LU1HnxVZigWyTpOU2Nlfv5P8kdCVPYz5Qdbp7n73fdc3XaPJXjivwJS0OMspEYZDpcy2pD9e779c&#10;UeIDMxXTYERJD8LTm+XnT9etXYgZ1KAr4QiCGL9obUnrEOwiyzyvRcP8GVhhkCnBNSwg6bZZ5ViL&#10;6I3OZnl+mbXgKuuAC+/x9a5n0mXCl1Lw8CSlF4HokqJvIZ0unZt4Zstrttg6ZmvFBzfYP3jRMGXQ&#10;6AR1xwIjO6f+gGoUd+BBhjMOTQZSKi5SDBhNkb+LZl0zK1IsmBxvpzT5/wfLH/dr++wwDa31C4/X&#10;GEUnXRP/6B/pUrIOU7JEFwjHx/k8v8wxpRxZRV5cXl3NUzqzo7p1PnwT0JB4KanDaqQksf2DD2gS&#10;RUeRaM3AvdI6VUSb+OBBqyq+JSK2hLjVjuwZFnOzncXiIcSJFFJRMzvGkm7hoEWE0OZFSKIq9H6W&#10;HEltdsRknAsTip5Vs0r0pi5y/EZjoxfJdAKMyBKdnLAHgFGyBxmxe58H+agqUpdOyvnfHOuVJ41k&#10;GUyYlBtlwH0EoDGqwXIvPyapT03MUug2HeampBdRMr5soDo8O+Kgnxpv+b3CQj4wH56ZwzHB6uPo&#10;hyc8pIa2pDDcKKnB/froPcqXNJ6UtDh2JfU/d8wJSvR3g309L87P45wm4vzi6wwJd8rZnHLMrrkF&#10;bIYCl4zl6Rrlgx6v0kHzhhtiFa0iixmOnpWUBzcSt6FfB7hjuFitkhjOpmXhwawtj+Axz7FRX7s3&#10;5uzQzQEH4RHGEWWLd03dy0ZNA6tdAKlSxx/zOlQA5zq10rCD4uI4pZPUcVMufwMAAP//AwBQSwME&#10;FAAGAAgAAAAhABjdpUXnAAAADgEAAA8AAABkcnMvZG93bnJldi54bWxMj01Lw0AQhu+C/2EZwYu0&#10;mzVN28RsShREoYi0VfG4TbZJMDsbstsm+uudnvQ2Hw/vPJOuRtOyk+5dY1GCmAbANBa2bLCS8LZ7&#10;nCyBOa+wVK1FLeFbO1hllxepSko74Eaftr5iFIIuURJq77uEc1fU2ig3tZ1G2h1sb5Sntq942auB&#10;wk3Lb4Ngzo1qkC7UqtMPtS6+tkcj4RCuf8KX55shf5qtX98/8g0Wn/dSXl+N+R0wr0f/B8NZn9Qh&#10;I6e9PWLpWCshjuIFoRImQoQxsDMiRESzPVWz5SICnqX8/xvZLwAAAP//AwBQSwECLQAUAAYACAAA&#10;ACEAtoM4kv4AAADhAQAAEwAAAAAAAAAAAAAAAAAAAAAAW0NvbnRlbnRfVHlwZXNdLnhtbFBLAQIt&#10;ABQABgAIAAAAIQA4/SH/1gAAAJQBAAALAAAAAAAAAAAAAAAAAC8BAABfcmVscy8ucmVsc1BLAQIt&#10;ABQABgAIAAAAIQA+CjzniAIAAHEFAAAOAAAAAAAAAAAAAAAAAC4CAABkcnMvZTJvRG9jLnhtbFBL&#10;AQItABQABgAIAAAAIQAY3aVF5wAAAA4BAAAPAAAAAAAAAAAAAAAAAOIEAABkcnMvZG93bnJldi54&#10;bWxQSwUGAAAAAAQABADzAAAA9gUAAAAA&#10;" filled="f" strokecolor="#e7e6e6 [3214]" strokeweight="1pt">
                <v:textbox style="layout-flow:vertical">
                  <w:txbxContent>
                    <w:p w14:paraId="05FA9C40" w14:textId="5136CB80" w:rsidR="00D933B1" w:rsidRPr="00D933B1" w:rsidRDefault="00D933B1" w:rsidP="00D933B1">
                      <w:pPr>
                        <w:jc w:val="center"/>
                        <w:rPr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933B1">
                        <w:rPr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2"/>
                            </w14:solidFill>
                            <w14:prstDash w14:val="solid"/>
                            <w14:bevel/>
                          </w14:textOutline>
                        </w:rPr>
                        <w:t>Glue here</w:t>
                      </w:r>
                      <w:r>
                        <w:rPr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2"/>
                            </w14:solidFill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0203479B" w14:textId="2247526E" w:rsidR="00E659C4" w:rsidRDefault="000F0EA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321D2D" wp14:editId="7393915B">
                <wp:simplePos x="0" y="0"/>
                <wp:positionH relativeFrom="margin">
                  <wp:posOffset>11243</wp:posOffset>
                </wp:positionH>
                <wp:positionV relativeFrom="paragraph">
                  <wp:posOffset>184524</wp:posOffset>
                </wp:positionV>
                <wp:extent cx="5993130" cy="8972848"/>
                <wp:effectExtent l="12700" t="12700" r="1397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3130" cy="89728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2ADDC4C" w14:textId="385B810D" w:rsidR="00E659C4" w:rsidRDefault="001C36E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My Learning Ladde</w:t>
                            </w:r>
                            <w:r w:rsidR="00F75963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r</w:t>
                            </w:r>
                          </w:p>
                          <w:p w14:paraId="4EA6DACC" w14:textId="29A70BB6" w:rsidR="00DE44F0" w:rsidRPr="00FE6E1D" w:rsidRDefault="00DE44F0" w:rsidP="00FE6E1D">
                            <w:pPr>
                              <w:spacing w:after="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59"/>
                              <w:gridCol w:w="2550"/>
                              <w:gridCol w:w="3946"/>
                              <w:gridCol w:w="1561"/>
                            </w:tblGrid>
                            <w:tr w:rsidR="00ED7704" w14:paraId="4B8AD113" w14:textId="77777777" w:rsidTr="00ED7704">
                              <w:trPr>
                                <w:trHeight w:val="470"/>
                              </w:trPr>
                              <w:tc>
                                <w:tcPr>
                                  <w:tcW w:w="3564" w:type="dxa"/>
                                  <w:gridSpan w:val="2"/>
                                  <w:vAlign w:val="center"/>
                                </w:tcPr>
                                <w:p w14:paraId="4126F752" w14:textId="75B9E4BA" w:rsidR="001C36E3" w:rsidRDefault="001C36E3" w:rsidP="006D08F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Learning Objective</w:t>
                                  </w:r>
                                </w:p>
                              </w:tc>
                              <w:tc>
                                <w:tcPr>
                                  <w:tcW w:w="3976" w:type="dxa"/>
                                  <w:vAlign w:val="center"/>
                                </w:tcPr>
                                <w:p w14:paraId="0EEAD5DD" w14:textId="7788AFF3" w:rsidR="001C36E3" w:rsidRDefault="001C36E3" w:rsidP="006D08F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Pupil Voice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vAlign w:val="center"/>
                                </w:tcPr>
                                <w:p w14:paraId="621B474A" w14:textId="06BFB583" w:rsidR="001C36E3" w:rsidRDefault="001C36E3" w:rsidP="006D08F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Teacher Assessment</w:t>
                                  </w:r>
                                </w:p>
                              </w:tc>
                            </w:tr>
                            <w:tr w:rsidR="00ED7704" w14:paraId="2ACEC3E7" w14:textId="77777777" w:rsidTr="00ED7704">
                              <w:trPr>
                                <w:trHeight w:val="1367"/>
                              </w:trPr>
                              <w:tc>
                                <w:tcPr>
                                  <w:tcW w:w="3564" w:type="dxa"/>
                                  <w:gridSpan w:val="2"/>
                                  <w:vAlign w:val="center"/>
                                </w:tcPr>
                                <w:p w14:paraId="2783B506" w14:textId="24C7C15A" w:rsidR="00F75963" w:rsidRPr="00F75963" w:rsidRDefault="00F7596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F75963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>t</w:t>
                                  </w:r>
                                  <w:r w:rsidR="001E1156" w:rsidRPr="00F75963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o </w:t>
                                  </w:r>
                                  <w:r w:rsidR="00D21883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>discover what water is like as an art medium</w:t>
                                  </w:r>
                                </w:p>
                              </w:tc>
                              <w:tc>
                                <w:tcPr>
                                  <w:tcW w:w="3976" w:type="dxa"/>
                                  <w:vAlign w:val="center"/>
                                </w:tcPr>
                                <w:p w14:paraId="02C468F9" w14:textId="77777777" w:rsidR="001C36E3" w:rsidRPr="00F75963" w:rsidRDefault="001C36E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vAlign w:val="center"/>
                                </w:tcPr>
                                <w:p w14:paraId="43FBB800" w14:textId="77777777" w:rsidR="001C36E3" w:rsidRPr="00F75963" w:rsidRDefault="001C36E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ED7704" w14:paraId="3CEFEE67" w14:textId="77777777" w:rsidTr="00ED7704">
                              <w:trPr>
                                <w:trHeight w:val="1367"/>
                              </w:trPr>
                              <w:tc>
                                <w:tcPr>
                                  <w:tcW w:w="3564" w:type="dxa"/>
                                  <w:gridSpan w:val="2"/>
                                  <w:vAlign w:val="center"/>
                                </w:tcPr>
                                <w:p w14:paraId="593E2E9D" w14:textId="69D6FE57" w:rsidR="006D08FE" w:rsidRPr="00F75963" w:rsidRDefault="00F7596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F75963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to </w:t>
                                  </w:r>
                                  <w:r w:rsidR="00D21883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>discuss</w:t>
                                  </w:r>
                                  <w:r w:rsidR="00D217AB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</w:t>
                                  </w:r>
                                  <w:r w:rsidR="00D21883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>the work of Emma Burleigh</w:t>
                                  </w:r>
                                </w:p>
                              </w:tc>
                              <w:tc>
                                <w:tcPr>
                                  <w:tcW w:w="3976" w:type="dxa"/>
                                  <w:vAlign w:val="center"/>
                                </w:tcPr>
                                <w:p w14:paraId="418F11A1" w14:textId="77777777" w:rsidR="001C36E3" w:rsidRPr="00F75963" w:rsidRDefault="001C36E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vAlign w:val="center"/>
                                </w:tcPr>
                                <w:p w14:paraId="28A42A1A" w14:textId="77777777" w:rsidR="001C36E3" w:rsidRPr="00F75963" w:rsidRDefault="001C36E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ED7704" w14:paraId="1015B950" w14:textId="77777777" w:rsidTr="00ED7704">
                              <w:trPr>
                                <w:trHeight w:val="1367"/>
                              </w:trPr>
                              <w:tc>
                                <w:tcPr>
                                  <w:tcW w:w="3564" w:type="dxa"/>
                                  <w:gridSpan w:val="2"/>
                                  <w:vAlign w:val="center"/>
                                </w:tcPr>
                                <w:p w14:paraId="5B99BFC8" w14:textId="586C252B" w:rsidR="006D08FE" w:rsidRPr="00F75963" w:rsidRDefault="00F7596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F75963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to </w:t>
                                  </w:r>
                                  <w:r w:rsidR="00D21883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explore building imagery through </w:t>
                                  </w:r>
                                  <w:proofErr w:type="spellStart"/>
                                  <w:r w:rsidR="00D21883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>watercolour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76" w:type="dxa"/>
                                  <w:vAlign w:val="center"/>
                                </w:tcPr>
                                <w:p w14:paraId="345F37BF" w14:textId="77777777" w:rsidR="001C36E3" w:rsidRPr="00F75963" w:rsidRDefault="001C36E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vAlign w:val="center"/>
                                </w:tcPr>
                                <w:p w14:paraId="43EA56EE" w14:textId="77777777" w:rsidR="001C36E3" w:rsidRPr="00F75963" w:rsidRDefault="001C36E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ED7704" w14:paraId="0FFFF649" w14:textId="77777777" w:rsidTr="00ED7704">
                              <w:trPr>
                                <w:trHeight w:val="1367"/>
                              </w:trPr>
                              <w:tc>
                                <w:tcPr>
                                  <w:tcW w:w="3564" w:type="dxa"/>
                                  <w:gridSpan w:val="2"/>
                                  <w:shd w:val="clear" w:color="auto" w:fill="DEEAF6" w:themeFill="accent5" w:themeFillTint="33"/>
                                  <w:vAlign w:val="center"/>
                                </w:tcPr>
                                <w:p w14:paraId="03B6DD5D" w14:textId="60C83274" w:rsidR="00F75963" w:rsidRPr="00F75963" w:rsidRDefault="00F7596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  <w:p w14:paraId="53DDFF5C" w14:textId="1B52300B" w:rsidR="00F75963" w:rsidRPr="00F75963" w:rsidRDefault="00F7596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F75963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to </w:t>
                                  </w:r>
                                  <w:r w:rsidR="00D21883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create a </w:t>
                                  </w:r>
                                  <w:proofErr w:type="spellStart"/>
                                  <w:r w:rsidR="00D21883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>watercolour</w:t>
                                  </w:r>
                                  <w:proofErr w:type="spellEnd"/>
                                  <w:r w:rsidR="00D21883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painting of </w:t>
                                  </w:r>
                                  <w:r w:rsidR="00D21883" w:rsidRPr="00D21883">
                                    <w:rPr>
                                      <w:rFonts w:asciiTheme="majorHAnsi" w:hAnsiTheme="majorHAnsi" w:cstheme="majorHAnsi"/>
                                      <w:color w:val="FF0000"/>
                                      <w:sz w:val="28"/>
                                      <w:szCs w:val="28"/>
                                      <w:lang w:val="en-US"/>
                                    </w:rPr>
                                    <w:t>*final piece</w:t>
                                  </w:r>
                                </w:p>
                                <w:p w14:paraId="2C72E52A" w14:textId="19F7D61E" w:rsidR="00F75963" w:rsidRPr="00F75963" w:rsidRDefault="00F7596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6" w:type="dxa"/>
                                  <w:vMerge w:val="restart"/>
                                  <w:vAlign w:val="center"/>
                                </w:tcPr>
                                <w:p w14:paraId="4ECE5173" w14:textId="77777777" w:rsidR="00F75963" w:rsidRPr="00F75963" w:rsidRDefault="00F7596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vAlign w:val="center"/>
                                </w:tcPr>
                                <w:p w14:paraId="5C1796C5" w14:textId="77777777" w:rsidR="00F75963" w:rsidRPr="00F75963" w:rsidRDefault="00F7596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ED7704" w14:paraId="6FBDA374" w14:textId="77777777" w:rsidTr="00ED7704">
                              <w:trPr>
                                <w:trHeight w:val="1367"/>
                              </w:trPr>
                              <w:tc>
                                <w:tcPr>
                                  <w:tcW w:w="3564" w:type="dxa"/>
                                  <w:gridSpan w:val="2"/>
                                  <w:shd w:val="clear" w:color="auto" w:fill="DEEAF6" w:themeFill="accent5" w:themeFillTint="33"/>
                                  <w:vAlign w:val="center"/>
                                </w:tcPr>
                                <w:p w14:paraId="4E1F9213" w14:textId="77777777" w:rsidR="00F75963" w:rsidRPr="00F75963" w:rsidRDefault="00F75963" w:rsidP="00F75963">
                                  <w:pPr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  <w:p w14:paraId="0623435A" w14:textId="77777777" w:rsidR="00D21883" w:rsidRPr="00F75963" w:rsidRDefault="00D21883" w:rsidP="00D2188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F75963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create a </w:t>
                                  </w:r>
                                  <w:proofErr w:type="spellStart"/>
                                  <w:r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>watercolour</w:t>
                                  </w:r>
                                  <w:proofErr w:type="spellEnd"/>
                                  <w:r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painting of </w:t>
                                  </w:r>
                                  <w:r w:rsidRPr="00D21883">
                                    <w:rPr>
                                      <w:rFonts w:asciiTheme="majorHAnsi" w:hAnsiTheme="majorHAnsi" w:cstheme="majorHAnsi"/>
                                      <w:color w:val="FF0000"/>
                                      <w:sz w:val="28"/>
                                      <w:szCs w:val="28"/>
                                      <w:lang w:val="en-US"/>
                                    </w:rPr>
                                    <w:t>*final piece</w:t>
                                  </w:r>
                                </w:p>
                                <w:p w14:paraId="2FD1AD73" w14:textId="7AD2A088" w:rsidR="00F75963" w:rsidRPr="00F75963" w:rsidRDefault="00F7596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  <w:p w14:paraId="7647C0C2" w14:textId="697104CA" w:rsidR="00F75963" w:rsidRPr="00F75963" w:rsidRDefault="00F7596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6" w:type="dxa"/>
                                  <w:vMerge/>
                                  <w:vAlign w:val="center"/>
                                </w:tcPr>
                                <w:p w14:paraId="39BAD6BA" w14:textId="77777777" w:rsidR="00F75963" w:rsidRPr="00F75963" w:rsidRDefault="00F7596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vAlign w:val="center"/>
                                </w:tcPr>
                                <w:p w14:paraId="4FCC67F9" w14:textId="77777777" w:rsidR="00F75963" w:rsidRPr="00F75963" w:rsidRDefault="00F7596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ED7704" w14:paraId="14756401" w14:textId="77777777" w:rsidTr="00ED7704">
                              <w:trPr>
                                <w:trHeight w:val="1367"/>
                              </w:trPr>
                              <w:tc>
                                <w:tcPr>
                                  <w:tcW w:w="3564" w:type="dxa"/>
                                  <w:gridSpan w:val="2"/>
                                  <w:vAlign w:val="center"/>
                                </w:tcPr>
                                <w:p w14:paraId="1B9C79AF" w14:textId="7818F571" w:rsidR="00D933B1" w:rsidRPr="00F75963" w:rsidRDefault="00D933B1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  <w:p w14:paraId="56868616" w14:textId="0F4F259D" w:rsidR="006D08FE" w:rsidRPr="00F75963" w:rsidRDefault="00F7596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F75963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to evaluate my </w:t>
                                  </w:r>
                                  <w:proofErr w:type="spellStart"/>
                                  <w:r w:rsidR="00D21883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>watercolour</w:t>
                                  </w:r>
                                  <w:proofErr w:type="spellEnd"/>
                                  <w:r w:rsidR="00D21883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painting</w:t>
                                  </w:r>
                                </w:p>
                                <w:p w14:paraId="54359573" w14:textId="233DF994" w:rsidR="006D08FE" w:rsidRPr="00F75963" w:rsidRDefault="006D08FE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6" w:type="dxa"/>
                                  <w:vAlign w:val="center"/>
                                </w:tcPr>
                                <w:p w14:paraId="26B347B4" w14:textId="5C476344" w:rsidR="00D933B1" w:rsidRPr="00F75963" w:rsidRDefault="00F75963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F75963"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  <w:t>See below.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vAlign w:val="center"/>
                                </w:tcPr>
                                <w:p w14:paraId="46D27F95" w14:textId="77777777" w:rsidR="00D933B1" w:rsidRPr="00F75963" w:rsidRDefault="00D933B1" w:rsidP="00F75963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1C36E3" w14:paraId="5BE4371C" w14:textId="77777777" w:rsidTr="00ED7704">
                              <w:trPr>
                                <w:trHeight w:val="441"/>
                              </w:trPr>
                              <w:tc>
                                <w:tcPr>
                                  <w:tcW w:w="9101" w:type="dxa"/>
                                  <w:gridSpan w:val="4"/>
                                  <w:vAlign w:val="center"/>
                                </w:tcPr>
                                <w:p w14:paraId="2ED5D1F4" w14:textId="3C3668F1" w:rsidR="001C36E3" w:rsidRDefault="001C36E3" w:rsidP="00F75963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Evaluation of my Final Piece</w:t>
                                  </w:r>
                                </w:p>
                              </w:tc>
                            </w:tr>
                            <w:tr w:rsidR="00ED7704" w14:paraId="0248903B" w14:textId="33B52399" w:rsidTr="00ED7704">
                              <w:trPr>
                                <w:trHeight w:val="1134"/>
                              </w:trPr>
                              <w:tc>
                                <w:tcPr>
                                  <w:tcW w:w="993" w:type="dxa"/>
                                </w:tcPr>
                                <w:p w14:paraId="09183F7F" w14:textId="77777777" w:rsidR="00D933B1" w:rsidRDefault="00D933B1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8" w:type="dxa"/>
                                  <w:gridSpan w:val="3"/>
                                </w:tcPr>
                                <w:p w14:paraId="47236E63" w14:textId="11FE131C" w:rsidR="006D08FE" w:rsidRDefault="006D08FE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ED7704" w14:paraId="5B8422E7" w14:textId="1DFB6117" w:rsidTr="00ED7704">
                              <w:trPr>
                                <w:trHeight w:val="1134"/>
                              </w:trPr>
                              <w:tc>
                                <w:tcPr>
                                  <w:tcW w:w="993" w:type="dxa"/>
                                </w:tcPr>
                                <w:p w14:paraId="49CD13F9" w14:textId="55E4188D" w:rsidR="00D933B1" w:rsidRDefault="00D933B1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8" w:type="dxa"/>
                                  <w:gridSpan w:val="3"/>
                                </w:tcPr>
                                <w:p w14:paraId="2778360B" w14:textId="77777777" w:rsidR="006D08FE" w:rsidRDefault="006D08FE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  <w:p w14:paraId="4FC85F9C" w14:textId="7BBED7F4" w:rsidR="006D08FE" w:rsidRDefault="006D08FE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ED7704" w14:paraId="3BADECBD" w14:textId="7B0CA337" w:rsidTr="00ED7704">
                              <w:trPr>
                                <w:trHeight w:val="1134"/>
                              </w:trPr>
                              <w:tc>
                                <w:tcPr>
                                  <w:tcW w:w="993" w:type="dxa"/>
                                </w:tcPr>
                                <w:p w14:paraId="71469423" w14:textId="73C72EC7" w:rsidR="00D933B1" w:rsidRDefault="00ED7704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  <w:sz w:val="28"/>
                                      <w:szCs w:val="28"/>
                                      <w:lang w:val="en-US"/>
                                    </w:rPr>
                                    <w:drawing>
                                      <wp:inline distT="0" distB="0" distL="0" distR="0" wp14:anchorId="3B5A8127" wp14:editId="426BE63D">
                                        <wp:extent cx="535305" cy="678094"/>
                                        <wp:effectExtent l="0" t="0" r="0" b="0"/>
                                        <wp:docPr id="38" name="Picture 38" descr="A yellow star with black outline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8" name="Picture 38" descr="A yellow star with black outline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49088" cy="69555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108" w:type="dxa"/>
                                  <w:gridSpan w:val="3"/>
                                </w:tcPr>
                                <w:p w14:paraId="2EDE7869" w14:textId="3806E0E1" w:rsidR="006D08FE" w:rsidRDefault="006D08FE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224A4D7" w14:textId="77777777" w:rsidR="00E659C4" w:rsidRDefault="00E659C4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21D2D" id="Text Box 6" o:spid="_x0000_s1032" type="#_x0000_t202" style="position:absolute;margin-left:.9pt;margin-top:14.55pt;width:471.9pt;height:706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kQMJwIAAEwEAAAOAAAAZHJzL2Uyb0RvYy54bWysVE2PGjEMvVfqf4hyLzOwsHyIYUVZUVVC&#10;3ZVoteeQSZhImThNAjP019cJ3+2eql6CnWde7Gd7pk9trcleOK/AFLTbySkRhkOpzLagP74vP40o&#10;8YGZkmkwoqAH4enT7OOHaWMnogcV6FI4giTGTxpb0CoEO8kyzytRM98BKwyCElzNArpum5WONche&#10;66yX549ZA660DrjwHm+fjyCdJX4pBQ8vUnoRiC4o5hbS6dK5iWc2m7LJ1jFbKX5Kg/1DFjVTBh+9&#10;UD2zwMjOqb+oasUdeJChw6HOQErFRaoBq+nmf1SzrpgVqRYUx9uLTP7/0fJv+7V9dSS0n6HFBkZB&#10;GusnHi9jPa10dfzFTAniKOHhIptoA+F4ORiPH7oPCHHERuNhb9QfRZ7s+nfrfPgioCbRKKjDviS5&#10;2H7lwzH0HBJf86BVuVRaJyfOglhoR/YMu6hDShLJ76K0IU1Be6PBcJCY70DvtpsLQZ4P80Xq/D0H&#10;etpg1tfyoxXaTUtUWdDHszQbKA+omIPjMHnLlwqrWjEfXpnD6UElcCPCCx5SA2YFJ4uSCtyv9+5j&#10;PDYVUUoanMaC+p875gQl+qvBdo+7/X4c3+T0B8MeOu4W2dwiZlcvAKXq4u5ZnswYH/TZlA7qN1yc&#10;eXwVIWY4vl3QcDYX4bgjuHhczOcpCAfWsrAya8sjdWyNgfkugFSphVGtozYnEXFk0xCc1ivuxK2f&#10;oq4fgdlvAAAA//8DAFBLAwQUAAYACAAAACEA4M5Fut8AAAAJAQAADwAAAGRycy9kb3ducmV2Lnht&#10;bEyPzU7DMBCE70i8g7VI3KiTECoa4lQUiUhw64/E1Y2XODReh9htA0/PcoLj7KxmvimXk+vFCcfQ&#10;eVKQzhIQSI03HbUKdtvnm3sQIWoyuveECr4wwLK6vCh1YfyZ1njaxFZwCIVCK7AxDoWUobHodJj5&#10;AYm9dz86HVmOrTSjPnO462WWJHPpdEfcYPWATxabw+boFLw13/bjZTp8Yl1v69Xu1brV7Vqp66vp&#10;8QFExCn+PcMvPqNDxUx7fyQTRM+awaOCbJGCYHuR381B7Pme51kKsirl/wXVDwAAAP//AwBQSwEC&#10;LQAUAAYACAAAACEAtoM4kv4AAADhAQAAEwAAAAAAAAAAAAAAAAAAAAAAW0NvbnRlbnRfVHlwZXNd&#10;LnhtbFBLAQItABQABgAIAAAAIQA4/SH/1gAAAJQBAAALAAAAAAAAAAAAAAAAAC8BAABfcmVscy8u&#10;cmVsc1BLAQItABQABgAIAAAAIQANSkQMJwIAAEwEAAAOAAAAAAAAAAAAAAAAAC4CAABkcnMvZTJv&#10;RG9jLnhtbFBLAQItABQABgAIAAAAIQDgzkW63wAAAAkBAAAPAAAAAAAAAAAAAAAAAIEEAABkcnMv&#10;ZG93bnJldi54bWxQSwUGAAAAAAQABADzAAAAjQUAAAAA&#10;" fillcolor="white [3201]" strokecolor="#0070c0" strokeweight="2.25pt">
                <v:textbox>
                  <w:txbxContent>
                    <w:p w14:paraId="02ADDC4C" w14:textId="385B810D" w:rsidR="00E659C4" w:rsidRDefault="001C36E3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My Learning Ladde</w:t>
                      </w:r>
                      <w:r w:rsidR="00F75963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r</w:t>
                      </w:r>
                    </w:p>
                    <w:p w14:paraId="4EA6DACC" w14:textId="29A70BB6" w:rsidR="00DE44F0" w:rsidRPr="00FE6E1D" w:rsidRDefault="00DE44F0" w:rsidP="00FE6E1D">
                      <w:pPr>
                        <w:spacing w:after="0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059"/>
                        <w:gridCol w:w="2550"/>
                        <w:gridCol w:w="3946"/>
                        <w:gridCol w:w="1561"/>
                      </w:tblGrid>
                      <w:tr w:rsidR="00ED7704" w14:paraId="4B8AD113" w14:textId="77777777" w:rsidTr="00ED7704">
                        <w:trPr>
                          <w:trHeight w:val="470"/>
                        </w:trPr>
                        <w:tc>
                          <w:tcPr>
                            <w:tcW w:w="3564" w:type="dxa"/>
                            <w:gridSpan w:val="2"/>
                            <w:vAlign w:val="center"/>
                          </w:tcPr>
                          <w:p w14:paraId="4126F752" w14:textId="75B9E4BA" w:rsidR="001C36E3" w:rsidRDefault="001C36E3" w:rsidP="006D08FE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Learning Objective</w:t>
                            </w:r>
                          </w:p>
                        </w:tc>
                        <w:tc>
                          <w:tcPr>
                            <w:tcW w:w="3976" w:type="dxa"/>
                            <w:vAlign w:val="center"/>
                          </w:tcPr>
                          <w:p w14:paraId="0EEAD5DD" w14:textId="7788AFF3" w:rsidR="001C36E3" w:rsidRDefault="001C36E3" w:rsidP="006D08FE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Pupil Voice</w:t>
                            </w:r>
                          </w:p>
                        </w:tc>
                        <w:tc>
                          <w:tcPr>
                            <w:tcW w:w="1561" w:type="dxa"/>
                            <w:vAlign w:val="center"/>
                          </w:tcPr>
                          <w:p w14:paraId="621B474A" w14:textId="06BFB583" w:rsidR="001C36E3" w:rsidRDefault="001C36E3" w:rsidP="006D08FE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Teacher Assessment</w:t>
                            </w:r>
                          </w:p>
                        </w:tc>
                      </w:tr>
                      <w:tr w:rsidR="00ED7704" w14:paraId="2ACEC3E7" w14:textId="77777777" w:rsidTr="00ED7704">
                        <w:trPr>
                          <w:trHeight w:val="1367"/>
                        </w:trPr>
                        <w:tc>
                          <w:tcPr>
                            <w:tcW w:w="3564" w:type="dxa"/>
                            <w:gridSpan w:val="2"/>
                            <w:vAlign w:val="center"/>
                          </w:tcPr>
                          <w:p w14:paraId="2783B506" w14:textId="24C7C15A" w:rsidR="00F75963" w:rsidRPr="00F75963" w:rsidRDefault="00F7596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75963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>t</w:t>
                            </w:r>
                            <w:r w:rsidR="001E1156" w:rsidRPr="00F75963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 xml:space="preserve">o </w:t>
                            </w:r>
                            <w:r w:rsidR="00D21883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>discover what water is like as an art medium</w:t>
                            </w:r>
                          </w:p>
                        </w:tc>
                        <w:tc>
                          <w:tcPr>
                            <w:tcW w:w="3976" w:type="dxa"/>
                            <w:vAlign w:val="center"/>
                          </w:tcPr>
                          <w:p w14:paraId="02C468F9" w14:textId="77777777" w:rsidR="001C36E3" w:rsidRPr="00F75963" w:rsidRDefault="001C36E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vAlign w:val="center"/>
                          </w:tcPr>
                          <w:p w14:paraId="43FBB800" w14:textId="77777777" w:rsidR="001C36E3" w:rsidRPr="00F75963" w:rsidRDefault="001C36E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</w:tr>
                      <w:tr w:rsidR="00ED7704" w14:paraId="3CEFEE67" w14:textId="77777777" w:rsidTr="00ED7704">
                        <w:trPr>
                          <w:trHeight w:val="1367"/>
                        </w:trPr>
                        <w:tc>
                          <w:tcPr>
                            <w:tcW w:w="3564" w:type="dxa"/>
                            <w:gridSpan w:val="2"/>
                            <w:vAlign w:val="center"/>
                          </w:tcPr>
                          <w:p w14:paraId="593E2E9D" w14:textId="69D6FE57" w:rsidR="006D08FE" w:rsidRPr="00F75963" w:rsidRDefault="00F7596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75963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 xml:space="preserve">to </w:t>
                            </w:r>
                            <w:r w:rsidR="00D21883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>discuss</w:t>
                            </w:r>
                            <w:r w:rsidR="00D217AB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D21883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>the work of Emma Burleigh</w:t>
                            </w:r>
                          </w:p>
                        </w:tc>
                        <w:tc>
                          <w:tcPr>
                            <w:tcW w:w="3976" w:type="dxa"/>
                            <w:vAlign w:val="center"/>
                          </w:tcPr>
                          <w:p w14:paraId="418F11A1" w14:textId="77777777" w:rsidR="001C36E3" w:rsidRPr="00F75963" w:rsidRDefault="001C36E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vAlign w:val="center"/>
                          </w:tcPr>
                          <w:p w14:paraId="28A42A1A" w14:textId="77777777" w:rsidR="001C36E3" w:rsidRPr="00F75963" w:rsidRDefault="001C36E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</w:tr>
                      <w:tr w:rsidR="00ED7704" w14:paraId="1015B950" w14:textId="77777777" w:rsidTr="00ED7704">
                        <w:trPr>
                          <w:trHeight w:val="1367"/>
                        </w:trPr>
                        <w:tc>
                          <w:tcPr>
                            <w:tcW w:w="3564" w:type="dxa"/>
                            <w:gridSpan w:val="2"/>
                            <w:vAlign w:val="center"/>
                          </w:tcPr>
                          <w:p w14:paraId="5B99BFC8" w14:textId="586C252B" w:rsidR="006D08FE" w:rsidRPr="00F75963" w:rsidRDefault="00F7596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75963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 xml:space="preserve">to </w:t>
                            </w:r>
                            <w:r w:rsidR="00D21883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 xml:space="preserve">explore building imagery through </w:t>
                            </w:r>
                            <w:proofErr w:type="spellStart"/>
                            <w:r w:rsidR="00D21883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>watercolour</w:t>
                            </w:r>
                            <w:proofErr w:type="spellEnd"/>
                          </w:p>
                        </w:tc>
                        <w:tc>
                          <w:tcPr>
                            <w:tcW w:w="3976" w:type="dxa"/>
                            <w:vAlign w:val="center"/>
                          </w:tcPr>
                          <w:p w14:paraId="345F37BF" w14:textId="77777777" w:rsidR="001C36E3" w:rsidRPr="00F75963" w:rsidRDefault="001C36E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vAlign w:val="center"/>
                          </w:tcPr>
                          <w:p w14:paraId="43EA56EE" w14:textId="77777777" w:rsidR="001C36E3" w:rsidRPr="00F75963" w:rsidRDefault="001C36E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</w:tr>
                      <w:tr w:rsidR="00ED7704" w14:paraId="0FFFF649" w14:textId="77777777" w:rsidTr="00ED7704">
                        <w:trPr>
                          <w:trHeight w:val="1367"/>
                        </w:trPr>
                        <w:tc>
                          <w:tcPr>
                            <w:tcW w:w="3564" w:type="dxa"/>
                            <w:gridSpan w:val="2"/>
                            <w:shd w:val="clear" w:color="auto" w:fill="DEEAF6" w:themeFill="accent5" w:themeFillTint="33"/>
                            <w:vAlign w:val="center"/>
                          </w:tcPr>
                          <w:p w14:paraId="03B6DD5D" w14:textId="60C83274" w:rsidR="00F75963" w:rsidRPr="00F75963" w:rsidRDefault="00F7596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3DDFF5C" w14:textId="1B52300B" w:rsidR="00F75963" w:rsidRPr="00F75963" w:rsidRDefault="00F7596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75963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 xml:space="preserve">to </w:t>
                            </w:r>
                            <w:r w:rsidR="00D21883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 xml:space="preserve">create a </w:t>
                            </w:r>
                            <w:proofErr w:type="spellStart"/>
                            <w:r w:rsidR="00D21883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>watercolour</w:t>
                            </w:r>
                            <w:proofErr w:type="spellEnd"/>
                            <w:r w:rsidR="00D21883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 xml:space="preserve"> painting of </w:t>
                            </w:r>
                            <w:r w:rsidR="00D21883" w:rsidRPr="00D21883">
                              <w:rPr>
                                <w:rFonts w:asciiTheme="majorHAnsi" w:hAnsiTheme="majorHAnsi" w:cstheme="majorHAnsi"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*final piece</w:t>
                            </w:r>
                          </w:p>
                          <w:p w14:paraId="2C72E52A" w14:textId="19F7D61E" w:rsidR="00F75963" w:rsidRPr="00F75963" w:rsidRDefault="00F7596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76" w:type="dxa"/>
                            <w:vMerge w:val="restart"/>
                            <w:vAlign w:val="center"/>
                          </w:tcPr>
                          <w:p w14:paraId="4ECE5173" w14:textId="77777777" w:rsidR="00F75963" w:rsidRPr="00F75963" w:rsidRDefault="00F7596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vAlign w:val="center"/>
                          </w:tcPr>
                          <w:p w14:paraId="5C1796C5" w14:textId="77777777" w:rsidR="00F75963" w:rsidRPr="00F75963" w:rsidRDefault="00F7596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</w:tr>
                      <w:tr w:rsidR="00ED7704" w14:paraId="6FBDA374" w14:textId="77777777" w:rsidTr="00ED7704">
                        <w:trPr>
                          <w:trHeight w:val="1367"/>
                        </w:trPr>
                        <w:tc>
                          <w:tcPr>
                            <w:tcW w:w="3564" w:type="dxa"/>
                            <w:gridSpan w:val="2"/>
                            <w:shd w:val="clear" w:color="auto" w:fill="DEEAF6" w:themeFill="accent5" w:themeFillTint="33"/>
                            <w:vAlign w:val="center"/>
                          </w:tcPr>
                          <w:p w14:paraId="4E1F9213" w14:textId="77777777" w:rsidR="00F75963" w:rsidRPr="00F75963" w:rsidRDefault="00F75963" w:rsidP="00F75963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623435A" w14:textId="77777777" w:rsidR="00D21883" w:rsidRPr="00F75963" w:rsidRDefault="00D21883" w:rsidP="00D2188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75963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 xml:space="preserve">to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 xml:space="preserve">create a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>watercolour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 xml:space="preserve"> painting of </w:t>
                            </w:r>
                            <w:r w:rsidRPr="00D21883">
                              <w:rPr>
                                <w:rFonts w:asciiTheme="majorHAnsi" w:hAnsiTheme="majorHAnsi" w:cstheme="majorHAnsi"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*final piece</w:t>
                            </w:r>
                          </w:p>
                          <w:p w14:paraId="2FD1AD73" w14:textId="7AD2A088" w:rsidR="00F75963" w:rsidRPr="00F75963" w:rsidRDefault="00F7596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647C0C2" w14:textId="697104CA" w:rsidR="00F75963" w:rsidRPr="00F75963" w:rsidRDefault="00F7596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76" w:type="dxa"/>
                            <w:vMerge/>
                            <w:vAlign w:val="center"/>
                          </w:tcPr>
                          <w:p w14:paraId="39BAD6BA" w14:textId="77777777" w:rsidR="00F75963" w:rsidRPr="00F75963" w:rsidRDefault="00F7596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vAlign w:val="center"/>
                          </w:tcPr>
                          <w:p w14:paraId="4FCC67F9" w14:textId="77777777" w:rsidR="00F75963" w:rsidRPr="00F75963" w:rsidRDefault="00F7596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</w:tr>
                      <w:tr w:rsidR="00ED7704" w14:paraId="14756401" w14:textId="77777777" w:rsidTr="00ED7704">
                        <w:trPr>
                          <w:trHeight w:val="1367"/>
                        </w:trPr>
                        <w:tc>
                          <w:tcPr>
                            <w:tcW w:w="3564" w:type="dxa"/>
                            <w:gridSpan w:val="2"/>
                            <w:vAlign w:val="center"/>
                          </w:tcPr>
                          <w:p w14:paraId="1B9C79AF" w14:textId="7818F571" w:rsidR="00D933B1" w:rsidRPr="00F75963" w:rsidRDefault="00D933B1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6868616" w14:textId="0F4F259D" w:rsidR="006D08FE" w:rsidRPr="00F75963" w:rsidRDefault="00F7596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75963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 xml:space="preserve">to evaluate my </w:t>
                            </w:r>
                            <w:proofErr w:type="spellStart"/>
                            <w:r w:rsidR="00D21883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>watercolour</w:t>
                            </w:r>
                            <w:proofErr w:type="spellEnd"/>
                            <w:r w:rsidR="00D21883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 xml:space="preserve"> painting</w:t>
                            </w:r>
                          </w:p>
                          <w:p w14:paraId="54359573" w14:textId="233DF994" w:rsidR="006D08FE" w:rsidRPr="00F75963" w:rsidRDefault="006D08FE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76" w:type="dxa"/>
                            <w:vAlign w:val="center"/>
                          </w:tcPr>
                          <w:p w14:paraId="26B347B4" w14:textId="5C476344" w:rsidR="00D933B1" w:rsidRPr="00F75963" w:rsidRDefault="00F75963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75963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  <w:t>See below.</w:t>
                            </w:r>
                          </w:p>
                        </w:tc>
                        <w:tc>
                          <w:tcPr>
                            <w:tcW w:w="1561" w:type="dxa"/>
                            <w:vAlign w:val="center"/>
                          </w:tcPr>
                          <w:p w14:paraId="46D27F95" w14:textId="77777777" w:rsidR="00D933B1" w:rsidRPr="00F75963" w:rsidRDefault="00D933B1" w:rsidP="00F7596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</w:tr>
                      <w:tr w:rsidR="001C36E3" w14:paraId="5BE4371C" w14:textId="77777777" w:rsidTr="00ED7704">
                        <w:trPr>
                          <w:trHeight w:val="441"/>
                        </w:trPr>
                        <w:tc>
                          <w:tcPr>
                            <w:tcW w:w="9101" w:type="dxa"/>
                            <w:gridSpan w:val="4"/>
                            <w:vAlign w:val="center"/>
                          </w:tcPr>
                          <w:p w14:paraId="2ED5D1F4" w14:textId="3C3668F1" w:rsidR="001C36E3" w:rsidRDefault="001C36E3" w:rsidP="00F75963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Evaluation of my Final Piece</w:t>
                            </w:r>
                          </w:p>
                        </w:tc>
                      </w:tr>
                      <w:tr w:rsidR="00ED7704" w14:paraId="0248903B" w14:textId="33B52399" w:rsidTr="00ED7704">
                        <w:trPr>
                          <w:trHeight w:val="1134"/>
                        </w:trPr>
                        <w:tc>
                          <w:tcPr>
                            <w:tcW w:w="993" w:type="dxa"/>
                          </w:tcPr>
                          <w:p w14:paraId="09183F7F" w14:textId="77777777" w:rsidR="00D933B1" w:rsidRDefault="00D933B1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8108" w:type="dxa"/>
                            <w:gridSpan w:val="3"/>
                          </w:tcPr>
                          <w:p w14:paraId="47236E63" w14:textId="11FE131C" w:rsidR="006D08FE" w:rsidRDefault="006D08FE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</w:tr>
                      <w:tr w:rsidR="00ED7704" w14:paraId="5B8422E7" w14:textId="1DFB6117" w:rsidTr="00ED7704">
                        <w:trPr>
                          <w:trHeight w:val="1134"/>
                        </w:trPr>
                        <w:tc>
                          <w:tcPr>
                            <w:tcW w:w="993" w:type="dxa"/>
                          </w:tcPr>
                          <w:p w14:paraId="49CD13F9" w14:textId="55E4188D" w:rsidR="00D933B1" w:rsidRDefault="00D933B1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8108" w:type="dxa"/>
                            <w:gridSpan w:val="3"/>
                          </w:tcPr>
                          <w:p w14:paraId="2778360B" w14:textId="77777777" w:rsidR="006D08FE" w:rsidRDefault="006D08FE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FC85F9C" w14:textId="7BBED7F4" w:rsidR="006D08FE" w:rsidRDefault="006D08FE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</w:tr>
                      <w:tr w:rsidR="00ED7704" w14:paraId="3BADECBD" w14:textId="7B0CA337" w:rsidTr="00ED7704">
                        <w:trPr>
                          <w:trHeight w:val="1134"/>
                        </w:trPr>
                        <w:tc>
                          <w:tcPr>
                            <w:tcW w:w="993" w:type="dxa"/>
                          </w:tcPr>
                          <w:p w14:paraId="71469423" w14:textId="73C72EC7" w:rsidR="00D933B1" w:rsidRDefault="00ED7704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3B5A8127" wp14:editId="426BE63D">
                                  <wp:extent cx="535305" cy="678094"/>
                                  <wp:effectExtent l="0" t="0" r="0" b="0"/>
                                  <wp:docPr id="38" name="Picture 38" descr="A yellow star with black outlin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" name="Picture 38" descr="A yellow star with black outlin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9088" cy="6955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108" w:type="dxa"/>
                            <w:gridSpan w:val="3"/>
                          </w:tcPr>
                          <w:p w14:paraId="2EDE7869" w14:textId="3806E0E1" w:rsidR="006D08FE" w:rsidRDefault="006D08FE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14:paraId="7224A4D7" w14:textId="77777777" w:rsidR="00E659C4" w:rsidRDefault="00E659C4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DEBD0E" w14:textId="16940E28" w:rsidR="00E659C4" w:rsidRDefault="00E659C4">
      <w:pPr>
        <w:jc w:val="right"/>
      </w:pPr>
    </w:p>
    <w:p w14:paraId="4607A152" w14:textId="77777777" w:rsidR="00E659C4" w:rsidRDefault="00E659C4">
      <w:pPr>
        <w:jc w:val="right"/>
      </w:pPr>
    </w:p>
    <w:p w14:paraId="2DC4B276" w14:textId="77777777" w:rsidR="00E659C4" w:rsidRDefault="00E659C4">
      <w:pPr>
        <w:jc w:val="right"/>
      </w:pPr>
    </w:p>
    <w:p w14:paraId="6DFF3361" w14:textId="70FC2154" w:rsidR="00E659C4" w:rsidRDefault="000B5008">
      <w:pPr>
        <w:tabs>
          <w:tab w:val="left" w:pos="1584"/>
        </w:tabs>
      </w:pPr>
      <w:r>
        <w:tab/>
      </w:r>
    </w:p>
    <w:p w14:paraId="7262FA42" w14:textId="5A2EF848" w:rsidR="00E659C4" w:rsidRDefault="00ED7704">
      <w:pPr>
        <w:tabs>
          <w:tab w:val="left" w:pos="28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060730" wp14:editId="7FF10DB0">
                <wp:simplePos x="0" y="0"/>
                <wp:positionH relativeFrom="column">
                  <wp:posOffset>231775</wp:posOffset>
                </wp:positionH>
                <wp:positionV relativeFrom="paragraph">
                  <wp:posOffset>5531485</wp:posOffset>
                </wp:positionV>
                <wp:extent cx="452120" cy="584200"/>
                <wp:effectExtent l="12700" t="12700" r="30480" b="25400"/>
                <wp:wrapNone/>
                <wp:docPr id="39" name="5-point Sta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120" cy="584200"/>
                        </a:xfrm>
                        <a:prstGeom prst="star5">
                          <a:avLst>
                            <a:gd name="adj" fmla="val 26796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DE44C" id="5-point Star 39" o:spid="_x0000_s1026" style="position:absolute;margin-left:18.25pt;margin-top:435.55pt;width:35.6pt;height:4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2120,584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rIPsgIAAPkFAAAOAAAAZHJzL2Uyb0RvYy54bWysVEtv2zAMvg/YfxB0X20HcR9BnSJokWFA&#10;0RZLh54VWYo16DVJiZP9+lHyI+kDOwzzQZZE8iP5ieT1zV5JtGPOC6MrXJzlGDFNTS30psI/npdf&#10;LjHygeiaSKNZhQ/M45v550/XrZ2xiWmMrJlDAKL9rLUVbkKwsyzztGGK+DNjmQYhN06RAEe3yWpH&#10;WkBXMpvk+XnWGldbZyjzHm7vOiGeJ3zOGQ2PnHsWkKwwxBbS6tK6jms2vyazjSO2EbQPg/xDFIoI&#10;DU5HqDsSCNo68Q5KCeqMNzycUaMyw7mgLOUA2RT5m2xWDbEs5QLkeDvS5P8fLH3YreyTAxpa62ce&#10;tjGLPXcq/iE+tE9kHUay2D4gCpfTclJMgFIKovJyCo8RycyOxtb58JUZheKmwlAFrkwckd29D4ms&#10;GmmioCpI/RMjriRQvyMSTc4vrs77pxlUGn6qUeRlMX2rsnutAjrlRR9T7xKiG6KK/r2Rol4KKdPB&#10;bda30iEIoMJL+MaEXqlJ/d4yFisbbcO+6L2eGILnaJkdWU67cJAs4kn9nXEkauB1kjhKDXDEJJQy&#10;HYpO1JCadWGWOXyDsyGK9AgJMCJzSG/E7gEGzQ5kwO5er9ePpiz1z2ic/y2wzni0SJ6NDqOxEtq4&#10;jwAkZNV77vQHkjpqIktrUx+eHHKm615v6VJASd0TH56Ig5qBKoQRFB5h4dK0FTb9DqPGuN8f3Ud9&#10;6CKQYtRC+0N9/toSxzCS3zT011UxncZ5kQ7T8iJWujuVrE8leqtuDZRNAcPO0rSN+kEOW+6MeoFJ&#10;tYheQUQ0Bd8VpsENh9vQjSWYdZQtFkkNZoQl4V6vLI3gkdVYv8/7F+Js31cBGvLBDKOCzFKpd4we&#10;daOlNottMFyEKDzy2h9gvqTC6WdhHGCn56R1nNjzPwAAAP//AwBQSwMEFAAGAAgAAAAhAKcjqZDe&#10;AAAACgEAAA8AAABkcnMvZG93bnJldi54bWxMj8FOwzAQRO9I/IO1SNyoE6omIWRToSKUaymIsxsv&#10;cdR4HcVuG/r1uCc4ruZp5m21nu0gTjT53jFCukhAELdO99whfH68PRQgfFCs1eCYEH7Iw7q+valU&#10;qd2Z3+m0C52IJexLhWBCGEspfWvIKr9wI3HMvt1kVYjn1Ek9qXMst4N8TJJMWtVzXDBqpI2h9rA7&#10;WgSeV9v+9XI5DFvbFE3YcGG+GsT7u/nlGUSgOfzBcNWP6lBHp707svZiQFhmq0giFHmagrgCSZ6D&#10;2CM8ZcsUZF3J/y/UvwAAAP//AwBQSwECLQAUAAYACAAAACEAtoM4kv4AAADhAQAAEwAAAAAAAAAA&#10;AAAAAAAAAAAAW0NvbnRlbnRfVHlwZXNdLnhtbFBLAQItABQABgAIAAAAIQA4/SH/1gAAAJQBAAAL&#10;AAAAAAAAAAAAAAAAAC8BAABfcmVscy8ucmVsc1BLAQItABQABgAIAAAAIQB7prIPsgIAAPkFAAAO&#10;AAAAAAAAAAAAAAAAAC4CAABkcnMvZTJvRG9jLnhtbFBLAQItABQABgAIAAAAIQCnI6mQ3gAAAAoB&#10;AAAPAAAAAAAAAAAAAAAAAAwFAABkcnMvZG93bnJldi54bWxQSwUGAAAAAAQABADzAAAAFwYAAAAA&#10;" path="m,223144l151185,182922,226060,r74875,182922l452120,223144,347210,376418r18562,207781l226060,496005,86348,584199,104910,376418,,223144xe" fillcolor="yellow" strokecolor="black [3213]" strokeweight="1pt">
                <v:stroke joinstyle="miter"/>
                <v:path arrowok="t" o:connecttype="custom" o:connectlocs="0,223144;151185,182922;226060,0;300935,182922;452120,223144;347210,376418;365772,584199;226060,496005;86348,584199;104910,376418;0,223144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5EC315" wp14:editId="741204B6">
                <wp:simplePos x="0" y="0"/>
                <wp:positionH relativeFrom="column">
                  <wp:posOffset>229235</wp:posOffset>
                </wp:positionH>
                <wp:positionV relativeFrom="paragraph">
                  <wp:posOffset>6250305</wp:posOffset>
                </wp:positionV>
                <wp:extent cx="452120" cy="584200"/>
                <wp:effectExtent l="12700" t="12700" r="30480" b="25400"/>
                <wp:wrapNone/>
                <wp:docPr id="35" name="5-point Sta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120" cy="584200"/>
                        </a:xfrm>
                        <a:prstGeom prst="star5">
                          <a:avLst>
                            <a:gd name="adj" fmla="val 26796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80CE9" id="5-point Star 35" o:spid="_x0000_s1026" style="position:absolute;margin-left:18.05pt;margin-top:492.15pt;width:35.6pt;height:4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2120,584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rIPsgIAAPkFAAAOAAAAZHJzL2Uyb0RvYy54bWysVEtv2zAMvg/YfxB0X20HcR9BnSJokWFA&#10;0RZLh54VWYo16DVJiZP9+lHyI+kDOwzzQZZE8iP5ieT1zV5JtGPOC6MrXJzlGDFNTS30psI/npdf&#10;LjHygeiaSKNZhQ/M45v550/XrZ2xiWmMrJlDAKL9rLUVbkKwsyzztGGK+DNjmQYhN06RAEe3yWpH&#10;WkBXMpvk+XnWGldbZyjzHm7vOiGeJ3zOGQ2PnHsWkKwwxBbS6tK6jms2vyazjSO2EbQPg/xDFIoI&#10;DU5HqDsSCNo68Q5KCeqMNzycUaMyw7mgLOUA2RT5m2xWDbEs5QLkeDvS5P8fLH3YreyTAxpa62ce&#10;tjGLPXcq/iE+tE9kHUay2D4gCpfTclJMgFIKovJyCo8RycyOxtb58JUZheKmwlAFrkwckd29D4ms&#10;GmmioCpI/RMjriRQvyMSTc4vrs77pxlUGn6qUeRlMX2rsnutAjrlRR9T7xKiG6KK/r2Rol4KKdPB&#10;bda30iEIoMJL+MaEXqlJ/d4yFisbbcO+6L2eGILnaJkdWU67cJAs4kn9nXEkauB1kjhKDXDEJJQy&#10;HYpO1JCadWGWOXyDsyGK9AgJMCJzSG/E7gEGzQ5kwO5er9ePpiz1z2ic/y2wzni0SJ6NDqOxEtq4&#10;jwAkZNV77vQHkjpqIktrUx+eHHKm615v6VJASd0TH56Ig5qBKoQRFB5h4dK0FTb9DqPGuN8f3Ud9&#10;6CKQYtRC+0N9/toSxzCS3zT011UxncZ5kQ7T8iJWujuVrE8leqtuDZRNAcPO0rSN+kEOW+6MeoFJ&#10;tYheQUQ0Bd8VpsENh9vQjSWYdZQtFkkNZoQl4V6vLI3gkdVYv8/7F+Js31cBGvLBDKOCzFKpd4we&#10;daOlNottMFyEKDzy2h9gvqTC6WdhHGCn56R1nNjzPwAAAP//AwBQSwMEFAAGAAgAAAAhAAklwFze&#10;AAAACwEAAA8AAABkcnMvZG93bnJldi54bWxMj8FuwjAMhu9IvEPkSbtBCt26rmuKJqapV8amnUPj&#10;NRWJUzUBOp6ewGW7/ZY//f5crkZr2BEH3zkSsJgnwJAapzpqBXx9vs9yYD5IUtI4QgG/6GFVTSel&#10;LJQ70Qcet6FlsYR8IQXoEPqCc99otNLPXY8Udz9usDLEcWi5GuQpllvDl0mScSs7ihe07HGtsdlv&#10;D1YAjY+b7u183puNrfM6rCnX37UQ93fj6wuwgGP4g+GqH9Whik47dyDlmRGQZotICnjOH1JgVyB5&#10;imF3C1kKvCr5/x+qCwAAAP//AwBQSwECLQAUAAYACAAAACEAtoM4kv4AAADhAQAAEwAAAAAAAAAA&#10;AAAAAAAAAAAAW0NvbnRlbnRfVHlwZXNdLnhtbFBLAQItABQABgAIAAAAIQA4/SH/1gAAAJQBAAAL&#10;AAAAAAAAAAAAAAAAAC8BAABfcmVscy8ucmVsc1BLAQItABQABgAIAAAAIQB7prIPsgIAAPkFAAAO&#10;AAAAAAAAAAAAAAAAAC4CAABkcnMvZTJvRG9jLnhtbFBLAQItABQABgAIAAAAIQAJJcBc3gAAAAsB&#10;AAAPAAAAAAAAAAAAAAAAAAwFAABkcnMvZG93bnJldi54bWxQSwUGAAAAAAQABADzAAAAFwYAAAAA&#10;" path="m,223144l151185,182922,226060,r74875,182922l452120,223144,347210,376418r18562,207781l226060,496005,86348,584199,104910,376418,,223144xe" fillcolor="yellow" strokecolor="black [3213]" strokeweight="1pt">
                <v:stroke joinstyle="miter"/>
                <v:path arrowok="t" o:connecttype="custom" o:connectlocs="0,223144;151185,182922;226060,0;300935,182922;452120,223144;347210,376418;365772,584199;226060,496005;86348,584199;104910,376418;0,223144" o:connectangles="0,0,0,0,0,0,0,0,0,0,0"/>
              </v:shape>
            </w:pict>
          </mc:Fallback>
        </mc:AlternateContent>
      </w:r>
      <w:r w:rsidR="000B5008">
        <w:tab/>
      </w:r>
    </w:p>
    <w:sectPr w:rsidR="00E659C4">
      <w:headerReference w:type="default" r:id="rId20"/>
      <w:pgSz w:w="11906" w:h="16838"/>
      <w:pgMar w:top="567" w:right="567" w:bottom="567" w:left="56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260A1" w14:textId="77777777" w:rsidR="00AF070B" w:rsidRDefault="00AF070B">
      <w:pPr>
        <w:spacing w:after="0" w:line="240" w:lineRule="auto"/>
      </w:pPr>
      <w:r>
        <w:separator/>
      </w:r>
    </w:p>
  </w:endnote>
  <w:endnote w:type="continuationSeparator" w:id="0">
    <w:p w14:paraId="38F0DD7F" w14:textId="77777777" w:rsidR="00AF070B" w:rsidRDefault="00AF0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B2A99" w14:textId="77777777" w:rsidR="00AF070B" w:rsidRDefault="00AF070B">
      <w:pPr>
        <w:spacing w:after="0" w:line="240" w:lineRule="auto"/>
      </w:pPr>
      <w:r>
        <w:separator/>
      </w:r>
    </w:p>
  </w:footnote>
  <w:footnote w:type="continuationSeparator" w:id="0">
    <w:p w14:paraId="5C35CDB9" w14:textId="77777777" w:rsidR="00AF070B" w:rsidRDefault="00AF0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2E8F1" w14:textId="77777777" w:rsidR="00E659C4" w:rsidRDefault="000B500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0F5109" wp14:editId="3CB49D15">
              <wp:simplePos x="0" y="0"/>
              <wp:positionH relativeFrom="margin">
                <wp:align>right</wp:align>
              </wp:positionH>
              <wp:positionV relativeFrom="paragraph">
                <wp:posOffset>-73025</wp:posOffset>
              </wp:positionV>
              <wp:extent cx="4587240" cy="658800"/>
              <wp:effectExtent l="12700" t="12700" r="10160" b="1460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87240" cy="658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8575">
                        <a:solidFill>
                          <a:srgbClr val="0070C0"/>
                        </a:solidFill>
                      </a:ln>
                    </wps:spPr>
                    <wps:txbx>
                      <w:txbxContent>
                        <w:p w14:paraId="6D88F3AE" w14:textId="7316858F" w:rsidR="00E659C4" w:rsidRDefault="000B5008">
                          <w:pPr>
                            <w:spacing w:after="0" w:line="240" w:lineRule="auto"/>
                            <w:jc w:val="center"/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</w:pP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Year </w:t>
                          </w:r>
                          <w:r w:rsidR="008B38AD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1</w:t>
                          </w: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 </w:t>
                          </w:r>
                          <w:r w:rsidR="00D933B1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Art</w:t>
                          </w: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 – Term </w:t>
                          </w:r>
                          <w:r w:rsidR="00682111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5</w:t>
                          </w:r>
                        </w:p>
                        <w:p w14:paraId="3E755C95" w14:textId="59235C89" w:rsidR="00D933B1" w:rsidRDefault="002C4059">
                          <w:pPr>
                            <w:spacing w:after="0" w:line="240" w:lineRule="auto"/>
                            <w:jc w:val="center"/>
                            <w:rPr>
                              <w:sz w:val="34"/>
                              <w:szCs w:val="34"/>
                              <w:lang w:val="en-US"/>
                            </w:rPr>
                          </w:pP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Painting/Collage/Making – Exploring </w:t>
                          </w:r>
                          <w:proofErr w:type="spellStart"/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Watercolour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0F510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310pt;margin-top:-5.75pt;width:361.2pt;height:51.85pt;z-index:2516582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T5tGgIAADYEAAAOAAAAZHJzL2Uyb0RvYy54bWysU1GP2jAMfp+0/xDlfbSg40CIcmKcmCah&#10;3Uls2nNIE1opjTMn0LJfPydQuNvd07SXxI6dz/Zne/7QNYYdFfoabMGHg5wzZSWUtd0X/Mf39acp&#10;Zz4IWwoDVhX8pDx/WHz8MG/dTI2gAlMqZARi/ax1Ba9CcLMs87JSjfADcMqSUQM2IpCK+6xE0RJ6&#10;Y7JRnt9nLWDpEKTynl4fz0a+SPhaKxmetPYqMFNwyi2kE9O5i2e2mIvZHoWranlJQ/xDFo2oLQW9&#10;Qj2KINgB6zdQTS0RPOgwkNBkoHUtVaqBqhnmf1WzrYRTqRYix7srTf7/wcpvx617Rha6z9BRAyMh&#10;rfMzT4+xnk5jE2/KlJGdKDxdaVNdYJIe78bTyeiOTJJs9+PpNE+8ZrffDn34oqBhUSg4UlsSW+K4&#10;8YEikmvvEoN5MHW5ro1JShwFtTLIjoKaaELKkX688jKWtQUfTceTcUJ+ZfS4310B8nySr/oEX7gR&#10;orGUyq36KIVu110o2UF5IqYQzkPknVzXVM5G+PAskKaGGKBNCE90aAOUDlwkzirA3++9R39qJlk5&#10;a2kKC+5/HQQqzsxXS22OI9sL2Au7XrCHZgXEyZB2zMkk0gcMphc1QvOTFmQZo5BJWEmxCi4D9soq&#10;nLeBVkyq5TK50Wg6ETZ262QEj12wsDwE0HXqViTmzMaFLxrO1MTLIsXpf6knr9u6L/4AAAD//wMA&#10;UEsDBBQABgAIAAAAIQCzEGNG3AAAAAcBAAAPAAAAZHJzL2Rvd25yZXYueG1sTI/NTsMwEITvSLyD&#10;tUjcWicWhTbEqfhVeoSCOG/jbRKI15HttuHtMSc4jmY08025nuwgjuRD71hDPs9AEDfO9NxqeH97&#10;ni1BhIhscHBMGr4pwLo6PyuxMO7Er3TcxlakEg4FauhiHAspQ9ORxTB3I3Hy9s5bjEn6VhqPp1Ru&#10;B6my7Fpa7DktdDjSQ0fN1/ZgNfBy/MDNS/10v6oXfR2nT+/2j1pfXkx3tyAiTfEvDL/4CR2qxLRz&#10;BzZBDBrSkahhlucLEMm+UeoKxE7DSimQVSn/81c/AAAA//8DAFBLAQItABQABgAIAAAAIQC2gziS&#10;/gAAAOEBAAATAAAAAAAAAAAAAAAAAAAAAABbQ29udGVudF9UeXBlc10ueG1sUEsBAi0AFAAGAAgA&#10;AAAhADj9If/WAAAAlAEAAAsAAAAAAAAAAAAAAAAALwEAAF9yZWxzLy5yZWxzUEsBAi0AFAAGAAgA&#10;AAAhADtdPm0aAgAANgQAAA4AAAAAAAAAAAAAAAAALgIAAGRycy9lMm9Eb2MueG1sUEsBAi0AFAAG&#10;AAgAAAAhALMQY0bcAAAABwEAAA8AAAAAAAAAAAAAAAAAdAQAAGRycy9kb3ducmV2LnhtbFBLBQYA&#10;AAAABAAEAPMAAAB9BQAAAAA=&#10;" fillcolor="white [3201]" strokecolor="#0070c0" strokeweight="2.25pt">
              <v:textbox inset="0,0,0,0">
                <w:txbxContent>
                  <w:p w14:paraId="6D88F3AE" w14:textId="7316858F" w:rsidR="00E659C4" w:rsidRDefault="000B5008">
                    <w:pPr>
                      <w:spacing w:after="0" w:line="240" w:lineRule="auto"/>
                      <w:jc w:val="center"/>
                      <w:rPr>
                        <w:sz w:val="34"/>
                        <w:szCs w:val="34"/>
                        <w:u w:val="single"/>
                        <w:lang w:val="en-US"/>
                      </w:rPr>
                    </w:pP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Year </w:t>
                    </w:r>
                    <w:r w:rsidR="008B38AD">
                      <w:rPr>
                        <w:sz w:val="34"/>
                        <w:szCs w:val="34"/>
                        <w:u w:val="single"/>
                        <w:lang w:val="en-US"/>
                      </w:rPr>
                      <w:t>1</w:t>
                    </w: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 </w:t>
                    </w:r>
                    <w:r w:rsidR="00D933B1">
                      <w:rPr>
                        <w:sz w:val="34"/>
                        <w:szCs w:val="34"/>
                        <w:u w:val="single"/>
                        <w:lang w:val="en-US"/>
                      </w:rPr>
                      <w:t>Art</w:t>
                    </w: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 – Term </w:t>
                    </w:r>
                    <w:r w:rsidR="00682111">
                      <w:rPr>
                        <w:sz w:val="34"/>
                        <w:szCs w:val="34"/>
                        <w:u w:val="single"/>
                        <w:lang w:val="en-US"/>
                      </w:rPr>
                      <w:t>5</w:t>
                    </w:r>
                  </w:p>
                  <w:p w14:paraId="3E755C95" w14:textId="59235C89" w:rsidR="00D933B1" w:rsidRDefault="002C4059">
                    <w:pPr>
                      <w:spacing w:after="0" w:line="240" w:lineRule="auto"/>
                      <w:jc w:val="center"/>
                      <w:rPr>
                        <w:sz w:val="34"/>
                        <w:szCs w:val="34"/>
                        <w:lang w:val="en-US"/>
                      </w:rPr>
                    </w:pP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Painting/Collage/Making – Exploring </w:t>
                    </w:r>
                    <w:proofErr w:type="spellStart"/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t>Watercolour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298824E1" wp14:editId="66FB9FBB">
          <wp:extent cx="1927860" cy="6705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8027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E0ABE42"/>
    <w:lvl w:ilvl="0">
      <w:numFmt w:val="bullet"/>
      <w:lvlText w:val="*"/>
      <w:lvlJc w:val="left"/>
    </w:lvl>
  </w:abstractNum>
  <w:abstractNum w:abstractNumId="1" w15:restartNumberingAfterBreak="0">
    <w:nsid w:val="0276062A"/>
    <w:multiLevelType w:val="hybridMultilevel"/>
    <w:tmpl w:val="14D4477A"/>
    <w:lvl w:ilvl="0" w:tplc="E7CC33E4">
      <w:start w:val="16"/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B501CAB"/>
    <w:multiLevelType w:val="hybridMultilevel"/>
    <w:tmpl w:val="2BF007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7046F0"/>
    <w:multiLevelType w:val="hybridMultilevel"/>
    <w:tmpl w:val="6568BC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185F3367"/>
    <w:multiLevelType w:val="hybridMultilevel"/>
    <w:tmpl w:val="783C00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CB491D"/>
    <w:multiLevelType w:val="hybridMultilevel"/>
    <w:tmpl w:val="57EECD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516F7E"/>
    <w:multiLevelType w:val="hybridMultilevel"/>
    <w:tmpl w:val="191ED7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871DB5"/>
    <w:multiLevelType w:val="hybridMultilevel"/>
    <w:tmpl w:val="01C68B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0457A5"/>
    <w:multiLevelType w:val="multilevel"/>
    <w:tmpl w:val="540457A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BE2859"/>
    <w:multiLevelType w:val="hybridMultilevel"/>
    <w:tmpl w:val="222E82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0A3C9D"/>
    <w:multiLevelType w:val="multilevel"/>
    <w:tmpl w:val="6A0A3C9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4816AC"/>
    <w:multiLevelType w:val="hybridMultilevel"/>
    <w:tmpl w:val="D1B23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14687"/>
    <w:multiLevelType w:val="hybridMultilevel"/>
    <w:tmpl w:val="DAF21E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8840FE"/>
    <w:multiLevelType w:val="multilevel"/>
    <w:tmpl w:val="71884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089497975">
    <w:abstractNumId w:val="10"/>
  </w:num>
  <w:num w:numId="2" w16cid:durableId="1998874343">
    <w:abstractNumId w:val="8"/>
  </w:num>
  <w:num w:numId="3" w16cid:durableId="111100228">
    <w:abstractNumId w:val="13"/>
  </w:num>
  <w:num w:numId="4" w16cid:durableId="887299143">
    <w:abstractNumId w:val="1"/>
  </w:num>
  <w:num w:numId="5" w16cid:durableId="902640515">
    <w:abstractNumId w:val="3"/>
  </w:num>
  <w:num w:numId="6" w16cid:durableId="646937988">
    <w:abstractNumId w:val="5"/>
  </w:num>
  <w:num w:numId="7" w16cid:durableId="112034110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8" w16cid:durableId="1605382879">
    <w:abstractNumId w:val="11"/>
  </w:num>
  <w:num w:numId="9" w16cid:durableId="1273905000">
    <w:abstractNumId w:val="9"/>
  </w:num>
  <w:num w:numId="10" w16cid:durableId="369037298">
    <w:abstractNumId w:val="4"/>
  </w:num>
  <w:num w:numId="11" w16cid:durableId="660502281">
    <w:abstractNumId w:val="12"/>
  </w:num>
  <w:num w:numId="12" w16cid:durableId="578053438">
    <w:abstractNumId w:val="7"/>
  </w:num>
  <w:num w:numId="13" w16cid:durableId="2146510030">
    <w:abstractNumId w:val="2"/>
  </w:num>
  <w:num w:numId="14" w16cid:durableId="3340692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noPunctuationKerning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4D4"/>
    <w:rsid w:val="00020E73"/>
    <w:rsid w:val="000215EA"/>
    <w:rsid w:val="000248F0"/>
    <w:rsid w:val="00045E5F"/>
    <w:rsid w:val="00057FC7"/>
    <w:rsid w:val="00062F84"/>
    <w:rsid w:val="000676F9"/>
    <w:rsid w:val="00074571"/>
    <w:rsid w:val="00084B91"/>
    <w:rsid w:val="000A0D30"/>
    <w:rsid w:val="000B5008"/>
    <w:rsid w:val="000C5C8A"/>
    <w:rsid w:val="000D7FF3"/>
    <w:rsid w:val="000F0EAE"/>
    <w:rsid w:val="000F7711"/>
    <w:rsid w:val="00103FE0"/>
    <w:rsid w:val="00117A07"/>
    <w:rsid w:val="001200F6"/>
    <w:rsid w:val="0012164B"/>
    <w:rsid w:val="0013111C"/>
    <w:rsid w:val="00131D5A"/>
    <w:rsid w:val="0015259A"/>
    <w:rsid w:val="001534FE"/>
    <w:rsid w:val="00164D2A"/>
    <w:rsid w:val="00167148"/>
    <w:rsid w:val="001704F4"/>
    <w:rsid w:val="001867A5"/>
    <w:rsid w:val="0019047D"/>
    <w:rsid w:val="001A2096"/>
    <w:rsid w:val="001B0DC9"/>
    <w:rsid w:val="001B28CB"/>
    <w:rsid w:val="001C36E3"/>
    <w:rsid w:val="001E1156"/>
    <w:rsid w:val="001F665C"/>
    <w:rsid w:val="0023048A"/>
    <w:rsid w:val="0023315D"/>
    <w:rsid w:val="00262BC7"/>
    <w:rsid w:val="00273116"/>
    <w:rsid w:val="00293B66"/>
    <w:rsid w:val="002946A1"/>
    <w:rsid w:val="002B3E0C"/>
    <w:rsid w:val="002C4059"/>
    <w:rsid w:val="002C4F8F"/>
    <w:rsid w:val="002E0C19"/>
    <w:rsid w:val="00320867"/>
    <w:rsid w:val="0032477F"/>
    <w:rsid w:val="003315BD"/>
    <w:rsid w:val="00384FA6"/>
    <w:rsid w:val="00396D21"/>
    <w:rsid w:val="003B4D41"/>
    <w:rsid w:val="003D79E3"/>
    <w:rsid w:val="003E0F2F"/>
    <w:rsid w:val="003E1FAD"/>
    <w:rsid w:val="003E649B"/>
    <w:rsid w:val="003F0A66"/>
    <w:rsid w:val="003F7A9A"/>
    <w:rsid w:val="004525BE"/>
    <w:rsid w:val="004602BD"/>
    <w:rsid w:val="00462386"/>
    <w:rsid w:val="004850B7"/>
    <w:rsid w:val="004A1E56"/>
    <w:rsid w:val="004B004D"/>
    <w:rsid w:val="004B08B2"/>
    <w:rsid w:val="004E15F0"/>
    <w:rsid w:val="0051131A"/>
    <w:rsid w:val="00526016"/>
    <w:rsid w:val="00526B31"/>
    <w:rsid w:val="00547F9E"/>
    <w:rsid w:val="00580453"/>
    <w:rsid w:val="00590C68"/>
    <w:rsid w:val="0059580A"/>
    <w:rsid w:val="005A66B0"/>
    <w:rsid w:val="005B6C9C"/>
    <w:rsid w:val="005C52CD"/>
    <w:rsid w:val="005C7F16"/>
    <w:rsid w:val="005F3B07"/>
    <w:rsid w:val="005F452A"/>
    <w:rsid w:val="00605368"/>
    <w:rsid w:val="00615126"/>
    <w:rsid w:val="006174CC"/>
    <w:rsid w:val="006772AB"/>
    <w:rsid w:val="00682111"/>
    <w:rsid w:val="006825DB"/>
    <w:rsid w:val="006B171A"/>
    <w:rsid w:val="006D08FE"/>
    <w:rsid w:val="0073030C"/>
    <w:rsid w:val="00732BBD"/>
    <w:rsid w:val="00741487"/>
    <w:rsid w:val="00750B57"/>
    <w:rsid w:val="00751E89"/>
    <w:rsid w:val="007526B8"/>
    <w:rsid w:val="007A2B8D"/>
    <w:rsid w:val="007E7302"/>
    <w:rsid w:val="007F024D"/>
    <w:rsid w:val="0082614C"/>
    <w:rsid w:val="00842AF8"/>
    <w:rsid w:val="00845CD5"/>
    <w:rsid w:val="0089529C"/>
    <w:rsid w:val="008B38AD"/>
    <w:rsid w:val="008B3C7A"/>
    <w:rsid w:val="008B7E26"/>
    <w:rsid w:val="008D0FDF"/>
    <w:rsid w:val="008E6E95"/>
    <w:rsid w:val="008F7DC1"/>
    <w:rsid w:val="00901122"/>
    <w:rsid w:val="00901833"/>
    <w:rsid w:val="00931E2C"/>
    <w:rsid w:val="00946B02"/>
    <w:rsid w:val="00950A30"/>
    <w:rsid w:val="00963DD3"/>
    <w:rsid w:val="009A3374"/>
    <w:rsid w:val="009B7408"/>
    <w:rsid w:val="009B7B9F"/>
    <w:rsid w:val="009D3759"/>
    <w:rsid w:val="009D5083"/>
    <w:rsid w:val="009D7603"/>
    <w:rsid w:val="00A35758"/>
    <w:rsid w:val="00A37239"/>
    <w:rsid w:val="00A65CDB"/>
    <w:rsid w:val="00A674D4"/>
    <w:rsid w:val="00A75DAD"/>
    <w:rsid w:val="00AB0A68"/>
    <w:rsid w:val="00AD61D7"/>
    <w:rsid w:val="00AE7CA2"/>
    <w:rsid w:val="00AF070B"/>
    <w:rsid w:val="00B26999"/>
    <w:rsid w:val="00B5740F"/>
    <w:rsid w:val="00B6623D"/>
    <w:rsid w:val="00B95E87"/>
    <w:rsid w:val="00BA1723"/>
    <w:rsid w:val="00BB457C"/>
    <w:rsid w:val="00BC5FE2"/>
    <w:rsid w:val="00C179DB"/>
    <w:rsid w:val="00C20053"/>
    <w:rsid w:val="00C33C3C"/>
    <w:rsid w:val="00C514C7"/>
    <w:rsid w:val="00C76354"/>
    <w:rsid w:val="00C80A6F"/>
    <w:rsid w:val="00CC57EC"/>
    <w:rsid w:val="00CD52DA"/>
    <w:rsid w:val="00D217AB"/>
    <w:rsid w:val="00D21883"/>
    <w:rsid w:val="00D2633A"/>
    <w:rsid w:val="00D539F4"/>
    <w:rsid w:val="00D63430"/>
    <w:rsid w:val="00D70BCE"/>
    <w:rsid w:val="00D72DA5"/>
    <w:rsid w:val="00D812C0"/>
    <w:rsid w:val="00D86BE5"/>
    <w:rsid w:val="00D933B1"/>
    <w:rsid w:val="00D96B05"/>
    <w:rsid w:val="00DA6DF9"/>
    <w:rsid w:val="00DA750F"/>
    <w:rsid w:val="00DB5AE9"/>
    <w:rsid w:val="00DD0B61"/>
    <w:rsid w:val="00DD3074"/>
    <w:rsid w:val="00DD4659"/>
    <w:rsid w:val="00DD4B3C"/>
    <w:rsid w:val="00DE44F0"/>
    <w:rsid w:val="00E11593"/>
    <w:rsid w:val="00E15156"/>
    <w:rsid w:val="00E20AB9"/>
    <w:rsid w:val="00E26653"/>
    <w:rsid w:val="00E348F5"/>
    <w:rsid w:val="00E52A4F"/>
    <w:rsid w:val="00E659C4"/>
    <w:rsid w:val="00E82911"/>
    <w:rsid w:val="00EC580F"/>
    <w:rsid w:val="00ED7704"/>
    <w:rsid w:val="00EE5D34"/>
    <w:rsid w:val="00F75963"/>
    <w:rsid w:val="00F83337"/>
    <w:rsid w:val="00FD211E"/>
    <w:rsid w:val="00FD757F"/>
    <w:rsid w:val="00FE6E1D"/>
    <w:rsid w:val="00FF531F"/>
    <w:rsid w:val="369449DD"/>
    <w:rsid w:val="745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22A583D7"/>
  <w15:docId w15:val="{A643291A-4A24-459B-870D-C31B471E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NormalWeb">
    <w:name w:val="Normal (Web)"/>
    <w:uiPriority w:val="99"/>
    <w:semiHidden/>
    <w:unhideWhenUsed/>
    <w:pPr>
      <w:spacing w:beforeAutospacing="1" w:after="0" w:afterAutospacing="1"/>
    </w:pPr>
    <w:rPr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qFormat/>
    <w:rPr>
      <w:rFonts w:ascii="Comic Sans MS" w:hAnsi="Comic Sans MS" w:hint="default"/>
      <w:color w:val="000000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E11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8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63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70000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55f3d0-ec7e-44ba-8cdc-b9c9f9266b21" xsi:nil="true"/>
    <lcf76f155ced4ddcb4097134ff3c332f xmlns="e1b1f19b-ea4c-4730-adc9-5ad163169e9f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5" ma:contentTypeDescription="Create a new document." ma:contentTypeScope="" ma:versionID="d792921b159ae3ef9e1be5d1277d4da7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6d67232fe06c8326be43c5bde48300cb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a4a00e2-e5b7-4b96-ac5e-07d4a4033c3a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819D16-8342-48DC-BFDC-90A5E44A76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2E83D36B-5F38-4D1E-AF10-33F652FF91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94EB85-FCC5-4E49-9B9C-77B32BAAD900}">
  <ds:schemaRefs>
    <ds:schemaRef ds:uri="1dcc8c85-de69-4192-a52b-a9f98dd93f28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4ad09f39-c8d7-47c4-a445-4252a0238924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578793AA-2285-47F4-B3E7-7928AFA62D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Scott James</dc:creator>
  <cp:lastModifiedBy>Kelly Smith</cp:lastModifiedBy>
  <cp:revision>2</cp:revision>
  <cp:lastPrinted>2024-03-26T11:10:00Z</cp:lastPrinted>
  <dcterms:created xsi:type="dcterms:W3CDTF">2024-03-26T11:13:00Z</dcterms:created>
  <dcterms:modified xsi:type="dcterms:W3CDTF">2024-03-26T11:13:00Z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KSOProductBuildVer">
    <vt:lpwstr>1033-11.2.0.9281</vt:lpwstr>
  </property>
  <property fmtid="{D5CDD505-2E9C-101B-9397-08002B2CF9AE}" pid="4" name="MediaServiceImageTags">
    <vt:lpwstr/>
  </property>
  <property fmtid="{D5CDD505-2E9C-101B-9397-08002B2CF9AE}" pid="5" name="Order">
    <vt:r8>77799200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</Properties>
</file>