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14178" w14:textId="5F4CE362" w:rsidR="00E659C4" w:rsidRDefault="001E11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24638C" wp14:editId="6F961C12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3888740"/>
                <wp:effectExtent l="12700" t="12700" r="762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388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EBA9D8B" w14:textId="15C00892" w:rsidR="00E659C4" w:rsidRDefault="000B5008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0F8300F3" w14:textId="7D18FB8F" w:rsidR="001E1156" w:rsidRDefault="001E1156" w:rsidP="001E1156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(Substantive Knowledge)</w:t>
                            </w:r>
                          </w:p>
                          <w:p w14:paraId="3B94599A" w14:textId="77777777" w:rsidR="0011477A" w:rsidRDefault="0011477A" w:rsidP="0011477A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A3E0CE6" w14:textId="2539F5B8" w:rsidR="00F5734F" w:rsidRDefault="0011477A" w:rsidP="001147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7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set designers can design/make sets for theatres or for animations.</w:t>
                            </w:r>
                          </w:p>
                          <w:p w14:paraId="18BE149B" w14:textId="68E6EFF3" w:rsidR="0011477A" w:rsidRDefault="0011477A" w:rsidP="001147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7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designers often create scaled models to test and share ideas with others.</w:t>
                            </w:r>
                          </w:p>
                          <w:p w14:paraId="7E903921" w14:textId="189FC297" w:rsidR="0011477A" w:rsidRPr="00F5734F" w:rsidRDefault="0011477A" w:rsidP="001147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1477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Understand that there is a tradition of artists working from land, sea or cityscapes. That artists use a variety of media to capture the energy of a place, and that artists often work outdoors to do this.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463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pt;width:245.4pt;height:306.2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" fillcolor="white [3201]" strokecolor="#0070c0" strokeweight="2.25pt">
                <v:textbox>
                  <w:txbxContent>
                    <w:p w14:paraId="2EBA9D8B" w14:textId="15C00892" w:rsidR="00E659C4" w:rsidRDefault="000B5008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0F8300F3" w14:textId="7D18FB8F" w:rsidR="001E1156" w:rsidRDefault="001E1156" w:rsidP="001E1156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(Substantive Knowledge)</w:t>
                      </w:r>
                    </w:p>
                    <w:p w14:paraId="3B94599A" w14:textId="77777777" w:rsidR="0011477A" w:rsidRDefault="0011477A" w:rsidP="0011477A">
                      <w:pPr>
                        <w:pStyle w:val="ListParagraph"/>
                        <w:ind w:left="360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A3E0CE6" w14:textId="2539F5B8" w:rsidR="00F5734F" w:rsidRDefault="0011477A" w:rsidP="001147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11477A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set designers can design/make sets for theatres or for animations.</w:t>
                      </w:r>
                    </w:p>
                    <w:p w14:paraId="18BE149B" w14:textId="68E6EFF3" w:rsidR="0011477A" w:rsidRDefault="0011477A" w:rsidP="001147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11477A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designers often create scaled models to test and share ideas with others.</w:t>
                      </w:r>
                    </w:p>
                    <w:p w14:paraId="7E903921" w14:textId="189FC297" w:rsidR="0011477A" w:rsidRPr="00F5734F" w:rsidRDefault="0011477A" w:rsidP="0011477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11477A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  <w:t>Understand that there is a tradition of artists working from land, sea or cityscapes. That artists use a variety of media to capture the energy of a place, and that artists often work outdoors to do this.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4E164" wp14:editId="22E09EF4">
                <wp:simplePos x="0" y="0"/>
                <wp:positionH relativeFrom="margin">
                  <wp:posOffset>3284855</wp:posOffset>
                </wp:positionH>
                <wp:positionV relativeFrom="paragraph">
                  <wp:posOffset>170180</wp:posOffset>
                </wp:positionV>
                <wp:extent cx="3549015" cy="5111646"/>
                <wp:effectExtent l="12700" t="12700" r="6985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5111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1CAFBC6" w14:textId="77777777" w:rsidR="00062F84" w:rsidRDefault="00062F84" w:rsidP="00062F84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Vocabulary:</w:t>
                            </w:r>
                          </w:p>
                          <w:p w14:paraId="4329BC1D" w14:textId="77777777" w:rsidR="00062F84" w:rsidRDefault="00062F84" w:rsidP="00062F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29" w:type="dxa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1"/>
                              <w:gridCol w:w="3798"/>
                            </w:tblGrid>
                            <w:tr w:rsidR="006D7CA4" w:rsidRPr="00B95E87" w14:paraId="39CE98B1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40C124EF" w14:textId="77777777" w:rsidR="0011477A" w:rsidRDefault="0011477A" w:rsidP="00CF2A20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11477A"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caled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11477A"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odels</w:t>
                                  </w:r>
                                </w:p>
                                <w:p w14:paraId="4AF875D6" w14:textId="2C1A124C" w:rsidR="00901122" w:rsidRPr="001E1156" w:rsidRDefault="0011477A" w:rsidP="0011477A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77EFD4" wp14:editId="74DA136D">
                                        <wp:extent cx="857672" cy="538727"/>
                                        <wp:effectExtent l="0" t="0" r="6350" b="0"/>
                                        <wp:docPr id="8" name="Picture 8" descr="A group of toy cars&#10;&#10;Description automatically generate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Picture 1" descr="A group of toy car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8770" cy="5456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</w:tcPr>
                                <w:p w14:paraId="38CD5F52" w14:textId="2E34C3DA" w:rsidR="00062F84" w:rsidRPr="00F75963" w:rsidRDefault="0011477A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 xml:space="preserve">An object smaller or </w:t>
                                  </w:r>
                                  <w:r w:rsidR="009D45DA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>its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 xml:space="preserve"> </w:t>
                                  </w:r>
                                  <w:r w:rsidRPr="0011477A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"/>
                                    </w:rPr>
                                    <w:t>size relative to the size of the "real" version.</w:t>
                                  </w:r>
                                </w:p>
                              </w:tc>
                            </w:tr>
                            <w:tr w:rsidR="006D7CA4" w:rsidRPr="00B95E87" w14:paraId="66A4FF07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565D556E" w14:textId="1025C9B3" w:rsidR="00901122" w:rsidRDefault="0011477A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Cityscapes</w:t>
                                  </w:r>
                                </w:p>
                                <w:p w14:paraId="45C49837" w14:textId="50E1E9C9" w:rsidR="00ED7704" w:rsidRPr="001E1156" w:rsidRDefault="0011477A" w:rsidP="006D7CA4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D2A85A" wp14:editId="6E159A5A">
                                        <wp:extent cx="857363" cy="559632"/>
                                        <wp:effectExtent l="0" t="0" r="0" b="0"/>
                                        <wp:docPr id="9" name="Picture 9" descr="A city skyline with a bridge and a bridge&#10;&#10;Description automatically generate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2" descr="A city skyline with a bridge and a bridg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2448" cy="5629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2104E9F" w14:textId="228AE1CE" w:rsidR="00062F84" w:rsidRPr="001E1156" w:rsidRDefault="0011477A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11477A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he visual appearance of a city or urban area; a city landscape.</w:t>
                                  </w:r>
                                </w:p>
                              </w:tc>
                            </w:tr>
                            <w:tr w:rsidR="006D7CA4" w:rsidRPr="00B95E87" w14:paraId="28F5813E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1B027CD2" w14:textId="1A2681A8" w:rsidR="00ED7704" w:rsidRDefault="0011477A" w:rsidP="006D7CA4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  <w:t>Energy</w:t>
                                  </w:r>
                                </w:p>
                                <w:p w14:paraId="62D8A481" w14:textId="78474731" w:rsidR="00CF2A20" w:rsidRPr="006D7CA4" w:rsidRDefault="0011477A" w:rsidP="006D7CA4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1831CEF" wp14:editId="02241560">
                                        <wp:extent cx="752475" cy="566379"/>
                                        <wp:effectExtent l="0" t="0" r="0" b="5715"/>
                                        <wp:docPr id="10" name="Picture 10" descr="A close-up of a burst of light&#10;&#10;Description automatically generate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Picture 3" descr="A close-up of a burst of light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8727" cy="5786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C2BD775" w14:textId="7F36D042" w:rsidR="00062F84" w:rsidRPr="001E1156" w:rsidRDefault="0011477A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11477A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o create inventive and expressive works of art that resonate with impact and feeling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D7CA4" w:rsidRPr="00B95E87" w14:paraId="45DCAA9A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71B0B86B" w14:textId="5C9A0F50" w:rsidR="00615126" w:rsidRDefault="0011477A" w:rsidP="00FA2F71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Hues and Tints</w:t>
                                  </w:r>
                                </w:p>
                                <w:p w14:paraId="5F137148" w14:textId="6249E1F1" w:rsidR="006D7CA4" w:rsidRPr="001E1156" w:rsidRDefault="0011477A" w:rsidP="00CF2A20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6DCDDE" wp14:editId="1FA74998">
                                        <wp:extent cx="704007" cy="535045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8314" cy="5459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1DA6E20E" w14:textId="4CAC9A8E" w:rsidR="00FD76F1" w:rsidRPr="00FD76F1" w:rsidRDefault="0011477A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</w:pPr>
                                  <w:r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Primary and Secondary colo</w:t>
                                  </w:r>
                                  <w:r w:rsidR="00FD76F1"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 xml:space="preserve">urs </w:t>
                                  </w:r>
                                  <w:r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are consi</w:t>
                                  </w:r>
                                  <w:r w:rsidR="00FD76F1"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d</w:t>
                                  </w:r>
                                  <w:r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ered hues</w:t>
                                  </w:r>
                                  <w:r w:rsidR="00FD76F1"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07EDB8F1" w14:textId="14B2269C" w:rsidR="00062F84" w:rsidRPr="00F75963" w:rsidRDefault="0011477A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Tint refers to any hue or mixture of pure colo</w:t>
                                  </w:r>
                                  <w:r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u</w:t>
                                  </w:r>
                                  <w:r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rs to which white is added</w:t>
                                  </w:r>
                                  <w:r w:rsidR="00FD76F1"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D7CA4" w:rsidRPr="00B95E87" w14:paraId="490DC929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3D89A080" w14:textId="1BA5590A" w:rsidR="00062F84" w:rsidRDefault="0011477A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Contrast</w:t>
                                  </w:r>
                                </w:p>
                                <w:p w14:paraId="63DF1E12" w14:textId="78E65B31" w:rsidR="00615126" w:rsidRPr="001E1156" w:rsidRDefault="00FD76F1" w:rsidP="00CF2A20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773D3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456F2C" wp14:editId="28DF0BAD">
                                        <wp:extent cx="647363" cy="514295"/>
                                        <wp:effectExtent l="0" t="0" r="635" b="0"/>
                                        <wp:docPr id="13" name="Picture 13" descr="A group of colorful square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Picture 5" descr="A group of colorful squares&#10;&#10;Description automatically generate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0526" t="3248" r="10507" b="385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7250" cy="5300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01919500" w14:textId="560A60D0" w:rsidR="00062F84" w:rsidRPr="00F75963" w:rsidRDefault="00FD76F1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D76F1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Difference between art elements like color, value, size, texture, and so on can intensify the elements used.</w:t>
                                  </w:r>
                                </w:p>
                              </w:tc>
                            </w:tr>
                            <w:tr w:rsidR="006D7CA4" w:rsidRPr="000D2C5F" w14:paraId="79B42F93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496BBD09" w14:textId="77777777" w:rsidR="00062F84" w:rsidRDefault="00F75963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Composition</w:t>
                                  </w:r>
                                </w:p>
                                <w:p w14:paraId="30EB1186" w14:textId="3D79926F" w:rsidR="00ED7704" w:rsidRPr="001E1156" w:rsidRDefault="00FD76F1" w:rsidP="00F75963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noProof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7BF386E9" wp14:editId="20223E91">
                                        <wp:extent cx="724358" cy="560936"/>
                                        <wp:effectExtent l="0" t="0" r="0" b="0"/>
                                        <wp:docPr id="14" name="Picture 14" descr="A notebook with a pencil and a camera on a tabl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Picture 14" descr="A notebook with a pencil and a camera on a tabl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732422" cy="5671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450C08A3" w14:textId="18EAF797" w:rsidR="00062F84" w:rsidRPr="001E1156" w:rsidRDefault="00F75963" w:rsidP="00CC7013">
                                  <w:pP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The way something is put together</w:t>
                                  </w:r>
                                  <w:r w:rsidR="00ED7704"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in a piece of art or a photograph</w:t>
                                  </w: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0921CDB" w14:textId="77777777" w:rsidR="00062F84" w:rsidRPr="000D2C5F" w:rsidRDefault="00062F84" w:rsidP="00062F84">
                            <w:pPr>
                              <w:pStyle w:val="BalloonTex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E164" id="Text Box 11" o:spid="_x0000_s1027" type="#_x0000_t202" style="position:absolute;margin-left:258.65pt;margin-top:13.4pt;width:279.45pt;height:402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" fillcolor="white [3201]" strokecolor="#0070c0" strokeweight="2.25pt">
                <v:textbox>
                  <w:txbxContent>
                    <w:p w14:paraId="61CAFBC6" w14:textId="77777777" w:rsidR="00062F84" w:rsidRDefault="00062F84" w:rsidP="00062F84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Vocabulary:</w:t>
                      </w:r>
                    </w:p>
                    <w:p w14:paraId="4329BC1D" w14:textId="77777777" w:rsidR="00062F84" w:rsidRDefault="00062F84" w:rsidP="00062F8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529" w:type="dxa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731"/>
                        <w:gridCol w:w="3798"/>
                      </w:tblGrid>
                      <w:tr w:rsidR="006D7CA4" w:rsidRPr="00B95E87" w14:paraId="39CE98B1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40C124EF" w14:textId="77777777" w:rsidR="0011477A" w:rsidRDefault="0011477A" w:rsidP="00CF2A2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11477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caled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M</w:t>
                            </w:r>
                            <w:r w:rsidRPr="0011477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</w:rPr>
                              <w:t>odels</w:t>
                            </w:r>
                          </w:p>
                          <w:p w14:paraId="4AF875D6" w14:textId="2C1A124C" w:rsidR="00901122" w:rsidRPr="001E1156" w:rsidRDefault="0011477A" w:rsidP="0011477A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7EFD4" wp14:editId="74DA136D">
                                  <wp:extent cx="857672" cy="538727"/>
                                  <wp:effectExtent l="0" t="0" r="6350" b="0"/>
                                  <wp:docPr id="8" name="Picture 8" descr="A group of toy cars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group of toy car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8770" cy="5456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top w:val="single" w:sz="4" w:space="0" w:color="auto"/>
                              <w:right w:val="nil"/>
                            </w:tcBorders>
                          </w:tcPr>
                          <w:p w14:paraId="38CD5F52" w14:textId="2E34C3DA" w:rsidR="00062F84" w:rsidRPr="00F75963" w:rsidRDefault="0011477A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 xml:space="preserve">An object smaller or </w:t>
                            </w:r>
                            <w:r w:rsidR="009D45D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>its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"/>
                              </w:rPr>
                              <w:t>size relative to the size of the "real" version.</w:t>
                            </w:r>
                          </w:p>
                        </w:tc>
                      </w:tr>
                      <w:tr w:rsidR="006D7CA4" w:rsidRPr="00B95E87" w14:paraId="66A4FF07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565D556E" w14:textId="1025C9B3" w:rsidR="00901122" w:rsidRDefault="0011477A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Cityscapes</w:t>
                            </w:r>
                          </w:p>
                          <w:p w14:paraId="45C49837" w14:textId="50E1E9C9" w:rsidR="00ED7704" w:rsidRPr="001E1156" w:rsidRDefault="0011477A" w:rsidP="006D7CA4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D2A85A" wp14:editId="6E159A5A">
                                  <wp:extent cx="857363" cy="559632"/>
                                  <wp:effectExtent l="0" t="0" r="0" b="0"/>
                                  <wp:docPr id="9" name="Picture 9" descr="A city skyline with a bridge and a bridge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city skyline with a bridge and a bridg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448" cy="5629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2104E9F" w14:textId="228AE1CE" w:rsidR="00062F84" w:rsidRPr="001E1156" w:rsidRDefault="0011477A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he visual appearance of a city or urban area; a city landscape.</w:t>
                            </w:r>
                          </w:p>
                        </w:tc>
                      </w:tr>
                      <w:tr w:rsidR="006D7CA4" w:rsidRPr="00B95E87" w14:paraId="28F5813E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1B027CD2" w14:textId="1A2681A8" w:rsidR="00ED7704" w:rsidRDefault="0011477A" w:rsidP="006D7CA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  <w:t>Energy</w:t>
                            </w:r>
                          </w:p>
                          <w:p w14:paraId="62D8A481" w14:textId="78474731" w:rsidR="00CF2A20" w:rsidRPr="006D7CA4" w:rsidRDefault="0011477A" w:rsidP="006D7CA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831CEF" wp14:editId="02241560">
                                  <wp:extent cx="752475" cy="566379"/>
                                  <wp:effectExtent l="0" t="0" r="0" b="5715"/>
                                  <wp:docPr id="10" name="Picture 10" descr="A close-up of a burst of ligh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close-up of a burst of ligh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8727" cy="578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C2BD775" w14:textId="7F36D042" w:rsidR="00062F84" w:rsidRPr="001E1156" w:rsidRDefault="0011477A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o create inventive and expressive works of art that resonate with impact and feeling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6D7CA4" w:rsidRPr="00B95E87" w14:paraId="45DCAA9A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71B0B86B" w14:textId="5C9A0F50" w:rsidR="00615126" w:rsidRDefault="0011477A" w:rsidP="00FA2F71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Hues and Tints</w:t>
                            </w:r>
                          </w:p>
                          <w:p w14:paraId="5F137148" w14:textId="6249E1F1" w:rsidR="006D7CA4" w:rsidRPr="001E1156" w:rsidRDefault="0011477A" w:rsidP="00CF2A20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6DCDDE" wp14:editId="1FA74998">
                                  <wp:extent cx="704007" cy="53504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314" cy="5459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1DA6E20E" w14:textId="4CAC9A8E" w:rsidR="00FD76F1" w:rsidRPr="00FD76F1" w:rsidRDefault="0011477A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</w:pPr>
                            <w:r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Primary and Secondary colo</w:t>
                            </w:r>
                            <w:r w:rsidR="00FD76F1"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 xml:space="preserve">urs </w:t>
                            </w:r>
                            <w:r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are consi</w:t>
                            </w:r>
                            <w:r w:rsidR="00FD76F1"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d</w:t>
                            </w:r>
                            <w:r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ered hues</w:t>
                            </w:r>
                            <w:r w:rsidR="00FD76F1"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.</w:t>
                            </w:r>
                          </w:p>
                          <w:p w14:paraId="07EDB8F1" w14:textId="14B2269C" w:rsidR="00062F84" w:rsidRPr="00F75963" w:rsidRDefault="0011477A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Tint refers to any hue or mixture of pure colo</w:t>
                            </w:r>
                            <w:r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u</w:t>
                            </w:r>
                            <w:r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rs to which white is added</w:t>
                            </w:r>
                            <w:r w:rsidR="00FD76F1"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</w:rPr>
                              <w:t>.</w:t>
                            </w:r>
                          </w:p>
                        </w:tc>
                      </w:tr>
                      <w:tr w:rsidR="006D7CA4" w:rsidRPr="00B95E87" w14:paraId="490DC929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3D89A080" w14:textId="1BA5590A" w:rsidR="00062F84" w:rsidRDefault="0011477A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Contrast</w:t>
                            </w:r>
                          </w:p>
                          <w:p w14:paraId="63DF1E12" w14:textId="78E65B31" w:rsidR="00615126" w:rsidRPr="001E1156" w:rsidRDefault="00FD76F1" w:rsidP="00CF2A20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73D38">
                              <w:rPr>
                                <w:noProof/>
                              </w:rPr>
                              <w:drawing>
                                <wp:inline distT="0" distB="0" distL="0" distR="0" wp14:anchorId="38456F2C" wp14:editId="28DF0BAD">
                                  <wp:extent cx="647363" cy="514295"/>
                                  <wp:effectExtent l="0" t="0" r="635" b="0"/>
                                  <wp:docPr id="13" name="Picture 13" descr="A group of colorful squar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group of colorful square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526" t="3248" r="10507" b="38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7250" cy="530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01919500" w14:textId="560A60D0" w:rsidR="00062F84" w:rsidRPr="00F75963" w:rsidRDefault="00FD76F1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D76F1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Difference between art elements like color, value, size, texture, and so on can intensify the elements used.</w:t>
                            </w:r>
                          </w:p>
                        </w:tc>
                      </w:tr>
                      <w:tr w:rsidR="006D7CA4" w:rsidRPr="000D2C5F" w14:paraId="79B42F93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496BBD09" w14:textId="77777777" w:rsidR="00062F84" w:rsidRDefault="00F75963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Composition</w:t>
                            </w:r>
                          </w:p>
                          <w:p w14:paraId="30EB1186" w14:textId="3D79926F" w:rsidR="00ED7704" w:rsidRPr="001E1156" w:rsidRDefault="00FD76F1" w:rsidP="00F75963">
                            <w:pPr>
                              <w:jc w:val="center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noProof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7BF386E9" wp14:editId="20223E91">
                                  <wp:extent cx="724358" cy="560936"/>
                                  <wp:effectExtent l="0" t="0" r="0" b="0"/>
                                  <wp:docPr id="14" name="Picture 14" descr="A notebook with a pencil and a camera on a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A notebook with a pencil and a camera on a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732422" cy="5671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450C08A3" w14:textId="18EAF797" w:rsidR="00062F84" w:rsidRPr="001E1156" w:rsidRDefault="00F75963" w:rsidP="00CC7013">
                            <w:pP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The way something is put together</w:t>
                            </w:r>
                            <w:r w:rsidR="00ED7704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in a piece of art or a photograph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0921CDB" w14:textId="77777777" w:rsidR="00062F84" w:rsidRPr="000D2C5F" w:rsidRDefault="00062F84" w:rsidP="00062F84">
                      <w:pPr>
                        <w:pStyle w:val="BalloonText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896D91" w14:textId="61DF2D40" w:rsidR="00E659C4" w:rsidRDefault="00E659C4"/>
    <w:p w14:paraId="613D0667" w14:textId="77777777" w:rsidR="00E659C4" w:rsidRDefault="00E659C4"/>
    <w:p w14:paraId="7D2B7621" w14:textId="206449C9" w:rsidR="00E659C4" w:rsidRDefault="00E659C4"/>
    <w:p w14:paraId="075FD298" w14:textId="77777777" w:rsidR="00E659C4" w:rsidRDefault="00E659C4"/>
    <w:p w14:paraId="021EB56A" w14:textId="77777777" w:rsidR="00E659C4" w:rsidRDefault="00E659C4"/>
    <w:p w14:paraId="6F224CB7" w14:textId="3190C01D" w:rsidR="00E659C4" w:rsidRDefault="00E659C4"/>
    <w:p w14:paraId="11E604F1" w14:textId="262CD516" w:rsidR="00E659C4" w:rsidRDefault="00E659C4"/>
    <w:p w14:paraId="405850B7" w14:textId="683AB485" w:rsidR="00E659C4" w:rsidRDefault="00E659C4"/>
    <w:p w14:paraId="171D5B0B" w14:textId="064B55D2" w:rsidR="00E659C4" w:rsidRDefault="00E659C4"/>
    <w:p w14:paraId="5C3A7150" w14:textId="2A5A2404" w:rsidR="00E659C4" w:rsidRDefault="00E659C4"/>
    <w:p w14:paraId="4919EC5E" w14:textId="2BB15B6B" w:rsidR="00E659C4" w:rsidRDefault="00E659C4"/>
    <w:p w14:paraId="028DB7FB" w14:textId="43152FEE" w:rsidR="00E659C4" w:rsidRDefault="00E659C4"/>
    <w:p w14:paraId="11D7C5E5" w14:textId="7A3E33AC" w:rsidR="00E659C4" w:rsidRDefault="00E659C4"/>
    <w:p w14:paraId="153C35D8" w14:textId="6FF5180A" w:rsidR="001E1156" w:rsidRDefault="00F5734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A2F4F6" wp14:editId="682C32E2">
                <wp:simplePos x="0" y="0"/>
                <wp:positionH relativeFrom="margin">
                  <wp:posOffset>-1241</wp:posOffset>
                </wp:positionH>
                <wp:positionV relativeFrom="paragraph">
                  <wp:posOffset>167550</wp:posOffset>
                </wp:positionV>
                <wp:extent cx="3107055" cy="5015230"/>
                <wp:effectExtent l="12700" t="12700" r="17145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5015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693969B" w14:textId="77777777" w:rsidR="00F5734F" w:rsidRDefault="001E1156" w:rsidP="00F5734F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F5734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will I learn?</w:t>
                            </w:r>
                          </w:p>
                          <w:p w14:paraId="283312E2" w14:textId="113DAFF2" w:rsidR="001E1156" w:rsidRPr="00F5734F" w:rsidRDefault="001E1156" w:rsidP="00F5734F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F5734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(Implicit Knowledge/Skills)</w:t>
                            </w:r>
                          </w:p>
                          <w:p w14:paraId="5EF60318" w14:textId="77777777" w:rsidR="00E15156" w:rsidRPr="001E1156" w:rsidRDefault="00E15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0EABEC6E" w14:textId="47F1AF66" w:rsidR="001E1156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</w:rPr>
                              <w:t>Explore mark making.</w:t>
                            </w:r>
                          </w:p>
                          <w:p w14:paraId="1DE2AF4D" w14:textId="4C3F66C0" w:rsidR="0011477A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Use charcoal, graphite, pencil, pastel to create drawings of atmospheric “sets” to help inform (though not design) set design</w:t>
                            </w:r>
                          </w:p>
                          <w:p w14:paraId="3755A892" w14:textId="4C62157C" w:rsidR="0011477A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Make visual notes to capture, consolidate and reflect upon the artists studied.</w:t>
                            </w:r>
                          </w:p>
                          <w:p w14:paraId="1E2E3B0D" w14:textId="77777777" w:rsidR="0011477A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 xml:space="preserve">Experiment with different media and different marks to capture the energy of a landscape.  </w:t>
                            </w:r>
                          </w:p>
                          <w:p w14:paraId="7EE86C57" w14:textId="182A0474" w:rsidR="0011477A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 xml:space="preserve">Explore </w:t>
                            </w:r>
                            <w:proofErr w:type="spellStart"/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 xml:space="preserve">, and </w:t>
                            </w:r>
                            <w:proofErr w:type="spellStart"/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 xml:space="preserve"> mixing, working intuitively to mix hues and tints, but able to articulate the processes involved</w:t>
                            </w: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.</w:t>
                            </w:r>
                          </w:p>
                          <w:p w14:paraId="6632834B" w14:textId="77777777" w:rsidR="0011477A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 xml:space="preserve">Explore how you can you paint (possibly combined with drawing) to capture your response to a place. </w:t>
                            </w:r>
                          </w:p>
                          <w:p w14:paraId="4D943CE7" w14:textId="77777777" w:rsidR="0011477A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 xml:space="preserve">Explore how the media you choose, combined with the marks you make and how you use your body will affect the end result. </w:t>
                            </w:r>
                          </w:p>
                          <w:p w14:paraId="74509DEC" w14:textId="4AF146E7" w:rsidR="0011477A" w:rsidRPr="0011477A" w:rsidRDefault="0011477A" w:rsidP="0011477A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 xml:space="preserve">Think about </w:t>
                            </w:r>
                            <w:proofErr w:type="spellStart"/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, composition and mark making. Think about light and dark, movement and energy</w:t>
                            </w:r>
                            <w:r w:rsidRPr="0011477A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3"/>
                                <w:szCs w:val="23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2F4F6" id="Text Box 5" o:spid="_x0000_s1028" type="#_x0000_t202" style="position:absolute;margin-left:-.1pt;margin-top:13.2pt;width:244.65pt;height:394.9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" fillcolor="white [3201]" strokecolor="#0070c0" strokeweight="2.25pt">
                <v:textbox>
                  <w:txbxContent>
                    <w:p w14:paraId="0693969B" w14:textId="77777777" w:rsidR="00F5734F" w:rsidRDefault="001E1156" w:rsidP="00F5734F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F5734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will I learn?</w:t>
                      </w:r>
                    </w:p>
                    <w:p w14:paraId="283312E2" w14:textId="113DAFF2" w:rsidR="001E1156" w:rsidRPr="00F5734F" w:rsidRDefault="001E1156" w:rsidP="00F5734F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F5734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(Implicit Knowledge/Skills)</w:t>
                      </w:r>
                    </w:p>
                    <w:p w14:paraId="5EF60318" w14:textId="77777777" w:rsidR="00E15156" w:rsidRPr="001E1156" w:rsidRDefault="00E15156" w:rsidP="00E15156">
                      <w:pPr>
                        <w:pStyle w:val="ListParagraph"/>
                        <w:ind w:left="360"/>
                        <w:jc w:val="center"/>
                        <w:rPr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0EABEC6E" w14:textId="47F1AF66" w:rsidR="001E1156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</w:rPr>
                        <w:t>Explore mark making.</w:t>
                      </w:r>
                    </w:p>
                    <w:p w14:paraId="1DE2AF4D" w14:textId="4C3F66C0" w:rsidR="0011477A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Use charcoal, graphite, pencil, pastel to create drawings of atmospheric “sets” to help inform (though not design) set design</w:t>
                      </w:r>
                    </w:p>
                    <w:p w14:paraId="3755A892" w14:textId="4C62157C" w:rsidR="0011477A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Make visual notes to capture, consolidate and reflect upon the artists studied.</w:t>
                      </w:r>
                    </w:p>
                    <w:p w14:paraId="1E2E3B0D" w14:textId="77777777" w:rsidR="0011477A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 xml:space="preserve">Experiment with different media and different marks to capture the energy of a landscape.  </w:t>
                      </w:r>
                    </w:p>
                    <w:p w14:paraId="7EE86C57" w14:textId="182A0474" w:rsidR="0011477A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 xml:space="preserve">Explore </w:t>
                      </w:r>
                      <w:proofErr w:type="spellStart"/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colour</w:t>
                      </w:r>
                      <w:proofErr w:type="spellEnd"/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 xml:space="preserve">, and </w:t>
                      </w:r>
                      <w:proofErr w:type="spellStart"/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colour</w:t>
                      </w:r>
                      <w:proofErr w:type="spellEnd"/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 xml:space="preserve"> mixing, working intuitively to mix hues and tints, but able to articulate the processes involved</w:t>
                      </w: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.</w:t>
                      </w:r>
                    </w:p>
                    <w:p w14:paraId="6632834B" w14:textId="77777777" w:rsidR="0011477A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 xml:space="preserve">Explore how you can you paint (possibly combined with drawing) to capture your response to a place. </w:t>
                      </w:r>
                    </w:p>
                    <w:p w14:paraId="4D943CE7" w14:textId="77777777" w:rsidR="0011477A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 xml:space="preserve">Explore how the media you choose, combined with the marks you make and how you use your body will affect the end result. </w:t>
                      </w:r>
                    </w:p>
                    <w:p w14:paraId="74509DEC" w14:textId="4AF146E7" w:rsidR="0011477A" w:rsidRPr="0011477A" w:rsidRDefault="0011477A" w:rsidP="0011477A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</w:pP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 xml:space="preserve">Think about </w:t>
                      </w:r>
                      <w:proofErr w:type="spellStart"/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colour</w:t>
                      </w:r>
                      <w:proofErr w:type="spellEnd"/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, composition and mark making. Think about light and dark, movement and energy</w:t>
                      </w:r>
                      <w:r w:rsidRPr="0011477A">
                        <w:rPr>
                          <w:rFonts w:asciiTheme="majorHAnsi" w:eastAsia="Times New Roman" w:hAnsiTheme="majorHAnsi" w:cstheme="majorHAnsi"/>
                          <w:color w:val="000000"/>
                          <w:sz w:val="23"/>
                          <w:szCs w:val="23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E844DE" w14:textId="530E8AF1" w:rsidR="001E1156" w:rsidRDefault="001E1156"/>
    <w:p w14:paraId="58F4B8F7" w14:textId="5AFC5170" w:rsidR="001E1156" w:rsidRDefault="001E1156"/>
    <w:p w14:paraId="1DCF8E07" w14:textId="11A9D9FA" w:rsidR="00E659C4" w:rsidRDefault="00E659C4"/>
    <w:p w14:paraId="128CE47E" w14:textId="18AEDE3E" w:rsidR="00FA2F71" w:rsidRPr="00FA2F71" w:rsidRDefault="00FA2F71" w:rsidP="00FA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8876FD" w14:textId="315BFC24" w:rsidR="00E659C4" w:rsidRDefault="00F5734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B864648" wp14:editId="7984391D">
                <wp:simplePos x="0" y="0"/>
                <wp:positionH relativeFrom="margin">
                  <wp:posOffset>3283033</wp:posOffset>
                </wp:positionH>
                <wp:positionV relativeFrom="paragraph">
                  <wp:posOffset>133764</wp:posOffset>
                </wp:positionV>
                <wp:extent cx="3549015" cy="3735070"/>
                <wp:effectExtent l="12700" t="12700" r="6985" b="1143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3735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318282B" w14:textId="7C022143" w:rsidR="00C20053" w:rsidRPr="001E1156" w:rsidRDefault="006D08F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1E1156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Focus Artists</w:t>
                            </w:r>
                          </w:p>
                          <w:p w14:paraId="14FD3983" w14:textId="2555726E" w:rsidR="00FD76F1" w:rsidRDefault="00FD76F1" w:rsidP="00FD76F1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Vanessa Gardiner</w:t>
                            </w:r>
                            <w:r w:rsidR="00F5734F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Shoreditch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 Sketcher</w:t>
                            </w:r>
                            <w:r w:rsidR="00F5734F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, </w:t>
                            </w:r>
                          </w:p>
                          <w:p w14:paraId="54A94585" w14:textId="46FE08EB" w:rsidR="00F5734F" w:rsidRDefault="00FD76F1" w:rsidP="00FD76F1">
                            <w:pPr>
                              <w:pStyle w:val="BalloonTex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916A0E" wp14:editId="3F454D35">
                                  <wp:extent cx="1553210" cy="1504712"/>
                                  <wp:effectExtent l="0" t="0" r="0" b="0"/>
                                  <wp:docPr id="7" name="Picture 7" descr="A painting of a landscape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painting of a landsc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4550" cy="1525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D76F1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EC31DB" wp14:editId="62416DC2">
                                  <wp:extent cx="1202690" cy="1504950"/>
                                  <wp:effectExtent l="0" t="0" r="3810" b="6350"/>
                                  <wp:docPr id="27" name="Picture 27" descr="A drawing of a building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drawing of a build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2690" cy="1504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810F58" w14:textId="77777777" w:rsidR="00FD76F1" w:rsidRPr="00FD76F1" w:rsidRDefault="00FD76F1" w:rsidP="00FD76F1">
                            <w:pPr>
                              <w:pStyle w:val="BalloonText"/>
                              <w:rPr>
                                <w:rFonts w:asciiTheme="majorHAnsi" w:hAnsiTheme="majorHAnsi" w:cstheme="majorHAnsi"/>
                                <w:lang w:val="en-US"/>
                              </w:rPr>
                            </w:pPr>
                          </w:p>
                          <w:p w14:paraId="50C9A89A" w14:textId="56FBE026" w:rsidR="00C20053" w:rsidRPr="001E1156" w:rsidRDefault="00FD76F1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Kittie Jones</w:t>
                            </w:r>
                          </w:p>
                          <w:p w14:paraId="6355F184" w14:textId="6775C4CF" w:rsidR="006174CC" w:rsidRDefault="00FD76F1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0C186F" wp14:editId="67122EFE">
                                  <wp:extent cx="2247265" cy="1181100"/>
                                  <wp:effectExtent l="0" t="0" r="635" b="0"/>
                                  <wp:docPr id="28" name="Picture 28" descr="A painting of a person in a boa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ainting of a person in a boa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26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1F3010" w14:textId="64459843" w:rsidR="006174CC" w:rsidRPr="00E20AB9" w:rsidRDefault="006174CC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64648" id="Text Box 49" o:spid="_x0000_s1029" type="#_x0000_t202" style="position:absolute;margin-left:258.5pt;margin-top:10.55pt;width:279.45pt;height:294.1pt;z-index:251650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" fillcolor="white [3201]" strokecolor="#0070c0" strokeweight="2.25pt">
                <v:textbox>
                  <w:txbxContent>
                    <w:p w14:paraId="0318282B" w14:textId="7C022143" w:rsidR="00C20053" w:rsidRPr="001E1156" w:rsidRDefault="006D08FE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1E1156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Focus Artists</w:t>
                      </w:r>
                    </w:p>
                    <w:p w14:paraId="14FD3983" w14:textId="2555726E" w:rsidR="00FD76F1" w:rsidRDefault="00FD76F1" w:rsidP="00FD76F1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>Vanessa Gardiner</w:t>
                      </w:r>
                      <w:r w:rsidR="00F5734F"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>Shoreditch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 xml:space="preserve"> Sketcher</w:t>
                      </w:r>
                      <w:r w:rsidR="00F5734F"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 xml:space="preserve">, </w:t>
                      </w:r>
                    </w:p>
                    <w:p w14:paraId="54A94585" w14:textId="46FE08EB" w:rsidR="00F5734F" w:rsidRDefault="00FD76F1" w:rsidP="00FD76F1">
                      <w:pPr>
                        <w:pStyle w:val="BalloonTex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916A0E" wp14:editId="3F454D35">
                            <wp:extent cx="1553210" cy="1504712"/>
                            <wp:effectExtent l="0" t="0" r="0" b="0"/>
                            <wp:docPr id="7" name="Picture 7" descr="A painting of a landscape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painting of a landscape&#10;&#10;Description automatically generated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4550" cy="1525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D76F1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EC31DB" wp14:editId="62416DC2">
                            <wp:extent cx="1202690" cy="1504950"/>
                            <wp:effectExtent l="0" t="0" r="3810" b="6350"/>
                            <wp:docPr id="27" name="Picture 27" descr="A drawing of a building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drawing of a building&#10;&#10;Description automatically generated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2690" cy="1504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810F58" w14:textId="77777777" w:rsidR="00FD76F1" w:rsidRPr="00FD76F1" w:rsidRDefault="00FD76F1" w:rsidP="00FD76F1">
                      <w:pPr>
                        <w:pStyle w:val="BalloonText"/>
                        <w:rPr>
                          <w:rFonts w:asciiTheme="majorHAnsi" w:hAnsiTheme="majorHAnsi" w:cstheme="majorHAnsi"/>
                          <w:lang w:val="en-US"/>
                        </w:rPr>
                      </w:pPr>
                    </w:p>
                    <w:p w14:paraId="50C9A89A" w14:textId="56FBE026" w:rsidR="00C20053" w:rsidRPr="001E1156" w:rsidRDefault="00FD76F1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>Kittie Jones</w:t>
                      </w:r>
                    </w:p>
                    <w:p w14:paraId="6355F184" w14:textId="6775C4CF" w:rsidR="006174CC" w:rsidRDefault="00FD76F1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0C186F" wp14:editId="67122EFE">
                            <wp:extent cx="2247265" cy="1181100"/>
                            <wp:effectExtent l="0" t="0" r="635" b="0"/>
                            <wp:docPr id="28" name="Picture 28" descr="A painting of a person in a boa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ainting of a person in a boat&#10;&#10;Description automatically generated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265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1F3010" w14:textId="64459843" w:rsidR="006174CC" w:rsidRPr="00E20AB9" w:rsidRDefault="006174CC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B7BEF" w14:textId="56857755" w:rsidR="00FA2F71" w:rsidRPr="00FA2F71" w:rsidRDefault="00FA2F71" w:rsidP="00FA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"https://images.squarespace-cdn.com/content/v1/55af7b4ae4b06e6a5af93d60/1676113491006-AU5LG98SOYS7M868J9I7/LR+Shelf+Life+2%2C+Claire+Willberg.jpg?format=500w" \* MERGEFORMATINET </w:instrText>
      </w: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14499696" w14:textId="4AF72F2C" w:rsidR="00E659C4" w:rsidRDefault="00E659C4"/>
    <w:p w14:paraId="3D324058" w14:textId="451229E4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622C7B0" w14:textId="27FE0A3B" w:rsidR="00E659C4" w:rsidRDefault="00E659C4"/>
    <w:p w14:paraId="0D12EA0A" w14:textId="5432F391" w:rsid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C8D34C" w14:textId="73507AA9" w:rsid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96C650" w14:textId="2111A97C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FA45C5" w14:textId="4FDE7C50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72FA8F" w14:textId="3CB35533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"https://encrypted-tbn0.gstatic.com/images?q=tbn:ANd9GcTQ61_6jq8tsdwnulFATjNrjzQOhDQmPfSYkg&amp;usqp=CAU" \* MERGEFORMATINET </w:instrText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65F4191A" w14:textId="3C565521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"https://encrypted-tbn0.gstatic.com/images?q=tbn:ANd9GcSPyryVGd5cX1ovxCohfd1helpsUzWNx2XtrA&amp;usqp=CAU" \* MERGEFORMATINET </w:instrText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CEA9357" w14:textId="2519FB09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53AAEA" w14:textId="4507104C" w:rsidR="00E659C4" w:rsidRDefault="00E659C4"/>
    <w:p w14:paraId="27D0B624" w14:textId="74F08B26" w:rsidR="00E659C4" w:rsidRDefault="00E659C4">
      <w:pPr>
        <w:jc w:val="right"/>
      </w:pPr>
    </w:p>
    <w:p w14:paraId="0CE84279" w14:textId="21617EF5" w:rsidR="00E659C4" w:rsidRDefault="00E659C4">
      <w:pPr>
        <w:jc w:val="right"/>
      </w:pPr>
    </w:p>
    <w:p w14:paraId="454AC2B2" w14:textId="47A438EA" w:rsidR="00E659C4" w:rsidRDefault="00E659C4">
      <w:pPr>
        <w:jc w:val="right"/>
      </w:pPr>
    </w:p>
    <w:p w14:paraId="601BFCFB" w14:textId="2AEAD668" w:rsidR="00E659C4" w:rsidRDefault="000B500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F5A953" wp14:editId="406DBE80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1FE3179" w14:textId="77777777" w:rsidR="00E659C4" w:rsidRDefault="000B50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3FBCF0E2" w14:textId="77777777" w:rsidR="00E659C4" w:rsidRDefault="000B5008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5A953" id="Text Box 4" o:spid="_x0000_s1030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" fillcolor="white [3201]" strokecolor="#0070c0" strokeweight="2.25pt">
                <v:textbox>
                  <w:txbxContent>
                    <w:p w14:paraId="71FE3179" w14:textId="77777777" w:rsidR="00E659C4" w:rsidRDefault="000B500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3FBCF0E2" w14:textId="77777777" w:rsidR="00E659C4" w:rsidRDefault="000B5008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452D9D95" w14:textId="2B732E7C" w:rsidR="00E659C4" w:rsidRDefault="00E659C4"/>
    <w:p w14:paraId="0203479B" w14:textId="7CCB1B37" w:rsidR="00E659C4" w:rsidRDefault="00F5734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F9C337" wp14:editId="1F581490">
                <wp:simplePos x="0" y="0"/>
                <wp:positionH relativeFrom="column">
                  <wp:posOffset>6094095</wp:posOffset>
                </wp:positionH>
                <wp:positionV relativeFrom="paragraph">
                  <wp:posOffset>-743695</wp:posOffset>
                </wp:positionV>
                <wp:extent cx="990600" cy="10168890"/>
                <wp:effectExtent l="0" t="0" r="12700" b="165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168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A9C40" w14:textId="5136CB80" w:rsidR="00D933B1" w:rsidRPr="00D933B1" w:rsidRDefault="00D933B1" w:rsidP="00D933B1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33B1"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Glue here</w:t>
                            </w:r>
                            <w:r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9C337" id="Rectangle 16" o:spid="_x0000_s1031" style="position:absolute;margin-left:479.85pt;margin-top:-58.55pt;width:78pt;height:80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" filled="f" strokecolor="#e7e6e6 [3214]" strokeweight="1pt">
                <v:textbox style="layout-flow:vertical">
                  <w:txbxContent>
                    <w:p w14:paraId="05FA9C40" w14:textId="5136CB80" w:rsidR="00D933B1" w:rsidRPr="00D933B1" w:rsidRDefault="00D933B1" w:rsidP="00D933B1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33B1"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Glue here</w:t>
                      </w:r>
                      <w:r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F0E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21D2D" wp14:editId="29D373B2">
                <wp:simplePos x="0" y="0"/>
                <wp:positionH relativeFrom="margin">
                  <wp:posOffset>11243</wp:posOffset>
                </wp:positionH>
                <wp:positionV relativeFrom="paragraph">
                  <wp:posOffset>184524</wp:posOffset>
                </wp:positionV>
                <wp:extent cx="5993130" cy="8972848"/>
                <wp:effectExtent l="12700" t="12700" r="139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130" cy="897284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ADDC4C" w14:textId="385B810D" w:rsidR="00E659C4" w:rsidRDefault="001C36E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My Learning Ladde</w:t>
                            </w:r>
                            <w:r w:rsidR="00F75963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</w:t>
                            </w:r>
                          </w:p>
                          <w:p w14:paraId="4EA6DACC" w14:textId="29A70BB6" w:rsidR="00DE44F0" w:rsidRPr="00FE6E1D" w:rsidRDefault="00DE44F0" w:rsidP="00FE6E1D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9"/>
                              <w:gridCol w:w="2550"/>
                              <w:gridCol w:w="3946"/>
                              <w:gridCol w:w="1561"/>
                            </w:tblGrid>
                            <w:tr w:rsidR="00ED7704" w14:paraId="4B8AD113" w14:textId="77777777" w:rsidTr="00ED7704">
                              <w:trPr>
                                <w:trHeight w:val="470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4126F752" w14:textId="75B9E4BA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Learning Objective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EEAD5DD" w14:textId="7788AFF3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Pupil Voice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621B474A" w14:textId="06BFB583" w:rsidR="001C36E3" w:rsidRDefault="001C36E3" w:rsidP="006D08F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Teacher Assessment</w:t>
                                  </w:r>
                                </w:p>
                              </w:tc>
                            </w:tr>
                            <w:tr w:rsidR="00ED7704" w14:paraId="2ACEC3E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2783B506" w14:textId="7D9B5DCA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</w:t>
                                  </w:r>
                                  <w:r w:rsidR="001E1156"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o </w:t>
                                  </w:r>
                                  <w:r w:rsidR="00CF2A20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explore the work of </w:t>
                                  </w:r>
                                  <w:r w:rsidR="00FD76F1">
                                    <w:rPr>
                                      <w:rFonts w:asciiTheme="majorHAnsi" w:hAnsiTheme="majorHAnsi" w:cstheme="majorHAnsi"/>
                                      <w:sz w:val="26"/>
                                      <w:szCs w:val="26"/>
                                      <w:lang w:val="en-US"/>
                                    </w:rPr>
                                    <w:t>Vanessa Gardiner</w:t>
                                  </w:r>
                                  <w:r w:rsidR="00FD76F1">
                                    <w:rPr>
                                      <w:rFonts w:asciiTheme="majorHAnsi" w:hAnsiTheme="majorHAnsi" w:cstheme="majorHAnsi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and </w:t>
                                  </w:r>
                                  <w:proofErr w:type="spellStart"/>
                                  <w:r w:rsidR="00FD76F1">
                                    <w:rPr>
                                      <w:rFonts w:asciiTheme="majorHAnsi" w:hAnsiTheme="majorHAnsi" w:cstheme="majorHAnsi"/>
                                      <w:sz w:val="26"/>
                                      <w:szCs w:val="26"/>
                                      <w:lang w:val="en-US"/>
                                    </w:rPr>
                                    <w:t>Shoreditch</w:t>
                                  </w:r>
                                  <w:proofErr w:type="spellEnd"/>
                                  <w:r w:rsidR="00FD76F1">
                                    <w:rPr>
                                      <w:rFonts w:asciiTheme="majorHAnsi" w:hAnsiTheme="majorHAnsi" w:cstheme="majorHAnsi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Sketcher and compare them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2C468F9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FBB800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3CEFEE6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593E2E9D" w14:textId="0E76C3E6" w:rsidR="006D08FE" w:rsidRPr="00F75963" w:rsidRDefault="009D45DA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to make spaces and places in my sketchbook 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418F11A1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28A42A1A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1015B950" w14:textId="77777777" w:rsidTr="009D45DA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B99BFC8" w14:textId="3FA429A6" w:rsidR="00CF2A20" w:rsidRPr="00FD76F1" w:rsidRDefault="009D45DA" w:rsidP="00CF2A20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D76F1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 explore the work of Kitty Jones using visual notes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345F37BF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EA56EE" w14:textId="77777777" w:rsidR="001C36E3" w:rsidRPr="00F75963" w:rsidRDefault="001C36E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0FFFF649" w14:textId="77777777" w:rsidTr="00FD76F1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3B6DD5D" w14:textId="60C83274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3DDFF5C" w14:textId="4B33BE7E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to</w:t>
                                  </w:r>
                                  <w:r w:rsidR="006D7CA4"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CF2A20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create </w:t>
                                  </w:r>
                                  <w:r w:rsidR="00FD76F1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a cityscape using mixed media</w:t>
                                  </w:r>
                                </w:p>
                                <w:p w14:paraId="2C72E52A" w14:textId="19F7D61E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Merge w:val="restart"/>
                                  <w:vAlign w:val="center"/>
                                </w:tcPr>
                                <w:p w14:paraId="4ECE5173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5C1796C5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6FBDA374" w14:textId="77777777" w:rsidTr="00FD76F1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4E1F9213" w14:textId="77777777" w:rsidR="00F75963" w:rsidRPr="00F75963" w:rsidRDefault="00F75963" w:rsidP="00F75963">
                                  <w:pP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2FD1AD73" w14:textId="3AFC367C" w:rsidR="00F75963" w:rsidRPr="00F75963" w:rsidRDefault="00F75963" w:rsidP="009D45D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to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add details t</w:t>
                                  </w:r>
                                  <w:r w:rsidR="00FD76F1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o my cityscape</w:t>
                                  </w:r>
                                </w:p>
                                <w:p w14:paraId="7647C0C2" w14:textId="697104CA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Merge/>
                                  <w:vAlign w:val="center"/>
                                </w:tcPr>
                                <w:p w14:paraId="39BAD6BA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FCC67F9" w14:textId="77777777" w:rsidR="00F75963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14756401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1B9C79AF" w14:textId="7818F571" w:rsidR="00D933B1" w:rsidRPr="00F75963" w:rsidRDefault="00D933B1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6868616" w14:textId="19564CC2" w:rsidR="006D08FE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to evaluate my </w:t>
                                  </w:r>
                                  <w:r w:rsidR="00CF2A20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final</w:t>
                                  </w: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="006D7CA4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piece</w:t>
                                  </w:r>
                                </w:p>
                                <w:p w14:paraId="54359573" w14:textId="233DF994" w:rsidR="006D08FE" w:rsidRPr="00F75963" w:rsidRDefault="006D08FE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26B347B4" w14:textId="5C476344" w:rsidR="00D933B1" w:rsidRPr="00F75963" w:rsidRDefault="00F75963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75963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  <w:t>See below.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6D27F95" w14:textId="77777777" w:rsidR="00D933B1" w:rsidRPr="00F75963" w:rsidRDefault="00D933B1" w:rsidP="00F7596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C36E3" w14:paraId="5BE4371C" w14:textId="77777777" w:rsidTr="00ED7704">
                              <w:trPr>
                                <w:trHeight w:val="441"/>
                              </w:trPr>
                              <w:tc>
                                <w:tcPr>
                                  <w:tcW w:w="9101" w:type="dxa"/>
                                  <w:gridSpan w:val="4"/>
                                  <w:vAlign w:val="center"/>
                                </w:tcPr>
                                <w:p w14:paraId="2ED5D1F4" w14:textId="3C3668F1" w:rsidR="001C36E3" w:rsidRDefault="001C36E3" w:rsidP="00F7596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Evaluation of my Final Piece</w:t>
                                  </w:r>
                                </w:p>
                              </w:tc>
                            </w:tr>
                            <w:tr w:rsidR="00ED7704" w14:paraId="0248903B" w14:textId="33B52399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09183F7F" w14:textId="77777777" w:rsidR="00D933B1" w:rsidRDefault="00D933B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47236E63" w14:textId="11FE131C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5B8422E7" w14:textId="1DFB611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49CD13F9" w14:textId="55E4188D" w:rsidR="00D933B1" w:rsidRDefault="00D933B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778360B" w14:textId="77777777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4FC85F9C" w14:textId="7BBED7F4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14:paraId="3BADECBD" w14:textId="7B0CA33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71469423" w14:textId="73C72EC7" w:rsidR="00D933B1" w:rsidRDefault="00ED770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en-US"/>
                                    </w:rPr>
                                    <w:drawing>
                                      <wp:inline distT="0" distB="0" distL="0" distR="0" wp14:anchorId="3B5A8127" wp14:editId="426BE63D">
                                        <wp:extent cx="535305" cy="678094"/>
                                        <wp:effectExtent l="0" t="0" r="0" b="0"/>
                                        <wp:docPr id="38" name="Picture 38" descr="A yellow star with black outlin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Picture 38" descr="A yellow star with black outlin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9088" cy="6955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EDE7869" w14:textId="3806E0E1" w:rsidR="006D08FE" w:rsidRDefault="006D08FE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24A4D7" w14:textId="77777777" w:rsidR="00E659C4" w:rsidRDefault="00E659C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21D2D" id="Text Box 6" o:spid="_x0000_s1032" type="#_x0000_t202" style="position:absolute;margin-left:.9pt;margin-top:14.55pt;width:471.9pt;height:70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" filled="f" strokecolor="#0070c0" strokeweight="2.25pt">
                <v:textbox>
                  <w:txbxContent>
                    <w:p w14:paraId="02ADDC4C" w14:textId="385B810D" w:rsidR="00E659C4" w:rsidRDefault="001C36E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My Learning Ladde</w:t>
                      </w:r>
                      <w:r w:rsidR="00F75963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r</w:t>
                      </w:r>
                    </w:p>
                    <w:p w14:paraId="4EA6DACC" w14:textId="29A70BB6" w:rsidR="00DE44F0" w:rsidRPr="00FE6E1D" w:rsidRDefault="00DE44F0" w:rsidP="00FE6E1D">
                      <w:p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059"/>
                        <w:gridCol w:w="2550"/>
                        <w:gridCol w:w="3946"/>
                        <w:gridCol w:w="1561"/>
                      </w:tblGrid>
                      <w:tr w:rsidR="00ED7704" w14:paraId="4B8AD113" w14:textId="77777777" w:rsidTr="00ED7704">
                        <w:trPr>
                          <w:trHeight w:val="470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4126F752" w14:textId="75B9E4BA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Learning Objective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EEAD5DD" w14:textId="7788AFF3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Pupil Voice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621B474A" w14:textId="06BFB583" w:rsidR="001C36E3" w:rsidRDefault="001C36E3" w:rsidP="006D08F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Teacher Assessment</w:t>
                            </w:r>
                          </w:p>
                        </w:tc>
                      </w:tr>
                      <w:tr w:rsidR="00ED7704" w14:paraId="2ACEC3E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2783B506" w14:textId="7D9B5DCA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="001E1156"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o </w:t>
                            </w:r>
                            <w:r w:rsidR="00CF2A20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explore the work of </w:t>
                            </w:r>
                            <w:r w:rsidR="00FD76F1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Vanessa Gardiner</w:t>
                            </w:r>
                            <w:r w:rsidR="00FD76F1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FD76F1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Shoreditch</w:t>
                            </w:r>
                            <w:proofErr w:type="spellEnd"/>
                            <w:r w:rsidR="00FD76F1"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 Sketcher and compare them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2C468F9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FBB800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3CEFEE6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593E2E9D" w14:textId="0E76C3E6" w:rsidR="006D08FE" w:rsidRPr="00F75963" w:rsidRDefault="009D45DA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to make spaces and places in my sketchbook 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418F11A1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28A42A1A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1015B950" w14:textId="77777777" w:rsidTr="009D45DA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B99BFC8" w14:textId="3FA429A6" w:rsidR="00CF2A20" w:rsidRPr="00FD76F1" w:rsidRDefault="009D45DA" w:rsidP="00CF2A2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D76F1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 explore the work of Kitty Jones using visual notes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345F37BF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EA56EE" w14:textId="77777777" w:rsidR="001C36E3" w:rsidRPr="00F75963" w:rsidRDefault="001C36E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0FFFF649" w14:textId="77777777" w:rsidTr="00FD76F1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14:paraId="03B6DD5D" w14:textId="60C83274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DDFF5C" w14:textId="4B33BE7E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to</w:t>
                            </w:r>
                            <w:r w:rsidR="006D7CA4"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CF2A20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create </w:t>
                            </w:r>
                            <w:r w:rsidR="00FD76F1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a cityscape using mixed media</w:t>
                            </w:r>
                          </w:p>
                          <w:p w14:paraId="2C72E52A" w14:textId="19F7D61E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Merge w:val="restart"/>
                            <w:vAlign w:val="center"/>
                          </w:tcPr>
                          <w:p w14:paraId="4ECE5173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5C1796C5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6FBDA374" w14:textId="77777777" w:rsidTr="00FD76F1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14:paraId="4E1F9213" w14:textId="77777777" w:rsidR="00F75963" w:rsidRPr="00F75963" w:rsidRDefault="00F75963" w:rsidP="00F75963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D1AD73" w14:textId="3AFC367C" w:rsidR="00F75963" w:rsidRPr="00F75963" w:rsidRDefault="00F75963" w:rsidP="009D45D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to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add details t</w:t>
                            </w:r>
                            <w:r w:rsidR="00FD76F1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o my cityscape</w:t>
                            </w:r>
                          </w:p>
                          <w:p w14:paraId="7647C0C2" w14:textId="697104CA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Merge/>
                            <w:vAlign w:val="center"/>
                          </w:tcPr>
                          <w:p w14:paraId="39BAD6BA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FCC67F9" w14:textId="77777777" w:rsidR="00F75963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14756401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1B9C79AF" w14:textId="7818F571" w:rsidR="00D933B1" w:rsidRPr="00F75963" w:rsidRDefault="00D933B1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868616" w14:textId="19564CC2" w:rsidR="006D08FE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to evaluate my </w:t>
                            </w:r>
                            <w:r w:rsidR="00CF2A20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final</w:t>
                            </w: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D7CA4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piece</w:t>
                            </w:r>
                          </w:p>
                          <w:p w14:paraId="54359573" w14:textId="233DF994" w:rsidR="006D08FE" w:rsidRPr="00F75963" w:rsidRDefault="006D08FE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26B347B4" w14:textId="5C476344" w:rsidR="00D933B1" w:rsidRPr="00F75963" w:rsidRDefault="00F75963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75963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  <w:t>See below.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6D27F95" w14:textId="77777777" w:rsidR="00D933B1" w:rsidRPr="00F75963" w:rsidRDefault="00D933B1" w:rsidP="00F759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1C36E3" w14:paraId="5BE4371C" w14:textId="77777777" w:rsidTr="00ED7704">
                        <w:trPr>
                          <w:trHeight w:val="441"/>
                        </w:trPr>
                        <w:tc>
                          <w:tcPr>
                            <w:tcW w:w="9101" w:type="dxa"/>
                            <w:gridSpan w:val="4"/>
                            <w:vAlign w:val="center"/>
                          </w:tcPr>
                          <w:p w14:paraId="2ED5D1F4" w14:textId="3C3668F1" w:rsidR="001C36E3" w:rsidRDefault="001C36E3" w:rsidP="00F7596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Evaluation of my Final Piece</w:t>
                            </w:r>
                          </w:p>
                        </w:tc>
                      </w:tr>
                      <w:tr w:rsidR="00ED7704" w14:paraId="0248903B" w14:textId="33B52399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09183F7F" w14:textId="77777777" w:rsidR="00D933B1" w:rsidRDefault="00D933B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47236E63" w14:textId="11FE131C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5B8422E7" w14:textId="1DFB611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49CD13F9" w14:textId="55E4188D" w:rsidR="00D933B1" w:rsidRDefault="00D933B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778360B" w14:textId="77777777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FC85F9C" w14:textId="7BBED7F4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  <w:tr w:rsidR="00ED7704" w14:paraId="3BADECBD" w14:textId="7B0CA33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71469423" w14:textId="73C72EC7" w:rsidR="00D933B1" w:rsidRDefault="00ED770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B5A8127" wp14:editId="426BE63D">
                                  <wp:extent cx="535305" cy="678094"/>
                                  <wp:effectExtent l="0" t="0" r="0" b="0"/>
                                  <wp:docPr id="38" name="Picture 38" descr="A yellow star with black out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Picture 38" descr="A yellow star with black out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088" cy="6955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EDE7869" w14:textId="3806E0E1" w:rsidR="006D08FE" w:rsidRDefault="006D08F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224A4D7" w14:textId="77777777" w:rsidR="00E659C4" w:rsidRDefault="00E659C4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EBD0E" w14:textId="16940E28" w:rsidR="00E659C4" w:rsidRDefault="00E659C4">
      <w:pPr>
        <w:jc w:val="right"/>
      </w:pPr>
    </w:p>
    <w:p w14:paraId="4607A152" w14:textId="77777777" w:rsidR="00E659C4" w:rsidRDefault="00E659C4">
      <w:pPr>
        <w:jc w:val="right"/>
      </w:pPr>
    </w:p>
    <w:p w14:paraId="2DC4B276" w14:textId="77777777" w:rsidR="00E659C4" w:rsidRDefault="00E659C4">
      <w:pPr>
        <w:jc w:val="right"/>
      </w:pPr>
    </w:p>
    <w:p w14:paraId="6DFF3361" w14:textId="70FC2154" w:rsidR="00E659C4" w:rsidRDefault="000B5008">
      <w:pPr>
        <w:tabs>
          <w:tab w:val="left" w:pos="1584"/>
        </w:tabs>
      </w:pPr>
      <w:r>
        <w:tab/>
      </w:r>
    </w:p>
    <w:p w14:paraId="7262FA42" w14:textId="249001EA" w:rsidR="00E659C4" w:rsidRDefault="006D7CA4">
      <w:pPr>
        <w:tabs>
          <w:tab w:val="left" w:pos="28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5EC315" wp14:editId="6C1A94A0">
                <wp:simplePos x="0" y="0"/>
                <wp:positionH relativeFrom="column">
                  <wp:posOffset>229235</wp:posOffset>
                </wp:positionH>
                <wp:positionV relativeFrom="paragraph">
                  <wp:posOffset>6043572</wp:posOffset>
                </wp:positionV>
                <wp:extent cx="452120" cy="584200"/>
                <wp:effectExtent l="12700" t="12700" r="30480" b="25400"/>
                <wp:wrapNone/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3C3F2" id="5-point Star 35" o:spid="_x0000_s1026" style="position:absolute;margin-left:18.05pt;margin-top:475.85pt;width:35.6pt;height:4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&#13;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 w:rsidR="00ED770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060730" wp14:editId="1AC13BD3">
                <wp:simplePos x="0" y="0"/>
                <wp:positionH relativeFrom="column">
                  <wp:posOffset>231775</wp:posOffset>
                </wp:positionH>
                <wp:positionV relativeFrom="paragraph">
                  <wp:posOffset>5300898</wp:posOffset>
                </wp:positionV>
                <wp:extent cx="452120" cy="584200"/>
                <wp:effectExtent l="12700" t="12700" r="30480" b="2540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C706C" id="5-point Star 39" o:spid="_x0000_s1026" style="position:absolute;margin-left:18.25pt;margin-top:417.4pt;width:35.6pt;height:4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&#13;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 w:rsidR="000B5008">
        <w:tab/>
      </w:r>
    </w:p>
    <w:sectPr w:rsidR="00E659C4">
      <w:headerReference w:type="default" r:id="rId22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61ABE" w14:textId="77777777" w:rsidR="004C1D57" w:rsidRDefault="004C1D57">
      <w:pPr>
        <w:spacing w:after="0" w:line="240" w:lineRule="auto"/>
      </w:pPr>
      <w:r>
        <w:separator/>
      </w:r>
    </w:p>
  </w:endnote>
  <w:endnote w:type="continuationSeparator" w:id="0">
    <w:p w14:paraId="23056649" w14:textId="77777777" w:rsidR="004C1D57" w:rsidRDefault="004C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C9C6D" w14:textId="77777777" w:rsidR="004C1D57" w:rsidRDefault="004C1D57">
      <w:pPr>
        <w:spacing w:after="0" w:line="240" w:lineRule="auto"/>
      </w:pPr>
      <w:r>
        <w:separator/>
      </w:r>
    </w:p>
  </w:footnote>
  <w:footnote w:type="continuationSeparator" w:id="0">
    <w:p w14:paraId="4583DCBE" w14:textId="77777777" w:rsidR="004C1D57" w:rsidRDefault="004C1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2E8F1" w14:textId="77777777" w:rsidR="00E659C4" w:rsidRDefault="000B500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0F5109" wp14:editId="3FA49F82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49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6D88F3AE" w14:textId="41FF6A0B" w:rsidR="00E659C4" w:rsidRDefault="000B5008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11477A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5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Art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Term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</w:p>
                        <w:p w14:paraId="3E755C95" w14:textId="2395593B" w:rsidR="00D933B1" w:rsidRDefault="00FA2F7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Printmaking/Painting/Collage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</w:t>
                          </w:r>
                          <w:r w:rsidR="0011477A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Cityscapes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F51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10pt;margin-top:-5.75pt;width:361.2pt;height:51.8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" fillcolor="white [3201]" strokecolor="#0070c0" strokeweight="2.25pt">
              <v:textbox inset="0,0,0,0">
                <w:txbxContent>
                  <w:p w14:paraId="6D88F3AE" w14:textId="41FF6A0B" w:rsidR="00E659C4" w:rsidRDefault="000B5008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u w:val="single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11477A">
                      <w:rPr>
                        <w:sz w:val="34"/>
                        <w:szCs w:val="34"/>
                        <w:u w:val="single"/>
                        <w:lang w:val="en-US"/>
                      </w:rPr>
                      <w:t>5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Art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Term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</w:p>
                  <w:p w14:paraId="3E755C95" w14:textId="2395593B" w:rsidR="00D933B1" w:rsidRDefault="00FA2F7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>Printmaking/Painting/Collage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</w:t>
                    </w:r>
                    <w:r w:rsidR="0011477A">
                      <w:rPr>
                        <w:sz w:val="34"/>
                        <w:szCs w:val="34"/>
                        <w:u w:val="single"/>
                        <w:lang w:val="en-US"/>
                      </w:rPr>
                      <w:t>Cityscapes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298824E1" wp14:editId="66FB9FBB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E0ABE42"/>
    <w:lvl w:ilvl="0">
      <w:numFmt w:val="bullet"/>
      <w:lvlText w:val="*"/>
      <w:lvlJc w:val="left"/>
    </w:lvl>
  </w:abstractNum>
  <w:abstractNum w:abstractNumId="1" w15:restartNumberingAfterBreak="0">
    <w:nsid w:val="0276062A"/>
    <w:multiLevelType w:val="hybridMultilevel"/>
    <w:tmpl w:val="14D4477A"/>
    <w:lvl w:ilvl="0" w:tplc="E7CC33E4">
      <w:start w:val="16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07046F0"/>
    <w:multiLevelType w:val="hybridMultilevel"/>
    <w:tmpl w:val="6568B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8CB491D"/>
    <w:multiLevelType w:val="hybridMultilevel"/>
    <w:tmpl w:val="57EEC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93BC9"/>
    <w:multiLevelType w:val="multilevel"/>
    <w:tmpl w:val="5D76D2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BE2859"/>
    <w:multiLevelType w:val="hybridMultilevel"/>
    <w:tmpl w:val="070462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4816AC"/>
    <w:multiLevelType w:val="hybridMultilevel"/>
    <w:tmpl w:val="D1B23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0E73"/>
    <w:rsid w:val="000215EA"/>
    <w:rsid w:val="000248F0"/>
    <w:rsid w:val="00045E5F"/>
    <w:rsid w:val="00057FC7"/>
    <w:rsid w:val="00062F84"/>
    <w:rsid w:val="000676F9"/>
    <w:rsid w:val="00074571"/>
    <w:rsid w:val="00084B91"/>
    <w:rsid w:val="000A0D30"/>
    <w:rsid w:val="000B5008"/>
    <w:rsid w:val="000D7FF3"/>
    <w:rsid w:val="000F0EAE"/>
    <w:rsid w:val="000F7711"/>
    <w:rsid w:val="00103FE0"/>
    <w:rsid w:val="0011477A"/>
    <w:rsid w:val="00117A07"/>
    <w:rsid w:val="001200F6"/>
    <w:rsid w:val="0012164B"/>
    <w:rsid w:val="0013111C"/>
    <w:rsid w:val="00131D5A"/>
    <w:rsid w:val="0015259A"/>
    <w:rsid w:val="001534FE"/>
    <w:rsid w:val="00164D2A"/>
    <w:rsid w:val="00167148"/>
    <w:rsid w:val="001704F4"/>
    <w:rsid w:val="001867A5"/>
    <w:rsid w:val="0019047D"/>
    <w:rsid w:val="001A2096"/>
    <w:rsid w:val="001B0DC9"/>
    <w:rsid w:val="001B28CB"/>
    <w:rsid w:val="001C36E3"/>
    <w:rsid w:val="001E1156"/>
    <w:rsid w:val="001F665C"/>
    <w:rsid w:val="0023048A"/>
    <w:rsid w:val="0023315D"/>
    <w:rsid w:val="00262BC7"/>
    <w:rsid w:val="00273116"/>
    <w:rsid w:val="00293B66"/>
    <w:rsid w:val="002946A1"/>
    <w:rsid w:val="002B3E0C"/>
    <w:rsid w:val="002C4F8F"/>
    <w:rsid w:val="002E0C19"/>
    <w:rsid w:val="00320867"/>
    <w:rsid w:val="0032477F"/>
    <w:rsid w:val="003315BD"/>
    <w:rsid w:val="00384FA6"/>
    <w:rsid w:val="00396D21"/>
    <w:rsid w:val="003B4D41"/>
    <w:rsid w:val="003D79E3"/>
    <w:rsid w:val="003E0F2F"/>
    <w:rsid w:val="003E1FAD"/>
    <w:rsid w:val="003F0A66"/>
    <w:rsid w:val="003F7A9A"/>
    <w:rsid w:val="004525BE"/>
    <w:rsid w:val="004602BD"/>
    <w:rsid w:val="00462386"/>
    <w:rsid w:val="004850B7"/>
    <w:rsid w:val="004A1E56"/>
    <w:rsid w:val="004B004D"/>
    <w:rsid w:val="004B08B2"/>
    <w:rsid w:val="004C1D57"/>
    <w:rsid w:val="004E15F0"/>
    <w:rsid w:val="0051131A"/>
    <w:rsid w:val="00526016"/>
    <w:rsid w:val="00526B31"/>
    <w:rsid w:val="00547F9E"/>
    <w:rsid w:val="00571B3D"/>
    <w:rsid w:val="00580453"/>
    <w:rsid w:val="00590C68"/>
    <w:rsid w:val="0059580A"/>
    <w:rsid w:val="005A66B0"/>
    <w:rsid w:val="005B6C9C"/>
    <w:rsid w:val="005C52CD"/>
    <w:rsid w:val="005C7F16"/>
    <w:rsid w:val="005F3B07"/>
    <w:rsid w:val="005F452A"/>
    <w:rsid w:val="00615126"/>
    <w:rsid w:val="006174CC"/>
    <w:rsid w:val="006772AB"/>
    <w:rsid w:val="006825DB"/>
    <w:rsid w:val="006B171A"/>
    <w:rsid w:val="006D08FE"/>
    <w:rsid w:val="006D7CA4"/>
    <w:rsid w:val="0073030C"/>
    <w:rsid w:val="00732BBD"/>
    <w:rsid w:val="00741487"/>
    <w:rsid w:val="00750B57"/>
    <w:rsid w:val="00751E89"/>
    <w:rsid w:val="007526B8"/>
    <w:rsid w:val="007A2B8D"/>
    <w:rsid w:val="007E7302"/>
    <w:rsid w:val="007F024D"/>
    <w:rsid w:val="0082614C"/>
    <w:rsid w:val="00842AF8"/>
    <w:rsid w:val="00845CD5"/>
    <w:rsid w:val="0089529C"/>
    <w:rsid w:val="008B3C7A"/>
    <w:rsid w:val="008D0FDF"/>
    <w:rsid w:val="008E6E95"/>
    <w:rsid w:val="008F7DC1"/>
    <w:rsid w:val="00901122"/>
    <w:rsid w:val="00901833"/>
    <w:rsid w:val="00931E2C"/>
    <w:rsid w:val="00946B02"/>
    <w:rsid w:val="00950A30"/>
    <w:rsid w:val="00963DD3"/>
    <w:rsid w:val="009A3374"/>
    <w:rsid w:val="009B7408"/>
    <w:rsid w:val="009B7B9F"/>
    <w:rsid w:val="009D3759"/>
    <w:rsid w:val="009D45DA"/>
    <w:rsid w:val="009D5083"/>
    <w:rsid w:val="009D7603"/>
    <w:rsid w:val="00A13DD4"/>
    <w:rsid w:val="00A35758"/>
    <w:rsid w:val="00A37239"/>
    <w:rsid w:val="00A65CDB"/>
    <w:rsid w:val="00A674D4"/>
    <w:rsid w:val="00A75DAD"/>
    <w:rsid w:val="00AB0A68"/>
    <w:rsid w:val="00AD61D7"/>
    <w:rsid w:val="00B26999"/>
    <w:rsid w:val="00B5740F"/>
    <w:rsid w:val="00B6623D"/>
    <w:rsid w:val="00B95E87"/>
    <w:rsid w:val="00BA1723"/>
    <w:rsid w:val="00BB457C"/>
    <w:rsid w:val="00BC5FE2"/>
    <w:rsid w:val="00C179DB"/>
    <w:rsid w:val="00C20053"/>
    <w:rsid w:val="00C33C3C"/>
    <w:rsid w:val="00C514C7"/>
    <w:rsid w:val="00C76354"/>
    <w:rsid w:val="00C80A6F"/>
    <w:rsid w:val="00CC57EC"/>
    <w:rsid w:val="00CD52DA"/>
    <w:rsid w:val="00CF2A20"/>
    <w:rsid w:val="00D2633A"/>
    <w:rsid w:val="00D539F4"/>
    <w:rsid w:val="00D70BCE"/>
    <w:rsid w:val="00D812C0"/>
    <w:rsid w:val="00D86BE5"/>
    <w:rsid w:val="00D933B1"/>
    <w:rsid w:val="00DA6DF9"/>
    <w:rsid w:val="00DA750F"/>
    <w:rsid w:val="00DB5AE9"/>
    <w:rsid w:val="00DD0B61"/>
    <w:rsid w:val="00DD3074"/>
    <w:rsid w:val="00DD4659"/>
    <w:rsid w:val="00DD4B3C"/>
    <w:rsid w:val="00DE44F0"/>
    <w:rsid w:val="00E11593"/>
    <w:rsid w:val="00E15156"/>
    <w:rsid w:val="00E20AB9"/>
    <w:rsid w:val="00E26653"/>
    <w:rsid w:val="00E348F5"/>
    <w:rsid w:val="00E52A4F"/>
    <w:rsid w:val="00E659C4"/>
    <w:rsid w:val="00E82911"/>
    <w:rsid w:val="00EC580F"/>
    <w:rsid w:val="00ED7704"/>
    <w:rsid w:val="00EE5D34"/>
    <w:rsid w:val="00F074DA"/>
    <w:rsid w:val="00F5734F"/>
    <w:rsid w:val="00F75963"/>
    <w:rsid w:val="00F83337"/>
    <w:rsid w:val="00FA2F71"/>
    <w:rsid w:val="00FD211E"/>
    <w:rsid w:val="00FD757F"/>
    <w:rsid w:val="00FD76F1"/>
    <w:rsid w:val="00FE6E1D"/>
    <w:rsid w:val="00FF531F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A583D7"/>
  <w15:docId w15:val="{A643291A-4A24-459B-870D-C31B471E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E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00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83D36B-5F38-4D1E-AF10-33F652FF91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0DC78F-F298-4111-AA84-1F722B8E55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Chris Holland</cp:lastModifiedBy>
  <cp:revision>2</cp:revision>
  <cp:lastPrinted>2020-01-06T08:34:00Z</cp:lastPrinted>
  <dcterms:created xsi:type="dcterms:W3CDTF">2023-08-29T17:32:00Z</dcterms:created>
  <dcterms:modified xsi:type="dcterms:W3CDTF">2023-08-29T17:32:00Z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