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E532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3F37EE90">
                <wp:simplePos x="0" y="0"/>
                <wp:positionH relativeFrom="margin">
                  <wp:posOffset>3346193</wp:posOffset>
                </wp:positionH>
                <wp:positionV relativeFrom="paragraph">
                  <wp:posOffset>159831</wp:posOffset>
                </wp:positionV>
                <wp:extent cx="3463290" cy="2247089"/>
                <wp:effectExtent l="19050" t="19050" r="228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2247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C3C8C2E" w14:textId="77777777" w:rsidR="00E659C4" w:rsidRDefault="000D7FF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114EB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skills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9DA838B" w14:textId="77777777" w:rsidR="00E659C4" w:rsidRPr="000D7FF3" w:rsidRDefault="00E659C4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 w14:paraId="4EF56C99" w14:textId="77777777" w:rsidR="00E7201B" w:rsidRPr="008B4308" w:rsidRDefault="00E7201B" w:rsidP="00E720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8B4308">
                              <w:rPr>
                                <w:rFonts w:cstheme="minorHAnsi"/>
                                <w:sz w:val="28"/>
                              </w:rPr>
                              <w:t>Understand that mechanisms are a collection of moving parts that work together in a machine.</w:t>
                            </w:r>
                          </w:p>
                          <w:p w14:paraId="38540239" w14:textId="77777777" w:rsidR="00E7201B" w:rsidRPr="008B4308" w:rsidRDefault="00E7201B" w:rsidP="00E720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8B4308">
                              <w:rPr>
                                <w:sz w:val="28"/>
                              </w:rPr>
                              <w:t>Explore and use mechanisms [wheels and axles], in their products.</w:t>
                            </w:r>
                          </w:p>
                          <w:p w14:paraId="09E619FB" w14:textId="77777777" w:rsidR="001200F6" w:rsidRDefault="001200F6" w:rsidP="0012164B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3.5pt;margin-top:12.6pt;width:272.7pt;height:176.9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rPIQIAAEUEAAAOAAAAZHJzL2Uyb0RvYy54bWysU02P2yAQvVfqf0DcGzveZPOhOKs0q1SV&#10;Vt2V0qpngiFGwgwFEjv99R3Id9tT1Que4Y0fM29mZk9do8leOK/AlLTfyykRhkOlzLak376uPowp&#10;8YGZimkwoqQH4enT/P27WWunooAadCUcQRLjp60taR2CnWaZ57VomO+BFQZBCa5hAV23zSrHWmRv&#10;dFbk+WPWgqusAy68x9vnI0jniV9KwcOrlF4EokuKuYV0unRu4pnNZ2y6dczWip/SYP+QRcOUwUcv&#10;VM8sMLJz6g+qRnEHHmTocWgykFJxkWrAavr5b9Wsa2ZFqgXF8fYik/9/tPzLfm3fHAndR+iwgVGQ&#10;1vqpx8tYTyddE7+YKUEcJTxcZBNdIBwvHwaPD8UEIY5YUQxG+XgSebLr79b58ElAQ6JRUod9SXKx&#10;/YsPx9BzSHzNg1bVSmmdnDgLYqkd2TPsog4pSSS/i9KGtPj6eDgaJuY70Lvt5kKQ56N8mTp/z4Ge&#10;Npj1tfxohW7TnTTZQHVAqRwcp8hbvlJYzgvz4Y05HBuUAFchvOIhNWA6cLIoqcH9/Nt9jMduIkpJ&#10;i2NYUv9jx5ygRH822OdJfzCIc5ucwXBUoONukc0tYnbNElCjPi6d5cmM8UGfTemg+Y4bs4ivIsQM&#10;x7dLGs7mMhyXAzeOi8UiBeGkWhZezNrySB17YmCxCyBV6l2U6ajNST2c1dT9017FZbj1U9R1++e/&#10;AAAA//8DAFBLAwQUAAYACAAAACEA6vKFr+EAAAALAQAADwAAAGRycy9kb3ducmV2LnhtbEyPzU7D&#10;MBCE70i8g7VI3KjTlBII2VQUiUhw64/E1Y2XODReh9htA0+Pe4LjaEYz3xSL0XbiSINvHSNMJwkI&#10;4trplhuE7ebl5h6ED4q16hwTwjd5WJSXF4XKtTvxio7r0IhYwj5XCCaEPpfS14as8hPXE0fvww1W&#10;hSiHRupBnWK57WSaJHfSqpbjglE9PRuq9+uDRXivf8zn67j/oqraVMvtm7HL2Qrx+mp8egQRaAx/&#10;YTjjR3QoI9POHVh70SHM0yx+CQjpPAVxDiRZegtihzDLHqYgy0L+/1D+AgAA//8DAFBLAQItABQA&#10;BgAIAAAAIQC2gziS/gAAAOEBAAATAAAAAAAAAAAAAAAAAAAAAABbQ29udGVudF9UeXBlc10ueG1s&#10;UEsBAi0AFAAGAAgAAAAhADj9If/WAAAAlAEAAAsAAAAAAAAAAAAAAAAALwEAAF9yZWxzLy5yZWxz&#10;UEsBAi0AFAAGAAgAAAAhAEC0ys8hAgAARQQAAA4AAAAAAAAAAAAAAAAALgIAAGRycy9lMm9Eb2Mu&#10;eG1sUEsBAi0AFAAGAAgAAAAhAOryha/hAAAACwEAAA8AAAAAAAAAAAAAAAAAewQAAGRycy9kb3du&#10;cmV2LnhtbFBLBQYAAAAABAAEAPMAAACJBQAAAAA=&#10;" fillcolor="white [3201]" strokecolor="#0070c0" strokeweight="2.25pt">
                <v:textbox>
                  <w:txbxContent>
                    <w:p w14:paraId="3C3C8C2E" w14:textId="77777777" w:rsidR="00E659C4" w:rsidRDefault="000D7FF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114EB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skills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9DA838B" w14:textId="77777777" w:rsidR="00E659C4" w:rsidRPr="000D7FF3" w:rsidRDefault="00E659C4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p w14:paraId="4EF56C99" w14:textId="77777777" w:rsidR="00E7201B" w:rsidRPr="008B4308" w:rsidRDefault="00E7201B" w:rsidP="00E720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8B4308">
                        <w:rPr>
                          <w:rFonts w:cstheme="minorHAnsi"/>
                          <w:sz w:val="28"/>
                        </w:rPr>
                        <w:t>Understand that mechanisms are a collection of moving parts that work together in a machine.</w:t>
                      </w:r>
                    </w:p>
                    <w:p w14:paraId="38540239" w14:textId="77777777" w:rsidR="00E7201B" w:rsidRPr="008B4308" w:rsidRDefault="00E7201B" w:rsidP="00E720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8B4308">
                        <w:rPr>
                          <w:sz w:val="28"/>
                        </w:rPr>
                        <w:t>Explore and use mechanisms [wheels and axles], in their products.</w:t>
                      </w:r>
                    </w:p>
                    <w:p w14:paraId="09E619FB" w14:textId="77777777" w:rsidR="001200F6" w:rsidRDefault="001200F6" w:rsidP="0012164B">
                      <w:pPr>
                        <w:pStyle w:val="ListParagraph"/>
                        <w:spacing w:after="0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4B4A7E6E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1965960"/>
                <wp:effectExtent l="19050" t="1905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3BE17F7" w14:textId="77777777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6EAA417C" w14:textId="77777777" w:rsidR="008B4308" w:rsidRPr="008B4308" w:rsidRDefault="008B4308" w:rsidP="008B4308">
                            <w:r w:rsidRPr="008B4308">
                              <w:t xml:space="preserve">Use what they have learnt about materials, </w:t>
                            </w:r>
                          </w:p>
                          <w:p w14:paraId="149F1B53" w14:textId="77777777" w:rsidR="008B4308" w:rsidRPr="008B4308" w:rsidRDefault="008B4308" w:rsidP="008B4308">
                            <w:r w:rsidRPr="008B4308">
                              <w:t>thinking about uses and purposes</w:t>
                            </w:r>
                          </w:p>
                          <w:p w14:paraId="36E7FA92" w14:textId="77777777" w:rsidR="008B4308" w:rsidRDefault="008B4308" w:rsidP="008B4308">
                            <w:pPr>
                              <w:rPr>
                                <w:rFonts w:cstheme="minorHAnsi"/>
                              </w:rPr>
                            </w:pPr>
                            <w:r w:rsidRPr="008B4308">
                              <w:t>Think about and discuss what they want to make</w:t>
                            </w:r>
                            <w:r w:rsidRPr="00C42C94">
                              <w:rPr>
                                <w:rFonts w:cstheme="minorHAnsi"/>
                              </w:rPr>
                              <w:t xml:space="preserve">.   </w:t>
                            </w:r>
                          </w:p>
                          <w:p w14:paraId="7C848E73" w14:textId="77777777" w:rsidR="008B4308" w:rsidRDefault="008B4308" w:rsidP="008B4308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42C94">
                              <w:rPr>
                                <w:rFonts w:cstheme="minorHAnsi"/>
                              </w:rPr>
                              <w:t xml:space="preserve">Discuss </w:t>
                            </w:r>
                            <w:r>
                              <w:rPr>
                                <w:rFonts w:cstheme="minorHAnsi"/>
                              </w:rPr>
                              <w:t>their</w:t>
                            </w:r>
                            <w:r w:rsidRPr="00C42C94">
                              <w:rPr>
                                <w:rFonts w:cstheme="minorHAnsi"/>
                              </w:rPr>
                              <w:t xml:space="preserve"> work as it progresses</w:t>
                            </w:r>
                            <w:r>
                              <w:rPr>
                                <w:rFonts w:cstheme="minorHAnsi"/>
                              </w:rPr>
                              <w:t xml:space="preserve"> with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0476B" id="Text Box 3" o:spid="_x0000_s1027" type="#_x0000_t202" style="position:absolute;margin-left:0;margin-top:13pt;width:245.4pt;height:154.8pt;z-index: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XWJgIAAEwEAAAOAAAAZHJzL2Uyb0RvYy54bWysVE2P2jAQvVfqf7B8L0kosIAIK8qKqhLq&#10;rsRWPRvHJpYcj2sbEvrrOzaf2/ZU9WJm/CbPM29mmD12jSYH4bwCU9Kil1MiDIdKmV1Jv72uPowp&#10;8YGZimkwoqRH4enj/P27WWunog816Eo4giTGT1tb0joEO80yz2vRMN8DKwyCElzDArpul1WOtcje&#10;6Kyf56OsBVdZB1x4j7dPJ5DOE7+UgodnKb0IRJcUcwvpdOncxjObz9h055itFT+nwf4hi4Ypg49e&#10;qZ5YYGTv1B9UjeIOPMjQ49BkIKXiItWA1RT5b9VsamZFqgXF8fYqk/9/tPzrYWNfHAndJ+iwgVGQ&#10;1vqpx8tYTyddE38xU4I4Sni8yia6QDhefiyK0XCMEEesmIyGk1ESNrt9bp0PnwU0JBolddiXJBc7&#10;rH3AJzH0EhJf86BVtVJaJyfOglhqRw4Mu6hDShK/eBOlDWlL2h8PH4aJ+Q3o3W57Jcjzh3x5SfAu&#10;DBm1wVRu5UcrdNuOqOpOmi1UR1TMwWmYvOUrhVWtmQ8vzOH0oBK4EeEZD6kBs4KzRUkN7uff7mM8&#10;NhVRSlqcxpL6H3vmBCX6i8F2T4rBII5vcgbDhz467h7Z3iNm3ywBpSpw9yxPZowP+mJKB813XJxF&#10;fBUhZji+XdJwMZfhtCO4eFwsFikIB9aysDYbyyN1bI2BxT6AVKmFUa2TNmcRcWRTZ8/rFXfi3k9R&#10;tz+B+S8AAAD//wMAUEsDBBQABgAIAAAAIQD+wjjN3gAAAAcBAAAPAAAAZHJzL2Rvd25yZXYueG1s&#10;TI/NTsMwEITvSLyDtUjcqEMDEYRsKopEJLj1R+LqJkscGq9D7LaBp2c5wWm0mtXMN8Vicr060hg6&#10;zwjXswQUce2bjluE7eb56g5UiIYb03smhC8KsCjPzwqTN/7EKzquY6skhENuEGyMQ651qC05E2Z+&#10;IBbv3Y/ORDnHVjejOUm46/U8STLtTMfSYM1AT5bq/frgEN7qb/vxMu0/qao21XL7at0yXSFeXkyP&#10;D6AiTfHvGX7xBR1KYdr5AzdB9QgyJCLMM1Fxb+4TGbJDSNPbDHRZ6P/85Q8AAAD//wMAUEsBAi0A&#10;FAAGAAgAAAAhALaDOJL+AAAA4QEAABMAAAAAAAAAAAAAAAAAAAAAAFtDb250ZW50X1R5cGVzXS54&#10;bWxQSwECLQAUAAYACAAAACEAOP0h/9YAAACUAQAACwAAAAAAAAAAAAAAAAAvAQAAX3JlbHMvLnJl&#10;bHNQSwECLQAUAAYACAAAACEAaLj11iYCAABMBAAADgAAAAAAAAAAAAAAAAAuAgAAZHJzL2Uyb0Rv&#10;Yy54bWxQSwECLQAUAAYACAAAACEA/sI4zd4AAAAHAQAADwAAAAAAAAAAAAAAAACABAAAZHJzL2Rv&#10;d25yZXYueG1sUEsFBgAAAAAEAAQA8wAAAIsFAAAAAA==&#10;" fillcolor="white [3201]" strokecolor="#0070c0" strokeweight="2.25pt">
                <v:textbox>
                  <w:txbxContent>
                    <w:p w14:paraId="43BE17F7" w14:textId="77777777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6EAA417C" w14:textId="77777777" w:rsidR="008B4308" w:rsidRPr="008B4308" w:rsidRDefault="008B4308" w:rsidP="008B4308">
                      <w:r w:rsidRPr="008B4308">
                        <w:t xml:space="preserve">Use what they have learnt about materials, </w:t>
                      </w:r>
                    </w:p>
                    <w:p w14:paraId="149F1B53" w14:textId="77777777" w:rsidR="008B4308" w:rsidRPr="008B4308" w:rsidRDefault="008B4308" w:rsidP="008B4308">
                      <w:r w:rsidRPr="008B4308">
                        <w:t>thinking about uses and purposes</w:t>
                      </w:r>
                    </w:p>
                    <w:p w14:paraId="36E7FA92" w14:textId="77777777" w:rsidR="008B4308" w:rsidRDefault="008B4308" w:rsidP="008B4308">
                      <w:pPr>
                        <w:rPr>
                          <w:rFonts w:cstheme="minorHAnsi"/>
                        </w:rPr>
                      </w:pPr>
                      <w:r w:rsidRPr="008B4308">
                        <w:t>Think about and discuss what they want to make</w:t>
                      </w:r>
                      <w:r w:rsidRPr="00C42C94">
                        <w:rPr>
                          <w:rFonts w:cstheme="minorHAnsi"/>
                        </w:rPr>
                        <w:t xml:space="preserve">.   </w:t>
                      </w:r>
                    </w:p>
                    <w:p w14:paraId="7C848E73" w14:textId="77777777" w:rsidR="008B4308" w:rsidRDefault="008B4308" w:rsidP="008B4308">
                      <w:pP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C42C94">
                        <w:rPr>
                          <w:rFonts w:cstheme="minorHAnsi"/>
                        </w:rPr>
                        <w:t xml:space="preserve">Discuss </w:t>
                      </w:r>
                      <w:r>
                        <w:rPr>
                          <w:rFonts w:cstheme="minorHAnsi"/>
                        </w:rPr>
                        <w:t>their</w:t>
                      </w:r>
                      <w:r w:rsidRPr="00C42C94">
                        <w:rPr>
                          <w:rFonts w:cstheme="minorHAnsi"/>
                        </w:rPr>
                        <w:t xml:space="preserve"> work as it progresses</w:t>
                      </w:r>
                      <w:r>
                        <w:rPr>
                          <w:rFonts w:cstheme="minorHAnsi"/>
                        </w:rPr>
                        <w:t xml:space="preserve"> with support.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9C2B3" w14:textId="77777777" w:rsidR="00E659C4" w:rsidRDefault="00E659C4"/>
    <w:p w14:paraId="028EF651" w14:textId="77777777" w:rsidR="00E659C4" w:rsidRDefault="00E659C4"/>
    <w:p w14:paraId="418C3820" w14:textId="77777777" w:rsidR="00E659C4" w:rsidRDefault="00E659C4"/>
    <w:p w14:paraId="3B51EE08" w14:textId="77777777" w:rsidR="00E659C4" w:rsidRDefault="00E659C4"/>
    <w:p w14:paraId="5125818C" w14:textId="77777777" w:rsidR="00E659C4" w:rsidRDefault="00E659C4"/>
    <w:p w14:paraId="26E7AD21" w14:textId="77777777" w:rsidR="00E659C4" w:rsidRDefault="00E659C4"/>
    <w:p w14:paraId="20E99997" w14:textId="77777777" w:rsidR="00E659C4" w:rsidRDefault="00E659C4"/>
    <w:p w14:paraId="3CB5FE16" w14:textId="77777777" w:rsidR="00E659C4" w:rsidRDefault="000B50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3DE21FDF">
                <wp:simplePos x="0" y="0"/>
                <wp:positionH relativeFrom="margin">
                  <wp:posOffset>11430</wp:posOffset>
                </wp:positionH>
                <wp:positionV relativeFrom="paragraph">
                  <wp:posOffset>118111</wp:posOffset>
                </wp:positionV>
                <wp:extent cx="3107055" cy="3867150"/>
                <wp:effectExtent l="19050" t="19050" r="1714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6FA6E" w14:textId="77777777" w:rsidR="00E15156" w:rsidRDefault="00E15156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15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DT Skills:</w:t>
                            </w:r>
                          </w:p>
                          <w:p w14:paraId="5AE2094E" w14:textId="21BB2F77" w:rsidR="00E7201B" w:rsidRDefault="00E7201B" w:rsidP="00E7201B">
                            <w:r>
                              <w:t xml:space="preserve">Discuss and evaluate the existing products to understand their purpose. Discus the given design brief and the design criteria. </w:t>
                            </w:r>
                          </w:p>
                          <w:p w14:paraId="2C8BC9C9" w14:textId="77777777" w:rsidR="00E15156" w:rsidRDefault="00E7201B" w:rsidP="00E7201B">
                            <w:pPr>
                              <w:pStyle w:val="ListParagraph"/>
                              <w:ind w:left="0"/>
                            </w:pPr>
                            <w:r>
                              <w:t>Design their own product using labelled drawings. Be able to discuss what resources they require for their products.</w:t>
                            </w:r>
                          </w:p>
                          <w:p w14:paraId="09C8E356" w14:textId="77777777" w:rsidR="00E7201B" w:rsidRDefault="00E7201B" w:rsidP="00E7201B">
                            <w:pPr>
                              <w:pStyle w:val="ListParagraph"/>
                              <w:ind w:left="0"/>
                            </w:pPr>
                            <w:r>
                              <w:t>Based on their individual designs, choose from a variety of materials and perform practical skills e.g cutting joining and finishing the product with some independence etc</w:t>
                            </w:r>
                          </w:p>
                          <w:p w14:paraId="7AC6205F" w14:textId="77777777" w:rsidR="00E7201B" w:rsidRDefault="00E7201B" w:rsidP="00E7201B">
                            <w:r>
                              <w:t>Testing their products.</w:t>
                            </w:r>
                          </w:p>
                          <w:p w14:paraId="1DD4DD51" w14:textId="77777777" w:rsidR="00E7201B" w:rsidRDefault="00E7201B" w:rsidP="00E7201B">
                            <w:r>
                              <w:t>Evaluate their ideas and products against the design criteria provided using a sheet with sentence starters.</w:t>
                            </w:r>
                          </w:p>
                          <w:p w14:paraId="0A3B2932" w14:textId="77777777" w:rsidR="00E7201B" w:rsidRPr="00E15156" w:rsidRDefault="00E7201B" w:rsidP="00E7201B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B4E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.9pt;margin-top:9.3pt;width:244.65pt;height:304.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b2JwIAAEwEAAAOAAAAZHJzL2Uyb0RvYy54bWysVE1v2zAMvQ/YfxB0X2yncZMFcYosRYYB&#10;xVogHXZWZCkWIIuapMTOfv0o5bPbTsMuMilSj+Qj6dlD32qyF84rMBUtBjklwnColdlW9Nvr6sOE&#10;Eh+YqZkGIyp6EJ4+zN+/m3V2KobQgK6FIwhi/LSzFW1CsNMs87wRLfMDsMKgUYJrWUDVbbPasQ7R&#10;W50N8/w+68DV1gEX3uPt49FI5wlfSsHDs5ReBKIrirmFdLp0buKZzWdsunXMNoqf0mD/kEXLlMGg&#10;F6hHFhjZOfUHVKu4Aw8yDDi0GUipuEg1YDVF/ls164ZZkWpBcry90OT/Hyz/ul/bF0dC/wl6bGAk&#10;pLN+6vEy1tNL18YvZkrQjhQeLrSJPhCOl3dFPs7LkhKOtrvJ/bgoE7HZ9bl1PnwW0JIoVNRhXxJd&#10;bP/kA4ZE17NLjOZBq3qltE5KnAWx1I7sGXZRh5QkvnjjpQ3pKjqclOMyIb8xerfdXAByzHZ5TvDG&#10;DRG1wVSu5Ucp9JueqBqhz9RsoD4gYw6Ow+QtXyms6on58MIcTg+ShBsRnvGQGjArOEmUNOB+/u0+&#10;+mNT0UpJh9NYUf9jx5ygRH8x2O6PxWgUxzcpo3I8RMXdWja3FrNrl4BUFbh7licx+gd9FqWD9jsu&#10;ziJGRRMzHGNXNJzFZTjuCC4eF4tFcsKBtSw8mbXlETq2xsBiF0Cq1MLI1pGbE4k4sqmzp/WKO3Gr&#10;J6/rT2D+CwAA//8DAFBLAwQUAAYACAAAACEAHLiuyd4AAAAIAQAADwAAAGRycy9kb3ducmV2Lnht&#10;bEyPzU7DMBCE70i8g7VI3KiTggKEOBVFIhLc+iNxdeMlDo3XIXbb0Kfv9kRPo9GsZr4tZqPrxB6H&#10;0HpSkE4SEEi1Ny01Ctar97snECFqMrrzhAr+MMCsvL4qdG78gRa4X8ZGcAmFXCuwMfa5lKG26HSY&#10;+B6Js28/OB3ZDo00gz5wuevkNEky6XRLvGB1j28W6+1y5xR81Uf78zFuf7GqVtV8/Wnd/H6h1O3N&#10;+PoCIuIY/4/hjM/oUDLTxu/IBNGxZ/B4lgwExw/PaQpioyCbPmYgy0JePlCeAAAA//8DAFBLAQIt&#10;ABQABgAIAAAAIQC2gziS/gAAAOEBAAATAAAAAAAAAAAAAAAAAAAAAABbQ29udGVudF9UeXBlc10u&#10;eG1sUEsBAi0AFAAGAAgAAAAhADj9If/WAAAAlAEAAAsAAAAAAAAAAAAAAAAALwEAAF9yZWxzLy5y&#10;ZWxzUEsBAi0AFAAGAAgAAAAhAHHO9vYnAgAATAQAAA4AAAAAAAAAAAAAAAAALgIAAGRycy9lMm9E&#10;b2MueG1sUEsBAi0AFAAGAAgAAAAhABy4rsneAAAACAEAAA8AAAAAAAAAAAAAAAAAgQQAAGRycy9k&#10;b3ducmV2LnhtbFBLBQYAAAAABAAEAPMAAACMBQAAAAA=&#10;" fillcolor="white [3201]" strokecolor="#0070c0" strokeweight="2.25pt">
                <v:textbox>
                  <w:txbxContent>
                    <w:p w14:paraId="02A6FA6E" w14:textId="77777777" w:rsidR="00E15156" w:rsidRDefault="00E15156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15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DT Skills:</w:t>
                      </w:r>
                    </w:p>
                    <w:p w14:paraId="5AE2094E" w14:textId="21BB2F77" w:rsidR="00E7201B" w:rsidRDefault="00E7201B" w:rsidP="00E7201B">
                      <w:r>
                        <w:t xml:space="preserve">Discuss and evaluate the existing products to understand their purpose. Discus the given design brief and the design criteria. </w:t>
                      </w:r>
                    </w:p>
                    <w:p w14:paraId="2C8BC9C9" w14:textId="77777777" w:rsidR="00E15156" w:rsidRDefault="00E7201B" w:rsidP="00E7201B">
                      <w:pPr>
                        <w:pStyle w:val="ListParagraph"/>
                        <w:ind w:left="0"/>
                      </w:pPr>
                      <w:r>
                        <w:t>Design their own product using labelled drawings. Be able to discuss what resources they require for their products.</w:t>
                      </w:r>
                    </w:p>
                    <w:p w14:paraId="09C8E356" w14:textId="77777777" w:rsidR="00E7201B" w:rsidRDefault="00E7201B" w:rsidP="00E7201B">
                      <w:pPr>
                        <w:pStyle w:val="ListParagraph"/>
                        <w:ind w:left="0"/>
                      </w:pPr>
                      <w:r>
                        <w:t>Based on their individual designs, choose from a variety of materials and perform practical skills e.g cutting joining and finishing the product with some independence etc</w:t>
                      </w:r>
                    </w:p>
                    <w:p w14:paraId="7AC6205F" w14:textId="77777777" w:rsidR="00E7201B" w:rsidRDefault="00E7201B" w:rsidP="00E7201B">
                      <w:r>
                        <w:t>Testing their products.</w:t>
                      </w:r>
                    </w:p>
                    <w:p w14:paraId="1DD4DD51" w14:textId="77777777" w:rsidR="00E7201B" w:rsidRDefault="00E7201B" w:rsidP="00E7201B">
                      <w:r>
                        <w:t>Evaluate their ideas and products against the design criteria provided using a sheet with sentence starters.</w:t>
                      </w:r>
                    </w:p>
                    <w:p w14:paraId="0A3B2932" w14:textId="77777777" w:rsidR="00E7201B" w:rsidRPr="00E15156" w:rsidRDefault="00E7201B" w:rsidP="00E7201B">
                      <w:pPr>
                        <w:pStyle w:val="ListParagraph"/>
                        <w:ind w:left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8228E" w14:textId="77777777" w:rsidR="00E659C4" w:rsidRDefault="00E720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4DBA5" wp14:editId="69450BE2">
                <wp:simplePos x="0" y="0"/>
                <wp:positionH relativeFrom="margin">
                  <wp:posOffset>3374688</wp:posOffset>
                </wp:positionH>
                <wp:positionV relativeFrom="paragraph">
                  <wp:posOffset>70672</wp:posOffset>
                </wp:positionV>
                <wp:extent cx="3549015" cy="5111646"/>
                <wp:effectExtent l="19050" t="19050" r="1333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1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B79D0C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29108A5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248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517"/>
                            </w:tblGrid>
                            <w:tr w:rsidR="00615126" w:rsidRPr="00B95E87" w14:paraId="6835D2A8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7A97C8D3" w14:textId="77777777" w:rsidR="00062F84" w:rsidRDefault="00901122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p</w:t>
                                  </w:r>
                                  <w:r w:rsidR="00062F84"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rototype</w:t>
                                  </w:r>
                                </w:p>
                                <w:p w14:paraId="2C0040B6" w14:textId="77777777" w:rsidR="00901122" w:rsidRPr="00CC7013" w:rsidRDefault="00901122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15C99A" wp14:editId="7BE6B5C3">
                                        <wp:extent cx="730870" cy="62865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266" cy="6444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20BF5BEA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the first </w:t>
                                  </w:r>
                                  <w:hyperlink r:id="rId13" w:tooltip="example" w:history="1">
                                    <w:r w:rsidRPr="00CC7013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version</w:t>
                                    </w:r>
                                  </w:hyperlink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of something, such as a </w:t>
                                  </w:r>
                                  <w:hyperlink r:id="rId14" w:tooltip="machine" w:history="1">
                                    <w:r w:rsidRPr="00CC7013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machine</w:t>
                                    </w:r>
                                  </w:hyperlink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from which all </w:t>
                                  </w:r>
                                  <w:hyperlink r:id="rId15" w:tooltip="later" w:history="1">
                                    <w:r w:rsidRPr="00CC7013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later</w:t>
                                    </w:r>
                                  </w:hyperlink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</w:t>
                                  </w:r>
                                  <w:hyperlink r:id="rId16" w:tooltip="forms" w:history="1">
                                    <w:r w:rsidRPr="00CC7013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forms</w:t>
                                    </w:r>
                                  </w:hyperlink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are </w:t>
                                  </w:r>
                                  <w:hyperlink r:id="rId17" w:tooltip="developed" w:history="1">
                                    <w:r w:rsidRPr="00CC7013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developed</w:t>
                                    </w:r>
                                  </w:hyperlink>
                                </w:p>
                              </w:tc>
                            </w:tr>
                            <w:tr w:rsidR="00615126" w:rsidRPr="00B95E87" w14:paraId="675FCAF0" w14:textId="77777777" w:rsidTr="00615126">
                              <w:trPr>
                                <w:trHeight w:val="739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73DF6F23" w14:textId="77777777" w:rsidR="00901122" w:rsidRPr="00CC7013" w:rsidRDefault="00901122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W</w:t>
                                  </w:r>
                                  <w:r w:rsidR="00062F84"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heel</w:t>
                                  </w:r>
                                  <w:r w:rsidR="00615126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1512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758B18" wp14:editId="45DEC8F2">
                                        <wp:extent cx="419710" cy="485775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41268" cy="5107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5DB7986F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circular object that revolves on an axle</w:t>
                                  </w:r>
                                </w:p>
                              </w:tc>
                            </w:tr>
                            <w:tr w:rsidR="00615126" w:rsidRPr="00B95E87" w14:paraId="0109CE11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60F9599D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axle</w:t>
                                  </w:r>
                                  <w:r w:rsidR="00901122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90112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0CCDE9" wp14:editId="22D0C03C">
                                        <wp:extent cx="628650" cy="57150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1342" cy="5830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58EFC29C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rod or spindle (either fixed or rotating) passing through the centre of a wheel </w:t>
                                  </w:r>
                                </w:p>
                              </w:tc>
                            </w:tr>
                            <w:tr w:rsidR="00615126" w:rsidRPr="00B95E87" w14:paraId="50BAEFA2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70330B29" w14:textId="77777777" w:rsidR="00062F84" w:rsidRDefault="0061512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V</w:t>
                                  </w:r>
                                  <w:r w:rsidR="00062F84"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ehicle</w:t>
                                  </w:r>
                                </w:p>
                                <w:p w14:paraId="71400B72" w14:textId="77777777" w:rsidR="00615126" w:rsidRPr="00CC7013" w:rsidRDefault="0061512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66C183" wp14:editId="422BB711">
                                        <wp:extent cx="729109" cy="657225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1311" cy="66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4103FAD7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machine, usually with wheels and an engine, used for transporting people or goods</w:t>
                                  </w:r>
                                </w:p>
                              </w:tc>
                            </w:tr>
                            <w:tr w:rsidR="00615126" w:rsidRPr="00B95E87" w14:paraId="6BE202D4" w14:textId="77777777" w:rsidTr="00AA10A4">
                              <w:trPr>
                                <w:trHeight w:val="114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2E87F86A" w14:textId="77777777" w:rsidR="00062F84" w:rsidRDefault="0061512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  <w:r w:rsidR="00062F84"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hassis</w:t>
                                  </w:r>
                                </w:p>
                                <w:p w14:paraId="3151B6D4" w14:textId="77777777" w:rsidR="00615126" w:rsidRPr="00CC7013" w:rsidRDefault="00615126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AE647A" wp14:editId="68A090DC">
                                        <wp:extent cx="933450" cy="480319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1137" cy="489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26DF9EF6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the base frame of a car</w:t>
                                  </w:r>
                                </w:p>
                              </w:tc>
                            </w:tr>
                            <w:tr w:rsidR="00615126" w:rsidRPr="000D2C5F" w14:paraId="1E2FAE01" w14:textId="77777777" w:rsidTr="00AA10A4">
                              <w:trPr>
                                <w:trHeight w:val="1121"/>
                              </w:trPr>
                              <w:tc>
                                <w:tcPr>
                                  <w:tcW w:w="1727" w:type="dxa"/>
                                  <w:tcBorders>
                                    <w:left w:val="nil"/>
                                  </w:tcBorders>
                                </w:tcPr>
                                <w:p w14:paraId="58937973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assemble</w:t>
                                  </w:r>
                                  <w:r w:rsidR="00615126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61512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F6160B" wp14:editId="78B96F01">
                                        <wp:extent cx="962025" cy="581089"/>
                                        <wp:effectExtent l="0" t="0" r="0" b="952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6809" cy="590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  <w:tcBorders>
                                    <w:right w:val="nil"/>
                                  </w:tcBorders>
                                </w:tcPr>
                                <w:p w14:paraId="2CA70320" w14:textId="77777777" w:rsidR="00062F84" w:rsidRPr="00CC7013" w:rsidRDefault="00062F84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013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fit together the separate component parts.</w:t>
                                  </w:r>
                                </w:p>
                              </w:tc>
                            </w:tr>
                          </w:tbl>
                          <w:p w14:paraId="26332BDD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DBA5" id="Text Box 11" o:spid="_x0000_s1029" type="#_x0000_t202" style="position:absolute;margin-left:265.7pt;margin-top:5.55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YrJwIAAEwEAAAOAAAAZHJzL2Uyb0RvYy54bWysVE2P2jAQvVfqf7B8L0koH7uIsKKsqCqh&#10;7kps1bNxbGLJ8bi2IaG/vmPz3fZU9WJm/IbnmTczmT51jSZ74bwCU9Kil1MiDIdKmW1Jv70tPzxQ&#10;4gMzFdNgREkPwtOn2ft309ZORB9q0JVwBEmMn7S2pHUIdpJlnteiYb4HVhgEJbiGBXTdNqsca5G9&#10;0Vk/z0dZC66yDrjwHm+fjyCdJX4pBQ8vUnoRiC4p5hbS6dK5iWc2m7LJ1jFbK35Kg/1DFg1TBh+9&#10;UD2zwMjOqT+oGsUdeJChx6HJQErFRaoBqyny36pZ18yKVAuK4+1FJv//aPnX/dq+OhK6T9BhA6Mg&#10;rfUTj5exnk66Jv5ipgRxlPBwkU10gXC8/DgcPObFkBKO2LAoitFgFHmy69+t8+GzgIZEo6QO+5Lk&#10;YvuVD8fQc0h8zYNW1VJpnZw4C2KhHdkz7KIOKUkkv4vShrQl7T8Mx8PEfAd6t91cCPJ8nC9S5+85&#10;0NMGs76WH63QbTqiKqzyLM0GqgMq5uA4TN7ypcKqVsyHV+ZwelAk3IjwgofUgFnByaKkBvfzb/cx&#10;HpuKKCUtTmNJ/Y8dc4IS/cVgux+LwSCOb3IGw3EfHXeLbG4Rs2sWgFIVuHuWJzPGB302pYPmOy7O&#10;PL6KEDMc3y5pOJuLcNwRXDwu5vMUhANrWViZteWROrbGwHwXQKrUwqjWUZuTiDiyaQhO6xV34tZP&#10;UdePwOwXAAAA//8DAFBLAwQUAAYACAAAACEAoziu5eAAAAALAQAADwAAAGRycy9kb3ducmV2Lnht&#10;bEyPy07DMBBF90j8gzVI7KhtAlVJ41QUiUiw60Ni68bTODQeh9htA1+Pu4Ll6B7de6ZYjK5jJxxC&#10;60mBnAhgSLU3LTUKtpvXuxmwEDUZ3XlCBd8YYFFeXxU6N/5MKzytY8NSCYVcK7Ax9jnnobbodJj4&#10;Hillez84HdM5NNwM+pzKXcfvhZhyp1tKC1b3+GKxPqyPTsFH/WM/38bDF1bVplpu361bZiulbm/G&#10;5zmwiGP8g+Gin9ShTE47fyQTWKfgMZMPCU2BlMAugHgSGbCdgpmcSuBlwf//UP4CAAD//wMAUEsB&#10;Ai0AFAAGAAgAAAAhALaDOJL+AAAA4QEAABMAAAAAAAAAAAAAAAAAAAAAAFtDb250ZW50X1R5cGVz&#10;XS54bWxQSwECLQAUAAYACAAAACEAOP0h/9YAAACUAQAACwAAAAAAAAAAAAAAAAAvAQAAX3JlbHMv&#10;LnJlbHNQSwECLQAUAAYACAAAACEACPamKycCAABMBAAADgAAAAAAAAAAAAAAAAAuAgAAZHJzL2Uy&#10;b0RvYy54bWxQSwECLQAUAAYACAAAACEAoziu5eAAAAALAQAADwAAAAAAAAAAAAAAAACBBAAAZHJz&#10;L2Rvd25yZXYueG1sUEsFBgAAAAAEAAQA8wAAAI4FAAAAAA==&#10;" fillcolor="white [3201]" strokecolor="#0070c0" strokeweight="2.25pt">
                <v:textbox>
                  <w:txbxContent>
                    <w:p w14:paraId="12B79D0C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29108A5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248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517"/>
                      </w:tblGrid>
                      <w:tr w:rsidR="00615126" w:rsidRPr="00B95E87" w14:paraId="6835D2A8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7A97C8D3" w14:textId="77777777" w:rsidR="00062F84" w:rsidRDefault="00901122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 w:rsidR="00062F84"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rototype</w:t>
                            </w:r>
                          </w:p>
                          <w:p w14:paraId="2C0040B6" w14:textId="77777777" w:rsidR="00901122" w:rsidRPr="00CC7013" w:rsidRDefault="00901122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5C99A" wp14:editId="7BE6B5C3">
                                  <wp:extent cx="730870" cy="6286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266" cy="644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20BF5BEA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the first </w:t>
                            </w:r>
                            <w:hyperlink r:id="rId23" w:tooltip="example" w:history="1">
                              <w:r w:rsidRPr="00CC7013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version</w:t>
                              </w:r>
                            </w:hyperlink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of something, such as a </w:t>
                            </w:r>
                            <w:hyperlink r:id="rId24" w:tooltip="machine" w:history="1">
                              <w:r w:rsidRPr="00CC7013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machine</w:t>
                              </w:r>
                            </w:hyperlink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from which all </w:t>
                            </w:r>
                            <w:hyperlink r:id="rId25" w:tooltip="later" w:history="1">
                              <w:r w:rsidRPr="00CC7013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later</w:t>
                              </w:r>
                            </w:hyperlink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  <w:hyperlink r:id="rId26" w:tooltip="forms" w:history="1">
                              <w:r w:rsidRPr="00CC7013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forms</w:t>
                              </w:r>
                            </w:hyperlink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are </w:t>
                            </w:r>
                            <w:hyperlink r:id="rId27" w:tooltip="developed" w:history="1">
                              <w:r w:rsidRPr="00CC7013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developed</w:t>
                              </w:r>
                            </w:hyperlink>
                          </w:p>
                        </w:tc>
                      </w:tr>
                      <w:tr w:rsidR="00615126" w:rsidRPr="00B95E87" w14:paraId="675FCAF0" w14:textId="77777777" w:rsidTr="00615126">
                        <w:trPr>
                          <w:trHeight w:val="739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73DF6F23" w14:textId="77777777" w:rsidR="00901122" w:rsidRPr="00CC7013" w:rsidRDefault="00901122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="00062F84"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heel</w:t>
                            </w:r>
                            <w:r w:rsidR="00615126">
                              <w:rPr>
                                <w:noProof/>
                              </w:rPr>
                              <w:t xml:space="preserve"> </w:t>
                            </w:r>
                            <w:r w:rsidR="00615126">
                              <w:rPr>
                                <w:noProof/>
                              </w:rPr>
                              <w:drawing>
                                <wp:inline distT="0" distB="0" distL="0" distR="0" wp14:anchorId="46758B18" wp14:editId="45DEC8F2">
                                  <wp:extent cx="419710" cy="4857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268" cy="5107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5DB7986F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circular object that revolves on an axle</w:t>
                            </w:r>
                          </w:p>
                        </w:tc>
                      </w:tr>
                      <w:tr w:rsidR="00615126" w:rsidRPr="00B95E87" w14:paraId="0109CE11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60F9599D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axle</w:t>
                            </w:r>
                            <w:r w:rsidR="00901122">
                              <w:rPr>
                                <w:noProof/>
                              </w:rPr>
                              <w:t xml:space="preserve"> </w:t>
                            </w:r>
                            <w:r w:rsidR="00901122">
                              <w:rPr>
                                <w:noProof/>
                              </w:rPr>
                              <w:drawing>
                                <wp:inline distT="0" distB="0" distL="0" distR="0" wp14:anchorId="730CCDE9" wp14:editId="22D0C03C">
                                  <wp:extent cx="628650" cy="5715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342" cy="583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58EFC29C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rod or spindle (either fixed or rotating) passing through the centre of a wheel </w:t>
                            </w:r>
                          </w:p>
                        </w:tc>
                      </w:tr>
                      <w:tr w:rsidR="00615126" w:rsidRPr="00B95E87" w14:paraId="50BAEFA2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70330B29" w14:textId="77777777" w:rsidR="00062F84" w:rsidRDefault="0061512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="00062F84"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ehicle</w:t>
                            </w:r>
                          </w:p>
                          <w:p w14:paraId="71400B72" w14:textId="77777777" w:rsidR="00615126" w:rsidRPr="00CC7013" w:rsidRDefault="0061512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6C183" wp14:editId="422BB711">
                                  <wp:extent cx="729109" cy="65722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311" cy="66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4103FAD7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machine, usually with wheels and an engine, used for transporting people or goods</w:t>
                            </w:r>
                          </w:p>
                        </w:tc>
                      </w:tr>
                      <w:tr w:rsidR="00615126" w:rsidRPr="00B95E87" w14:paraId="6BE202D4" w14:textId="77777777" w:rsidTr="00AA10A4">
                        <w:trPr>
                          <w:trHeight w:val="114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2E87F86A" w14:textId="77777777" w:rsidR="00062F84" w:rsidRDefault="0061512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062F84"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hassis</w:t>
                            </w:r>
                          </w:p>
                          <w:p w14:paraId="3151B6D4" w14:textId="77777777" w:rsidR="00615126" w:rsidRPr="00CC7013" w:rsidRDefault="00615126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E647A" wp14:editId="68A090DC">
                                  <wp:extent cx="933450" cy="480319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137" cy="48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26DF9EF6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the base frame of a car</w:t>
                            </w:r>
                          </w:p>
                        </w:tc>
                      </w:tr>
                      <w:tr w:rsidR="00615126" w:rsidRPr="000D2C5F" w14:paraId="1E2FAE01" w14:textId="77777777" w:rsidTr="00AA10A4">
                        <w:trPr>
                          <w:trHeight w:val="1121"/>
                        </w:trPr>
                        <w:tc>
                          <w:tcPr>
                            <w:tcW w:w="1727" w:type="dxa"/>
                            <w:tcBorders>
                              <w:left w:val="nil"/>
                            </w:tcBorders>
                          </w:tcPr>
                          <w:p w14:paraId="58937973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assemble</w:t>
                            </w:r>
                            <w:r w:rsidR="00615126">
                              <w:rPr>
                                <w:noProof/>
                              </w:rPr>
                              <w:t xml:space="preserve"> </w:t>
                            </w:r>
                            <w:r w:rsidR="00615126">
                              <w:rPr>
                                <w:noProof/>
                              </w:rPr>
                              <w:drawing>
                                <wp:inline distT="0" distB="0" distL="0" distR="0" wp14:anchorId="66F6160B" wp14:editId="78B96F01">
                                  <wp:extent cx="962025" cy="581089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809" cy="590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1" w:type="dxa"/>
                            <w:tcBorders>
                              <w:right w:val="nil"/>
                            </w:tcBorders>
                          </w:tcPr>
                          <w:p w14:paraId="2CA70320" w14:textId="77777777" w:rsidR="00062F84" w:rsidRPr="00CC7013" w:rsidRDefault="00062F84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01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fit together the separate component parts.</w:t>
                            </w:r>
                          </w:p>
                        </w:tc>
                      </w:tr>
                    </w:tbl>
                    <w:p w14:paraId="26332BDD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68C6A" w14:textId="77777777" w:rsidR="00E659C4" w:rsidRDefault="00E659C4"/>
    <w:p w14:paraId="25E56ACB" w14:textId="77777777" w:rsidR="00E659C4" w:rsidRDefault="00E659C4"/>
    <w:p w14:paraId="6D3EAEA2" w14:textId="77777777" w:rsidR="00E659C4" w:rsidRDefault="0012164B">
      <w:r>
        <w:rPr>
          <w:noProof/>
        </w:rPr>
        <w:drawing>
          <wp:inline distT="0" distB="0" distL="0" distR="0" wp14:anchorId="4F1F2D11" wp14:editId="71D5889D">
            <wp:extent cx="2257425" cy="1152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623B" w14:textId="77777777" w:rsidR="00E659C4" w:rsidRDefault="00E659C4"/>
    <w:p w14:paraId="5ACB4221" w14:textId="77777777" w:rsidR="00E659C4" w:rsidRDefault="00E659C4"/>
    <w:p w14:paraId="42B4DDE1" w14:textId="77777777" w:rsidR="00E659C4" w:rsidRDefault="00E659C4"/>
    <w:p w14:paraId="2FB0DE2D" w14:textId="77777777" w:rsidR="00E659C4" w:rsidRDefault="00E659C4"/>
    <w:p w14:paraId="2F482B3B" w14:textId="77777777" w:rsidR="00E659C4" w:rsidRDefault="00E659C4"/>
    <w:p w14:paraId="7EAF49D3" w14:textId="77777777" w:rsidR="00E659C4" w:rsidRDefault="00E659C4"/>
    <w:p w14:paraId="25B02A3A" w14:textId="77777777" w:rsidR="00E659C4" w:rsidRDefault="006174CC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1EFF7" wp14:editId="7CF0E380">
                <wp:simplePos x="0" y="0"/>
                <wp:positionH relativeFrom="margin">
                  <wp:posOffset>1905</wp:posOffset>
                </wp:positionH>
                <wp:positionV relativeFrom="paragraph">
                  <wp:posOffset>33020</wp:posOffset>
                </wp:positionV>
                <wp:extent cx="3116580" cy="2882265"/>
                <wp:effectExtent l="19050" t="19050" r="26670" b="1333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88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878A844" w14:textId="77777777" w:rsidR="00C20053" w:rsidRDefault="00E20AB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Focused designer/ company</w:t>
                            </w:r>
                          </w:p>
                          <w:p w14:paraId="67DBF398" w14:textId="77777777" w:rsidR="00C20053" w:rsidRDefault="00E20AB9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20AB9">
                              <w:rPr>
                                <w:sz w:val="26"/>
                                <w:szCs w:val="26"/>
                                <w:lang w:val="en-US"/>
                              </w:rPr>
                              <w:t>Mini Production plant in Swindon</w:t>
                            </w:r>
                          </w:p>
                          <w:p w14:paraId="7C1D0594" w14:textId="77777777" w:rsidR="006174CC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06BE62C" w14:textId="77777777" w:rsidR="006174CC" w:rsidRPr="00E20AB9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174CC">
                              <w:rPr>
                                <w:noProof/>
                              </w:rPr>
                              <w:drawing>
                                <wp:inline distT="0" distB="0" distL="0" distR="0" wp14:anchorId="0F578F61" wp14:editId="2D2436E9">
                                  <wp:extent cx="2619375" cy="174307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937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EFF7" id="Text Box 49" o:spid="_x0000_s1030" type="#_x0000_t202" style="position:absolute;left:0;text-align:left;margin-left:.15pt;margin-top:2.6pt;width:245.4pt;height:226.9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yYJAIAAEwEAAAOAAAAZHJzL2Uyb0RvYy54bWysVMuuEzEM3SPxD1H2dB70RdXpVelVEVLF&#10;vVJBrNNM0kbKxCFJO1O+Hid9AyvEJrVz3BP72J7pU9dochDOKzAVLXo5JcJwqJXZVvTb1+W7MSU+&#10;MFMzDUZU9Cg8fZq9fTNt7USUsANdC0eQxPhJayu6C8FOsszznWiY74EVBkEJrmEBXbfNasdaZG90&#10;Vub5MGvB1dYBF97j7fMJpLPEL6Xg4UVKLwLRFcXcQjpdOjfxzGZTNtk6ZneKn9Ng/5BFw5TBR69U&#10;zywwsnfqD6pGcQceZOhxaDKQUnGRasBqivy3atY7ZkWqBcXx9iqT/3+0/MthbV8dCd1H6LCBUZDW&#10;+onHy1hPJ10TfzFTgjhKeLzKJrpAOF6+L4rhYIwQR6wcj8tyOIg82e3v1vnwSUBDolFRh31JcrHD&#10;yodT6CUkvuZBq3qptE5OnAWx0I4cGHZRh5Qkkj9EaUPa+PpgNEjMD6B3282VIM9H+SJ1/pEDPW0w&#10;61v50QrdpiOqrmj/Is0G6iMq5uA0TN7ypcKqVsyHV+ZwelAJ3IjwgofUgFnB2aJkB+7n3+5jPDYV&#10;UUpanMaK+h975gQl+rPBdn8o+v04vsnpD0YlOu4e2dwjZt8sAKUqcPcsT2aMD/piSgfNd1yceXwV&#10;IWY4vl3RcDEX4bQjuHhczOcpCAfWsrAya8sjdWyNgfk+gFSphVGtkzZnEXFk0xCc1yvuxL2fom4f&#10;gdkvAAAA//8DAFBLAwQUAAYACAAAACEA/acNad0AAAAGAQAADwAAAGRycy9kb3ducmV2LnhtbEyO&#10;zU7DMBCE70h9B2srcaNOWopoiFO1SESCW38krm68xKHxOo3dNvD0LCe4zWhGM1++HFwrLtiHxpOC&#10;dJKAQKq8aahWsN+93D2CCFGT0a0nVPCFAZbF6CbXmfFX2uBlG2vBIxQyrcDG2GVShsqi02HiOyTO&#10;PnzvdGTb19L0+srjrpXTJHmQTjfED1Z3+GyxOm7PTsF79W0/X4fjCctyV673b9atZxulbsfD6glE&#10;xCH+leEXn9GhYKaDP5MJolUw456C+RQEh/eLNAVxYDFfpCCLXP7HL34AAAD//wMAUEsBAi0AFAAG&#10;AAgAAAAhALaDOJL+AAAA4QEAABMAAAAAAAAAAAAAAAAAAAAAAFtDb250ZW50X1R5cGVzXS54bWxQ&#10;SwECLQAUAAYACAAAACEAOP0h/9YAAACUAQAACwAAAAAAAAAAAAAAAAAvAQAAX3JlbHMvLnJlbHNQ&#10;SwECLQAUAAYACAAAACEA9vTMmCQCAABMBAAADgAAAAAAAAAAAAAAAAAuAgAAZHJzL2Uyb0RvYy54&#10;bWxQSwECLQAUAAYACAAAACEA/acNad0AAAAGAQAADwAAAAAAAAAAAAAAAAB+BAAAZHJzL2Rvd25y&#10;ZXYueG1sUEsFBgAAAAAEAAQA8wAAAIgFAAAAAA==&#10;" fillcolor="white [3201]" strokecolor="#0070c0" strokeweight="2.25pt">
                <v:textbox>
                  <w:txbxContent>
                    <w:p w14:paraId="1878A844" w14:textId="77777777" w:rsidR="00C20053" w:rsidRDefault="00E20AB9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Focused designer/ company</w:t>
                      </w:r>
                    </w:p>
                    <w:p w14:paraId="67DBF398" w14:textId="77777777" w:rsidR="00C20053" w:rsidRDefault="00E20AB9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E20AB9">
                        <w:rPr>
                          <w:sz w:val="26"/>
                          <w:szCs w:val="26"/>
                          <w:lang w:val="en-US"/>
                        </w:rPr>
                        <w:t>Mini Production plant in Swindon</w:t>
                      </w:r>
                    </w:p>
                    <w:p w14:paraId="7C1D0594" w14:textId="77777777" w:rsidR="006174CC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006BE62C" w14:textId="77777777" w:rsidR="006174CC" w:rsidRPr="00E20AB9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6174CC">
                        <w:rPr>
                          <w:noProof/>
                        </w:rPr>
                        <w:drawing>
                          <wp:inline distT="0" distB="0" distL="0" distR="0" wp14:anchorId="0F578F61" wp14:editId="2D2436E9">
                            <wp:extent cx="2619375" cy="174307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9375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9CC93" w14:textId="77777777" w:rsidR="00E659C4" w:rsidRDefault="00E659C4">
      <w:pPr>
        <w:jc w:val="right"/>
      </w:pPr>
    </w:p>
    <w:p w14:paraId="63D9EBC8" w14:textId="77777777" w:rsidR="00E659C4" w:rsidRDefault="00E659C4">
      <w:pPr>
        <w:jc w:val="right"/>
      </w:pPr>
    </w:p>
    <w:p w14:paraId="3A374ECB" w14:textId="77777777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27E6D949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27EA5C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356C1A8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1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hnKQIAAEwEAAAOAAAAZHJzL2Uyb0RvYy54bWysVE2P2jAQvVfqf7B8L0koLAsirCgrqkqo&#10;uxJb7dk4NrHkeFzbkNBf37H53LanVS9m7Dd5M/NmhulD12iyF84rMCUtejklwnColNmW9MfL8tM9&#10;JT4wUzENRpT0IDx9mH38MG3tRPShBl0JR5DE+ElrS1qHYCdZ5nktGuZ7YIVBUIJrWMCr22aVYy2y&#10;Nzrr5/ld1oKrrAMuvMfXxyNIZ4lfSsHDk5ReBKJLirmFdLp0buKZzaZssnXM1oqf0mDvyKJhymDQ&#10;C9UjC4zsnPqLqlHcgQcZehyaDKRUXKQasJoi/6Oadc2sSLWgON5eZPL/j5Z/36/tsyOh+wIdNjAK&#10;0lo/8fgY6+mka+IvZkoQRwkPF9lEFwjHx/Fg3L8rhpRwxIpBMfrcT8Jm18+t8+GrgIZEo6QO+5Lk&#10;YvuVDxgSXc8uMZoHraql0jpd4iyIhXZkz7CLOqQk8Ys3XtqQtqT9++FomJjfgN5tNxeCPB/li3OC&#10;N27IqA2mci0/WqHbdERVJR2epdlAdUDFHByHyVu+VFjVivnwzBxOD4qEGxGe8JAaMCs4WZTU4H79&#10;6z36Y1MRpaTFaSyp/7ljTlCivxls97gYDOL4pstgOEKBibtFNreI2TULQKkK3D3Lkxn9gz6b0kHz&#10;ioszj1ERYoZj7JKGs7kIxx3BxeNiPk9OOLCWhZVZWx6pY2sMzHcBpEotjGodtTmJiCObOntar7gT&#10;t/fkdf0TmP0G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OuS+GcpAgAATAQAAA4AAAAAAAAAAAAAAAAALgIAAGRy&#10;cy9lMm9Eb2MueG1sUEsBAi0AFAAGAAgAAAAhAAW84j7iAAAADAEAAA8AAAAAAAAAAAAAAAAAgwQA&#10;AGRycy9kb3ducmV2LnhtbFBLBQYAAAAABAAEAPMAAACSBQAAAAA=&#10;" fillcolor="white [3201]" strokecolor="#0070c0" strokeweight="2.25pt">
                <v:textbox>
                  <w:txbxContent>
                    <w:p w14:paraId="6127EA5C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356C1A8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2503BFF" w14:textId="77777777" w:rsidR="00E659C4" w:rsidRDefault="00E659C4"/>
    <w:p w14:paraId="1B1A8A0B" w14:textId="77777777" w:rsidR="00E659C4" w:rsidRDefault="00E659C4"/>
    <w:p w14:paraId="642E8AC1" w14:textId="77777777" w:rsidR="00E659C4" w:rsidRDefault="00E659C4"/>
    <w:p w14:paraId="688E083F" w14:textId="77777777" w:rsidR="00E659C4" w:rsidRDefault="00E659C4"/>
    <w:p w14:paraId="2BDF3593" w14:textId="77777777" w:rsidR="00E659C4" w:rsidRDefault="00E659C4"/>
    <w:p w14:paraId="2D171654" w14:textId="77777777" w:rsidR="00E659C4" w:rsidRDefault="00E659C4"/>
    <w:p w14:paraId="69C06AC2" w14:textId="77777777" w:rsidR="00E659C4" w:rsidRDefault="0074148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56573C74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7D871A5" w14:textId="77777777" w:rsidR="00E659C4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258CA248" w14:textId="77777777" w:rsidR="003B4D41" w:rsidRDefault="00FD211E" w:rsidP="003B4D41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  <w:r w:rsidR="009B7408">
                              <w:rPr>
                                <w:noProof/>
                              </w:rPr>
                              <w:t xml:space="preserve">          </w:t>
                            </w:r>
                          </w:p>
                          <w:p w14:paraId="1F3A67BE" w14:textId="77777777" w:rsidR="004850B7" w:rsidRDefault="004850B7" w:rsidP="003B4D41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  <w:p w14:paraId="1EAAB7B8" w14:textId="77777777" w:rsidR="00FE6E1D" w:rsidRDefault="00FE6E1D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Wheels and axles:</w:t>
                            </w:r>
                          </w:p>
                          <w:p w14:paraId="1656E391" w14:textId="77777777" w:rsidR="00FE6E1D" w:rsidRPr="00FE6E1D" w:rsidRDefault="00FE6E1D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FE6E1D">
                              <w:rPr>
                                <w:sz w:val="26"/>
                                <w:szCs w:val="26"/>
                              </w:rPr>
                              <w:t>The wheels on the toy car move at the same time and speed because each pair of wheels is attached to a pole called an axle. Real vehicles, such as cars and vans, also have axles.</w:t>
                            </w:r>
                          </w:p>
                          <w:p w14:paraId="1E64DD5D" w14:textId="77777777" w:rsidR="00FE6E1D" w:rsidRDefault="00FE6E1D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 w14:paraId="1E8CE84B" w14:textId="77777777" w:rsidR="00DE44F0" w:rsidRPr="00FE6E1D" w:rsidRDefault="00FE6E1D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E6E1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0ABCA21" wp14:editId="44427434">
                                  <wp:extent cx="2355273" cy="947762"/>
                                  <wp:effectExtent l="0" t="0" r="6985" b="5080"/>
                                  <wp:docPr id="14" name="Picture 1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BE171BA-DDE0-4CE2-9921-E91CE09FA56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BE171BA-DDE0-4CE2-9921-E91CE09FA56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6416" cy="95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6E1D">
                              <w:rPr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B83325D" wp14:editId="4D61C277">
                                  <wp:extent cx="1706958" cy="1371600"/>
                                  <wp:effectExtent l="0" t="0" r="7620" b="0"/>
                                  <wp:docPr id="15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064D3BC-BD79-4FE1-A6A1-1E898EE5EE0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064D3BC-BD79-4FE1-A6A1-1E898EE5EE0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1867" cy="1375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B83EDE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C2AE7" id="Text Box 6" o:spid="_x0000_s1032" type="#_x0000_t202" style="position:absolute;margin-left:484pt;margin-top:14.9pt;width:535.2pt;height:700.8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URJgIAAEwEAAAOAAAAZHJzL2Uyb0RvYy54bWysVE2P2jAQvVfqf7B8LwkICCDCirKiqoS6&#10;K9GqZ+PYxJLjcW1DQn99x+Zz256qXsyM3+R55s0M86eu0eQonFdgStrv5ZQIw6FSZl/Sb1/XHyaU&#10;+MBMxTQYUdKT8PRp8f7dvLUzMYAadCUcQRLjZ60taR2CnWWZ57VomO+BFQZBCa5hAV23zyrHWmRv&#10;dDbI83HWgqusAy68x9vnM0gXiV9KwcOLlF4EokuKuYV0unTu4pkt5my2d8zWil/SYP+QRcOUwUdv&#10;VM8sMHJw6g+qRnEHHmTocWgykFJxkWrAavr5b9Vsa2ZFqgXF8fYmk/9/tPzLcWtfHQndR+iwgVGQ&#10;1vqZx8tYTyddE38xU4I4Sni6ySa6QDhejotpkQ8R4ohNpnneHydhs/vn1vnwSUBDolFSh31JcrHj&#10;xgd8EkOvIfE1D1pVa6V1cuIsiJV25MiwizqkJPGLN1HakLakg8moGCXmN6B3+92NIM+LfHVN8CEM&#10;GbXBVO7lRyt0u46oCqu8SrOD6oSKOTgPk7d8rbCqDfPhlTmcHlQCNyK84CE1YFZwsSipwf38232M&#10;x6YiSkmL01hS/+PAnKBEfzbY7ml/GAUOyRmOigE67hHZPSLm0KwAperj7lmezBgf9NWUDprvuDjL&#10;+CpCzHB8u6Thaq7CeUdw8bhYLlMQDqxlYWO2lkfq2BoDy0MAqVILo1pnbS4i4simzl7WK+7Eo5+i&#10;7n8Ci18AAAD//wMAUEsDBBQABgAIAAAAIQAMqo2l3wAAAAkBAAAPAAAAZHJzL2Rvd25yZXYueG1s&#10;TI9LT8MwEITvSPwHa5G4UbttxCPEqSgSkeDWh8TVjZc4NF6H2G0Dv57tCW6zmtXMN8Vi9J044hDb&#10;QBqmEwUCqQ62pUbDdvNycw8iJkPWdIFQwzdGWJSXF4XJbTjRCo/r1AgOoZgbDS6lPpcy1g69iZPQ&#10;I7H3EQZvEp9DI+1gThzuOzlT6lZ60xI3ONPjs8N6vz54De/1j/t8HfdfWFWbarl9c345X2l9fTU+&#10;PYJIOKa/ZzjjMzqUzLQLB7JRdBp4SNIwe2D+s6vuVAZixyqbTzOQZSH/Lyh/AQAA//8DAFBLAQIt&#10;ABQABgAIAAAAIQC2gziS/gAAAOEBAAATAAAAAAAAAAAAAAAAAAAAAABbQ29udGVudF9UeXBlc10u&#10;eG1sUEsBAi0AFAAGAAgAAAAhADj9If/WAAAAlAEAAAsAAAAAAAAAAAAAAAAALwEAAF9yZWxzLy5y&#10;ZWxzUEsBAi0AFAAGAAgAAAAhAJWg5REmAgAATAQAAA4AAAAAAAAAAAAAAAAALgIAAGRycy9lMm9E&#10;b2MueG1sUEsBAi0AFAAGAAgAAAAhAAyqjaXfAAAACQEAAA8AAAAAAAAAAAAAAAAAgAQAAGRycy9k&#10;b3ducmV2LnhtbFBLBQYAAAAABAAEAPMAAACMBQAAAAA=&#10;" fillcolor="white [3201]" strokecolor="#0070c0" strokeweight="2.25pt">
                <v:textbox>
                  <w:txbxContent>
                    <w:p w14:paraId="57D871A5" w14:textId="77777777" w:rsidR="00E659C4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258CA248" w14:textId="77777777" w:rsidR="003B4D41" w:rsidRDefault="00FD211E" w:rsidP="003B4D41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  </w:t>
                      </w:r>
                      <w:r w:rsidR="009B7408">
                        <w:rPr>
                          <w:noProof/>
                        </w:rPr>
                        <w:t xml:space="preserve">          </w:t>
                      </w:r>
                    </w:p>
                    <w:p w14:paraId="1F3A67BE" w14:textId="77777777" w:rsidR="004850B7" w:rsidRDefault="004850B7" w:rsidP="003B4D41">
                      <w:pPr>
                        <w:spacing w:after="0"/>
                        <w:rPr>
                          <w:noProof/>
                        </w:rPr>
                      </w:pPr>
                    </w:p>
                    <w:p w14:paraId="1EAAB7B8" w14:textId="77777777" w:rsidR="00FE6E1D" w:rsidRDefault="00FE6E1D" w:rsidP="003B4D41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  <w:lang w:val="en-US"/>
                        </w:rPr>
                        <w:t>Wheels and axles:</w:t>
                      </w:r>
                    </w:p>
                    <w:p w14:paraId="1656E391" w14:textId="77777777" w:rsidR="00FE6E1D" w:rsidRPr="00FE6E1D" w:rsidRDefault="00FE6E1D" w:rsidP="00FE6E1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FE6E1D">
                        <w:rPr>
                          <w:sz w:val="26"/>
                          <w:szCs w:val="26"/>
                        </w:rPr>
                        <w:t>The wheels on the toy car move at the same time and speed because each pair of wheels is attached to a pole called an axle. Real vehicles, such as cars and vans, also have axles.</w:t>
                      </w:r>
                    </w:p>
                    <w:p w14:paraId="1E64DD5D" w14:textId="77777777" w:rsidR="00FE6E1D" w:rsidRDefault="00FE6E1D" w:rsidP="003B4D41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p w14:paraId="1E8CE84B" w14:textId="77777777" w:rsidR="00DE44F0" w:rsidRPr="00FE6E1D" w:rsidRDefault="00FE6E1D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FE6E1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0ABCA21" wp14:editId="44427434">
                            <wp:extent cx="2355273" cy="947762"/>
                            <wp:effectExtent l="0" t="0" r="6985" b="5080"/>
                            <wp:docPr id="14" name="Picture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BE171BA-DDE0-4CE2-9921-E91CE09FA56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3">
                                      <a:extLst>
                                        <a:ext uri="{FF2B5EF4-FFF2-40B4-BE49-F238E27FC236}">
                                          <a16:creationId xmlns:a16="http://schemas.microsoft.com/office/drawing/2014/main" id="{4BE171BA-DDE0-4CE2-9921-E91CE09FA56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3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6416" cy="95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6E1D">
                        <w:rPr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B83325D" wp14:editId="4D61C277">
                            <wp:extent cx="1706958" cy="1371600"/>
                            <wp:effectExtent l="0" t="0" r="7620" b="0"/>
                            <wp:docPr id="15" name="Pictur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064D3BC-BD79-4FE1-A6A1-1E898EE5EE0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>
                                      <a:extLst>
                                        <a:ext uri="{FF2B5EF4-FFF2-40B4-BE49-F238E27FC236}">
                                          <a16:creationId xmlns:a16="http://schemas.microsoft.com/office/drawing/2014/main" id="{1064D3BC-BD79-4FE1-A6A1-1E898EE5EE0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4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1867" cy="1375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B83EDE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09847" w14:textId="77777777" w:rsidR="00E659C4" w:rsidRDefault="00E659C4">
      <w:pPr>
        <w:jc w:val="right"/>
      </w:pPr>
    </w:p>
    <w:p w14:paraId="37EE962A" w14:textId="77777777" w:rsidR="00E659C4" w:rsidRDefault="00E659C4">
      <w:pPr>
        <w:jc w:val="right"/>
      </w:pPr>
    </w:p>
    <w:p w14:paraId="57038FD7" w14:textId="77777777" w:rsidR="00E659C4" w:rsidRDefault="00E659C4">
      <w:pPr>
        <w:jc w:val="right"/>
      </w:pPr>
    </w:p>
    <w:p w14:paraId="3EB208FE" w14:textId="77777777" w:rsidR="00E659C4" w:rsidRDefault="000B5008">
      <w:pPr>
        <w:tabs>
          <w:tab w:val="left" w:pos="1584"/>
        </w:tabs>
      </w:pPr>
      <w:r>
        <w:tab/>
      </w:r>
    </w:p>
    <w:p w14:paraId="4F0FC29A" w14:textId="77777777" w:rsidR="00E659C4" w:rsidRDefault="000B5008">
      <w:pPr>
        <w:tabs>
          <w:tab w:val="left" w:pos="2880"/>
        </w:tabs>
      </w:pPr>
      <w:r>
        <w:tab/>
      </w:r>
    </w:p>
    <w:sectPr w:rsidR="00E659C4">
      <w:headerReference w:type="default" r:id="rId35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F849" w14:textId="77777777" w:rsidR="00281C9B" w:rsidRDefault="00281C9B">
      <w:pPr>
        <w:spacing w:after="0" w:line="240" w:lineRule="auto"/>
      </w:pPr>
      <w:r>
        <w:separator/>
      </w:r>
    </w:p>
  </w:endnote>
  <w:endnote w:type="continuationSeparator" w:id="0">
    <w:p w14:paraId="25F5DE89" w14:textId="77777777" w:rsidR="00281C9B" w:rsidRDefault="0028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284B" w14:textId="77777777" w:rsidR="00281C9B" w:rsidRDefault="00281C9B">
      <w:pPr>
        <w:spacing w:after="0" w:line="240" w:lineRule="auto"/>
      </w:pPr>
      <w:r>
        <w:separator/>
      </w:r>
    </w:p>
  </w:footnote>
  <w:footnote w:type="continuationSeparator" w:id="0">
    <w:p w14:paraId="01C03BB7" w14:textId="77777777" w:rsidR="00281C9B" w:rsidRDefault="0028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4F47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7E5FBD1A" w14:textId="56DC9759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6174CC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Design Technology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873FA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07457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Mechanisms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07457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–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C76354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Balloon</w:t>
                          </w:r>
                          <w:r w:rsidR="0007457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Cars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 fillcolor="white [3201]" strokecolor="#0070c0" strokeweight="2.25pt">
              <v:textbox inset="0,0,0,0">
                <w:txbxContent>
                  <w:p w14:paraId="7E5FBD1A" w14:textId="56DC9759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6174CC"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>Design Technology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873FA7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074571">
                      <w:rPr>
                        <w:sz w:val="34"/>
                        <w:szCs w:val="34"/>
                        <w:u w:val="single"/>
                        <w:lang w:val="en-US"/>
                      </w:rPr>
                      <w:t>Mechanisms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074571">
                      <w:rPr>
                        <w:sz w:val="34"/>
                        <w:szCs w:val="34"/>
                        <w:u w:val="single"/>
                        <w:lang w:val="en-US"/>
                      </w:rPr>
                      <w:t>–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C76354">
                      <w:rPr>
                        <w:sz w:val="34"/>
                        <w:szCs w:val="34"/>
                        <w:u w:val="single"/>
                        <w:lang w:val="en-US"/>
                      </w:rPr>
                      <w:t>Balloon</w:t>
                    </w:r>
                    <w:r w:rsidR="00074571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Cars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19087F"/>
    <w:multiLevelType w:val="hybridMultilevel"/>
    <w:tmpl w:val="2A2C3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056283">
    <w:abstractNumId w:val="6"/>
  </w:num>
  <w:num w:numId="2" w16cid:durableId="2108959071">
    <w:abstractNumId w:val="5"/>
  </w:num>
  <w:num w:numId="3" w16cid:durableId="569311916">
    <w:abstractNumId w:val="8"/>
  </w:num>
  <w:num w:numId="4" w16cid:durableId="1743139249">
    <w:abstractNumId w:val="1"/>
  </w:num>
  <w:num w:numId="5" w16cid:durableId="989987637">
    <w:abstractNumId w:val="2"/>
  </w:num>
  <w:num w:numId="6" w16cid:durableId="1974409289">
    <w:abstractNumId w:val="3"/>
  </w:num>
  <w:num w:numId="7" w16cid:durableId="3871878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1367873129">
    <w:abstractNumId w:val="7"/>
  </w:num>
  <w:num w:numId="9" w16cid:durableId="1792550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D30"/>
    <w:rsid w:val="000B5008"/>
    <w:rsid w:val="000D7FF3"/>
    <w:rsid w:val="000F7711"/>
    <w:rsid w:val="00103FE0"/>
    <w:rsid w:val="00114EB9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F665C"/>
    <w:rsid w:val="0023048A"/>
    <w:rsid w:val="0023315D"/>
    <w:rsid w:val="00262BC7"/>
    <w:rsid w:val="00273116"/>
    <w:rsid w:val="00281C9B"/>
    <w:rsid w:val="00293B66"/>
    <w:rsid w:val="002946A1"/>
    <w:rsid w:val="002B3E0C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F0A66"/>
    <w:rsid w:val="003F7A9A"/>
    <w:rsid w:val="004525BE"/>
    <w:rsid w:val="004602BD"/>
    <w:rsid w:val="00462386"/>
    <w:rsid w:val="004850B7"/>
    <w:rsid w:val="004B004D"/>
    <w:rsid w:val="004B08B2"/>
    <w:rsid w:val="004E15F0"/>
    <w:rsid w:val="0051131A"/>
    <w:rsid w:val="00526016"/>
    <w:rsid w:val="00526B31"/>
    <w:rsid w:val="00547F9E"/>
    <w:rsid w:val="00580453"/>
    <w:rsid w:val="00590C68"/>
    <w:rsid w:val="0059580A"/>
    <w:rsid w:val="005A3E3E"/>
    <w:rsid w:val="005A66B0"/>
    <w:rsid w:val="005B6C9C"/>
    <w:rsid w:val="005C52CD"/>
    <w:rsid w:val="005C7F16"/>
    <w:rsid w:val="005F3B07"/>
    <w:rsid w:val="005F452A"/>
    <w:rsid w:val="00615126"/>
    <w:rsid w:val="006174CC"/>
    <w:rsid w:val="006772AB"/>
    <w:rsid w:val="006825DB"/>
    <w:rsid w:val="006B171A"/>
    <w:rsid w:val="0073030C"/>
    <w:rsid w:val="00732BBD"/>
    <w:rsid w:val="00741487"/>
    <w:rsid w:val="00750B57"/>
    <w:rsid w:val="00751E89"/>
    <w:rsid w:val="007526B8"/>
    <w:rsid w:val="007A2B8D"/>
    <w:rsid w:val="007E7302"/>
    <w:rsid w:val="007F024D"/>
    <w:rsid w:val="0082614C"/>
    <w:rsid w:val="00842AF8"/>
    <w:rsid w:val="00873FA7"/>
    <w:rsid w:val="0089529C"/>
    <w:rsid w:val="008B3C7A"/>
    <w:rsid w:val="008B4308"/>
    <w:rsid w:val="008D0FDF"/>
    <w:rsid w:val="008D2E1B"/>
    <w:rsid w:val="008E6E95"/>
    <w:rsid w:val="008F7DC1"/>
    <w:rsid w:val="00901122"/>
    <w:rsid w:val="00901833"/>
    <w:rsid w:val="00931E2C"/>
    <w:rsid w:val="00946B02"/>
    <w:rsid w:val="00950A30"/>
    <w:rsid w:val="00963DD3"/>
    <w:rsid w:val="009A3374"/>
    <w:rsid w:val="009B7408"/>
    <w:rsid w:val="009B7B9F"/>
    <w:rsid w:val="009D3759"/>
    <w:rsid w:val="009D5083"/>
    <w:rsid w:val="009D7603"/>
    <w:rsid w:val="00A35758"/>
    <w:rsid w:val="00A37239"/>
    <w:rsid w:val="00A65CDB"/>
    <w:rsid w:val="00A674D4"/>
    <w:rsid w:val="00A75DAD"/>
    <w:rsid w:val="00AB0A68"/>
    <w:rsid w:val="00AD61D7"/>
    <w:rsid w:val="00B26999"/>
    <w:rsid w:val="00B5740F"/>
    <w:rsid w:val="00B6623D"/>
    <w:rsid w:val="00B95E87"/>
    <w:rsid w:val="00BA1723"/>
    <w:rsid w:val="00BB457C"/>
    <w:rsid w:val="00BC5FE2"/>
    <w:rsid w:val="00C179DB"/>
    <w:rsid w:val="00C20053"/>
    <w:rsid w:val="00C33C3C"/>
    <w:rsid w:val="00C514C7"/>
    <w:rsid w:val="00C76354"/>
    <w:rsid w:val="00C80A6F"/>
    <w:rsid w:val="00CC57EC"/>
    <w:rsid w:val="00CD52DA"/>
    <w:rsid w:val="00D2633A"/>
    <w:rsid w:val="00D539F4"/>
    <w:rsid w:val="00D70BCE"/>
    <w:rsid w:val="00D812C0"/>
    <w:rsid w:val="00D86BE5"/>
    <w:rsid w:val="00DA6DF9"/>
    <w:rsid w:val="00DA750F"/>
    <w:rsid w:val="00DB5AE9"/>
    <w:rsid w:val="00DD0B61"/>
    <w:rsid w:val="00DD3074"/>
    <w:rsid w:val="00DD4659"/>
    <w:rsid w:val="00DD4B3C"/>
    <w:rsid w:val="00DE44F0"/>
    <w:rsid w:val="00E11593"/>
    <w:rsid w:val="00E15156"/>
    <w:rsid w:val="00E20AB9"/>
    <w:rsid w:val="00E26653"/>
    <w:rsid w:val="00E348F5"/>
    <w:rsid w:val="00E52A4F"/>
    <w:rsid w:val="00E659C4"/>
    <w:rsid w:val="00E7201B"/>
    <w:rsid w:val="00E82911"/>
    <w:rsid w:val="00EC580F"/>
    <w:rsid w:val="00EE5D34"/>
    <w:rsid w:val="00FD211E"/>
    <w:rsid w:val="00FD757F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35034B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example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dictionary.cambridge.org/dictionary/english/form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100.tiff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dictionary.cambridge.org/dictionary/english/developed" TargetMode="External"/><Relationship Id="rId25" Type="http://schemas.openxmlformats.org/officeDocument/2006/relationships/hyperlink" Target="https://dictionary.cambridge.org/dictionary/english/later" TargetMode="External"/><Relationship Id="rId33" Type="http://schemas.openxmlformats.org/officeDocument/2006/relationships/image" Target="media/image90.tiff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dictionary/english/form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ictionary.cambridge.org/dictionary/english/machine" TargetMode="External"/><Relationship Id="rId32" Type="http://schemas.openxmlformats.org/officeDocument/2006/relationships/image" Target="media/image10.tiff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dictionary.cambridge.org/dictionary/english/later" TargetMode="External"/><Relationship Id="rId23" Type="http://schemas.openxmlformats.org/officeDocument/2006/relationships/hyperlink" Target="https://dictionary.cambridge.org/dictionary/english/example" TargetMode="External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9.tif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ctionary.cambridge.org/dictionary/english/machine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dictionary.cambridge.org/dictionary/english/developed" TargetMode="External"/><Relationship Id="rId30" Type="http://schemas.openxmlformats.org/officeDocument/2006/relationships/image" Target="media/image80.png"/><Relationship Id="rId35" Type="http://schemas.openxmlformats.org/officeDocument/2006/relationships/header" Target="head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1dcc8c85-de69-4192-a52b-a9f98dd93f28"/>
    <ds:schemaRef ds:uri="4ad09f39-c8d7-47c4-a445-4252a0238924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517E2-115E-48D5-A419-EC552E842562}"/>
</file>

<file path=customXml/itemProps5.xml><?xml version="1.0" encoding="utf-8"?>
<ds:datastoreItem xmlns:ds="http://schemas.openxmlformats.org/officeDocument/2006/customXml" ds:itemID="{3FF9F973-E44A-4D09-883F-CBF9BC86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Molly Eatwell</cp:lastModifiedBy>
  <cp:revision>7</cp:revision>
  <cp:lastPrinted>2020-01-06T08:34:00Z</cp:lastPrinted>
  <dcterms:created xsi:type="dcterms:W3CDTF">2023-03-02T09:35:00Z</dcterms:created>
  <dcterms:modified xsi:type="dcterms:W3CDTF">2024-03-20T14:25:00Z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20126400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