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57D02" w14:textId="1168BAEB" w:rsidR="008103BB" w:rsidRPr="009E1495" w:rsidRDefault="00AF0A03" w:rsidP="00AF0A03">
      <w:pPr>
        <w:rPr>
          <w:b/>
          <w:bCs/>
        </w:rPr>
      </w:pPr>
      <w:r w:rsidRPr="009E1495">
        <w:rPr>
          <w:b/>
          <w:bCs/>
        </w:rPr>
        <w:t xml:space="preserve">Drove </w:t>
      </w:r>
      <w:r w:rsidR="00C72396" w:rsidRPr="009E1495">
        <w:rPr>
          <w:b/>
          <w:bCs/>
        </w:rPr>
        <w:t xml:space="preserve">Green </w:t>
      </w:r>
      <w:r w:rsidRPr="009E1495">
        <w:rPr>
          <w:b/>
          <w:bCs/>
        </w:rPr>
        <w:t xml:space="preserve">Nursery </w:t>
      </w:r>
      <w:r w:rsidR="0071706D">
        <w:rPr>
          <w:b/>
          <w:bCs/>
        </w:rPr>
        <w:t xml:space="preserve">Morning </w:t>
      </w:r>
      <w:r w:rsidRPr="009E1495">
        <w:rPr>
          <w:b/>
          <w:bCs/>
        </w:rPr>
        <w:t xml:space="preserve">Timetable </w:t>
      </w:r>
      <w:r w:rsidR="009E1495" w:rsidRPr="009E1495">
        <w:rPr>
          <w:b/>
          <w:bCs/>
        </w:rPr>
        <w:t xml:space="preserve">for Term 6 </w:t>
      </w:r>
    </w:p>
    <w:p w14:paraId="278022F5" w14:textId="79C9E765" w:rsidR="00C72396" w:rsidRDefault="00C72396" w:rsidP="00AF0A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717"/>
        <w:gridCol w:w="1713"/>
        <w:gridCol w:w="915"/>
        <w:gridCol w:w="853"/>
        <w:gridCol w:w="856"/>
        <w:gridCol w:w="861"/>
        <w:gridCol w:w="1711"/>
        <w:gridCol w:w="1718"/>
        <w:gridCol w:w="1712"/>
        <w:gridCol w:w="1712"/>
      </w:tblGrid>
      <w:tr w:rsidR="00C72396" w14:paraId="1A4852C7" w14:textId="77777777" w:rsidTr="00652C84">
        <w:tc>
          <w:tcPr>
            <w:tcW w:w="1390" w:type="dxa"/>
            <w:shd w:val="clear" w:color="auto" w:fill="92D050"/>
          </w:tcPr>
          <w:p w14:paraId="50946B91" w14:textId="77777777" w:rsidR="00C72396" w:rsidRDefault="00C72396" w:rsidP="00AF0A03"/>
        </w:tc>
        <w:tc>
          <w:tcPr>
            <w:tcW w:w="1722" w:type="dxa"/>
            <w:shd w:val="clear" w:color="auto" w:fill="92D050"/>
          </w:tcPr>
          <w:p w14:paraId="68EF8246" w14:textId="49CF1145" w:rsidR="00C72396" w:rsidRPr="00A23F7D" w:rsidRDefault="00C72396" w:rsidP="00AF0A03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08:30 – 8:40</w:t>
            </w:r>
          </w:p>
        </w:tc>
        <w:tc>
          <w:tcPr>
            <w:tcW w:w="1720" w:type="dxa"/>
            <w:shd w:val="clear" w:color="auto" w:fill="92D050"/>
          </w:tcPr>
          <w:p w14:paraId="4765A726" w14:textId="643C91B4" w:rsidR="00C72396" w:rsidRPr="00A23F7D" w:rsidRDefault="00C72396" w:rsidP="00AF0A03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08:40 – 8:50</w:t>
            </w:r>
          </w:p>
        </w:tc>
        <w:tc>
          <w:tcPr>
            <w:tcW w:w="1722" w:type="dxa"/>
            <w:gridSpan w:val="2"/>
            <w:shd w:val="clear" w:color="auto" w:fill="92D050"/>
          </w:tcPr>
          <w:p w14:paraId="21CA2FFA" w14:textId="7EB8E3BA" w:rsidR="00C72396" w:rsidRPr="00A23F7D" w:rsidRDefault="00C72396" w:rsidP="00AF0A03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8:50 – 9:10</w:t>
            </w:r>
          </w:p>
        </w:tc>
        <w:tc>
          <w:tcPr>
            <w:tcW w:w="1721" w:type="dxa"/>
            <w:gridSpan w:val="2"/>
            <w:shd w:val="clear" w:color="auto" w:fill="92D050"/>
          </w:tcPr>
          <w:p w14:paraId="37FD93E2" w14:textId="324B35AD" w:rsidR="00C72396" w:rsidRPr="00A23F7D" w:rsidRDefault="00C72396" w:rsidP="00AF0A03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9:10 – 10:00</w:t>
            </w:r>
          </w:p>
        </w:tc>
        <w:tc>
          <w:tcPr>
            <w:tcW w:w="1721" w:type="dxa"/>
            <w:shd w:val="clear" w:color="auto" w:fill="92D050"/>
          </w:tcPr>
          <w:p w14:paraId="67C3BB9A" w14:textId="43F1E919" w:rsidR="00C72396" w:rsidRPr="00A23F7D" w:rsidRDefault="00C72396" w:rsidP="00AF0A03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10:00 – 10:20</w:t>
            </w:r>
          </w:p>
        </w:tc>
        <w:tc>
          <w:tcPr>
            <w:tcW w:w="1721" w:type="dxa"/>
            <w:shd w:val="clear" w:color="auto" w:fill="92D050"/>
          </w:tcPr>
          <w:p w14:paraId="161F0804" w14:textId="2F661C4A" w:rsidR="00C72396" w:rsidRPr="00A23F7D" w:rsidRDefault="00C72396" w:rsidP="00AF0A03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10:20 – 11:10</w:t>
            </w:r>
          </w:p>
        </w:tc>
        <w:tc>
          <w:tcPr>
            <w:tcW w:w="1720" w:type="dxa"/>
            <w:shd w:val="clear" w:color="auto" w:fill="92D050"/>
          </w:tcPr>
          <w:p w14:paraId="649F551F" w14:textId="79C96B20" w:rsidR="00C72396" w:rsidRPr="00A23F7D" w:rsidRDefault="00C72396" w:rsidP="00AF0A03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11:10 – 11:25</w:t>
            </w:r>
          </w:p>
        </w:tc>
        <w:tc>
          <w:tcPr>
            <w:tcW w:w="1721" w:type="dxa"/>
            <w:shd w:val="clear" w:color="auto" w:fill="92D050"/>
          </w:tcPr>
          <w:p w14:paraId="4F917528" w14:textId="3968811D" w:rsidR="00C72396" w:rsidRPr="00A23F7D" w:rsidRDefault="00C72396" w:rsidP="00AF0A03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11:25 – 11:30</w:t>
            </w:r>
          </w:p>
        </w:tc>
      </w:tr>
      <w:tr w:rsidR="00BA576B" w14:paraId="2D015E67" w14:textId="77777777" w:rsidTr="00652C84">
        <w:tc>
          <w:tcPr>
            <w:tcW w:w="1390" w:type="dxa"/>
            <w:shd w:val="clear" w:color="auto" w:fill="00B0F0"/>
          </w:tcPr>
          <w:p w14:paraId="639C6E90" w14:textId="46E80225" w:rsidR="00BA576B" w:rsidRPr="00A23F7D" w:rsidRDefault="00BA576B" w:rsidP="00AF0A03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Monday</w:t>
            </w:r>
          </w:p>
        </w:tc>
        <w:tc>
          <w:tcPr>
            <w:tcW w:w="1722" w:type="dxa"/>
            <w:vMerge w:val="restart"/>
            <w:shd w:val="clear" w:color="auto" w:fill="92D050"/>
          </w:tcPr>
          <w:p w14:paraId="1C7E2624" w14:textId="77777777" w:rsidR="00652C84" w:rsidRDefault="00652C84" w:rsidP="00AF0A03"/>
          <w:p w14:paraId="615CEC48" w14:textId="348990A0" w:rsidR="00BA576B" w:rsidRDefault="00BA576B" w:rsidP="00AF0A03">
            <w:r>
              <w:t>Children self -register</w:t>
            </w:r>
          </w:p>
          <w:p w14:paraId="281F9901" w14:textId="64C6CDC8" w:rsidR="00BA576B" w:rsidRDefault="00BA576B" w:rsidP="00AF0A03">
            <w:r>
              <w:t xml:space="preserve">Adults to </w:t>
            </w:r>
          </w:p>
          <w:p w14:paraId="4241CC64" w14:textId="2F582125" w:rsidR="00BA576B" w:rsidRDefault="00BA576B" w:rsidP="00AF0A03">
            <w:r>
              <w:t>welcome children</w:t>
            </w:r>
          </w:p>
          <w:p w14:paraId="47328994" w14:textId="77777777" w:rsidR="00BA576B" w:rsidRDefault="00BA576B" w:rsidP="00AF0A03">
            <w:r>
              <w:t>1 adult on carpet to gather children</w:t>
            </w:r>
          </w:p>
          <w:p w14:paraId="7C99596C" w14:textId="77777777" w:rsidR="00BA576B" w:rsidRDefault="00BA576B" w:rsidP="00AF0A03">
            <w:r>
              <w:t>1 adult on door</w:t>
            </w:r>
          </w:p>
          <w:p w14:paraId="1EE980AD" w14:textId="5DECFEE8" w:rsidR="00BA576B" w:rsidRDefault="00BA576B" w:rsidP="00AF0A03">
            <w:r>
              <w:t>1 adult in cloakroom</w:t>
            </w:r>
          </w:p>
          <w:p w14:paraId="034A7517" w14:textId="3515C313" w:rsidR="00BA576B" w:rsidRDefault="00BA576B" w:rsidP="00AF0A03"/>
        </w:tc>
        <w:tc>
          <w:tcPr>
            <w:tcW w:w="1720" w:type="dxa"/>
            <w:vMerge w:val="restart"/>
            <w:shd w:val="clear" w:color="auto" w:fill="FF0066"/>
          </w:tcPr>
          <w:p w14:paraId="472F42DF" w14:textId="77777777" w:rsidR="00BA576B" w:rsidRDefault="00BA576B" w:rsidP="00AF0A03"/>
          <w:p w14:paraId="5DE08EC3" w14:textId="77777777" w:rsidR="00BA576B" w:rsidRDefault="00BA576B" w:rsidP="00AF0A03"/>
          <w:p w14:paraId="2D48B2F2" w14:textId="77777777" w:rsidR="00BA576B" w:rsidRDefault="00BA576B" w:rsidP="00AF0A03"/>
          <w:p w14:paraId="4D03D1D6" w14:textId="77777777" w:rsidR="00BA576B" w:rsidRDefault="00BA576B" w:rsidP="00AF0A03"/>
          <w:p w14:paraId="0C87C8E2" w14:textId="49705E1B" w:rsidR="00BA576B" w:rsidRDefault="00BA576B" w:rsidP="00AF0A03">
            <w:r>
              <w:t>Hello song</w:t>
            </w:r>
          </w:p>
          <w:p w14:paraId="76D71709" w14:textId="3C7C1958" w:rsidR="00BA576B" w:rsidRDefault="00BA576B" w:rsidP="00AF0A03">
            <w:r>
              <w:t>Register</w:t>
            </w:r>
          </w:p>
          <w:p w14:paraId="3F504E6E" w14:textId="77777777" w:rsidR="00BA576B" w:rsidRDefault="00BA576B" w:rsidP="00AF0A03">
            <w:r>
              <w:t>Weather</w:t>
            </w:r>
          </w:p>
          <w:p w14:paraId="5A7AA09C" w14:textId="31833754" w:rsidR="00BA576B" w:rsidRDefault="00BA576B" w:rsidP="00AF0A03">
            <w:r>
              <w:t>Wake Up Shake Up</w:t>
            </w:r>
          </w:p>
        </w:tc>
        <w:tc>
          <w:tcPr>
            <w:tcW w:w="1722" w:type="dxa"/>
            <w:gridSpan w:val="2"/>
            <w:shd w:val="clear" w:color="auto" w:fill="00B0F0"/>
          </w:tcPr>
          <w:p w14:paraId="2D7075CA" w14:textId="5BBBABD4" w:rsidR="00BA576B" w:rsidRDefault="00BA576B" w:rsidP="00AF0A03">
            <w:r>
              <w:t>Small group time * – C&amp;L</w:t>
            </w:r>
          </w:p>
        </w:tc>
        <w:tc>
          <w:tcPr>
            <w:tcW w:w="1721" w:type="dxa"/>
            <w:gridSpan w:val="2"/>
            <w:shd w:val="clear" w:color="auto" w:fill="00B0F0"/>
          </w:tcPr>
          <w:p w14:paraId="1E6B0E64" w14:textId="3401DAB2" w:rsidR="00BA576B" w:rsidRDefault="00BA576B" w:rsidP="00AF0A03">
            <w:r>
              <w:t>Free flow play – indoors and outdoors open</w:t>
            </w:r>
          </w:p>
        </w:tc>
        <w:tc>
          <w:tcPr>
            <w:tcW w:w="1721" w:type="dxa"/>
            <w:vMerge w:val="restart"/>
            <w:shd w:val="clear" w:color="auto" w:fill="D60093"/>
          </w:tcPr>
          <w:p w14:paraId="300697FF" w14:textId="77777777" w:rsidR="00BA576B" w:rsidRDefault="00BA576B" w:rsidP="00AF0A03"/>
          <w:p w14:paraId="4B1B4B5B" w14:textId="77777777" w:rsidR="00BA576B" w:rsidRDefault="00BA576B" w:rsidP="00AF0A03"/>
          <w:p w14:paraId="7767A830" w14:textId="77777777" w:rsidR="00BA576B" w:rsidRDefault="00BA576B" w:rsidP="00AF0A03"/>
          <w:p w14:paraId="0E49300E" w14:textId="77777777" w:rsidR="00BA576B" w:rsidRDefault="00BA576B" w:rsidP="00AF0A03"/>
          <w:p w14:paraId="08ADCB9C" w14:textId="7E761237" w:rsidR="00BA576B" w:rsidRDefault="00BA576B" w:rsidP="00AF0A03">
            <w:r>
              <w:t>Snack</w:t>
            </w:r>
          </w:p>
        </w:tc>
        <w:tc>
          <w:tcPr>
            <w:tcW w:w="1721" w:type="dxa"/>
            <w:vMerge w:val="restart"/>
            <w:shd w:val="clear" w:color="auto" w:fill="D9D9D9" w:themeFill="background1" w:themeFillShade="D9"/>
          </w:tcPr>
          <w:p w14:paraId="2857B469" w14:textId="77777777" w:rsidR="00BA576B" w:rsidRDefault="00BA576B" w:rsidP="00AF0A03"/>
          <w:p w14:paraId="6ACF3197" w14:textId="77777777" w:rsidR="00BA576B" w:rsidRDefault="00BA576B" w:rsidP="00AF0A03"/>
          <w:p w14:paraId="1EA521F7" w14:textId="77777777" w:rsidR="00BA576B" w:rsidRDefault="00BA576B" w:rsidP="00AF0A03"/>
          <w:p w14:paraId="7A4B8DA2" w14:textId="77777777" w:rsidR="00BA576B" w:rsidRDefault="00BA576B" w:rsidP="00AF0A03"/>
          <w:p w14:paraId="0A51EB1A" w14:textId="77777777" w:rsidR="00F26293" w:rsidRDefault="00F26293" w:rsidP="00F26293">
            <w:r>
              <w:t>All children outside</w:t>
            </w:r>
          </w:p>
          <w:p w14:paraId="03B4F4A1" w14:textId="77777777" w:rsidR="00F26293" w:rsidRDefault="00F26293" w:rsidP="00F26293">
            <w:r>
              <w:t>Talk Boost intervention 10:20 – 10:35 (1 adult) x 4 days</w:t>
            </w:r>
          </w:p>
          <w:p w14:paraId="0C13CD9A" w14:textId="50197019" w:rsidR="00BA576B" w:rsidRDefault="00F26293" w:rsidP="00F26293">
            <w:r>
              <w:t>Social skills group x 1</w:t>
            </w:r>
          </w:p>
        </w:tc>
        <w:tc>
          <w:tcPr>
            <w:tcW w:w="1720" w:type="dxa"/>
            <w:vMerge w:val="restart"/>
            <w:shd w:val="clear" w:color="auto" w:fill="00FFFF"/>
          </w:tcPr>
          <w:p w14:paraId="676D336A" w14:textId="77777777" w:rsidR="00BA576B" w:rsidRDefault="00BA576B" w:rsidP="00AF0A03"/>
          <w:p w14:paraId="1B0FA566" w14:textId="77777777" w:rsidR="00BA576B" w:rsidRDefault="00BA576B" w:rsidP="00AF0A03"/>
          <w:p w14:paraId="06EF1C7D" w14:textId="77777777" w:rsidR="00BA576B" w:rsidRDefault="00BA576B" w:rsidP="00AF0A03"/>
          <w:p w14:paraId="7FF769DF" w14:textId="77777777" w:rsidR="00BA576B" w:rsidRDefault="00BA576B" w:rsidP="00AF0A03"/>
          <w:p w14:paraId="4E638D31" w14:textId="28204582" w:rsidR="00BA576B" w:rsidRDefault="00BA576B" w:rsidP="00AF0A03">
            <w:r>
              <w:t>Story and singing</w:t>
            </w:r>
          </w:p>
        </w:tc>
        <w:tc>
          <w:tcPr>
            <w:tcW w:w="1721" w:type="dxa"/>
            <w:vMerge w:val="restart"/>
            <w:shd w:val="clear" w:color="auto" w:fill="92D050"/>
          </w:tcPr>
          <w:p w14:paraId="4633F83F" w14:textId="77777777" w:rsidR="00BA576B" w:rsidRDefault="00BA576B" w:rsidP="00AF0A03"/>
          <w:p w14:paraId="4714C061" w14:textId="77777777" w:rsidR="00BA576B" w:rsidRDefault="00BA576B" w:rsidP="00AF0A03"/>
          <w:p w14:paraId="658BCA43" w14:textId="77777777" w:rsidR="00BA576B" w:rsidRDefault="00BA576B" w:rsidP="00AF0A03"/>
          <w:p w14:paraId="026CFE59" w14:textId="77777777" w:rsidR="00BA576B" w:rsidRDefault="00BA576B" w:rsidP="00AF0A03"/>
          <w:p w14:paraId="5C2C5D3A" w14:textId="45AEC8D3" w:rsidR="00BA576B" w:rsidRDefault="00BA576B" w:rsidP="00AF0A03">
            <w:r>
              <w:t>Home-time</w:t>
            </w:r>
          </w:p>
        </w:tc>
      </w:tr>
      <w:tr w:rsidR="00BA576B" w14:paraId="460387C1" w14:textId="77777777" w:rsidTr="00652C84">
        <w:tc>
          <w:tcPr>
            <w:tcW w:w="1390" w:type="dxa"/>
            <w:shd w:val="clear" w:color="auto" w:fill="FFFF00"/>
          </w:tcPr>
          <w:p w14:paraId="288F5136" w14:textId="6F828810" w:rsidR="00BA576B" w:rsidRPr="00A23F7D" w:rsidRDefault="00BA576B" w:rsidP="00AF0A03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Tuesday</w:t>
            </w:r>
          </w:p>
        </w:tc>
        <w:tc>
          <w:tcPr>
            <w:tcW w:w="1722" w:type="dxa"/>
            <w:vMerge/>
            <w:shd w:val="clear" w:color="auto" w:fill="92D050"/>
          </w:tcPr>
          <w:p w14:paraId="1D2B5C83" w14:textId="77777777" w:rsidR="00BA576B" w:rsidRDefault="00BA576B" w:rsidP="00AF0A03"/>
        </w:tc>
        <w:tc>
          <w:tcPr>
            <w:tcW w:w="1720" w:type="dxa"/>
            <w:vMerge/>
            <w:shd w:val="clear" w:color="auto" w:fill="FF0066"/>
          </w:tcPr>
          <w:p w14:paraId="1A2BA501" w14:textId="77777777" w:rsidR="00BA576B" w:rsidRDefault="00BA576B" w:rsidP="00AF0A03"/>
        </w:tc>
        <w:tc>
          <w:tcPr>
            <w:tcW w:w="862" w:type="dxa"/>
            <w:shd w:val="clear" w:color="auto" w:fill="FFFF00"/>
          </w:tcPr>
          <w:p w14:paraId="4E558C44" w14:textId="77777777" w:rsidR="00BA576B" w:rsidRDefault="00BA576B" w:rsidP="00AF0A03"/>
          <w:p w14:paraId="22E2B302" w14:textId="6FDE2446" w:rsidR="001A0CBB" w:rsidRDefault="00DC68D0" w:rsidP="00AF0A03">
            <w:r>
              <w:t>Singing</w:t>
            </w:r>
          </w:p>
        </w:tc>
        <w:tc>
          <w:tcPr>
            <w:tcW w:w="1720" w:type="dxa"/>
            <w:gridSpan w:val="2"/>
            <w:shd w:val="clear" w:color="auto" w:fill="FFFF00"/>
          </w:tcPr>
          <w:p w14:paraId="6F9B1ED0" w14:textId="77777777" w:rsidR="00BA576B" w:rsidRDefault="00BA576B" w:rsidP="00AF0A03">
            <w:r>
              <w:t>9:00 – 9:30</w:t>
            </w:r>
          </w:p>
          <w:p w14:paraId="34E96EA6" w14:textId="78E50E49" w:rsidR="00BA576B" w:rsidRDefault="00BA576B" w:rsidP="00AF0A03">
            <w:r>
              <w:t>P.E.</w:t>
            </w:r>
          </w:p>
        </w:tc>
        <w:tc>
          <w:tcPr>
            <w:tcW w:w="861" w:type="dxa"/>
            <w:shd w:val="clear" w:color="auto" w:fill="FFFF00"/>
          </w:tcPr>
          <w:p w14:paraId="5A3919A1" w14:textId="6AEFD073" w:rsidR="00BA576B" w:rsidRDefault="00BA576B" w:rsidP="00AF0A03">
            <w:r>
              <w:t xml:space="preserve">Small group time – </w:t>
            </w:r>
            <w:proofErr w:type="spellStart"/>
            <w:r>
              <w:t>UtW</w:t>
            </w:r>
            <w:proofErr w:type="spellEnd"/>
          </w:p>
        </w:tc>
        <w:tc>
          <w:tcPr>
            <w:tcW w:w="1721" w:type="dxa"/>
            <w:vMerge/>
            <w:shd w:val="clear" w:color="auto" w:fill="D60093"/>
          </w:tcPr>
          <w:p w14:paraId="7D2C5B38" w14:textId="77777777" w:rsidR="00BA576B" w:rsidRDefault="00BA576B" w:rsidP="00AF0A03"/>
        </w:tc>
        <w:tc>
          <w:tcPr>
            <w:tcW w:w="1721" w:type="dxa"/>
            <w:vMerge/>
            <w:shd w:val="clear" w:color="auto" w:fill="D9D9D9" w:themeFill="background1" w:themeFillShade="D9"/>
          </w:tcPr>
          <w:p w14:paraId="5B9910AD" w14:textId="2224702A" w:rsidR="00BA576B" w:rsidRDefault="00BA576B" w:rsidP="00AF0A03"/>
        </w:tc>
        <w:tc>
          <w:tcPr>
            <w:tcW w:w="1720" w:type="dxa"/>
            <w:vMerge/>
            <w:shd w:val="clear" w:color="auto" w:fill="00FFFF"/>
          </w:tcPr>
          <w:p w14:paraId="4A80569D" w14:textId="28C2F4E1" w:rsidR="00BA576B" w:rsidRDefault="00BA576B" w:rsidP="00AF0A03"/>
        </w:tc>
        <w:tc>
          <w:tcPr>
            <w:tcW w:w="1721" w:type="dxa"/>
            <w:vMerge/>
            <w:shd w:val="clear" w:color="auto" w:fill="92D050"/>
          </w:tcPr>
          <w:p w14:paraId="38879FA0" w14:textId="77777777" w:rsidR="00BA576B" w:rsidRDefault="00BA576B" w:rsidP="00AF0A03"/>
        </w:tc>
      </w:tr>
      <w:tr w:rsidR="00BA576B" w14:paraId="3C2FF97B" w14:textId="77777777" w:rsidTr="00652C84">
        <w:tc>
          <w:tcPr>
            <w:tcW w:w="1390" w:type="dxa"/>
            <w:shd w:val="clear" w:color="auto" w:fill="FF99FF"/>
          </w:tcPr>
          <w:p w14:paraId="107BCDA9" w14:textId="453F3684" w:rsidR="00BA576B" w:rsidRPr="00A23F7D" w:rsidRDefault="00BA576B" w:rsidP="00AF0A03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Wednesday</w:t>
            </w:r>
          </w:p>
        </w:tc>
        <w:tc>
          <w:tcPr>
            <w:tcW w:w="1722" w:type="dxa"/>
            <w:vMerge/>
            <w:shd w:val="clear" w:color="auto" w:fill="92D050"/>
          </w:tcPr>
          <w:p w14:paraId="788D7800" w14:textId="77777777" w:rsidR="00BA576B" w:rsidRDefault="00BA576B" w:rsidP="00AF0A03"/>
        </w:tc>
        <w:tc>
          <w:tcPr>
            <w:tcW w:w="1720" w:type="dxa"/>
            <w:vMerge/>
            <w:shd w:val="clear" w:color="auto" w:fill="FF0066"/>
          </w:tcPr>
          <w:p w14:paraId="66418D43" w14:textId="7FB2F1AE" w:rsidR="00BA576B" w:rsidRDefault="00BA576B" w:rsidP="00AF0A03"/>
        </w:tc>
        <w:tc>
          <w:tcPr>
            <w:tcW w:w="1722" w:type="dxa"/>
            <w:gridSpan w:val="2"/>
            <w:shd w:val="clear" w:color="auto" w:fill="FF99FF"/>
          </w:tcPr>
          <w:p w14:paraId="7BD52784" w14:textId="0EEE9C5F" w:rsidR="00BA576B" w:rsidRDefault="00BA576B" w:rsidP="00AF0A03">
            <w:r>
              <w:t>Small group time * – Maths</w:t>
            </w:r>
          </w:p>
        </w:tc>
        <w:tc>
          <w:tcPr>
            <w:tcW w:w="1721" w:type="dxa"/>
            <w:gridSpan w:val="2"/>
            <w:shd w:val="clear" w:color="auto" w:fill="FF99FF"/>
          </w:tcPr>
          <w:p w14:paraId="0853613C" w14:textId="2D0B40D6" w:rsidR="00BA576B" w:rsidRDefault="00BA576B" w:rsidP="00AF0A03">
            <w:r>
              <w:t>Free flow play – indoors and outdoors open</w:t>
            </w:r>
          </w:p>
        </w:tc>
        <w:tc>
          <w:tcPr>
            <w:tcW w:w="1721" w:type="dxa"/>
            <w:vMerge/>
            <w:shd w:val="clear" w:color="auto" w:fill="D60093"/>
          </w:tcPr>
          <w:p w14:paraId="531A0035" w14:textId="77777777" w:rsidR="00BA576B" w:rsidRDefault="00BA576B" w:rsidP="00AF0A03"/>
        </w:tc>
        <w:tc>
          <w:tcPr>
            <w:tcW w:w="1721" w:type="dxa"/>
            <w:vMerge/>
            <w:shd w:val="clear" w:color="auto" w:fill="D9D9D9" w:themeFill="background1" w:themeFillShade="D9"/>
          </w:tcPr>
          <w:p w14:paraId="01C5FC37" w14:textId="0D1CB9C7" w:rsidR="00BA576B" w:rsidRDefault="00BA576B" w:rsidP="009C79CC"/>
        </w:tc>
        <w:tc>
          <w:tcPr>
            <w:tcW w:w="1720" w:type="dxa"/>
            <w:vMerge/>
            <w:shd w:val="clear" w:color="auto" w:fill="00FFFF"/>
          </w:tcPr>
          <w:p w14:paraId="3B59ED89" w14:textId="67998A16" w:rsidR="00BA576B" w:rsidRDefault="00BA576B" w:rsidP="00AF0A03"/>
        </w:tc>
        <w:tc>
          <w:tcPr>
            <w:tcW w:w="1721" w:type="dxa"/>
            <w:vMerge/>
            <w:shd w:val="clear" w:color="auto" w:fill="92D050"/>
          </w:tcPr>
          <w:p w14:paraId="03FA80E8" w14:textId="77777777" w:rsidR="00BA576B" w:rsidRDefault="00BA576B" w:rsidP="00AF0A03"/>
        </w:tc>
      </w:tr>
      <w:tr w:rsidR="00BA576B" w14:paraId="48BCE78D" w14:textId="77777777" w:rsidTr="00652C84">
        <w:tc>
          <w:tcPr>
            <w:tcW w:w="1390" w:type="dxa"/>
            <w:shd w:val="clear" w:color="auto" w:fill="FF9900"/>
          </w:tcPr>
          <w:p w14:paraId="7835F2F6" w14:textId="77777777" w:rsidR="00BA576B" w:rsidRPr="00A23F7D" w:rsidRDefault="00BA576B" w:rsidP="00AF0A03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Thursday</w:t>
            </w:r>
          </w:p>
          <w:p w14:paraId="1782BC2D" w14:textId="42BC15C1" w:rsidR="00BA576B" w:rsidRPr="00A23F7D" w:rsidRDefault="00BA576B" w:rsidP="00AF0A03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PPA 1:30 – 2:30</w:t>
            </w:r>
          </w:p>
        </w:tc>
        <w:tc>
          <w:tcPr>
            <w:tcW w:w="1722" w:type="dxa"/>
            <w:vMerge/>
            <w:shd w:val="clear" w:color="auto" w:fill="92D050"/>
          </w:tcPr>
          <w:p w14:paraId="0D79D1AF" w14:textId="77777777" w:rsidR="00BA576B" w:rsidRDefault="00BA576B" w:rsidP="00AF0A03"/>
        </w:tc>
        <w:tc>
          <w:tcPr>
            <w:tcW w:w="1720" w:type="dxa"/>
            <w:vMerge/>
            <w:shd w:val="clear" w:color="auto" w:fill="FF0066"/>
          </w:tcPr>
          <w:p w14:paraId="156DD70E" w14:textId="2DF50366" w:rsidR="00BA576B" w:rsidRDefault="00BA576B" w:rsidP="00AF0A03"/>
        </w:tc>
        <w:tc>
          <w:tcPr>
            <w:tcW w:w="1722" w:type="dxa"/>
            <w:gridSpan w:val="2"/>
            <w:shd w:val="clear" w:color="auto" w:fill="FF9900"/>
          </w:tcPr>
          <w:p w14:paraId="31DFFB92" w14:textId="362892E5" w:rsidR="00BA576B" w:rsidRDefault="00BA576B" w:rsidP="009E1495">
            <w:r>
              <w:t>Small group time – Large Motor (same content as Thursday p.m.)</w:t>
            </w:r>
          </w:p>
        </w:tc>
        <w:tc>
          <w:tcPr>
            <w:tcW w:w="1721" w:type="dxa"/>
            <w:gridSpan w:val="2"/>
            <w:shd w:val="clear" w:color="auto" w:fill="FF9900"/>
          </w:tcPr>
          <w:p w14:paraId="60C1BF3D" w14:textId="77777777" w:rsidR="00BA576B" w:rsidRDefault="00BA576B" w:rsidP="00AF0A03">
            <w:r>
              <w:t>Free flow play – indoors and outdoors open</w:t>
            </w:r>
          </w:p>
          <w:p w14:paraId="1DB5F810" w14:textId="5A4D9B27" w:rsidR="00371009" w:rsidRDefault="00371009" w:rsidP="00AF0A03">
            <w:r>
              <w:t>Include a fine motor activity</w:t>
            </w:r>
          </w:p>
        </w:tc>
        <w:tc>
          <w:tcPr>
            <w:tcW w:w="1721" w:type="dxa"/>
            <w:vMerge/>
            <w:shd w:val="clear" w:color="auto" w:fill="D60093"/>
          </w:tcPr>
          <w:p w14:paraId="1CF205D1" w14:textId="77777777" w:rsidR="00BA576B" w:rsidRDefault="00BA576B" w:rsidP="00AF0A03"/>
        </w:tc>
        <w:tc>
          <w:tcPr>
            <w:tcW w:w="1721" w:type="dxa"/>
            <w:vMerge/>
            <w:shd w:val="clear" w:color="auto" w:fill="D9D9D9" w:themeFill="background1" w:themeFillShade="D9"/>
          </w:tcPr>
          <w:p w14:paraId="68FA3D46" w14:textId="220FAD49" w:rsidR="00BA576B" w:rsidRDefault="00BA576B" w:rsidP="009C79CC"/>
        </w:tc>
        <w:tc>
          <w:tcPr>
            <w:tcW w:w="1720" w:type="dxa"/>
            <w:vMerge/>
            <w:shd w:val="clear" w:color="auto" w:fill="00FFFF"/>
          </w:tcPr>
          <w:p w14:paraId="78C2CE74" w14:textId="6EE68CD7" w:rsidR="00BA576B" w:rsidRDefault="00BA576B" w:rsidP="00AF0A03"/>
        </w:tc>
        <w:tc>
          <w:tcPr>
            <w:tcW w:w="1721" w:type="dxa"/>
            <w:vMerge/>
            <w:shd w:val="clear" w:color="auto" w:fill="92D050"/>
          </w:tcPr>
          <w:p w14:paraId="64771DBE" w14:textId="77777777" w:rsidR="00BA576B" w:rsidRDefault="00BA576B" w:rsidP="00AF0A03"/>
        </w:tc>
      </w:tr>
      <w:tr w:rsidR="00BA576B" w14:paraId="2A54C98A" w14:textId="77777777" w:rsidTr="00652C84">
        <w:tc>
          <w:tcPr>
            <w:tcW w:w="1390" w:type="dxa"/>
            <w:shd w:val="clear" w:color="auto" w:fill="00FF00"/>
          </w:tcPr>
          <w:p w14:paraId="120BEAC9" w14:textId="40BF3BB1" w:rsidR="00BA576B" w:rsidRPr="00A23F7D" w:rsidRDefault="00BA576B" w:rsidP="00AF0A03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Friday</w:t>
            </w:r>
          </w:p>
        </w:tc>
        <w:tc>
          <w:tcPr>
            <w:tcW w:w="1722" w:type="dxa"/>
            <w:vMerge/>
            <w:shd w:val="clear" w:color="auto" w:fill="92D050"/>
          </w:tcPr>
          <w:p w14:paraId="6E3ADD56" w14:textId="77777777" w:rsidR="00BA576B" w:rsidRDefault="00BA576B" w:rsidP="00AF0A03"/>
        </w:tc>
        <w:tc>
          <w:tcPr>
            <w:tcW w:w="1720" w:type="dxa"/>
            <w:vMerge/>
            <w:shd w:val="clear" w:color="auto" w:fill="FF0066"/>
          </w:tcPr>
          <w:p w14:paraId="634A0E8C" w14:textId="06FF5D79" w:rsidR="00BA576B" w:rsidRDefault="00BA576B" w:rsidP="00AF0A03"/>
        </w:tc>
        <w:tc>
          <w:tcPr>
            <w:tcW w:w="1722" w:type="dxa"/>
            <w:gridSpan w:val="2"/>
            <w:shd w:val="clear" w:color="auto" w:fill="00FF00"/>
          </w:tcPr>
          <w:p w14:paraId="2B1CF6B0" w14:textId="0DB1AE9F" w:rsidR="00BA576B" w:rsidRDefault="00BA576B" w:rsidP="00AF0A03">
            <w:r>
              <w:t>Small group time – Creative</w:t>
            </w:r>
          </w:p>
        </w:tc>
        <w:tc>
          <w:tcPr>
            <w:tcW w:w="1721" w:type="dxa"/>
            <w:gridSpan w:val="2"/>
            <w:shd w:val="clear" w:color="auto" w:fill="00FF00"/>
          </w:tcPr>
          <w:p w14:paraId="5F111BBB" w14:textId="7732544D" w:rsidR="00BA576B" w:rsidRDefault="00BA576B" w:rsidP="00AF0A03">
            <w:r>
              <w:t>Free flow play – indoors and outdoors open</w:t>
            </w:r>
          </w:p>
        </w:tc>
        <w:tc>
          <w:tcPr>
            <w:tcW w:w="1721" w:type="dxa"/>
            <w:vMerge/>
            <w:shd w:val="clear" w:color="auto" w:fill="D60093"/>
          </w:tcPr>
          <w:p w14:paraId="706FADE5" w14:textId="50DA3ADD" w:rsidR="00BA576B" w:rsidRDefault="00BA576B" w:rsidP="00AF0A03"/>
        </w:tc>
        <w:tc>
          <w:tcPr>
            <w:tcW w:w="1721" w:type="dxa"/>
            <w:vMerge/>
            <w:shd w:val="clear" w:color="auto" w:fill="D9D9D9" w:themeFill="background1" w:themeFillShade="D9"/>
          </w:tcPr>
          <w:p w14:paraId="162FEE64" w14:textId="4E778084" w:rsidR="00BA576B" w:rsidRDefault="00BA576B" w:rsidP="009C79CC"/>
        </w:tc>
        <w:tc>
          <w:tcPr>
            <w:tcW w:w="1720" w:type="dxa"/>
            <w:vMerge/>
            <w:shd w:val="clear" w:color="auto" w:fill="00FFFF"/>
          </w:tcPr>
          <w:p w14:paraId="11309203" w14:textId="5363BF8B" w:rsidR="00BA576B" w:rsidRDefault="00BA576B" w:rsidP="00AF0A03"/>
        </w:tc>
        <w:tc>
          <w:tcPr>
            <w:tcW w:w="1721" w:type="dxa"/>
            <w:vMerge/>
            <w:shd w:val="clear" w:color="auto" w:fill="92D050"/>
          </w:tcPr>
          <w:p w14:paraId="0F5E28ED" w14:textId="77777777" w:rsidR="00BA576B" w:rsidRDefault="00BA576B" w:rsidP="00AF0A03"/>
        </w:tc>
      </w:tr>
    </w:tbl>
    <w:p w14:paraId="51BEF817" w14:textId="5E260372" w:rsidR="00C72396" w:rsidRDefault="00C72396" w:rsidP="00AF0A03"/>
    <w:p w14:paraId="735F22A6" w14:textId="33AB79E1" w:rsidR="009E1495" w:rsidRDefault="009E1495" w:rsidP="009E1495">
      <w:r>
        <w:t>* 4 groups of older children starting school in September. 1 group of younger children.</w:t>
      </w:r>
    </w:p>
    <w:p w14:paraId="10DD4FE7" w14:textId="77777777" w:rsidR="00BA576B" w:rsidRDefault="00BA576B" w:rsidP="0071706D">
      <w:pPr>
        <w:rPr>
          <w:b/>
          <w:bCs/>
        </w:rPr>
      </w:pPr>
    </w:p>
    <w:p w14:paraId="150655BE" w14:textId="77777777" w:rsidR="00BA576B" w:rsidRDefault="00BA576B" w:rsidP="0071706D">
      <w:pPr>
        <w:rPr>
          <w:b/>
          <w:bCs/>
        </w:rPr>
      </w:pPr>
    </w:p>
    <w:p w14:paraId="325356C6" w14:textId="77777777" w:rsidR="00BA576B" w:rsidRDefault="00BA576B" w:rsidP="0071706D">
      <w:pPr>
        <w:rPr>
          <w:b/>
          <w:bCs/>
        </w:rPr>
      </w:pPr>
    </w:p>
    <w:p w14:paraId="79E8D508" w14:textId="77777777" w:rsidR="00BA576B" w:rsidRDefault="00BA576B" w:rsidP="0071706D">
      <w:pPr>
        <w:rPr>
          <w:b/>
          <w:bCs/>
        </w:rPr>
      </w:pPr>
    </w:p>
    <w:p w14:paraId="1417F9B2" w14:textId="77777777" w:rsidR="00BA576B" w:rsidRDefault="00BA576B" w:rsidP="0071706D">
      <w:pPr>
        <w:rPr>
          <w:b/>
          <w:bCs/>
        </w:rPr>
      </w:pPr>
    </w:p>
    <w:p w14:paraId="1352C037" w14:textId="77777777" w:rsidR="00BA576B" w:rsidRDefault="00BA576B" w:rsidP="0071706D">
      <w:pPr>
        <w:rPr>
          <w:b/>
          <w:bCs/>
        </w:rPr>
      </w:pPr>
    </w:p>
    <w:p w14:paraId="13BC8A36" w14:textId="77777777" w:rsidR="00BA576B" w:rsidRDefault="00BA576B" w:rsidP="0071706D">
      <w:pPr>
        <w:rPr>
          <w:b/>
          <w:bCs/>
        </w:rPr>
      </w:pPr>
    </w:p>
    <w:p w14:paraId="62B8CB44" w14:textId="77777777" w:rsidR="00DC3B7E" w:rsidRDefault="00DC3B7E" w:rsidP="0071706D">
      <w:pPr>
        <w:rPr>
          <w:b/>
          <w:bCs/>
        </w:rPr>
      </w:pPr>
    </w:p>
    <w:p w14:paraId="480EBBD6" w14:textId="77777777" w:rsidR="00DC3B7E" w:rsidRDefault="00DC3B7E" w:rsidP="0071706D">
      <w:pPr>
        <w:rPr>
          <w:b/>
          <w:bCs/>
        </w:rPr>
      </w:pPr>
    </w:p>
    <w:p w14:paraId="1C136D88" w14:textId="77777777" w:rsidR="00DC3B7E" w:rsidRDefault="00DC3B7E" w:rsidP="0071706D">
      <w:pPr>
        <w:rPr>
          <w:b/>
          <w:bCs/>
        </w:rPr>
      </w:pPr>
    </w:p>
    <w:p w14:paraId="151E0631" w14:textId="77777777" w:rsidR="00DC3B7E" w:rsidRDefault="00DC3B7E" w:rsidP="0071706D">
      <w:pPr>
        <w:rPr>
          <w:b/>
          <w:bCs/>
        </w:rPr>
      </w:pPr>
    </w:p>
    <w:p w14:paraId="23167512" w14:textId="77777777" w:rsidR="00DC3B7E" w:rsidRDefault="00DC3B7E" w:rsidP="0071706D">
      <w:pPr>
        <w:rPr>
          <w:b/>
          <w:bCs/>
        </w:rPr>
      </w:pPr>
    </w:p>
    <w:p w14:paraId="6E5BBE36" w14:textId="669C7F33" w:rsidR="0071706D" w:rsidRPr="009E1495" w:rsidRDefault="0071706D" w:rsidP="0071706D">
      <w:pPr>
        <w:rPr>
          <w:b/>
          <w:bCs/>
        </w:rPr>
      </w:pPr>
      <w:r w:rsidRPr="009E1495">
        <w:rPr>
          <w:b/>
          <w:bCs/>
        </w:rPr>
        <w:lastRenderedPageBreak/>
        <w:t xml:space="preserve">Drove Green Nursery </w:t>
      </w:r>
      <w:r>
        <w:rPr>
          <w:b/>
          <w:bCs/>
        </w:rPr>
        <w:t xml:space="preserve">Afternoon </w:t>
      </w:r>
      <w:r w:rsidRPr="009E1495">
        <w:rPr>
          <w:b/>
          <w:bCs/>
        </w:rPr>
        <w:t xml:space="preserve">Timetable for Term 6 </w:t>
      </w:r>
    </w:p>
    <w:p w14:paraId="509D16B3" w14:textId="77777777" w:rsidR="0071706D" w:rsidRDefault="0071706D" w:rsidP="007170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563"/>
        <w:gridCol w:w="1507"/>
        <w:gridCol w:w="1486"/>
        <w:gridCol w:w="954"/>
        <w:gridCol w:w="1023"/>
        <w:gridCol w:w="1468"/>
        <w:gridCol w:w="1272"/>
        <w:gridCol w:w="1423"/>
        <w:gridCol w:w="1680"/>
        <w:gridCol w:w="1391"/>
      </w:tblGrid>
      <w:tr w:rsidR="00870355" w14:paraId="37DC4A4C" w14:textId="77777777" w:rsidTr="00112D9C">
        <w:tc>
          <w:tcPr>
            <w:tcW w:w="1391" w:type="dxa"/>
            <w:shd w:val="clear" w:color="auto" w:fill="92D050"/>
          </w:tcPr>
          <w:p w14:paraId="357CBF3F" w14:textId="77777777" w:rsidR="0071706D" w:rsidRDefault="0071706D" w:rsidP="00921B88"/>
        </w:tc>
        <w:tc>
          <w:tcPr>
            <w:tcW w:w="1584" w:type="dxa"/>
            <w:shd w:val="clear" w:color="auto" w:fill="92D050"/>
          </w:tcPr>
          <w:p w14:paraId="5B4F1D70" w14:textId="77777777" w:rsidR="0071706D" w:rsidRPr="0071706D" w:rsidRDefault="0071706D" w:rsidP="00921B88">
            <w:pPr>
              <w:rPr>
                <w:b/>
                <w:bCs/>
                <w:color w:val="000000" w:themeColor="text1"/>
              </w:rPr>
            </w:pPr>
            <w:r w:rsidRPr="0071706D">
              <w:rPr>
                <w:b/>
                <w:bCs/>
                <w:color w:val="000000" w:themeColor="text1"/>
              </w:rPr>
              <w:t>12:30 – 12:40</w:t>
            </w:r>
          </w:p>
        </w:tc>
        <w:tc>
          <w:tcPr>
            <w:tcW w:w="1536" w:type="dxa"/>
            <w:shd w:val="clear" w:color="auto" w:fill="92D050"/>
          </w:tcPr>
          <w:p w14:paraId="197FF44F" w14:textId="77777777" w:rsidR="0071706D" w:rsidRPr="0071706D" w:rsidRDefault="0071706D" w:rsidP="00921B88">
            <w:pPr>
              <w:rPr>
                <w:b/>
                <w:bCs/>
                <w:color w:val="000000" w:themeColor="text1"/>
              </w:rPr>
            </w:pPr>
            <w:r w:rsidRPr="0071706D">
              <w:rPr>
                <w:b/>
                <w:bCs/>
                <w:color w:val="000000" w:themeColor="text1"/>
              </w:rPr>
              <w:t>12:40 – 12:50</w:t>
            </w:r>
          </w:p>
        </w:tc>
        <w:tc>
          <w:tcPr>
            <w:tcW w:w="1517" w:type="dxa"/>
            <w:shd w:val="clear" w:color="auto" w:fill="92D050"/>
          </w:tcPr>
          <w:p w14:paraId="233641F1" w14:textId="77777777" w:rsidR="0071706D" w:rsidRPr="0071706D" w:rsidRDefault="0071706D" w:rsidP="00921B88">
            <w:pPr>
              <w:rPr>
                <w:b/>
                <w:bCs/>
                <w:color w:val="000000" w:themeColor="text1"/>
              </w:rPr>
            </w:pPr>
            <w:r w:rsidRPr="0071706D">
              <w:rPr>
                <w:b/>
                <w:bCs/>
                <w:color w:val="000000" w:themeColor="text1"/>
              </w:rPr>
              <w:t>12:50 – 1:10</w:t>
            </w:r>
          </w:p>
        </w:tc>
        <w:tc>
          <w:tcPr>
            <w:tcW w:w="1737" w:type="dxa"/>
            <w:gridSpan w:val="2"/>
            <w:shd w:val="clear" w:color="auto" w:fill="92D050"/>
          </w:tcPr>
          <w:p w14:paraId="6D7FB30C" w14:textId="77777777" w:rsidR="0071706D" w:rsidRPr="0071706D" w:rsidRDefault="0071706D" w:rsidP="00921B88">
            <w:pPr>
              <w:rPr>
                <w:b/>
                <w:bCs/>
                <w:color w:val="000000" w:themeColor="text1"/>
              </w:rPr>
            </w:pPr>
            <w:r w:rsidRPr="0071706D">
              <w:rPr>
                <w:b/>
                <w:bCs/>
                <w:color w:val="000000" w:themeColor="text1"/>
              </w:rPr>
              <w:t>1:10 – 2:00</w:t>
            </w:r>
          </w:p>
        </w:tc>
        <w:tc>
          <w:tcPr>
            <w:tcW w:w="1511" w:type="dxa"/>
            <w:shd w:val="clear" w:color="auto" w:fill="92D050"/>
          </w:tcPr>
          <w:p w14:paraId="6F578B81" w14:textId="77777777" w:rsidR="0071706D" w:rsidRPr="0071706D" w:rsidRDefault="0071706D" w:rsidP="00921B88">
            <w:pPr>
              <w:rPr>
                <w:b/>
                <w:bCs/>
                <w:color w:val="000000" w:themeColor="text1"/>
              </w:rPr>
            </w:pPr>
            <w:r w:rsidRPr="0071706D">
              <w:rPr>
                <w:b/>
                <w:bCs/>
                <w:color w:val="000000" w:themeColor="text1"/>
              </w:rPr>
              <w:t>2:00 – 2:20</w:t>
            </w:r>
          </w:p>
        </w:tc>
        <w:tc>
          <w:tcPr>
            <w:tcW w:w="2728" w:type="dxa"/>
            <w:gridSpan w:val="2"/>
            <w:shd w:val="clear" w:color="auto" w:fill="92D050"/>
          </w:tcPr>
          <w:p w14:paraId="041809E4" w14:textId="77777777" w:rsidR="0071706D" w:rsidRPr="0071706D" w:rsidRDefault="0071706D" w:rsidP="00921B88">
            <w:pPr>
              <w:rPr>
                <w:b/>
                <w:bCs/>
                <w:color w:val="000000" w:themeColor="text1"/>
              </w:rPr>
            </w:pPr>
            <w:r w:rsidRPr="0071706D">
              <w:rPr>
                <w:b/>
                <w:bCs/>
                <w:color w:val="000000" w:themeColor="text1"/>
              </w:rPr>
              <w:t>2:20 – 3:10</w:t>
            </w:r>
          </w:p>
        </w:tc>
        <w:tc>
          <w:tcPr>
            <w:tcW w:w="1729" w:type="dxa"/>
            <w:shd w:val="clear" w:color="auto" w:fill="92D050"/>
          </w:tcPr>
          <w:p w14:paraId="1C0A5F59" w14:textId="77777777" w:rsidR="0071706D" w:rsidRPr="0071706D" w:rsidRDefault="0071706D" w:rsidP="00921B88">
            <w:pPr>
              <w:rPr>
                <w:b/>
                <w:bCs/>
                <w:color w:val="000000" w:themeColor="text1"/>
              </w:rPr>
            </w:pPr>
            <w:r w:rsidRPr="0071706D">
              <w:rPr>
                <w:b/>
                <w:bCs/>
                <w:color w:val="000000" w:themeColor="text1"/>
              </w:rPr>
              <w:t>3:10 – 3:25</w:t>
            </w:r>
          </w:p>
        </w:tc>
        <w:tc>
          <w:tcPr>
            <w:tcW w:w="1425" w:type="dxa"/>
            <w:shd w:val="clear" w:color="auto" w:fill="92D050"/>
          </w:tcPr>
          <w:p w14:paraId="5FB18230" w14:textId="77777777" w:rsidR="0071706D" w:rsidRPr="0071706D" w:rsidRDefault="0071706D" w:rsidP="00921B88">
            <w:pPr>
              <w:rPr>
                <w:b/>
                <w:bCs/>
                <w:color w:val="000000" w:themeColor="text1"/>
              </w:rPr>
            </w:pPr>
            <w:r w:rsidRPr="0071706D">
              <w:rPr>
                <w:b/>
                <w:bCs/>
                <w:color w:val="000000" w:themeColor="text1"/>
              </w:rPr>
              <w:t>3:25 – 3:30</w:t>
            </w:r>
          </w:p>
        </w:tc>
      </w:tr>
      <w:tr w:rsidR="0068433D" w14:paraId="4E4CD299" w14:textId="77777777" w:rsidTr="00112D9C">
        <w:tc>
          <w:tcPr>
            <w:tcW w:w="1391" w:type="dxa"/>
            <w:shd w:val="clear" w:color="auto" w:fill="00B0F0"/>
          </w:tcPr>
          <w:p w14:paraId="191B1DCD" w14:textId="77777777" w:rsidR="0068433D" w:rsidRPr="00A23F7D" w:rsidRDefault="0068433D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Monday</w:t>
            </w:r>
          </w:p>
        </w:tc>
        <w:tc>
          <w:tcPr>
            <w:tcW w:w="1584" w:type="dxa"/>
            <w:vMerge w:val="restart"/>
            <w:shd w:val="clear" w:color="auto" w:fill="92D050"/>
          </w:tcPr>
          <w:p w14:paraId="4053134B" w14:textId="77777777" w:rsidR="0068433D" w:rsidRDefault="0068433D" w:rsidP="00921B88">
            <w:r>
              <w:t>Children self -register</w:t>
            </w:r>
          </w:p>
          <w:p w14:paraId="4E180B92" w14:textId="77777777" w:rsidR="0068433D" w:rsidRDefault="0068433D" w:rsidP="00921B88">
            <w:r>
              <w:t xml:space="preserve">Adults to </w:t>
            </w:r>
          </w:p>
          <w:p w14:paraId="0B80CC64" w14:textId="77777777" w:rsidR="0068433D" w:rsidRDefault="0068433D" w:rsidP="00921B88">
            <w:r>
              <w:t>welcome children</w:t>
            </w:r>
          </w:p>
          <w:p w14:paraId="672DBE77" w14:textId="77777777" w:rsidR="0068433D" w:rsidRDefault="0068433D" w:rsidP="00921B88">
            <w:r>
              <w:t>1 adult on carpet to gather children</w:t>
            </w:r>
          </w:p>
          <w:p w14:paraId="60F0C687" w14:textId="77777777" w:rsidR="0068433D" w:rsidRDefault="0068433D" w:rsidP="00921B88">
            <w:r>
              <w:t>1 adult on door</w:t>
            </w:r>
          </w:p>
          <w:p w14:paraId="0FFD0715" w14:textId="77777777" w:rsidR="0068433D" w:rsidRDefault="0068433D" w:rsidP="00921B88">
            <w:r>
              <w:t>1 adult in cloakroom</w:t>
            </w:r>
          </w:p>
          <w:p w14:paraId="79056287" w14:textId="77777777" w:rsidR="0068433D" w:rsidRDefault="0068433D" w:rsidP="00921B88"/>
        </w:tc>
        <w:tc>
          <w:tcPr>
            <w:tcW w:w="1536" w:type="dxa"/>
            <w:vMerge w:val="restart"/>
            <w:shd w:val="clear" w:color="auto" w:fill="FF0066"/>
          </w:tcPr>
          <w:p w14:paraId="5EA1D432" w14:textId="77777777" w:rsidR="0068433D" w:rsidRDefault="0068433D" w:rsidP="00921B88"/>
          <w:p w14:paraId="01566573" w14:textId="77777777" w:rsidR="0068433D" w:rsidRDefault="0068433D" w:rsidP="00921B88"/>
          <w:p w14:paraId="6A7E93BD" w14:textId="77777777" w:rsidR="0068433D" w:rsidRDefault="0068433D" w:rsidP="00921B88"/>
          <w:p w14:paraId="14F6A4E3" w14:textId="77777777" w:rsidR="0068433D" w:rsidRDefault="0068433D" w:rsidP="00921B88"/>
          <w:p w14:paraId="552054A2" w14:textId="77777777" w:rsidR="0068433D" w:rsidRDefault="0068433D" w:rsidP="00921B88">
            <w:r>
              <w:t>Hello song</w:t>
            </w:r>
          </w:p>
          <w:p w14:paraId="545B9F38" w14:textId="77777777" w:rsidR="0068433D" w:rsidRDefault="0068433D" w:rsidP="00921B88">
            <w:r>
              <w:t>Register</w:t>
            </w:r>
          </w:p>
          <w:p w14:paraId="59F8156A" w14:textId="77777777" w:rsidR="0068433D" w:rsidRDefault="0068433D" w:rsidP="00921B88">
            <w:r>
              <w:t>Weather</w:t>
            </w:r>
          </w:p>
          <w:p w14:paraId="1D5A56D5" w14:textId="77777777" w:rsidR="0068433D" w:rsidRDefault="0068433D" w:rsidP="00921B88">
            <w:r>
              <w:t>Wake Up Shake Up</w:t>
            </w:r>
          </w:p>
          <w:p w14:paraId="2DC1DC42" w14:textId="77777777" w:rsidR="0068433D" w:rsidRDefault="0068433D" w:rsidP="00921B88"/>
          <w:p w14:paraId="012B9045" w14:textId="6C2CE9A3" w:rsidR="0068433D" w:rsidRDefault="0068433D" w:rsidP="00921B88"/>
        </w:tc>
        <w:tc>
          <w:tcPr>
            <w:tcW w:w="1517" w:type="dxa"/>
            <w:shd w:val="clear" w:color="auto" w:fill="00B0F0"/>
          </w:tcPr>
          <w:p w14:paraId="7F4A54B2" w14:textId="77777777" w:rsidR="0068433D" w:rsidRDefault="0068433D" w:rsidP="00921B88">
            <w:r>
              <w:t>Small group time * – C&amp;L</w:t>
            </w:r>
          </w:p>
        </w:tc>
        <w:tc>
          <w:tcPr>
            <w:tcW w:w="1737" w:type="dxa"/>
            <w:gridSpan w:val="2"/>
            <w:shd w:val="clear" w:color="auto" w:fill="00B0F0"/>
          </w:tcPr>
          <w:p w14:paraId="61A02241" w14:textId="77777777" w:rsidR="0068433D" w:rsidRDefault="0068433D" w:rsidP="00921B88">
            <w:r>
              <w:t>Free flow play – indoors and outdoors open</w:t>
            </w:r>
          </w:p>
        </w:tc>
        <w:tc>
          <w:tcPr>
            <w:tcW w:w="1511" w:type="dxa"/>
            <w:vMerge w:val="restart"/>
            <w:shd w:val="clear" w:color="auto" w:fill="D60093"/>
          </w:tcPr>
          <w:p w14:paraId="751711BA" w14:textId="77777777" w:rsidR="0068433D" w:rsidRDefault="0068433D" w:rsidP="00921B88"/>
          <w:p w14:paraId="574F0B14" w14:textId="110FFE3D" w:rsidR="0068433D" w:rsidRDefault="0068433D" w:rsidP="00921B88">
            <w:r>
              <w:t>Snack</w:t>
            </w:r>
          </w:p>
        </w:tc>
        <w:tc>
          <w:tcPr>
            <w:tcW w:w="2728" w:type="dxa"/>
            <w:gridSpan w:val="2"/>
            <w:shd w:val="clear" w:color="auto" w:fill="D9D9D9" w:themeFill="background1" w:themeFillShade="D9"/>
          </w:tcPr>
          <w:p w14:paraId="2FCAFBCE" w14:textId="77777777" w:rsidR="0068433D" w:rsidRDefault="0068433D" w:rsidP="00870355">
            <w:r>
              <w:t>All children outside</w:t>
            </w:r>
          </w:p>
          <w:p w14:paraId="0E68D496" w14:textId="192ADCAA" w:rsidR="0068433D" w:rsidRDefault="0068433D" w:rsidP="00870355">
            <w:r>
              <w:t>Talk Boost intervention 10:20 – 10:35 (1 adult)</w:t>
            </w:r>
          </w:p>
        </w:tc>
        <w:tc>
          <w:tcPr>
            <w:tcW w:w="1729" w:type="dxa"/>
            <w:shd w:val="clear" w:color="auto" w:fill="00FFFF"/>
          </w:tcPr>
          <w:p w14:paraId="66B03B8F" w14:textId="6553D770" w:rsidR="0068433D" w:rsidRDefault="0068433D" w:rsidP="00921B88">
            <w:r>
              <w:t>Story and singing</w:t>
            </w:r>
          </w:p>
        </w:tc>
        <w:tc>
          <w:tcPr>
            <w:tcW w:w="1425" w:type="dxa"/>
            <w:vMerge w:val="restart"/>
            <w:shd w:val="clear" w:color="auto" w:fill="92D050"/>
          </w:tcPr>
          <w:p w14:paraId="52F6998A" w14:textId="77777777" w:rsidR="0068433D" w:rsidRDefault="0068433D" w:rsidP="00921B88"/>
          <w:p w14:paraId="4B8CDC27" w14:textId="77777777" w:rsidR="0068433D" w:rsidRDefault="0068433D" w:rsidP="00921B88"/>
          <w:p w14:paraId="2B9BE0A6" w14:textId="77777777" w:rsidR="0068433D" w:rsidRDefault="0068433D" w:rsidP="00921B88"/>
          <w:p w14:paraId="026DD765" w14:textId="77777777" w:rsidR="0068433D" w:rsidRDefault="0068433D" w:rsidP="00921B88"/>
          <w:p w14:paraId="7E239958" w14:textId="77777777" w:rsidR="0068433D" w:rsidRDefault="0068433D" w:rsidP="00921B88"/>
          <w:p w14:paraId="503D13B1" w14:textId="77777777" w:rsidR="0068433D" w:rsidRDefault="0068433D" w:rsidP="00921B88"/>
          <w:p w14:paraId="17278465" w14:textId="77777777" w:rsidR="0068433D" w:rsidRDefault="0068433D" w:rsidP="00921B88"/>
          <w:p w14:paraId="6FE6DD54" w14:textId="77777777" w:rsidR="0068433D" w:rsidRDefault="0068433D" w:rsidP="00921B88"/>
          <w:p w14:paraId="6EF6953E" w14:textId="77777777" w:rsidR="0068433D" w:rsidRDefault="0068433D" w:rsidP="00921B88"/>
          <w:p w14:paraId="11E9B837" w14:textId="06C5D7DB" w:rsidR="0068433D" w:rsidRDefault="0068433D" w:rsidP="00921B88">
            <w:r>
              <w:t>Home-time</w:t>
            </w:r>
          </w:p>
        </w:tc>
      </w:tr>
      <w:tr w:rsidR="0068433D" w14:paraId="02960EBF" w14:textId="77777777" w:rsidTr="00112D9C">
        <w:tc>
          <w:tcPr>
            <w:tcW w:w="1391" w:type="dxa"/>
            <w:shd w:val="clear" w:color="auto" w:fill="FFFF00"/>
          </w:tcPr>
          <w:p w14:paraId="74380F65" w14:textId="77777777" w:rsidR="0068433D" w:rsidRPr="00A23F7D" w:rsidRDefault="0068433D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Tuesday</w:t>
            </w:r>
          </w:p>
        </w:tc>
        <w:tc>
          <w:tcPr>
            <w:tcW w:w="1584" w:type="dxa"/>
            <w:vMerge/>
            <w:shd w:val="clear" w:color="auto" w:fill="92D050"/>
          </w:tcPr>
          <w:p w14:paraId="25B39166" w14:textId="77777777" w:rsidR="0068433D" w:rsidRDefault="0068433D" w:rsidP="00921B88"/>
        </w:tc>
        <w:tc>
          <w:tcPr>
            <w:tcW w:w="1536" w:type="dxa"/>
            <w:vMerge/>
            <w:shd w:val="clear" w:color="auto" w:fill="FF0066"/>
          </w:tcPr>
          <w:p w14:paraId="74DDCBB2" w14:textId="77777777" w:rsidR="0068433D" w:rsidRDefault="0068433D" w:rsidP="00921B88"/>
        </w:tc>
        <w:tc>
          <w:tcPr>
            <w:tcW w:w="1517" w:type="dxa"/>
            <w:shd w:val="clear" w:color="auto" w:fill="FFFF00"/>
          </w:tcPr>
          <w:p w14:paraId="59787C61" w14:textId="16A5C9FB" w:rsidR="0068433D" w:rsidRDefault="0068433D" w:rsidP="00921B88">
            <w:r>
              <w:t xml:space="preserve">Small group time – </w:t>
            </w:r>
            <w:proofErr w:type="spellStart"/>
            <w:r>
              <w:t>UtW</w:t>
            </w:r>
            <w:proofErr w:type="spellEnd"/>
          </w:p>
        </w:tc>
        <w:tc>
          <w:tcPr>
            <w:tcW w:w="1737" w:type="dxa"/>
            <w:gridSpan w:val="2"/>
            <w:shd w:val="clear" w:color="auto" w:fill="FFFF00"/>
          </w:tcPr>
          <w:p w14:paraId="1890C2A5" w14:textId="10344B5A" w:rsidR="0068433D" w:rsidRDefault="0068433D" w:rsidP="00921B88">
            <w:r>
              <w:t>Free flow play – indoors and outdoors open</w:t>
            </w:r>
          </w:p>
        </w:tc>
        <w:tc>
          <w:tcPr>
            <w:tcW w:w="1511" w:type="dxa"/>
            <w:vMerge/>
            <w:shd w:val="clear" w:color="auto" w:fill="D60093"/>
          </w:tcPr>
          <w:p w14:paraId="0487FF8C" w14:textId="77777777" w:rsidR="0068433D" w:rsidRDefault="0068433D" w:rsidP="00921B88"/>
        </w:tc>
        <w:tc>
          <w:tcPr>
            <w:tcW w:w="2728" w:type="dxa"/>
            <w:gridSpan w:val="2"/>
            <w:shd w:val="clear" w:color="auto" w:fill="D9D9D9" w:themeFill="background1" w:themeFillShade="D9"/>
          </w:tcPr>
          <w:p w14:paraId="70635BE6" w14:textId="6EFAB4BC" w:rsidR="0068433D" w:rsidRDefault="00112D9C" w:rsidP="00921B88">
            <w:r>
              <w:t>All children outside</w:t>
            </w:r>
          </w:p>
        </w:tc>
        <w:tc>
          <w:tcPr>
            <w:tcW w:w="1729" w:type="dxa"/>
            <w:shd w:val="clear" w:color="auto" w:fill="00FFFF"/>
          </w:tcPr>
          <w:p w14:paraId="2EC96FAE" w14:textId="5C7CC205" w:rsidR="0068433D" w:rsidRDefault="0068433D" w:rsidP="00921B88">
            <w:r>
              <w:t>Story and singing</w:t>
            </w:r>
          </w:p>
        </w:tc>
        <w:tc>
          <w:tcPr>
            <w:tcW w:w="1425" w:type="dxa"/>
            <w:vMerge/>
            <w:shd w:val="clear" w:color="auto" w:fill="92D050"/>
          </w:tcPr>
          <w:p w14:paraId="00CE3A0F" w14:textId="77777777" w:rsidR="0068433D" w:rsidRDefault="0068433D" w:rsidP="00921B88"/>
        </w:tc>
      </w:tr>
      <w:tr w:rsidR="0068433D" w14:paraId="6DF2C0AE" w14:textId="77777777" w:rsidTr="00112D9C">
        <w:tc>
          <w:tcPr>
            <w:tcW w:w="1391" w:type="dxa"/>
            <w:shd w:val="clear" w:color="auto" w:fill="FF99FF"/>
          </w:tcPr>
          <w:p w14:paraId="51C058D4" w14:textId="77777777" w:rsidR="0068433D" w:rsidRPr="00A23F7D" w:rsidRDefault="0068433D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Wednesday</w:t>
            </w:r>
          </w:p>
        </w:tc>
        <w:tc>
          <w:tcPr>
            <w:tcW w:w="1584" w:type="dxa"/>
            <w:vMerge/>
            <w:shd w:val="clear" w:color="auto" w:fill="92D050"/>
          </w:tcPr>
          <w:p w14:paraId="5B1C9F21" w14:textId="77777777" w:rsidR="0068433D" w:rsidRDefault="0068433D" w:rsidP="00921B88"/>
        </w:tc>
        <w:tc>
          <w:tcPr>
            <w:tcW w:w="1536" w:type="dxa"/>
            <w:vMerge/>
            <w:shd w:val="clear" w:color="auto" w:fill="FF0066"/>
          </w:tcPr>
          <w:p w14:paraId="7411ABF9" w14:textId="77777777" w:rsidR="0068433D" w:rsidRDefault="0068433D" w:rsidP="00921B88"/>
        </w:tc>
        <w:tc>
          <w:tcPr>
            <w:tcW w:w="1517" w:type="dxa"/>
            <w:shd w:val="clear" w:color="auto" w:fill="FF99FF"/>
          </w:tcPr>
          <w:p w14:paraId="64FF5A61" w14:textId="77777777" w:rsidR="0068433D" w:rsidRDefault="0068433D" w:rsidP="00921B88">
            <w:r>
              <w:t>Small group time * – Maths</w:t>
            </w:r>
          </w:p>
        </w:tc>
        <w:tc>
          <w:tcPr>
            <w:tcW w:w="1737" w:type="dxa"/>
            <w:gridSpan w:val="2"/>
            <w:shd w:val="clear" w:color="auto" w:fill="FF99FF"/>
          </w:tcPr>
          <w:p w14:paraId="333B1CDF" w14:textId="77777777" w:rsidR="0068433D" w:rsidRDefault="0068433D" w:rsidP="00921B88">
            <w:r>
              <w:t>Free flow play – indoors and outdoors open</w:t>
            </w:r>
          </w:p>
        </w:tc>
        <w:tc>
          <w:tcPr>
            <w:tcW w:w="1511" w:type="dxa"/>
            <w:vMerge/>
            <w:shd w:val="clear" w:color="auto" w:fill="D60093"/>
          </w:tcPr>
          <w:p w14:paraId="7DCF647C" w14:textId="77777777" w:rsidR="0068433D" w:rsidRDefault="0068433D" w:rsidP="00921B88"/>
        </w:tc>
        <w:tc>
          <w:tcPr>
            <w:tcW w:w="2728" w:type="dxa"/>
            <w:gridSpan w:val="2"/>
            <w:shd w:val="clear" w:color="auto" w:fill="D9D9D9" w:themeFill="background1" w:themeFillShade="D9"/>
          </w:tcPr>
          <w:p w14:paraId="1C601C88" w14:textId="77777777" w:rsidR="0068433D" w:rsidRDefault="0068433D" w:rsidP="00870355">
            <w:r>
              <w:t>All children outside</w:t>
            </w:r>
          </w:p>
          <w:p w14:paraId="184EE235" w14:textId="5D64452D" w:rsidR="0068433D" w:rsidRDefault="0068433D" w:rsidP="00870355">
            <w:r>
              <w:t xml:space="preserve">Talk Boost intervention </w:t>
            </w:r>
            <w:r w:rsidR="00A54617">
              <w:t>2</w:t>
            </w:r>
            <w:r>
              <w:t xml:space="preserve">:20 – </w:t>
            </w:r>
            <w:r w:rsidR="00A54617">
              <w:t>2</w:t>
            </w:r>
            <w:r>
              <w:t>:35 (1 adult)</w:t>
            </w:r>
          </w:p>
        </w:tc>
        <w:tc>
          <w:tcPr>
            <w:tcW w:w="1729" w:type="dxa"/>
            <w:shd w:val="clear" w:color="auto" w:fill="00FFFF"/>
          </w:tcPr>
          <w:p w14:paraId="2548DA28" w14:textId="392C2DF5" w:rsidR="0068433D" w:rsidRDefault="0068433D" w:rsidP="00921B88">
            <w:r>
              <w:t>Story and singing</w:t>
            </w:r>
          </w:p>
        </w:tc>
        <w:tc>
          <w:tcPr>
            <w:tcW w:w="1425" w:type="dxa"/>
            <w:vMerge/>
            <w:shd w:val="clear" w:color="auto" w:fill="92D050"/>
          </w:tcPr>
          <w:p w14:paraId="76E5EE45" w14:textId="77777777" w:rsidR="0068433D" w:rsidRDefault="0068433D" w:rsidP="00921B88"/>
        </w:tc>
      </w:tr>
      <w:tr w:rsidR="00112D9C" w14:paraId="4B81D502" w14:textId="77777777" w:rsidTr="00112D9C">
        <w:trPr>
          <w:trHeight w:val="383"/>
        </w:trPr>
        <w:tc>
          <w:tcPr>
            <w:tcW w:w="1391" w:type="dxa"/>
            <w:vMerge w:val="restart"/>
            <w:shd w:val="clear" w:color="auto" w:fill="FFC000"/>
          </w:tcPr>
          <w:p w14:paraId="14D6B78B" w14:textId="77777777" w:rsidR="0068433D" w:rsidRPr="00A23F7D" w:rsidRDefault="0068433D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Thursday</w:t>
            </w:r>
          </w:p>
          <w:p w14:paraId="0C4C0B5E" w14:textId="77777777" w:rsidR="0068433D" w:rsidRPr="00A23F7D" w:rsidRDefault="0068433D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PPA 1:30 – 2:30</w:t>
            </w:r>
          </w:p>
        </w:tc>
        <w:tc>
          <w:tcPr>
            <w:tcW w:w="1584" w:type="dxa"/>
            <w:vMerge/>
            <w:shd w:val="clear" w:color="auto" w:fill="92D050"/>
          </w:tcPr>
          <w:p w14:paraId="5C5CCDA5" w14:textId="77777777" w:rsidR="0068433D" w:rsidRDefault="0068433D" w:rsidP="00921B88"/>
        </w:tc>
        <w:tc>
          <w:tcPr>
            <w:tcW w:w="1536" w:type="dxa"/>
            <w:vMerge/>
            <w:shd w:val="clear" w:color="auto" w:fill="FF0066"/>
          </w:tcPr>
          <w:p w14:paraId="6F4A0B21" w14:textId="77777777" w:rsidR="0068433D" w:rsidRDefault="0068433D" w:rsidP="00921B88"/>
        </w:tc>
        <w:tc>
          <w:tcPr>
            <w:tcW w:w="1517" w:type="dxa"/>
            <w:vMerge w:val="restart"/>
            <w:shd w:val="clear" w:color="auto" w:fill="FFC000"/>
          </w:tcPr>
          <w:p w14:paraId="0699E92D" w14:textId="77777777" w:rsidR="0068433D" w:rsidRDefault="0068433D" w:rsidP="00921B88">
            <w:r>
              <w:t xml:space="preserve">Small group time – </w:t>
            </w:r>
          </w:p>
          <w:p w14:paraId="7CE4D70B" w14:textId="143DAD5C" w:rsidR="0068433D" w:rsidRDefault="0068433D" w:rsidP="00921B88">
            <w:r>
              <w:t>fine motor</w:t>
            </w:r>
          </w:p>
        </w:tc>
        <w:tc>
          <w:tcPr>
            <w:tcW w:w="1737" w:type="dxa"/>
            <w:gridSpan w:val="2"/>
            <w:vMerge w:val="restart"/>
            <w:shd w:val="clear" w:color="auto" w:fill="FFC000"/>
          </w:tcPr>
          <w:p w14:paraId="721AB3DC" w14:textId="77777777" w:rsidR="0068433D" w:rsidRDefault="0068433D" w:rsidP="00921B88">
            <w:r>
              <w:t>Free flow play – indoors and outdoors open</w:t>
            </w:r>
          </w:p>
        </w:tc>
        <w:tc>
          <w:tcPr>
            <w:tcW w:w="1511" w:type="dxa"/>
            <w:vMerge w:val="restart"/>
            <w:shd w:val="clear" w:color="auto" w:fill="FFC000"/>
          </w:tcPr>
          <w:p w14:paraId="0572EA4C" w14:textId="77777777" w:rsidR="0068433D" w:rsidRDefault="0068433D" w:rsidP="00921B88">
            <w:r>
              <w:t>2:00 – 2:30</w:t>
            </w:r>
          </w:p>
          <w:p w14:paraId="24932454" w14:textId="77777777" w:rsidR="0068433D" w:rsidRDefault="0068433D" w:rsidP="00921B88">
            <w:r>
              <w:t>Large motor</w:t>
            </w:r>
          </w:p>
        </w:tc>
        <w:tc>
          <w:tcPr>
            <w:tcW w:w="1305" w:type="dxa"/>
            <w:vMerge w:val="restart"/>
            <w:shd w:val="clear" w:color="auto" w:fill="D60093"/>
          </w:tcPr>
          <w:p w14:paraId="228CF68F" w14:textId="77777777" w:rsidR="0068433D" w:rsidRDefault="0068433D" w:rsidP="00921B88">
            <w:r>
              <w:t>2:30 – 2:50</w:t>
            </w:r>
          </w:p>
          <w:p w14:paraId="26FA0C60" w14:textId="6BA0A79D" w:rsidR="0068433D" w:rsidRDefault="0068433D" w:rsidP="00921B88">
            <w:r>
              <w:t>Snack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38CF7BFF" w14:textId="0343B60A" w:rsidR="0068433D" w:rsidRDefault="0068433D" w:rsidP="00921B88">
            <w:r>
              <w:t>Talk Boost intervention 2:50 – 3:05 (1 adult)</w:t>
            </w:r>
          </w:p>
        </w:tc>
        <w:tc>
          <w:tcPr>
            <w:tcW w:w="1729" w:type="dxa"/>
            <w:vMerge w:val="restart"/>
            <w:shd w:val="clear" w:color="auto" w:fill="00FFFF"/>
          </w:tcPr>
          <w:p w14:paraId="2377C46A" w14:textId="2DF15122" w:rsidR="0068433D" w:rsidRDefault="0068433D" w:rsidP="00921B88">
            <w:r>
              <w:t>3:05 – 3:25</w:t>
            </w:r>
          </w:p>
          <w:p w14:paraId="20C944A2" w14:textId="058E21D0" w:rsidR="0068433D" w:rsidRDefault="0068433D" w:rsidP="00921B88">
            <w:r>
              <w:t>Story and rhymes</w:t>
            </w:r>
          </w:p>
          <w:p w14:paraId="698488BF" w14:textId="7C27DFFF" w:rsidR="0068433D" w:rsidRDefault="0068433D" w:rsidP="00921B88"/>
        </w:tc>
        <w:tc>
          <w:tcPr>
            <w:tcW w:w="1425" w:type="dxa"/>
            <w:vMerge/>
            <w:shd w:val="clear" w:color="auto" w:fill="92D050"/>
          </w:tcPr>
          <w:p w14:paraId="1C7EE773" w14:textId="77777777" w:rsidR="0068433D" w:rsidRDefault="0068433D" w:rsidP="00921B88"/>
        </w:tc>
      </w:tr>
      <w:tr w:rsidR="00112D9C" w14:paraId="539D97A1" w14:textId="77777777" w:rsidTr="00112D9C">
        <w:trPr>
          <w:trHeight w:val="382"/>
        </w:trPr>
        <w:tc>
          <w:tcPr>
            <w:tcW w:w="1391" w:type="dxa"/>
            <w:vMerge/>
            <w:shd w:val="clear" w:color="auto" w:fill="FFC000"/>
          </w:tcPr>
          <w:p w14:paraId="4C6B16C3" w14:textId="77777777" w:rsidR="0068433D" w:rsidRPr="00A23F7D" w:rsidRDefault="0068433D" w:rsidP="00921B88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92D050"/>
          </w:tcPr>
          <w:p w14:paraId="43552642" w14:textId="77777777" w:rsidR="0068433D" w:rsidRDefault="0068433D" w:rsidP="00921B88"/>
        </w:tc>
        <w:tc>
          <w:tcPr>
            <w:tcW w:w="1536" w:type="dxa"/>
            <w:vMerge/>
            <w:shd w:val="clear" w:color="auto" w:fill="FF0066"/>
          </w:tcPr>
          <w:p w14:paraId="34A98FA3" w14:textId="77777777" w:rsidR="0068433D" w:rsidRDefault="0068433D" w:rsidP="00921B88"/>
        </w:tc>
        <w:tc>
          <w:tcPr>
            <w:tcW w:w="1517" w:type="dxa"/>
            <w:vMerge/>
            <w:shd w:val="clear" w:color="auto" w:fill="FFC000"/>
          </w:tcPr>
          <w:p w14:paraId="67F83C00" w14:textId="77777777" w:rsidR="0068433D" w:rsidRDefault="0068433D" w:rsidP="00921B88"/>
        </w:tc>
        <w:tc>
          <w:tcPr>
            <w:tcW w:w="1737" w:type="dxa"/>
            <w:gridSpan w:val="2"/>
            <w:vMerge/>
            <w:shd w:val="clear" w:color="auto" w:fill="FFC000"/>
          </w:tcPr>
          <w:p w14:paraId="3922B965" w14:textId="77777777" w:rsidR="0068433D" w:rsidRDefault="0068433D" w:rsidP="00921B88"/>
        </w:tc>
        <w:tc>
          <w:tcPr>
            <w:tcW w:w="1511" w:type="dxa"/>
            <w:vMerge/>
            <w:shd w:val="clear" w:color="auto" w:fill="FFC000"/>
          </w:tcPr>
          <w:p w14:paraId="042F3907" w14:textId="77777777" w:rsidR="0068433D" w:rsidRDefault="0068433D" w:rsidP="00921B88"/>
        </w:tc>
        <w:tc>
          <w:tcPr>
            <w:tcW w:w="1305" w:type="dxa"/>
            <w:vMerge/>
            <w:shd w:val="clear" w:color="auto" w:fill="D60093"/>
          </w:tcPr>
          <w:p w14:paraId="22AB7326" w14:textId="77777777" w:rsidR="0068433D" w:rsidRDefault="0068433D" w:rsidP="00921B88"/>
        </w:tc>
        <w:tc>
          <w:tcPr>
            <w:tcW w:w="1423" w:type="dxa"/>
            <w:shd w:val="clear" w:color="auto" w:fill="D9D9D9" w:themeFill="background1" w:themeFillShade="D9"/>
          </w:tcPr>
          <w:p w14:paraId="4044CEDA" w14:textId="44E086C5" w:rsidR="0068433D" w:rsidRDefault="0068433D" w:rsidP="00870355">
            <w:r>
              <w:t>Group singing time (same content as Tuesday a.m.)</w:t>
            </w:r>
          </w:p>
        </w:tc>
        <w:tc>
          <w:tcPr>
            <w:tcW w:w="1729" w:type="dxa"/>
            <w:vMerge/>
            <w:shd w:val="clear" w:color="auto" w:fill="00FFFF"/>
          </w:tcPr>
          <w:p w14:paraId="266D35B9" w14:textId="0F2602C4" w:rsidR="0068433D" w:rsidRDefault="0068433D" w:rsidP="00870355"/>
        </w:tc>
        <w:tc>
          <w:tcPr>
            <w:tcW w:w="1425" w:type="dxa"/>
            <w:vMerge/>
            <w:shd w:val="clear" w:color="auto" w:fill="92D050"/>
          </w:tcPr>
          <w:p w14:paraId="46B2C788" w14:textId="77777777" w:rsidR="0068433D" w:rsidRDefault="0068433D" w:rsidP="00921B88"/>
        </w:tc>
      </w:tr>
      <w:tr w:rsidR="00112D9C" w14:paraId="0A82CA84" w14:textId="77777777" w:rsidTr="00112D9C">
        <w:tc>
          <w:tcPr>
            <w:tcW w:w="1391" w:type="dxa"/>
            <w:shd w:val="clear" w:color="auto" w:fill="00FF00"/>
          </w:tcPr>
          <w:p w14:paraId="4ED58A56" w14:textId="77777777" w:rsidR="0068433D" w:rsidRPr="00A23F7D" w:rsidRDefault="0068433D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Friday</w:t>
            </w:r>
          </w:p>
        </w:tc>
        <w:tc>
          <w:tcPr>
            <w:tcW w:w="1584" w:type="dxa"/>
            <w:vMerge/>
            <w:shd w:val="clear" w:color="auto" w:fill="92D050"/>
          </w:tcPr>
          <w:p w14:paraId="7128F28F" w14:textId="77777777" w:rsidR="0068433D" w:rsidRDefault="0068433D" w:rsidP="00921B88"/>
        </w:tc>
        <w:tc>
          <w:tcPr>
            <w:tcW w:w="1536" w:type="dxa"/>
            <w:vMerge/>
            <w:shd w:val="clear" w:color="auto" w:fill="FF0066"/>
          </w:tcPr>
          <w:p w14:paraId="4AEE58AD" w14:textId="77777777" w:rsidR="0068433D" w:rsidRDefault="0068433D" w:rsidP="00921B88"/>
        </w:tc>
        <w:tc>
          <w:tcPr>
            <w:tcW w:w="1517" w:type="dxa"/>
            <w:shd w:val="clear" w:color="auto" w:fill="00FF00"/>
          </w:tcPr>
          <w:p w14:paraId="34CCC116" w14:textId="77777777" w:rsidR="0068433D" w:rsidRDefault="0068433D" w:rsidP="00921B88">
            <w:r>
              <w:t>Small group time – Creative</w:t>
            </w:r>
          </w:p>
        </w:tc>
        <w:tc>
          <w:tcPr>
            <w:tcW w:w="954" w:type="dxa"/>
            <w:shd w:val="clear" w:color="auto" w:fill="00FF00"/>
          </w:tcPr>
          <w:p w14:paraId="091E50BF" w14:textId="6F894D28" w:rsidR="00AC2ECA" w:rsidRDefault="00AC2ECA" w:rsidP="00AC2ECA">
            <w:r>
              <w:t>Free flow play – indoors</w:t>
            </w:r>
          </w:p>
          <w:p w14:paraId="0161D772" w14:textId="2192DC40" w:rsidR="00AC2ECA" w:rsidRDefault="00AC2ECA" w:rsidP="00AC2ECA"/>
          <w:p w14:paraId="2E183379" w14:textId="4F5F8E4C" w:rsidR="0068433D" w:rsidRDefault="00AC2ECA" w:rsidP="00921B88">
            <w:r>
              <w:t>1 adult Social Skills group</w:t>
            </w:r>
          </w:p>
        </w:tc>
        <w:tc>
          <w:tcPr>
            <w:tcW w:w="783" w:type="dxa"/>
            <w:shd w:val="clear" w:color="auto" w:fill="00FF00"/>
          </w:tcPr>
          <w:p w14:paraId="717B718F" w14:textId="66481290" w:rsidR="0068433D" w:rsidRDefault="0068433D" w:rsidP="00921B88">
            <w:r>
              <w:t>1:</w:t>
            </w:r>
            <w:r w:rsidR="00A54617">
              <w:t>0</w:t>
            </w:r>
            <w:r>
              <w:t xml:space="preserve">0 – </w:t>
            </w:r>
            <w:r w:rsidR="00A54617">
              <w:t>1.30</w:t>
            </w:r>
          </w:p>
          <w:p w14:paraId="27C07B87" w14:textId="77777777" w:rsidR="0068433D" w:rsidRDefault="0068433D" w:rsidP="00921B88">
            <w:r>
              <w:t>P.E (same content as Tuesday a.m.)</w:t>
            </w:r>
          </w:p>
        </w:tc>
        <w:tc>
          <w:tcPr>
            <w:tcW w:w="1511" w:type="dxa"/>
            <w:shd w:val="clear" w:color="auto" w:fill="D60093"/>
          </w:tcPr>
          <w:p w14:paraId="629CB670" w14:textId="71EA6AE1" w:rsidR="00AC2ECA" w:rsidRDefault="00AC2ECA" w:rsidP="00921B88">
            <w:r>
              <w:t>2:00 – 2:20</w:t>
            </w:r>
          </w:p>
          <w:p w14:paraId="1E4FB832" w14:textId="569D10DC" w:rsidR="0068433D" w:rsidRDefault="00AC2ECA" w:rsidP="00921B88">
            <w:r>
              <w:t>Snack</w:t>
            </w:r>
          </w:p>
        </w:tc>
        <w:tc>
          <w:tcPr>
            <w:tcW w:w="2728" w:type="dxa"/>
            <w:gridSpan w:val="2"/>
            <w:shd w:val="clear" w:color="auto" w:fill="D9D9D9" w:themeFill="background1" w:themeFillShade="D9"/>
          </w:tcPr>
          <w:p w14:paraId="03C7DC2D" w14:textId="77777777" w:rsidR="0068433D" w:rsidRDefault="0068433D" w:rsidP="00870355">
            <w:r>
              <w:t>All children outside</w:t>
            </w:r>
          </w:p>
          <w:p w14:paraId="735A1AF2" w14:textId="3327BD2D" w:rsidR="0068433D" w:rsidRDefault="0068433D" w:rsidP="00870355">
            <w:r>
              <w:t xml:space="preserve">Talk Boost intervention </w:t>
            </w:r>
            <w:r w:rsidR="00A54617">
              <w:t>2</w:t>
            </w:r>
            <w:r>
              <w:t xml:space="preserve">:20 – </w:t>
            </w:r>
            <w:r w:rsidR="00A54617">
              <w:t>2</w:t>
            </w:r>
            <w:r>
              <w:t>:35 (1 adult)</w:t>
            </w:r>
          </w:p>
        </w:tc>
        <w:tc>
          <w:tcPr>
            <w:tcW w:w="1729" w:type="dxa"/>
            <w:shd w:val="clear" w:color="auto" w:fill="00FFFF"/>
          </w:tcPr>
          <w:p w14:paraId="62C8AC60" w14:textId="2B3424EA" w:rsidR="0068433D" w:rsidRDefault="0068433D" w:rsidP="00921B88">
            <w:r>
              <w:t>Story and singing</w:t>
            </w:r>
          </w:p>
        </w:tc>
        <w:tc>
          <w:tcPr>
            <w:tcW w:w="1425" w:type="dxa"/>
            <w:vMerge/>
            <w:shd w:val="clear" w:color="auto" w:fill="92D050"/>
          </w:tcPr>
          <w:p w14:paraId="4789BF75" w14:textId="77777777" w:rsidR="0068433D" w:rsidRDefault="0068433D" w:rsidP="00921B88"/>
        </w:tc>
      </w:tr>
    </w:tbl>
    <w:p w14:paraId="569FE9B7" w14:textId="77777777" w:rsidR="0071706D" w:rsidRDefault="0071706D" w:rsidP="0071706D"/>
    <w:p w14:paraId="4FD6016C" w14:textId="202708B7" w:rsidR="0071706D" w:rsidRDefault="0071706D" w:rsidP="0071706D">
      <w:r>
        <w:t>* 4 groups of older children starting school in September. 1 group of younger children.</w:t>
      </w:r>
    </w:p>
    <w:p w14:paraId="14860FC0" w14:textId="76170639" w:rsidR="008871C3" w:rsidRDefault="008871C3" w:rsidP="0071706D"/>
    <w:p w14:paraId="40A3B6DA" w14:textId="18E049FC" w:rsidR="008871C3" w:rsidRPr="009E1495" w:rsidRDefault="008871C3" w:rsidP="008871C3">
      <w:pPr>
        <w:rPr>
          <w:b/>
          <w:bCs/>
        </w:rPr>
      </w:pPr>
      <w:r w:rsidRPr="009E1495">
        <w:rPr>
          <w:b/>
          <w:bCs/>
        </w:rPr>
        <w:t xml:space="preserve">Drove </w:t>
      </w:r>
      <w:r>
        <w:rPr>
          <w:b/>
          <w:bCs/>
        </w:rPr>
        <w:t>Yellow</w:t>
      </w:r>
      <w:r w:rsidRPr="009E1495">
        <w:rPr>
          <w:b/>
          <w:bCs/>
        </w:rPr>
        <w:t xml:space="preserve"> Nursery </w:t>
      </w:r>
      <w:r>
        <w:rPr>
          <w:b/>
          <w:bCs/>
        </w:rPr>
        <w:t xml:space="preserve">Morning </w:t>
      </w:r>
      <w:r w:rsidRPr="009E1495">
        <w:rPr>
          <w:b/>
          <w:bCs/>
        </w:rPr>
        <w:t xml:space="preserve">Timetable for Term 6 </w:t>
      </w:r>
    </w:p>
    <w:p w14:paraId="63AAA954" w14:textId="77777777" w:rsidR="008871C3" w:rsidRDefault="008871C3" w:rsidP="00887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712"/>
        <w:gridCol w:w="1708"/>
        <w:gridCol w:w="1735"/>
        <w:gridCol w:w="915"/>
        <w:gridCol w:w="870"/>
        <w:gridCol w:w="1703"/>
        <w:gridCol w:w="1715"/>
        <w:gridCol w:w="1704"/>
        <w:gridCol w:w="1705"/>
      </w:tblGrid>
      <w:tr w:rsidR="008871C3" w14:paraId="17F92BF4" w14:textId="77777777" w:rsidTr="00A54617">
        <w:tc>
          <w:tcPr>
            <w:tcW w:w="1390" w:type="dxa"/>
            <w:shd w:val="clear" w:color="auto" w:fill="FFFF00"/>
          </w:tcPr>
          <w:p w14:paraId="252ED714" w14:textId="77777777" w:rsidR="008871C3" w:rsidRDefault="008871C3" w:rsidP="00921B88"/>
        </w:tc>
        <w:tc>
          <w:tcPr>
            <w:tcW w:w="1716" w:type="dxa"/>
            <w:shd w:val="clear" w:color="auto" w:fill="FFFF00"/>
          </w:tcPr>
          <w:p w14:paraId="10FDF2C2" w14:textId="77777777" w:rsidR="008871C3" w:rsidRPr="00A23F7D" w:rsidRDefault="008871C3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08:30 – 8:40</w:t>
            </w:r>
          </w:p>
        </w:tc>
        <w:tc>
          <w:tcPr>
            <w:tcW w:w="1714" w:type="dxa"/>
            <w:shd w:val="clear" w:color="auto" w:fill="FFFF00"/>
          </w:tcPr>
          <w:p w14:paraId="7956C3CE" w14:textId="77777777" w:rsidR="008871C3" w:rsidRPr="00A23F7D" w:rsidRDefault="008871C3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08:40 – 8:50</w:t>
            </w:r>
          </w:p>
        </w:tc>
        <w:tc>
          <w:tcPr>
            <w:tcW w:w="1741" w:type="dxa"/>
            <w:shd w:val="clear" w:color="auto" w:fill="FFFF00"/>
          </w:tcPr>
          <w:p w14:paraId="10A2B30B" w14:textId="77777777" w:rsidR="008871C3" w:rsidRPr="00A23F7D" w:rsidRDefault="008871C3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8:50 – 9:10</w:t>
            </w:r>
          </w:p>
        </w:tc>
        <w:tc>
          <w:tcPr>
            <w:tcW w:w="1742" w:type="dxa"/>
            <w:gridSpan w:val="2"/>
            <w:shd w:val="clear" w:color="auto" w:fill="FFFF00"/>
          </w:tcPr>
          <w:p w14:paraId="4CBB748D" w14:textId="77777777" w:rsidR="008871C3" w:rsidRPr="00A23F7D" w:rsidRDefault="008871C3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9:10 – 10:00</w:t>
            </w:r>
          </w:p>
        </w:tc>
        <w:tc>
          <w:tcPr>
            <w:tcW w:w="1712" w:type="dxa"/>
            <w:shd w:val="clear" w:color="auto" w:fill="FFFF00"/>
          </w:tcPr>
          <w:p w14:paraId="4E7330F8" w14:textId="77777777" w:rsidR="008871C3" w:rsidRPr="00A23F7D" w:rsidRDefault="008871C3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10:00 – 10:20</w:t>
            </w:r>
          </w:p>
        </w:tc>
        <w:tc>
          <w:tcPr>
            <w:tcW w:w="1718" w:type="dxa"/>
            <w:shd w:val="clear" w:color="auto" w:fill="FFFF00"/>
          </w:tcPr>
          <w:p w14:paraId="342A7B94" w14:textId="77777777" w:rsidR="008871C3" w:rsidRPr="00A23F7D" w:rsidRDefault="008871C3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10:20 – 11:10</w:t>
            </w:r>
          </w:p>
        </w:tc>
        <w:tc>
          <w:tcPr>
            <w:tcW w:w="1712" w:type="dxa"/>
            <w:shd w:val="clear" w:color="auto" w:fill="FFFF00"/>
          </w:tcPr>
          <w:p w14:paraId="5CD39C4E" w14:textId="77777777" w:rsidR="008871C3" w:rsidRPr="00A23F7D" w:rsidRDefault="008871C3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11:10 – 11:25</w:t>
            </w:r>
          </w:p>
        </w:tc>
        <w:tc>
          <w:tcPr>
            <w:tcW w:w="1713" w:type="dxa"/>
            <w:shd w:val="clear" w:color="auto" w:fill="FFFF00"/>
          </w:tcPr>
          <w:p w14:paraId="3D203760" w14:textId="77777777" w:rsidR="008871C3" w:rsidRPr="00A23F7D" w:rsidRDefault="008871C3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11:25 – 11:30</w:t>
            </w:r>
          </w:p>
        </w:tc>
      </w:tr>
      <w:tr w:rsidR="008871C3" w14:paraId="76E2378E" w14:textId="77777777" w:rsidTr="00A54617">
        <w:tc>
          <w:tcPr>
            <w:tcW w:w="1390" w:type="dxa"/>
            <w:shd w:val="clear" w:color="auto" w:fill="00B0F0"/>
          </w:tcPr>
          <w:p w14:paraId="4D17ED75" w14:textId="77777777" w:rsidR="008871C3" w:rsidRPr="00A23F7D" w:rsidRDefault="008871C3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Monday</w:t>
            </w:r>
          </w:p>
        </w:tc>
        <w:tc>
          <w:tcPr>
            <w:tcW w:w="1716" w:type="dxa"/>
            <w:vMerge w:val="restart"/>
            <w:shd w:val="clear" w:color="auto" w:fill="FFFF00"/>
          </w:tcPr>
          <w:p w14:paraId="29FD75BA" w14:textId="77777777" w:rsidR="008871C3" w:rsidRDefault="008871C3" w:rsidP="00921B88">
            <w:r>
              <w:t>Children self -register</w:t>
            </w:r>
          </w:p>
          <w:p w14:paraId="7B9A1A56" w14:textId="77777777" w:rsidR="008871C3" w:rsidRDefault="008871C3" w:rsidP="00921B88">
            <w:r>
              <w:t xml:space="preserve">Adults to </w:t>
            </w:r>
          </w:p>
          <w:p w14:paraId="61F1572B" w14:textId="77777777" w:rsidR="008871C3" w:rsidRDefault="008871C3" w:rsidP="00921B88">
            <w:r>
              <w:t>welcome children</w:t>
            </w:r>
          </w:p>
          <w:p w14:paraId="02A9E544" w14:textId="77777777" w:rsidR="008871C3" w:rsidRDefault="008871C3" w:rsidP="00921B88">
            <w:r>
              <w:t>1 adult on carpet to gather children</w:t>
            </w:r>
          </w:p>
          <w:p w14:paraId="4ACD109C" w14:textId="77777777" w:rsidR="008871C3" w:rsidRDefault="008871C3" w:rsidP="00921B88">
            <w:r>
              <w:t>1 adult on door</w:t>
            </w:r>
          </w:p>
          <w:p w14:paraId="3802FF46" w14:textId="77777777" w:rsidR="008871C3" w:rsidRDefault="008871C3" w:rsidP="00921B88">
            <w:r>
              <w:t>1 adult in cloakroom</w:t>
            </w:r>
          </w:p>
          <w:p w14:paraId="6607FFA9" w14:textId="77777777" w:rsidR="008871C3" w:rsidRDefault="008871C3" w:rsidP="00921B88"/>
        </w:tc>
        <w:tc>
          <w:tcPr>
            <w:tcW w:w="1714" w:type="dxa"/>
            <w:vMerge w:val="restart"/>
            <w:shd w:val="clear" w:color="auto" w:fill="FF0066"/>
          </w:tcPr>
          <w:p w14:paraId="5BE7F16D" w14:textId="77777777" w:rsidR="008871C3" w:rsidRDefault="008871C3" w:rsidP="00921B88"/>
          <w:p w14:paraId="6C25C62D" w14:textId="77777777" w:rsidR="008871C3" w:rsidRDefault="008871C3" w:rsidP="00921B88"/>
          <w:p w14:paraId="0030958D" w14:textId="77777777" w:rsidR="008871C3" w:rsidRDefault="008871C3" w:rsidP="00921B88"/>
          <w:p w14:paraId="62E5F699" w14:textId="77777777" w:rsidR="008871C3" w:rsidRDefault="008871C3" w:rsidP="00921B88"/>
          <w:p w14:paraId="2B322426" w14:textId="77777777" w:rsidR="008871C3" w:rsidRDefault="008871C3" w:rsidP="00921B88">
            <w:r>
              <w:t>Hello song</w:t>
            </w:r>
          </w:p>
          <w:p w14:paraId="3DA1A27E" w14:textId="77777777" w:rsidR="008871C3" w:rsidRDefault="008871C3" w:rsidP="00921B88">
            <w:r>
              <w:t>Register</w:t>
            </w:r>
          </w:p>
          <w:p w14:paraId="7CE389B2" w14:textId="77777777" w:rsidR="008871C3" w:rsidRDefault="008871C3" w:rsidP="00921B88">
            <w:r>
              <w:t>Weather</w:t>
            </w:r>
          </w:p>
          <w:p w14:paraId="40266E45" w14:textId="77777777" w:rsidR="008871C3" w:rsidRDefault="008871C3" w:rsidP="00921B88">
            <w:r>
              <w:t>Wake Up Shake Up</w:t>
            </w:r>
          </w:p>
        </w:tc>
        <w:tc>
          <w:tcPr>
            <w:tcW w:w="1741" w:type="dxa"/>
            <w:shd w:val="clear" w:color="auto" w:fill="00FFFF"/>
          </w:tcPr>
          <w:p w14:paraId="1D61299B" w14:textId="77777777" w:rsidR="008871C3" w:rsidRDefault="008871C3" w:rsidP="00921B88">
            <w:r>
              <w:t>Small group time * – C&amp;L</w:t>
            </w:r>
          </w:p>
        </w:tc>
        <w:tc>
          <w:tcPr>
            <w:tcW w:w="1742" w:type="dxa"/>
            <w:gridSpan w:val="2"/>
            <w:shd w:val="clear" w:color="auto" w:fill="00FFFF"/>
          </w:tcPr>
          <w:p w14:paraId="3385DF4C" w14:textId="77777777" w:rsidR="008871C3" w:rsidRDefault="008871C3" w:rsidP="00921B88">
            <w:r>
              <w:t>Free flow play – indoors and outdoors open</w:t>
            </w:r>
          </w:p>
        </w:tc>
        <w:tc>
          <w:tcPr>
            <w:tcW w:w="1712" w:type="dxa"/>
            <w:vMerge w:val="restart"/>
            <w:shd w:val="clear" w:color="auto" w:fill="D60093"/>
          </w:tcPr>
          <w:p w14:paraId="31D44518" w14:textId="77777777" w:rsidR="008871C3" w:rsidRDefault="008871C3" w:rsidP="00921B88"/>
          <w:p w14:paraId="376B856F" w14:textId="77777777" w:rsidR="008871C3" w:rsidRDefault="008871C3" w:rsidP="00921B88"/>
          <w:p w14:paraId="32EAB364" w14:textId="77777777" w:rsidR="008871C3" w:rsidRDefault="008871C3" w:rsidP="00921B88"/>
          <w:p w14:paraId="70F0C26A" w14:textId="77777777" w:rsidR="008871C3" w:rsidRDefault="008871C3" w:rsidP="00921B88"/>
          <w:p w14:paraId="5F5F5A76" w14:textId="77777777" w:rsidR="008871C3" w:rsidRDefault="008871C3" w:rsidP="00921B88">
            <w:r>
              <w:t>Snack</w:t>
            </w:r>
          </w:p>
        </w:tc>
        <w:tc>
          <w:tcPr>
            <w:tcW w:w="1718" w:type="dxa"/>
            <w:vMerge w:val="restart"/>
            <w:shd w:val="clear" w:color="auto" w:fill="D9D9D9" w:themeFill="background1" w:themeFillShade="D9"/>
          </w:tcPr>
          <w:p w14:paraId="681E47BE" w14:textId="77777777" w:rsidR="008871C3" w:rsidRDefault="008871C3" w:rsidP="00921B88"/>
          <w:p w14:paraId="6CB32CEC" w14:textId="77777777" w:rsidR="008871C3" w:rsidRDefault="008871C3" w:rsidP="00921B88"/>
          <w:p w14:paraId="30CF3EF7" w14:textId="77777777" w:rsidR="008871C3" w:rsidRDefault="008871C3" w:rsidP="00921B88"/>
          <w:p w14:paraId="19AF4C7F" w14:textId="77777777" w:rsidR="008871C3" w:rsidRDefault="008871C3" w:rsidP="00921B88"/>
          <w:p w14:paraId="7516518A" w14:textId="77777777" w:rsidR="008871C3" w:rsidRDefault="008871C3" w:rsidP="00921B88">
            <w:r>
              <w:t>All children outside</w:t>
            </w:r>
          </w:p>
          <w:p w14:paraId="6114DD4F" w14:textId="77777777" w:rsidR="008871C3" w:rsidRDefault="008871C3" w:rsidP="00921B88">
            <w:r>
              <w:t>Talk Boost intervention 10:20 – 10:35 (1 adult)</w:t>
            </w:r>
            <w:r w:rsidR="00B919C1">
              <w:t xml:space="preserve"> x 4 days</w:t>
            </w:r>
          </w:p>
          <w:p w14:paraId="74431E2E" w14:textId="75DAC12F" w:rsidR="00B919C1" w:rsidRDefault="00B919C1" w:rsidP="00921B88">
            <w:r>
              <w:t>Social skills group x 1</w:t>
            </w:r>
          </w:p>
        </w:tc>
        <w:tc>
          <w:tcPr>
            <w:tcW w:w="1712" w:type="dxa"/>
            <w:vMerge w:val="restart"/>
            <w:shd w:val="clear" w:color="auto" w:fill="00FFFF"/>
          </w:tcPr>
          <w:p w14:paraId="4DE9BF13" w14:textId="77777777" w:rsidR="008871C3" w:rsidRDefault="008871C3" w:rsidP="00921B88"/>
          <w:p w14:paraId="1B541931" w14:textId="77777777" w:rsidR="008871C3" w:rsidRDefault="008871C3" w:rsidP="00921B88"/>
          <w:p w14:paraId="045725C0" w14:textId="77777777" w:rsidR="008871C3" w:rsidRDefault="008871C3" w:rsidP="00921B88"/>
          <w:p w14:paraId="1E4FEC07" w14:textId="77777777" w:rsidR="008871C3" w:rsidRDefault="008871C3" w:rsidP="00921B88"/>
          <w:p w14:paraId="7B1E81A3" w14:textId="77777777" w:rsidR="008871C3" w:rsidRDefault="008871C3" w:rsidP="00921B88">
            <w:r>
              <w:t>Story and singing</w:t>
            </w:r>
          </w:p>
        </w:tc>
        <w:tc>
          <w:tcPr>
            <w:tcW w:w="1713" w:type="dxa"/>
            <w:vMerge w:val="restart"/>
            <w:shd w:val="clear" w:color="auto" w:fill="FFFF00"/>
          </w:tcPr>
          <w:p w14:paraId="5C6033CA" w14:textId="77777777" w:rsidR="008871C3" w:rsidRDefault="008871C3" w:rsidP="00921B88"/>
          <w:p w14:paraId="71AFA3AC" w14:textId="77777777" w:rsidR="008871C3" w:rsidRDefault="008871C3" w:rsidP="00921B88"/>
          <w:p w14:paraId="7A26EEC6" w14:textId="77777777" w:rsidR="008871C3" w:rsidRDefault="008871C3" w:rsidP="00921B88"/>
          <w:p w14:paraId="42A31458" w14:textId="77777777" w:rsidR="008871C3" w:rsidRDefault="008871C3" w:rsidP="00921B88"/>
          <w:p w14:paraId="05505BE6" w14:textId="77777777" w:rsidR="008871C3" w:rsidRDefault="008871C3" w:rsidP="00921B88">
            <w:r>
              <w:t>Home-time</w:t>
            </w:r>
          </w:p>
        </w:tc>
      </w:tr>
      <w:tr w:rsidR="008871C3" w14:paraId="2C6806B4" w14:textId="77777777" w:rsidTr="00A54617">
        <w:tc>
          <w:tcPr>
            <w:tcW w:w="1390" w:type="dxa"/>
            <w:shd w:val="clear" w:color="auto" w:fill="92D050"/>
          </w:tcPr>
          <w:p w14:paraId="5F7A3AD8" w14:textId="77777777" w:rsidR="008871C3" w:rsidRPr="00A23F7D" w:rsidRDefault="008871C3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Tuesday</w:t>
            </w:r>
          </w:p>
        </w:tc>
        <w:tc>
          <w:tcPr>
            <w:tcW w:w="1716" w:type="dxa"/>
            <w:vMerge/>
            <w:shd w:val="clear" w:color="auto" w:fill="FFFF00"/>
          </w:tcPr>
          <w:p w14:paraId="6F305ED6" w14:textId="77777777" w:rsidR="008871C3" w:rsidRDefault="008871C3" w:rsidP="00921B88"/>
        </w:tc>
        <w:tc>
          <w:tcPr>
            <w:tcW w:w="1714" w:type="dxa"/>
            <w:vMerge/>
            <w:shd w:val="clear" w:color="auto" w:fill="FF0066"/>
          </w:tcPr>
          <w:p w14:paraId="2DB326F0" w14:textId="77777777" w:rsidR="008871C3" w:rsidRDefault="008871C3" w:rsidP="00921B88"/>
        </w:tc>
        <w:tc>
          <w:tcPr>
            <w:tcW w:w="1741" w:type="dxa"/>
            <w:shd w:val="clear" w:color="auto" w:fill="92D050"/>
          </w:tcPr>
          <w:p w14:paraId="3B042EC1" w14:textId="49633761" w:rsidR="008871C3" w:rsidRDefault="008871C3" w:rsidP="00921B88">
            <w:r>
              <w:t xml:space="preserve">Small group time * – </w:t>
            </w:r>
            <w:proofErr w:type="spellStart"/>
            <w:r>
              <w:t>UtW</w:t>
            </w:r>
            <w:proofErr w:type="spellEnd"/>
          </w:p>
        </w:tc>
        <w:tc>
          <w:tcPr>
            <w:tcW w:w="871" w:type="dxa"/>
            <w:shd w:val="clear" w:color="auto" w:fill="92D050"/>
          </w:tcPr>
          <w:p w14:paraId="7D5BE049" w14:textId="3664DB93" w:rsidR="008871C3" w:rsidRDefault="008871C3" w:rsidP="00921B88">
            <w:r>
              <w:t>Singing</w:t>
            </w:r>
          </w:p>
        </w:tc>
        <w:tc>
          <w:tcPr>
            <w:tcW w:w="871" w:type="dxa"/>
            <w:shd w:val="clear" w:color="auto" w:fill="92D050"/>
          </w:tcPr>
          <w:p w14:paraId="51C1CE9A" w14:textId="454AE3DE" w:rsidR="008871C3" w:rsidRDefault="008871C3" w:rsidP="00921B88">
            <w:r>
              <w:t>9:30 – 10:00</w:t>
            </w:r>
          </w:p>
          <w:p w14:paraId="0F2B2449" w14:textId="5176B31A" w:rsidR="008871C3" w:rsidRDefault="008871C3" w:rsidP="00921B88">
            <w:r>
              <w:t>P.E.</w:t>
            </w:r>
          </w:p>
        </w:tc>
        <w:tc>
          <w:tcPr>
            <w:tcW w:w="1712" w:type="dxa"/>
            <w:vMerge/>
            <w:shd w:val="clear" w:color="auto" w:fill="D60093"/>
          </w:tcPr>
          <w:p w14:paraId="051BBBD2" w14:textId="77777777" w:rsidR="008871C3" w:rsidRDefault="008871C3" w:rsidP="00921B88"/>
        </w:tc>
        <w:tc>
          <w:tcPr>
            <w:tcW w:w="1718" w:type="dxa"/>
            <w:vMerge/>
            <w:shd w:val="clear" w:color="auto" w:fill="D9D9D9" w:themeFill="background1" w:themeFillShade="D9"/>
          </w:tcPr>
          <w:p w14:paraId="14011CB7" w14:textId="77777777" w:rsidR="008871C3" w:rsidRDefault="008871C3" w:rsidP="00921B88"/>
        </w:tc>
        <w:tc>
          <w:tcPr>
            <w:tcW w:w="1712" w:type="dxa"/>
            <w:vMerge/>
            <w:shd w:val="clear" w:color="auto" w:fill="00FFFF"/>
          </w:tcPr>
          <w:p w14:paraId="09B75F84" w14:textId="77777777" w:rsidR="008871C3" w:rsidRDefault="008871C3" w:rsidP="00921B88"/>
        </w:tc>
        <w:tc>
          <w:tcPr>
            <w:tcW w:w="1713" w:type="dxa"/>
            <w:vMerge/>
            <w:shd w:val="clear" w:color="auto" w:fill="FFFF00"/>
          </w:tcPr>
          <w:p w14:paraId="5AD805EC" w14:textId="77777777" w:rsidR="008871C3" w:rsidRDefault="008871C3" w:rsidP="00921B88"/>
        </w:tc>
      </w:tr>
      <w:tr w:rsidR="008871C3" w14:paraId="185830E0" w14:textId="77777777" w:rsidTr="00A54617">
        <w:tc>
          <w:tcPr>
            <w:tcW w:w="1390" w:type="dxa"/>
            <w:shd w:val="clear" w:color="auto" w:fill="FF99FF"/>
          </w:tcPr>
          <w:p w14:paraId="2DD5E44F" w14:textId="77777777" w:rsidR="008871C3" w:rsidRPr="00A23F7D" w:rsidRDefault="008871C3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Wednesday</w:t>
            </w:r>
          </w:p>
        </w:tc>
        <w:tc>
          <w:tcPr>
            <w:tcW w:w="1716" w:type="dxa"/>
            <w:vMerge/>
            <w:shd w:val="clear" w:color="auto" w:fill="FFFF00"/>
          </w:tcPr>
          <w:p w14:paraId="01A47808" w14:textId="77777777" w:rsidR="008871C3" w:rsidRDefault="008871C3" w:rsidP="00921B88"/>
        </w:tc>
        <w:tc>
          <w:tcPr>
            <w:tcW w:w="1714" w:type="dxa"/>
            <w:vMerge/>
            <w:shd w:val="clear" w:color="auto" w:fill="FF0066"/>
          </w:tcPr>
          <w:p w14:paraId="1D9D6968" w14:textId="77777777" w:rsidR="008871C3" w:rsidRDefault="008871C3" w:rsidP="00921B88"/>
        </w:tc>
        <w:tc>
          <w:tcPr>
            <w:tcW w:w="1741" w:type="dxa"/>
            <w:shd w:val="clear" w:color="auto" w:fill="FF99FF"/>
          </w:tcPr>
          <w:p w14:paraId="3AE16B7D" w14:textId="77777777" w:rsidR="008871C3" w:rsidRDefault="008871C3" w:rsidP="00921B88">
            <w:r>
              <w:t>Small group time * – Maths</w:t>
            </w:r>
          </w:p>
        </w:tc>
        <w:tc>
          <w:tcPr>
            <w:tcW w:w="1742" w:type="dxa"/>
            <w:gridSpan w:val="2"/>
            <w:shd w:val="clear" w:color="auto" w:fill="FF99FF"/>
          </w:tcPr>
          <w:p w14:paraId="74E55BEF" w14:textId="77777777" w:rsidR="008871C3" w:rsidRDefault="008871C3" w:rsidP="00921B88">
            <w:r>
              <w:t>Free flow play – indoors and outdoors open</w:t>
            </w:r>
          </w:p>
        </w:tc>
        <w:tc>
          <w:tcPr>
            <w:tcW w:w="1712" w:type="dxa"/>
            <w:vMerge/>
            <w:shd w:val="clear" w:color="auto" w:fill="D60093"/>
          </w:tcPr>
          <w:p w14:paraId="1E04C6EE" w14:textId="77777777" w:rsidR="008871C3" w:rsidRDefault="008871C3" w:rsidP="00921B88"/>
        </w:tc>
        <w:tc>
          <w:tcPr>
            <w:tcW w:w="1718" w:type="dxa"/>
            <w:vMerge/>
            <w:shd w:val="clear" w:color="auto" w:fill="D9D9D9" w:themeFill="background1" w:themeFillShade="D9"/>
          </w:tcPr>
          <w:p w14:paraId="3850498A" w14:textId="77777777" w:rsidR="008871C3" w:rsidRDefault="008871C3" w:rsidP="00921B88"/>
        </w:tc>
        <w:tc>
          <w:tcPr>
            <w:tcW w:w="1712" w:type="dxa"/>
            <w:vMerge/>
            <w:shd w:val="clear" w:color="auto" w:fill="00FFFF"/>
          </w:tcPr>
          <w:p w14:paraId="7B220BFF" w14:textId="77777777" w:rsidR="008871C3" w:rsidRDefault="008871C3" w:rsidP="00921B88"/>
        </w:tc>
        <w:tc>
          <w:tcPr>
            <w:tcW w:w="1713" w:type="dxa"/>
            <w:vMerge/>
            <w:shd w:val="clear" w:color="auto" w:fill="FFFF00"/>
          </w:tcPr>
          <w:p w14:paraId="64331FCF" w14:textId="77777777" w:rsidR="008871C3" w:rsidRDefault="008871C3" w:rsidP="00921B88"/>
        </w:tc>
      </w:tr>
      <w:tr w:rsidR="008871C3" w14:paraId="30F468EC" w14:textId="77777777" w:rsidTr="00A54617">
        <w:tc>
          <w:tcPr>
            <w:tcW w:w="1390" w:type="dxa"/>
            <w:shd w:val="clear" w:color="auto" w:fill="FFC000"/>
          </w:tcPr>
          <w:p w14:paraId="0A57D1B4" w14:textId="77777777" w:rsidR="008871C3" w:rsidRPr="00A23F7D" w:rsidRDefault="008871C3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Thursday</w:t>
            </w:r>
          </w:p>
          <w:p w14:paraId="66148F13" w14:textId="77777777" w:rsidR="008871C3" w:rsidRPr="00A23F7D" w:rsidRDefault="008871C3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PPA 1:30 – 2:30</w:t>
            </w:r>
          </w:p>
        </w:tc>
        <w:tc>
          <w:tcPr>
            <w:tcW w:w="1716" w:type="dxa"/>
            <w:vMerge/>
            <w:shd w:val="clear" w:color="auto" w:fill="FFFF00"/>
          </w:tcPr>
          <w:p w14:paraId="3DC1BDF2" w14:textId="77777777" w:rsidR="008871C3" w:rsidRDefault="008871C3" w:rsidP="00921B88"/>
        </w:tc>
        <w:tc>
          <w:tcPr>
            <w:tcW w:w="1714" w:type="dxa"/>
            <w:vMerge/>
            <w:shd w:val="clear" w:color="auto" w:fill="FF0066"/>
          </w:tcPr>
          <w:p w14:paraId="4CA0B1EC" w14:textId="77777777" w:rsidR="008871C3" w:rsidRDefault="008871C3" w:rsidP="00921B88"/>
        </w:tc>
        <w:tc>
          <w:tcPr>
            <w:tcW w:w="1741" w:type="dxa"/>
            <w:shd w:val="clear" w:color="auto" w:fill="FFC000"/>
          </w:tcPr>
          <w:p w14:paraId="4BD68FBD" w14:textId="77777777" w:rsidR="008871C3" w:rsidRDefault="008871C3" w:rsidP="00921B88">
            <w:r>
              <w:t>Small group time – Large Motor (same content as Thursday p.m.)</w:t>
            </w:r>
          </w:p>
        </w:tc>
        <w:tc>
          <w:tcPr>
            <w:tcW w:w="1742" w:type="dxa"/>
            <w:gridSpan w:val="2"/>
            <w:shd w:val="clear" w:color="auto" w:fill="FFC000"/>
          </w:tcPr>
          <w:p w14:paraId="015519CF" w14:textId="77777777" w:rsidR="008871C3" w:rsidRDefault="008871C3" w:rsidP="00921B88">
            <w:r>
              <w:t>Free flow play – indoors and outdoors open</w:t>
            </w:r>
          </w:p>
          <w:p w14:paraId="38CBCD00" w14:textId="77777777" w:rsidR="008871C3" w:rsidRDefault="008871C3" w:rsidP="00921B88">
            <w:r>
              <w:t>Include a fine motor activity</w:t>
            </w:r>
          </w:p>
        </w:tc>
        <w:tc>
          <w:tcPr>
            <w:tcW w:w="1712" w:type="dxa"/>
            <w:vMerge/>
            <w:shd w:val="clear" w:color="auto" w:fill="D60093"/>
          </w:tcPr>
          <w:p w14:paraId="7D8458AE" w14:textId="77777777" w:rsidR="008871C3" w:rsidRDefault="008871C3" w:rsidP="00921B88"/>
        </w:tc>
        <w:tc>
          <w:tcPr>
            <w:tcW w:w="1718" w:type="dxa"/>
            <w:vMerge/>
            <w:shd w:val="clear" w:color="auto" w:fill="D9D9D9" w:themeFill="background1" w:themeFillShade="D9"/>
          </w:tcPr>
          <w:p w14:paraId="594B1527" w14:textId="77777777" w:rsidR="008871C3" w:rsidRDefault="008871C3" w:rsidP="00921B88"/>
        </w:tc>
        <w:tc>
          <w:tcPr>
            <w:tcW w:w="1712" w:type="dxa"/>
            <w:vMerge/>
            <w:shd w:val="clear" w:color="auto" w:fill="00FFFF"/>
          </w:tcPr>
          <w:p w14:paraId="30776272" w14:textId="77777777" w:rsidR="008871C3" w:rsidRDefault="008871C3" w:rsidP="00921B88"/>
        </w:tc>
        <w:tc>
          <w:tcPr>
            <w:tcW w:w="1713" w:type="dxa"/>
            <w:vMerge/>
            <w:shd w:val="clear" w:color="auto" w:fill="FFFF00"/>
          </w:tcPr>
          <w:p w14:paraId="6F086AC1" w14:textId="77777777" w:rsidR="008871C3" w:rsidRDefault="008871C3" w:rsidP="00921B88"/>
        </w:tc>
      </w:tr>
      <w:tr w:rsidR="008871C3" w14:paraId="7A1E3117" w14:textId="77777777" w:rsidTr="00A54617">
        <w:tc>
          <w:tcPr>
            <w:tcW w:w="1390" w:type="dxa"/>
            <w:shd w:val="clear" w:color="auto" w:fill="00FF00"/>
          </w:tcPr>
          <w:p w14:paraId="2B69F47C" w14:textId="77777777" w:rsidR="008871C3" w:rsidRPr="00A23F7D" w:rsidRDefault="008871C3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Friday</w:t>
            </w:r>
          </w:p>
        </w:tc>
        <w:tc>
          <w:tcPr>
            <w:tcW w:w="1716" w:type="dxa"/>
            <w:vMerge/>
            <w:shd w:val="clear" w:color="auto" w:fill="FFFF00"/>
          </w:tcPr>
          <w:p w14:paraId="1AD50F38" w14:textId="77777777" w:rsidR="008871C3" w:rsidRDefault="008871C3" w:rsidP="00921B88"/>
        </w:tc>
        <w:tc>
          <w:tcPr>
            <w:tcW w:w="1714" w:type="dxa"/>
            <w:vMerge/>
            <w:shd w:val="clear" w:color="auto" w:fill="FF0066"/>
          </w:tcPr>
          <w:p w14:paraId="7AB58678" w14:textId="77777777" w:rsidR="008871C3" w:rsidRDefault="008871C3" w:rsidP="00921B88"/>
        </w:tc>
        <w:tc>
          <w:tcPr>
            <w:tcW w:w="1741" w:type="dxa"/>
            <w:shd w:val="clear" w:color="auto" w:fill="00FF00"/>
          </w:tcPr>
          <w:p w14:paraId="20F4B377" w14:textId="77777777" w:rsidR="008871C3" w:rsidRDefault="008871C3" w:rsidP="00921B88">
            <w:r>
              <w:t>Small group time – Creative</w:t>
            </w:r>
          </w:p>
        </w:tc>
        <w:tc>
          <w:tcPr>
            <w:tcW w:w="1742" w:type="dxa"/>
            <w:gridSpan w:val="2"/>
            <w:shd w:val="clear" w:color="auto" w:fill="00FF00"/>
          </w:tcPr>
          <w:p w14:paraId="66959819" w14:textId="77777777" w:rsidR="008871C3" w:rsidRDefault="008871C3" w:rsidP="00921B88">
            <w:r>
              <w:t>Free flow play – indoors and outdoors open</w:t>
            </w:r>
          </w:p>
        </w:tc>
        <w:tc>
          <w:tcPr>
            <w:tcW w:w="1712" w:type="dxa"/>
            <w:vMerge/>
            <w:shd w:val="clear" w:color="auto" w:fill="D60093"/>
          </w:tcPr>
          <w:p w14:paraId="13F8D5F2" w14:textId="77777777" w:rsidR="008871C3" w:rsidRDefault="008871C3" w:rsidP="00921B88"/>
        </w:tc>
        <w:tc>
          <w:tcPr>
            <w:tcW w:w="1718" w:type="dxa"/>
            <w:vMerge/>
            <w:shd w:val="clear" w:color="auto" w:fill="D9D9D9" w:themeFill="background1" w:themeFillShade="D9"/>
          </w:tcPr>
          <w:p w14:paraId="4C3456BE" w14:textId="77777777" w:rsidR="008871C3" w:rsidRDefault="008871C3" w:rsidP="00921B88"/>
        </w:tc>
        <w:tc>
          <w:tcPr>
            <w:tcW w:w="1712" w:type="dxa"/>
            <w:vMerge/>
            <w:shd w:val="clear" w:color="auto" w:fill="00FFFF"/>
          </w:tcPr>
          <w:p w14:paraId="0EF088D9" w14:textId="77777777" w:rsidR="008871C3" w:rsidRDefault="008871C3" w:rsidP="00921B88"/>
        </w:tc>
        <w:tc>
          <w:tcPr>
            <w:tcW w:w="1713" w:type="dxa"/>
            <w:vMerge/>
            <w:shd w:val="clear" w:color="auto" w:fill="FFFF00"/>
          </w:tcPr>
          <w:p w14:paraId="3CBEADCC" w14:textId="77777777" w:rsidR="008871C3" w:rsidRDefault="008871C3" w:rsidP="00921B88"/>
        </w:tc>
      </w:tr>
    </w:tbl>
    <w:p w14:paraId="734E3238" w14:textId="77777777" w:rsidR="008871C3" w:rsidRDefault="008871C3" w:rsidP="008871C3"/>
    <w:p w14:paraId="19E979B8" w14:textId="77777777" w:rsidR="008871C3" w:rsidRDefault="008871C3" w:rsidP="008871C3">
      <w:r>
        <w:t>* 4 groups of older children starting school in September. 1 group of younger children.</w:t>
      </w:r>
    </w:p>
    <w:p w14:paraId="2CEF468F" w14:textId="77777777" w:rsidR="008871C3" w:rsidRDefault="008871C3" w:rsidP="008871C3">
      <w:pPr>
        <w:rPr>
          <w:b/>
          <w:bCs/>
        </w:rPr>
      </w:pPr>
    </w:p>
    <w:p w14:paraId="7272B70F" w14:textId="77777777" w:rsidR="008871C3" w:rsidRDefault="008871C3" w:rsidP="008871C3">
      <w:pPr>
        <w:rPr>
          <w:b/>
          <w:bCs/>
        </w:rPr>
      </w:pPr>
    </w:p>
    <w:p w14:paraId="35E5B5DB" w14:textId="77777777" w:rsidR="008871C3" w:rsidRDefault="008871C3" w:rsidP="008871C3">
      <w:pPr>
        <w:rPr>
          <w:b/>
          <w:bCs/>
        </w:rPr>
      </w:pPr>
    </w:p>
    <w:p w14:paraId="487E72B1" w14:textId="77777777" w:rsidR="008871C3" w:rsidRDefault="008871C3" w:rsidP="008871C3">
      <w:pPr>
        <w:rPr>
          <w:b/>
          <w:bCs/>
        </w:rPr>
      </w:pPr>
    </w:p>
    <w:p w14:paraId="3602CBDD" w14:textId="77777777" w:rsidR="008871C3" w:rsidRDefault="008871C3" w:rsidP="008871C3">
      <w:pPr>
        <w:rPr>
          <w:b/>
          <w:bCs/>
        </w:rPr>
      </w:pPr>
    </w:p>
    <w:p w14:paraId="2453B5C7" w14:textId="77777777" w:rsidR="008871C3" w:rsidRDefault="008871C3" w:rsidP="008871C3">
      <w:pPr>
        <w:rPr>
          <w:b/>
          <w:bCs/>
        </w:rPr>
      </w:pPr>
    </w:p>
    <w:p w14:paraId="3A715AA0" w14:textId="77777777" w:rsidR="008871C3" w:rsidRDefault="008871C3" w:rsidP="008871C3">
      <w:pPr>
        <w:rPr>
          <w:b/>
          <w:bCs/>
        </w:rPr>
      </w:pPr>
    </w:p>
    <w:p w14:paraId="29AE82F8" w14:textId="77777777" w:rsidR="008871C3" w:rsidRDefault="008871C3" w:rsidP="008871C3">
      <w:pPr>
        <w:rPr>
          <w:b/>
          <w:bCs/>
        </w:rPr>
      </w:pPr>
    </w:p>
    <w:p w14:paraId="26E32B94" w14:textId="77777777" w:rsidR="008871C3" w:rsidRDefault="008871C3" w:rsidP="008871C3">
      <w:pPr>
        <w:rPr>
          <w:b/>
          <w:bCs/>
        </w:rPr>
      </w:pPr>
    </w:p>
    <w:p w14:paraId="740B8B2E" w14:textId="77777777" w:rsidR="008871C3" w:rsidRDefault="008871C3" w:rsidP="008871C3">
      <w:pPr>
        <w:rPr>
          <w:b/>
          <w:bCs/>
        </w:rPr>
      </w:pPr>
    </w:p>
    <w:p w14:paraId="79E7494F" w14:textId="77777777" w:rsidR="008871C3" w:rsidRDefault="008871C3" w:rsidP="008871C3">
      <w:pPr>
        <w:rPr>
          <w:b/>
          <w:bCs/>
        </w:rPr>
      </w:pPr>
    </w:p>
    <w:p w14:paraId="38F46797" w14:textId="77777777" w:rsidR="008871C3" w:rsidRDefault="008871C3" w:rsidP="008871C3">
      <w:pPr>
        <w:rPr>
          <w:b/>
          <w:bCs/>
        </w:rPr>
      </w:pPr>
    </w:p>
    <w:p w14:paraId="2C46226A" w14:textId="77777777" w:rsidR="00B26EFF" w:rsidRDefault="00B26EFF" w:rsidP="008871C3">
      <w:pPr>
        <w:rPr>
          <w:b/>
          <w:bCs/>
        </w:rPr>
      </w:pPr>
    </w:p>
    <w:p w14:paraId="1336EA7E" w14:textId="68CD827F" w:rsidR="008871C3" w:rsidRPr="009E1495" w:rsidRDefault="008871C3" w:rsidP="008871C3">
      <w:pPr>
        <w:rPr>
          <w:b/>
          <w:bCs/>
        </w:rPr>
      </w:pPr>
      <w:r w:rsidRPr="009E1495">
        <w:rPr>
          <w:b/>
          <w:bCs/>
        </w:rPr>
        <w:t xml:space="preserve">Drove </w:t>
      </w:r>
      <w:r w:rsidR="00B26EFF">
        <w:rPr>
          <w:b/>
          <w:bCs/>
        </w:rPr>
        <w:t>Yellow</w:t>
      </w:r>
      <w:r w:rsidRPr="009E1495">
        <w:rPr>
          <w:b/>
          <w:bCs/>
        </w:rPr>
        <w:t xml:space="preserve"> Nursery </w:t>
      </w:r>
      <w:r>
        <w:rPr>
          <w:b/>
          <w:bCs/>
        </w:rPr>
        <w:t xml:space="preserve">Afternoon </w:t>
      </w:r>
      <w:r w:rsidRPr="009E1495">
        <w:rPr>
          <w:b/>
          <w:bCs/>
        </w:rPr>
        <w:t xml:space="preserve">Timetable for Term 6 </w:t>
      </w:r>
    </w:p>
    <w:p w14:paraId="3CCEA70F" w14:textId="77777777" w:rsidR="008871C3" w:rsidRDefault="008871C3" w:rsidP="00887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528"/>
        <w:gridCol w:w="1466"/>
        <w:gridCol w:w="1441"/>
        <w:gridCol w:w="954"/>
        <w:gridCol w:w="606"/>
        <w:gridCol w:w="974"/>
        <w:gridCol w:w="1275"/>
        <w:gridCol w:w="2586"/>
        <w:gridCol w:w="1599"/>
        <w:gridCol w:w="1339"/>
      </w:tblGrid>
      <w:tr w:rsidR="00B26EFF" w14:paraId="3289DA46" w14:textId="77777777" w:rsidTr="00112D9C">
        <w:tc>
          <w:tcPr>
            <w:tcW w:w="1390" w:type="dxa"/>
            <w:shd w:val="clear" w:color="auto" w:fill="FFFF00"/>
          </w:tcPr>
          <w:p w14:paraId="5EEBC8A2" w14:textId="77777777" w:rsidR="008871C3" w:rsidRDefault="008871C3" w:rsidP="00921B88"/>
        </w:tc>
        <w:tc>
          <w:tcPr>
            <w:tcW w:w="1528" w:type="dxa"/>
            <w:shd w:val="clear" w:color="auto" w:fill="FFFF00"/>
          </w:tcPr>
          <w:p w14:paraId="167CD50E" w14:textId="77777777" w:rsidR="008871C3" w:rsidRPr="0071706D" w:rsidRDefault="008871C3" w:rsidP="00921B88">
            <w:pPr>
              <w:rPr>
                <w:b/>
                <w:bCs/>
                <w:color w:val="000000" w:themeColor="text1"/>
              </w:rPr>
            </w:pPr>
            <w:r w:rsidRPr="0071706D">
              <w:rPr>
                <w:b/>
                <w:bCs/>
                <w:color w:val="000000" w:themeColor="text1"/>
              </w:rPr>
              <w:t>12:30 – 12:40</w:t>
            </w:r>
          </w:p>
        </w:tc>
        <w:tc>
          <w:tcPr>
            <w:tcW w:w="1466" w:type="dxa"/>
            <w:shd w:val="clear" w:color="auto" w:fill="FFFF00"/>
          </w:tcPr>
          <w:p w14:paraId="4E064AA2" w14:textId="77777777" w:rsidR="008871C3" w:rsidRPr="0071706D" w:rsidRDefault="008871C3" w:rsidP="00921B88">
            <w:pPr>
              <w:rPr>
                <w:b/>
                <w:bCs/>
                <w:color w:val="000000" w:themeColor="text1"/>
              </w:rPr>
            </w:pPr>
            <w:r w:rsidRPr="0071706D">
              <w:rPr>
                <w:b/>
                <w:bCs/>
                <w:color w:val="000000" w:themeColor="text1"/>
              </w:rPr>
              <w:t>12:40 – 12:50</w:t>
            </w:r>
          </w:p>
        </w:tc>
        <w:tc>
          <w:tcPr>
            <w:tcW w:w="1441" w:type="dxa"/>
            <w:shd w:val="clear" w:color="auto" w:fill="FFFF00"/>
          </w:tcPr>
          <w:p w14:paraId="626A0CCE" w14:textId="77777777" w:rsidR="008871C3" w:rsidRPr="0071706D" w:rsidRDefault="008871C3" w:rsidP="00921B88">
            <w:pPr>
              <w:rPr>
                <w:b/>
                <w:bCs/>
                <w:color w:val="000000" w:themeColor="text1"/>
              </w:rPr>
            </w:pPr>
            <w:r w:rsidRPr="0071706D">
              <w:rPr>
                <w:b/>
                <w:bCs/>
                <w:color w:val="000000" w:themeColor="text1"/>
              </w:rPr>
              <w:t>12:50 – 1:10</w:t>
            </w:r>
          </w:p>
        </w:tc>
        <w:tc>
          <w:tcPr>
            <w:tcW w:w="2534" w:type="dxa"/>
            <w:gridSpan w:val="3"/>
            <w:shd w:val="clear" w:color="auto" w:fill="FFFF00"/>
          </w:tcPr>
          <w:p w14:paraId="197A2084" w14:textId="77777777" w:rsidR="008871C3" w:rsidRPr="0071706D" w:rsidRDefault="008871C3" w:rsidP="00921B88">
            <w:pPr>
              <w:rPr>
                <w:b/>
                <w:bCs/>
                <w:color w:val="000000" w:themeColor="text1"/>
              </w:rPr>
            </w:pPr>
            <w:r w:rsidRPr="0071706D">
              <w:rPr>
                <w:b/>
                <w:bCs/>
                <w:color w:val="000000" w:themeColor="text1"/>
              </w:rPr>
              <w:t>1:10 – 2:00</w:t>
            </w:r>
          </w:p>
        </w:tc>
        <w:tc>
          <w:tcPr>
            <w:tcW w:w="1275" w:type="dxa"/>
            <w:shd w:val="clear" w:color="auto" w:fill="FFFF00"/>
          </w:tcPr>
          <w:p w14:paraId="7D3E2E15" w14:textId="77777777" w:rsidR="008871C3" w:rsidRPr="0071706D" w:rsidRDefault="008871C3" w:rsidP="00921B88">
            <w:pPr>
              <w:rPr>
                <w:b/>
                <w:bCs/>
                <w:color w:val="000000" w:themeColor="text1"/>
              </w:rPr>
            </w:pPr>
            <w:r w:rsidRPr="0071706D">
              <w:rPr>
                <w:b/>
                <w:bCs/>
                <w:color w:val="000000" w:themeColor="text1"/>
              </w:rPr>
              <w:t>2:00 – 2:20</w:t>
            </w:r>
          </w:p>
        </w:tc>
        <w:tc>
          <w:tcPr>
            <w:tcW w:w="2586" w:type="dxa"/>
            <w:shd w:val="clear" w:color="auto" w:fill="FFFF00"/>
          </w:tcPr>
          <w:p w14:paraId="557ADC6E" w14:textId="77777777" w:rsidR="008871C3" w:rsidRPr="0071706D" w:rsidRDefault="008871C3" w:rsidP="00921B88">
            <w:pPr>
              <w:rPr>
                <w:b/>
                <w:bCs/>
                <w:color w:val="000000" w:themeColor="text1"/>
              </w:rPr>
            </w:pPr>
            <w:r w:rsidRPr="0071706D">
              <w:rPr>
                <w:b/>
                <w:bCs/>
                <w:color w:val="000000" w:themeColor="text1"/>
              </w:rPr>
              <w:t>2:20 – 3:10</w:t>
            </w:r>
          </w:p>
        </w:tc>
        <w:tc>
          <w:tcPr>
            <w:tcW w:w="1599" w:type="dxa"/>
            <w:shd w:val="clear" w:color="auto" w:fill="FFFF00"/>
          </w:tcPr>
          <w:p w14:paraId="65674B17" w14:textId="77777777" w:rsidR="008871C3" w:rsidRPr="0071706D" w:rsidRDefault="008871C3" w:rsidP="00921B88">
            <w:pPr>
              <w:rPr>
                <w:b/>
                <w:bCs/>
                <w:color w:val="000000" w:themeColor="text1"/>
              </w:rPr>
            </w:pPr>
            <w:r w:rsidRPr="0071706D">
              <w:rPr>
                <w:b/>
                <w:bCs/>
                <w:color w:val="000000" w:themeColor="text1"/>
              </w:rPr>
              <w:t>3:10 – 3:25</w:t>
            </w:r>
          </w:p>
        </w:tc>
        <w:tc>
          <w:tcPr>
            <w:tcW w:w="1339" w:type="dxa"/>
            <w:shd w:val="clear" w:color="auto" w:fill="FFFF00"/>
          </w:tcPr>
          <w:p w14:paraId="46B8971C" w14:textId="77777777" w:rsidR="008871C3" w:rsidRPr="0071706D" w:rsidRDefault="008871C3" w:rsidP="00921B88">
            <w:pPr>
              <w:rPr>
                <w:b/>
                <w:bCs/>
                <w:color w:val="000000" w:themeColor="text1"/>
              </w:rPr>
            </w:pPr>
            <w:r w:rsidRPr="0071706D">
              <w:rPr>
                <w:b/>
                <w:bCs/>
                <w:color w:val="000000" w:themeColor="text1"/>
              </w:rPr>
              <w:t>3:25 – 3:30</w:t>
            </w:r>
          </w:p>
        </w:tc>
      </w:tr>
      <w:tr w:rsidR="00501A00" w14:paraId="3B6021EA" w14:textId="77777777" w:rsidTr="00112D9C">
        <w:tc>
          <w:tcPr>
            <w:tcW w:w="1390" w:type="dxa"/>
            <w:shd w:val="clear" w:color="auto" w:fill="00B0F0"/>
          </w:tcPr>
          <w:p w14:paraId="6D8785BF" w14:textId="77777777" w:rsidR="00501A00" w:rsidRPr="00A23F7D" w:rsidRDefault="00501A00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Monday</w:t>
            </w:r>
          </w:p>
        </w:tc>
        <w:tc>
          <w:tcPr>
            <w:tcW w:w="1528" w:type="dxa"/>
            <w:vMerge w:val="restart"/>
            <w:shd w:val="clear" w:color="auto" w:fill="FFFF00"/>
          </w:tcPr>
          <w:p w14:paraId="0322D3D2" w14:textId="77777777" w:rsidR="00501A00" w:rsidRDefault="00501A00" w:rsidP="00921B88">
            <w:r>
              <w:t>Children self -register</w:t>
            </w:r>
          </w:p>
          <w:p w14:paraId="6A24D443" w14:textId="77777777" w:rsidR="00501A00" w:rsidRDefault="00501A00" w:rsidP="00921B88">
            <w:r>
              <w:t xml:space="preserve">Adults to </w:t>
            </w:r>
          </w:p>
          <w:p w14:paraId="21EFF84B" w14:textId="77777777" w:rsidR="00501A00" w:rsidRDefault="00501A00" w:rsidP="00921B88">
            <w:r>
              <w:t>welcome children</w:t>
            </w:r>
          </w:p>
          <w:p w14:paraId="0E151996" w14:textId="77777777" w:rsidR="00501A00" w:rsidRDefault="00501A00" w:rsidP="00921B88">
            <w:r>
              <w:t>1 adult on carpet to gather children</w:t>
            </w:r>
          </w:p>
          <w:p w14:paraId="5A8335C7" w14:textId="77777777" w:rsidR="00501A00" w:rsidRDefault="00501A00" w:rsidP="00921B88">
            <w:r>
              <w:t>1 adult on door</w:t>
            </w:r>
          </w:p>
          <w:p w14:paraId="76B30C86" w14:textId="77777777" w:rsidR="00501A00" w:rsidRDefault="00501A00" w:rsidP="00921B88">
            <w:r>
              <w:t>1 adult in cloakroom</w:t>
            </w:r>
          </w:p>
          <w:p w14:paraId="4DF46CD6" w14:textId="77777777" w:rsidR="00501A00" w:rsidRDefault="00501A00" w:rsidP="00921B88"/>
        </w:tc>
        <w:tc>
          <w:tcPr>
            <w:tcW w:w="1466" w:type="dxa"/>
            <w:vMerge w:val="restart"/>
            <w:shd w:val="clear" w:color="auto" w:fill="FF0066"/>
          </w:tcPr>
          <w:p w14:paraId="350026D5" w14:textId="77777777" w:rsidR="00501A00" w:rsidRDefault="00501A00" w:rsidP="00921B88"/>
          <w:p w14:paraId="61DE9218" w14:textId="77777777" w:rsidR="00501A00" w:rsidRDefault="00501A00" w:rsidP="00921B88"/>
          <w:p w14:paraId="32977EF5" w14:textId="77777777" w:rsidR="00501A00" w:rsidRDefault="00501A00" w:rsidP="00921B88"/>
          <w:p w14:paraId="78EE477B" w14:textId="77777777" w:rsidR="00501A00" w:rsidRDefault="00501A00" w:rsidP="00921B88"/>
          <w:p w14:paraId="683928A6" w14:textId="77777777" w:rsidR="00501A00" w:rsidRDefault="00501A00" w:rsidP="00921B88">
            <w:r>
              <w:t>Hello song</w:t>
            </w:r>
          </w:p>
          <w:p w14:paraId="73D968F4" w14:textId="77777777" w:rsidR="00501A00" w:rsidRDefault="00501A00" w:rsidP="00921B88">
            <w:r>
              <w:t>Register</w:t>
            </w:r>
          </w:p>
          <w:p w14:paraId="769C541F" w14:textId="77777777" w:rsidR="00501A00" w:rsidRDefault="00501A00" w:rsidP="00921B88">
            <w:r>
              <w:t>Weather</w:t>
            </w:r>
          </w:p>
          <w:p w14:paraId="66541049" w14:textId="77777777" w:rsidR="00501A00" w:rsidRDefault="00501A00" w:rsidP="00921B88">
            <w:r>
              <w:t>Wake Up Shake Up</w:t>
            </w:r>
          </w:p>
          <w:p w14:paraId="4201B76E" w14:textId="77777777" w:rsidR="00501A00" w:rsidRDefault="00501A00" w:rsidP="00921B88"/>
          <w:p w14:paraId="56E6DAEA" w14:textId="77777777" w:rsidR="00501A00" w:rsidRDefault="00501A00" w:rsidP="00921B88">
            <w:r>
              <w:t>(+ songs on a Tuesday)</w:t>
            </w:r>
          </w:p>
        </w:tc>
        <w:tc>
          <w:tcPr>
            <w:tcW w:w="1441" w:type="dxa"/>
            <w:shd w:val="clear" w:color="auto" w:fill="00B0F0"/>
          </w:tcPr>
          <w:p w14:paraId="716928AF" w14:textId="77777777" w:rsidR="00501A00" w:rsidRDefault="00501A00" w:rsidP="00921B88">
            <w:r>
              <w:t>Small group time * – C&amp;L</w:t>
            </w:r>
          </w:p>
        </w:tc>
        <w:tc>
          <w:tcPr>
            <w:tcW w:w="2534" w:type="dxa"/>
            <w:gridSpan w:val="3"/>
            <w:shd w:val="clear" w:color="auto" w:fill="00B0F0"/>
          </w:tcPr>
          <w:p w14:paraId="6A4AAE11" w14:textId="77777777" w:rsidR="00501A00" w:rsidRDefault="00501A00" w:rsidP="00921B88">
            <w:r>
              <w:t>Free flow play – indoors and outdoors open</w:t>
            </w:r>
          </w:p>
        </w:tc>
        <w:tc>
          <w:tcPr>
            <w:tcW w:w="1275" w:type="dxa"/>
            <w:vMerge w:val="restart"/>
            <w:shd w:val="clear" w:color="auto" w:fill="D60093"/>
          </w:tcPr>
          <w:p w14:paraId="4E04C2FA" w14:textId="77777777" w:rsidR="00501A00" w:rsidRDefault="00501A00" w:rsidP="00921B88"/>
          <w:p w14:paraId="5CE9E8C8" w14:textId="77777777" w:rsidR="00501A00" w:rsidRDefault="00501A00" w:rsidP="00921B88">
            <w:r>
              <w:t>Snack</w:t>
            </w:r>
          </w:p>
          <w:p w14:paraId="139DAB39" w14:textId="77777777" w:rsidR="00501A00" w:rsidRDefault="00501A00" w:rsidP="00921B88"/>
          <w:p w14:paraId="27B8D3E1" w14:textId="7F6AA21B" w:rsidR="00501A00" w:rsidRDefault="00501A00" w:rsidP="00501A00"/>
        </w:tc>
        <w:tc>
          <w:tcPr>
            <w:tcW w:w="2586" w:type="dxa"/>
            <w:shd w:val="clear" w:color="auto" w:fill="D9D9D9" w:themeFill="background1" w:themeFillShade="D9"/>
          </w:tcPr>
          <w:p w14:paraId="38D9F11A" w14:textId="77777777" w:rsidR="00501A00" w:rsidRDefault="00501A00" w:rsidP="00501A00">
            <w:r>
              <w:t>All children outside</w:t>
            </w:r>
          </w:p>
          <w:p w14:paraId="7076511D" w14:textId="582B6A32" w:rsidR="00501A00" w:rsidRDefault="00501A00" w:rsidP="00501A00">
            <w:r>
              <w:t xml:space="preserve">Talk Boost intervention </w:t>
            </w:r>
            <w:r w:rsidR="00A54617">
              <w:t>2</w:t>
            </w:r>
            <w:r>
              <w:t xml:space="preserve">:20 – </w:t>
            </w:r>
            <w:r w:rsidR="00A54617">
              <w:t>2</w:t>
            </w:r>
            <w:r>
              <w:t>:35 (1 adult)</w:t>
            </w:r>
          </w:p>
        </w:tc>
        <w:tc>
          <w:tcPr>
            <w:tcW w:w="1599" w:type="dxa"/>
            <w:shd w:val="clear" w:color="auto" w:fill="00FFFF"/>
          </w:tcPr>
          <w:p w14:paraId="0612C1D8" w14:textId="77777777" w:rsidR="00501A00" w:rsidRDefault="00501A00" w:rsidP="00921B88">
            <w:r>
              <w:t>Story and singing</w:t>
            </w:r>
          </w:p>
        </w:tc>
        <w:tc>
          <w:tcPr>
            <w:tcW w:w="1339" w:type="dxa"/>
            <w:vMerge w:val="restart"/>
            <w:shd w:val="clear" w:color="auto" w:fill="FFFF00"/>
          </w:tcPr>
          <w:p w14:paraId="18A33C22" w14:textId="77777777" w:rsidR="00501A00" w:rsidRDefault="00501A00" w:rsidP="00921B88"/>
          <w:p w14:paraId="4946B4D3" w14:textId="77777777" w:rsidR="00501A00" w:rsidRDefault="00501A00" w:rsidP="00921B88"/>
          <w:p w14:paraId="3893DFA4" w14:textId="77777777" w:rsidR="00501A00" w:rsidRDefault="00501A00" w:rsidP="00921B88"/>
          <w:p w14:paraId="1BF75A04" w14:textId="77777777" w:rsidR="00501A00" w:rsidRDefault="00501A00" w:rsidP="00921B88"/>
          <w:p w14:paraId="7B451135" w14:textId="77777777" w:rsidR="00501A00" w:rsidRDefault="00501A00" w:rsidP="00921B88"/>
          <w:p w14:paraId="23B22294" w14:textId="77777777" w:rsidR="00501A00" w:rsidRDefault="00501A00" w:rsidP="00921B88"/>
          <w:p w14:paraId="03E55937" w14:textId="77777777" w:rsidR="00501A00" w:rsidRDefault="00501A00" w:rsidP="00921B88"/>
          <w:p w14:paraId="109C5778" w14:textId="77777777" w:rsidR="00501A00" w:rsidRDefault="00501A00" w:rsidP="00921B88"/>
          <w:p w14:paraId="58D44AD1" w14:textId="77777777" w:rsidR="00501A00" w:rsidRDefault="00501A00" w:rsidP="00921B88"/>
          <w:p w14:paraId="634724EA" w14:textId="77777777" w:rsidR="00501A00" w:rsidRDefault="00501A00" w:rsidP="00921B88">
            <w:r>
              <w:t>Home-time</w:t>
            </w:r>
          </w:p>
        </w:tc>
      </w:tr>
      <w:tr w:rsidR="00501A00" w14:paraId="449E5836" w14:textId="77777777" w:rsidTr="00112D9C">
        <w:tc>
          <w:tcPr>
            <w:tcW w:w="1390" w:type="dxa"/>
            <w:shd w:val="clear" w:color="auto" w:fill="92D050"/>
          </w:tcPr>
          <w:p w14:paraId="7201DFFA" w14:textId="77777777" w:rsidR="00501A00" w:rsidRPr="00A23F7D" w:rsidRDefault="00501A00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Tuesday</w:t>
            </w:r>
          </w:p>
        </w:tc>
        <w:tc>
          <w:tcPr>
            <w:tcW w:w="1528" w:type="dxa"/>
            <w:vMerge/>
            <w:shd w:val="clear" w:color="auto" w:fill="FFFF00"/>
          </w:tcPr>
          <w:p w14:paraId="4CFA6F15" w14:textId="77777777" w:rsidR="00501A00" w:rsidRDefault="00501A00" w:rsidP="00921B88"/>
        </w:tc>
        <w:tc>
          <w:tcPr>
            <w:tcW w:w="1466" w:type="dxa"/>
            <w:vMerge/>
            <w:shd w:val="clear" w:color="auto" w:fill="FF0066"/>
          </w:tcPr>
          <w:p w14:paraId="3E845CCF" w14:textId="77777777" w:rsidR="00501A00" w:rsidRDefault="00501A00" w:rsidP="00921B88"/>
        </w:tc>
        <w:tc>
          <w:tcPr>
            <w:tcW w:w="1441" w:type="dxa"/>
            <w:shd w:val="clear" w:color="auto" w:fill="92D050"/>
          </w:tcPr>
          <w:p w14:paraId="76E9456A" w14:textId="77777777" w:rsidR="00501A00" w:rsidRDefault="00501A00" w:rsidP="00921B88">
            <w:r>
              <w:t xml:space="preserve">Small group time – </w:t>
            </w:r>
            <w:proofErr w:type="spellStart"/>
            <w:r>
              <w:t>UtW</w:t>
            </w:r>
            <w:proofErr w:type="spellEnd"/>
          </w:p>
        </w:tc>
        <w:tc>
          <w:tcPr>
            <w:tcW w:w="2534" w:type="dxa"/>
            <w:gridSpan w:val="3"/>
            <w:shd w:val="clear" w:color="auto" w:fill="92D050"/>
          </w:tcPr>
          <w:p w14:paraId="6E18FA00" w14:textId="77777777" w:rsidR="00501A00" w:rsidRDefault="00501A00" w:rsidP="00921B88">
            <w:r>
              <w:t>Free flow play – indoors and outdoors open</w:t>
            </w:r>
          </w:p>
        </w:tc>
        <w:tc>
          <w:tcPr>
            <w:tcW w:w="1275" w:type="dxa"/>
            <w:vMerge/>
            <w:shd w:val="clear" w:color="auto" w:fill="D60093"/>
          </w:tcPr>
          <w:p w14:paraId="4F3BD400" w14:textId="77777777" w:rsidR="00501A00" w:rsidRDefault="00501A00" w:rsidP="00921B88"/>
        </w:tc>
        <w:tc>
          <w:tcPr>
            <w:tcW w:w="2586" w:type="dxa"/>
            <w:shd w:val="clear" w:color="auto" w:fill="D9D9D9" w:themeFill="background1" w:themeFillShade="D9"/>
          </w:tcPr>
          <w:p w14:paraId="5DDBCE6B" w14:textId="77777777" w:rsidR="00112D9C" w:rsidRDefault="00112D9C" w:rsidP="00112D9C">
            <w:r>
              <w:t>All children outside</w:t>
            </w:r>
          </w:p>
          <w:p w14:paraId="4540E389" w14:textId="548ACED0" w:rsidR="00501A00" w:rsidRDefault="00112D9C" w:rsidP="00112D9C">
            <w:r>
              <w:t>Talk Boost intervention 2:20 – 2:35 (1 adult)</w:t>
            </w:r>
          </w:p>
        </w:tc>
        <w:tc>
          <w:tcPr>
            <w:tcW w:w="1599" w:type="dxa"/>
            <w:shd w:val="clear" w:color="auto" w:fill="00FFFF"/>
          </w:tcPr>
          <w:p w14:paraId="6565C8F2" w14:textId="77777777" w:rsidR="00501A00" w:rsidRDefault="00501A00" w:rsidP="00921B88">
            <w:r>
              <w:t>Story and singing</w:t>
            </w:r>
          </w:p>
        </w:tc>
        <w:tc>
          <w:tcPr>
            <w:tcW w:w="1339" w:type="dxa"/>
            <w:vMerge/>
            <w:shd w:val="clear" w:color="auto" w:fill="FFFF00"/>
          </w:tcPr>
          <w:p w14:paraId="0CDAE560" w14:textId="77777777" w:rsidR="00501A00" w:rsidRDefault="00501A00" w:rsidP="00921B88"/>
        </w:tc>
      </w:tr>
      <w:tr w:rsidR="00501A00" w14:paraId="279196AB" w14:textId="77777777" w:rsidTr="00112D9C">
        <w:tc>
          <w:tcPr>
            <w:tcW w:w="1390" w:type="dxa"/>
            <w:shd w:val="clear" w:color="auto" w:fill="FF99FF"/>
          </w:tcPr>
          <w:p w14:paraId="09AADC46" w14:textId="77777777" w:rsidR="00501A00" w:rsidRPr="00A23F7D" w:rsidRDefault="00501A00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Wednesday</w:t>
            </w:r>
          </w:p>
        </w:tc>
        <w:tc>
          <w:tcPr>
            <w:tcW w:w="1528" w:type="dxa"/>
            <w:vMerge/>
            <w:shd w:val="clear" w:color="auto" w:fill="FFFF00"/>
          </w:tcPr>
          <w:p w14:paraId="7AD115EF" w14:textId="77777777" w:rsidR="00501A00" w:rsidRDefault="00501A00" w:rsidP="00921B88"/>
        </w:tc>
        <w:tc>
          <w:tcPr>
            <w:tcW w:w="1466" w:type="dxa"/>
            <w:vMerge/>
            <w:shd w:val="clear" w:color="auto" w:fill="FF0066"/>
          </w:tcPr>
          <w:p w14:paraId="42436DFB" w14:textId="77777777" w:rsidR="00501A00" w:rsidRDefault="00501A00" w:rsidP="00921B88"/>
        </w:tc>
        <w:tc>
          <w:tcPr>
            <w:tcW w:w="1441" w:type="dxa"/>
            <w:shd w:val="clear" w:color="auto" w:fill="FF99FF"/>
          </w:tcPr>
          <w:p w14:paraId="2FDF0F46" w14:textId="77777777" w:rsidR="00501A00" w:rsidRDefault="00501A00" w:rsidP="00921B88">
            <w:r>
              <w:t>Small group time * – Maths</w:t>
            </w:r>
          </w:p>
        </w:tc>
        <w:tc>
          <w:tcPr>
            <w:tcW w:w="2534" w:type="dxa"/>
            <w:gridSpan w:val="3"/>
            <w:shd w:val="clear" w:color="auto" w:fill="FF99FF"/>
          </w:tcPr>
          <w:p w14:paraId="1B59C926" w14:textId="77777777" w:rsidR="00501A00" w:rsidRDefault="00501A00" w:rsidP="00921B88">
            <w:r>
              <w:t>Free flow play – indoors and outdoors open</w:t>
            </w:r>
          </w:p>
        </w:tc>
        <w:tc>
          <w:tcPr>
            <w:tcW w:w="1275" w:type="dxa"/>
            <w:vMerge/>
            <w:shd w:val="clear" w:color="auto" w:fill="D60093"/>
          </w:tcPr>
          <w:p w14:paraId="5E866CAD" w14:textId="77777777" w:rsidR="00501A00" w:rsidRDefault="00501A00" w:rsidP="00921B88"/>
        </w:tc>
        <w:tc>
          <w:tcPr>
            <w:tcW w:w="2586" w:type="dxa"/>
            <w:shd w:val="clear" w:color="auto" w:fill="D9D9D9" w:themeFill="background1" w:themeFillShade="D9"/>
          </w:tcPr>
          <w:p w14:paraId="3530B4CB" w14:textId="77777777" w:rsidR="00112D9C" w:rsidRDefault="00112D9C" w:rsidP="00112D9C">
            <w:r>
              <w:t>All children outside</w:t>
            </w:r>
          </w:p>
          <w:p w14:paraId="465A63E8" w14:textId="289497FB" w:rsidR="00501A00" w:rsidRDefault="00112D9C" w:rsidP="00112D9C">
            <w:r>
              <w:t>Talk Boost intervention 2:20 – 2:35 (1 adult)</w:t>
            </w:r>
          </w:p>
        </w:tc>
        <w:tc>
          <w:tcPr>
            <w:tcW w:w="1599" w:type="dxa"/>
            <w:shd w:val="clear" w:color="auto" w:fill="00FFFF"/>
          </w:tcPr>
          <w:p w14:paraId="14B7957F" w14:textId="77777777" w:rsidR="00501A00" w:rsidRDefault="00501A00" w:rsidP="00921B88">
            <w:r>
              <w:t>Story and singing</w:t>
            </w:r>
          </w:p>
        </w:tc>
        <w:tc>
          <w:tcPr>
            <w:tcW w:w="1339" w:type="dxa"/>
            <w:vMerge/>
            <w:shd w:val="clear" w:color="auto" w:fill="FFFF00"/>
          </w:tcPr>
          <w:p w14:paraId="61EEF749" w14:textId="77777777" w:rsidR="00501A00" w:rsidRDefault="00501A00" w:rsidP="00921B88"/>
        </w:tc>
      </w:tr>
      <w:tr w:rsidR="00501A00" w14:paraId="47C4E5BD" w14:textId="77777777" w:rsidTr="00112D9C">
        <w:trPr>
          <w:trHeight w:val="825"/>
        </w:trPr>
        <w:tc>
          <w:tcPr>
            <w:tcW w:w="1390" w:type="dxa"/>
            <w:shd w:val="clear" w:color="auto" w:fill="FFC000"/>
          </w:tcPr>
          <w:p w14:paraId="174DEE39" w14:textId="77777777" w:rsidR="00501A00" w:rsidRPr="00A23F7D" w:rsidRDefault="00501A00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Thursday</w:t>
            </w:r>
          </w:p>
          <w:p w14:paraId="23B8BADA" w14:textId="77777777" w:rsidR="00501A00" w:rsidRPr="00A23F7D" w:rsidRDefault="00501A00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PPA 1:30 – 2:30</w:t>
            </w:r>
          </w:p>
        </w:tc>
        <w:tc>
          <w:tcPr>
            <w:tcW w:w="1528" w:type="dxa"/>
            <w:vMerge/>
            <w:shd w:val="clear" w:color="auto" w:fill="FFFF00"/>
          </w:tcPr>
          <w:p w14:paraId="00E5153D" w14:textId="77777777" w:rsidR="00501A00" w:rsidRDefault="00501A00" w:rsidP="00921B88"/>
        </w:tc>
        <w:tc>
          <w:tcPr>
            <w:tcW w:w="1466" w:type="dxa"/>
            <w:vMerge/>
            <w:shd w:val="clear" w:color="auto" w:fill="FF0066"/>
          </w:tcPr>
          <w:p w14:paraId="6F6C890B" w14:textId="77777777" w:rsidR="00501A00" w:rsidRDefault="00501A00" w:rsidP="00921B88"/>
        </w:tc>
        <w:tc>
          <w:tcPr>
            <w:tcW w:w="1441" w:type="dxa"/>
            <w:shd w:val="clear" w:color="auto" w:fill="FFC000"/>
          </w:tcPr>
          <w:p w14:paraId="31D25A91" w14:textId="77777777" w:rsidR="00501A00" w:rsidRDefault="00501A00" w:rsidP="00921B88">
            <w:r>
              <w:t xml:space="preserve">Small group time – </w:t>
            </w:r>
          </w:p>
          <w:p w14:paraId="6DE93D85" w14:textId="77777777" w:rsidR="00501A00" w:rsidRDefault="00501A00" w:rsidP="00921B88">
            <w:r>
              <w:t>fine motor</w:t>
            </w:r>
          </w:p>
        </w:tc>
        <w:tc>
          <w:tcPr>
            <w:tcW w:w="1560" w:type="dxa"/>
            <w:gridSpan w:val="2"/>
            <w:shd w:val="clear" w:color="auto" w:fill="FFC000"/>
          </w:tcPr>
          <w:p w14:paraId="103B09C0" w14:textId="77777777" w:rsidR="00501A00" w:rsidRDefault="00501A00" w:rsidP="00921B88">
            <w:r>
              <w:t>Free flow play – indoors</w:t>
            </w:r>
          </w:p>
          <w:p w14:paraId="11C3B6BF" w14:textId="2FFE7480" w:rsidR="00501A00" w:rsidRDefault="00501A00" w:rsidP="00B26EFF"/>
        </w:tc>
        <w:tc>
          <w:tcPr>
            <w:tcW w:w="974" w:type="dxa"/>
            <w:shd w:val="clear" w:color="auto" w:fill="FFC000"/>
          </w:tcPr>
          <w:p w14:paraId="27EA1725" w14:textId="4CE11CB5" w:rsidR="00501A00" w:rsidRPr="00B26EFF" w:rsidRDefault="00501A00" w:rsidP="00B26EFF">
            <w:pPr>
              <w:rPr>
                <w:sz w:val="22"/>
                <w:szCs w:val="22"/>
              </w:rPr>
            </w:pPr>
            <w:r>
              <w:t xml:space="preserve">1:30 – 2:00 </w:t>
            </w:r>
            <w:r w:rsidRPr="00B26EFF">
              <w:rPr>
                <w:sz w:val="22"/>
                <w:szCs w:val="22"/>
              </w:rPr>
              <w:t>Large motor</w:t>
            </w:r>
          </w:p>
        </w:tc>
        <w:tc>
          <w:tcPr>
            <w:tcW w:w="1275" w:type="dxa"/>
            <w:vMerge/>
            <w:shd w:val="clear" w:color="auto" w:fill="D60093"/>
          </w:tcPr>
          <w:p w14:paraId="7DDEE396" w14:textId="642D95AB" w:rsidR="00501A00" w:rsidRDefault="00501A00" w:rsidP="00921B88"/>
        </w:tc>
        <w:tc>
          <w:tcPr>
            <w:tcW w:w="2586" w:type="dxa"/>
            <w:shd w:val="clear" w:color="auto" w:fill="D9D9D9" w:themeFill="background1" w:themeFillShade="D9"/>
          </w:tcPr>
          <w:p w14:paraId="1F04A74A" w14:textId="2AD46337" w:rsidR="00501A00" w:rsidRDefault="00501A00" w:rsidP="00921B88">
            <w:r>
              <w:t>All children outside</w:t>
            </w:r>
          </w:p>
        </w:tc>
        <w:tc>
          <w:tcPr>
            <w:tcW w:w="1599" w:type="dxa"/>
            <w:shd w:val="clear" w:color="auto" w:fill="00FFFF"/>
          </w:tcPr>
          <w:p w14:paraId="5D56DFF9" w14:textId="77777777" w:rsidR="00501A00" w:rsidRDefault="00501A00" w:rsidP="00921B88">
            <w:r>
              <w:t>Story and rhymes</w:t>
            </w:r>
          </w:p>
          <w:p w14:paraId="68DB3563" w14:textId="77777777" w:rsidR="00501A00" w:rsidRDefault="00501A00" w:rsidP="00921B88"/>
        </w:tc>
        <w:tc>
          <w:tcPr>
            <w:tcW w:w="1339" w:type="dxa"/>
            <w:vMerge/>
            <w:shd w:val="clear" w:color="auto" w:fill="FFFF00"/>
          </w:tcPr>
          <w:p w14:paraId="3C9C0051" w14:textId="77777777" w:rsidR="00501A00" w:rsidRDefault="00501A00" w:rsidP="00921B88"/>
        </w:tc>
      </w:tr>
      <w:tr w:rsidR="00501A00" w14:paraId="2EE35E6F" w14:textId="77777777" w:rsidTr="00112D9C">
        <w:tc>
          <w:tcPr>
            <w:tcW w:w="1390" w:type="dxa"/>
            <w:shd w:val="clear" w:color="auto" w:fill="00FF00"/>
          </w:tcPr>
          <w:p w14:paraId="4A83BB93" w14:textId="77777777" w:rsidR="00501A00" w:rsidRPr="00A23F7D" w:rsidRDefault="00501A00" w:rsidP="00921B88">
            <w:pPr>
              <w:rPr>
                <w:b/>
                <w:bCs/>
              </w:rPr>
            </w:pPr>
            <w:r w:rsidRPr="00A23F7D">
              <w:rPr>
                <w:b/>
                <w:bCs/>
              </w:rPr>
              <w:t>Friday</w:t>
            </w:r>
          </w:p>
        </w:tc>
        <w:tc>
          <w:tcPr>
            <w:tcW w:w="1528" w:type="dxa"/>
            <w:vMerge/>
            <w:shd w:val="clear" w:color="auto" w:fill="FFFF00"/>
          </w:tcPr>
          <w:p w14:paraId="3ABFE42C" w14:textId="77777777" w:rsidR="00501A00" w:rsidRDefault="00501A00" w:rsidP="00921B88"/>
        </w:tc>
        <w:tc>
          <w:tcPr>
            <w:tcW w:w="1466" w:type="dxa"/>
            <w:vMerge/>
            <w:shd w:val="clear" w:color="auto" w:fill="FF0066"/>
          </w:tcPr>
          <w:p w14:paraId="6EA149CB" w14:textId="77777777" w:rsidR="00501A00" w:rsidRDefault="00501A00" w:rsidP="00921B88"/>
        </w:tc>
        <w:tc>
          <w:tcPr>
            <w:tcW w:w="1441" w:type="dxa"/>
            <w:shd w:val="clear" w:color="auto" w:fill="00FF00"/>
          </w:tcPr>
          <w:p w14:paraId="3C98DA78" w14:textId="77777777" w:rsidR="00501A00" w:rsidRDefault="00501A00" w:rsidP="00921B88">
            <w:r>
              <w:t>Small group time – Creative</w:t>
            </w:r>
          </w:p>
        </w:tc>
        <w:tc>
          <w:tcPr>
            <w:tcW w:w="954" w:type="dxa"/>
            <w:shd w:val="clear" w:color="auto" w:fill="00FF00"/>
          </w:tcPr>
          <w:p w14:paraId="4C363ECD" w14:textId="77777777" w:rsidR="00820605" w:rsidRDefault="00820605" w:rsidP="00820605">
            <w:r>
              <w:t>Free flow play – indoors</w:t>
            </w:r>
          </w:p>
          <w:p w14:paraId="0F9347BC" w14:textId="1578012B" w:rsidR="00501A00" w:rsidRDefault="00501A00" w:rsidP="00501A00"/>
        </w:tc>
        <w:tc>
          <w:tcPr>
            <w:tcW w:w="1580" w:type="dxa"/>
            <w:gridSpan w:val="2"/>
            <w:shd w:val="clear" w:color="auto" w:fill="00FF00"/>
          </w:tcPr>
          <w:p w14:paraId="5F7D64FF" w14:textId="77777777" w:rsidR="00501A00" w:rsidRDefault="00501A00" w:rsidP="00501A00">
            <w:r>
              <w:t>1:30 – 2:00</w:t>
            </w:r>
          </w:p>
          <w:p w14:paraId="0E893569" w14:textId="4EE5C32D" w:rsidR="00501A00" w:rsidRDefault="00501A00" w:rsidP="00501A00">
            <w:r>
              <w:t>P.E (same content as Tuesday a.m.)</w:t>
            </w:r>
          </w:p>
        </w:tc>
        <w:tc>
          <w:tcPr>
            <w:tcW w:w="1275" w:type="dxa"/>
            <w:vMerge/>
            <w:shd w:val="clear" w:color="auto" w:fill="D60093"/>
          </w:tcPr>
          <w:p w14:paraId="40D2B797" w14:textId="77777777" w:rsidR="00501A00" w:rsidRDefault="00501A00" w:rsidP="00921B88"/>
        </w:tc>
        <w:tc>
          <w:tcPr>
            <w:tcW w:w="2586" w:type="dxa"/>
            <w:shd w:val="clear" w:color="auto" w:fill="D9D9D9" w:themeFill="background1" w:themeFillShade="D9"/>
          </w:tcPr>
          <w:p w14:paraId="7EC99F4D" w14:textId="77777777" w:rsidR="00501A00" w:rsidRDefault="00501A00" w:rsidP="00501A00">
            <w:r>
              <w:t>All children outside</w:t>
            </w:r>
          </w:p>
          <w:p w14:paraId="38DC148C" w14:textId="53E2613B" w:rsidR="00501A00" w:rsidRDefault="00501A00" w:rsidP="00501A00">
            <w:r>
              <w:t xml:space="preserve">Talk Boost intervention </w:t>
            </w:r>
            <w:r w:rsidR="00A54617">
              <w:t>2</w:t>
            </w:r>
            <w:r>
              <w:t xml:space="preserve">:20 – </w:t>
            </w:r>
            <w:r w:rsidR="00A54617">
              <w:t>2</w:t>
            </w:r>
            <w:r>
              <w:t>:35 (1 adult)</w:t>
            </w:r>
          </w:p>
        </w:tc>
        <w:tc>
          <w:tcPr>
            <w:tcW w:w="1599" w:type="dxa"/>
            <w:shd w:val="clear" w:color="auto" w:fill="00FFFF"/>
          </w:tcPr>
          <w:p w14:paraId="6E0D09B6" w14:textId="77777777" w:rsidR="00501A00" w:rsidRDefault="00501A00" w:rsidP="00921B88">
            <w:r>
              <w:t>Story and singing</w:t>
            </w:r>
          </w:p>
        </w:tc>
        <w:tc>
          <w:tcPr>
            <w:tcW w:w="1339" w:type="dxa"/>
            <w:vMerge/>
            <w:shd w:val="clear" w:color="auto" w:fill="FFFF00"/>
          </w:tcPr>
          <w:p w14:paraId="053A7691" w14:textId="77777777" w:rsidR="00501A00" w:rsidRDefault="00501A00" w:rsidP="00921B88"/>
        </w:tc>
      </w:tr>
    </w:tbl>
    <w:p w14:paraId="63AAA648" w14:textId="77777777" w:rsidR="008871C3" w:rsidRDefault="008871C3" w:rsidP="008871C3"/>
    <w:p w14:paraId="24BA0FD2" w14:textId="77777777" w:rsidR="008871C3" w:rsidRDefault="008871C3" w:rsidP="008871C3">
      <w:r>
        <w:t>* 4 groups of older children starting school in September. 1 group of younger children.</w:t>
      </w:r>
    </w:p>
    <w:p w14:paraId="10FDA1D7" w14:textId="77777777" w:rsidR="008871C3" w:rsidRDefault="008871C3" w:rsidP="008871C3"/>
    <w:p w14:paraId="6D367192" w14:textId="77777777" w:rsidR="008871C3" w:rsidRDefault="008871C3" w:rsidP="008871C3"/>
    <w:p w14:paraId="716EBF09" w14:textId="77777777" w:rsidR="008871C3" w:rsidRDefault="008871C3" w:rsidP="0071706D"/>
    <w:p w14:paraId="1A529CF2" w14:textId="77777777" w:rsidR="0071706D" w:rsidRDefault="0071706D" w:rsidP="009E1495"/>
    <w:p w14:paraId="74D75262" w14:textId="77777777" w:rsidR="00AF0A03" w:rsidRDefault="00AF0A03" w:rsidP="00AF0A03"/>
    <w:sectPr w:rsidR="00AF0A03" w:rsidSect="00AF0A03">
      <w:pgSz w:w="16820" w:h="11900" w:orient="landscape"/>
      <w:pgMar w:top="908" w:right="779" w:bottom="664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7168CB"/>
    <w:multiLevelType w:val="hybridMultilevel"/>
    <w:tmpl w:val="610A50BA"/>
    <w:lvl w:ilvl="0" w:tplc="84927E7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58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03"/>
    <w:rsid w:val="00112D9C"/>
    <w:rsid w:val="00192FD0"/>
    <w:rsid w:val="001A0CBB"/>
    <w:rsid w:val="001B6CEC"/>
    <w:rsid w:val="001D2551"/>
    <w:rsid w:val="001D6144"/>
    <w:rsid w:val="0027393D"/>
    <w:rsid w:val="002D0BCD"/>
    <w:rsid w:val="00371009"/>
    <w:rsid w:val="003E12CB"/>
    <w:rsid w:val="003F1CCF"/>
    <w:rsid w:val="00493A81"/>
    <w:rsid w:val="004D3F07"/>
    <w:rsid w:val="00501A00"/>
    <w:rsid w:val="00544C63"/>
    <w:rsid w:val="0059653A"/>
    <w:rsid w:val="005F7FB6"/>
    <w:rsid w:val="00614DD6"/>
    <w:rsid w:val="00652C84"/>
    <w:rsid w:val="0068433D"/>
    <w:rsid w:val="006917D2"/>
    <w:rsid w:val="006A44BA"/>
    <w:rsid w:val="0071706D"/>
    <w:rsid w:val="00770BE5"/>
    <w:rsid w:val="007B65A5"/>
    <w:rsid w:val="008103BB"/>
    <w:rsid w:val="00820605"/>
    <w:rsid w:val="00830B85"/>
    <w:rsid w:val="0086328D"/>
    <w:rsid w:val="00870355"/>
    <w:rsid w:val="008871C3"/>
    <w:rsid w:val="00932B9C"/>
    <w:rsid w:val="009C79CC"/>
    <w:rsid w:val="009E1495"/>
    <w:rsid w:val="00A1069A"/>
    <w:rsid w:val="00A23F7D"/>
    <w:rsid w:val="00A54617"/>
    <w:rsid w:val="00A80325"/>
    <w:rsid w:val="00AC2ECA"/>
    <w:rsid w:val="00AF0A03"/>
    <w:rsid w:val="00B26EFF"/>
    <w:rsid w:val="00B86E85"/>
    <w:rsid w:val="00B919C1"/>
    <w:rsid w:val="00BA576B"/>
    <w:rsid w:val="00BE7F6D"/>
    <w:rsid w:val="00BF2CFF"/>
    <w:rsid w:val="00C4412C"/>
    <w:rsid w:val="00C72396"/>
    <w:rsid w:val="00D10B0C"/>
    <w:rsid w:val="00D85E93"/>
    <w:rsid w:val="00DC3B7E"/>
    <w:rsid w:val="00DC68D0"/>
    <w:rsid w:val="00DD3295"/>
    <w:rsid w:val="00E778D6"/>
    <w:rsid w:val="00F26293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8BD2"/>
  <w15:chartTrackingRefBased/>
  <w15:docId w15:val="{91B0853B-7E20-C34F-8618-18D700C1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74501-3FB5-4C37-ABA0-015F5393647F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dcc8c85-de69-4192-a52b-a9f98dd93f28"/>
    <ds:schemaRef ds:uri="4ad09f39-c8d7-47c4-a445-4252a0238924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2EB5A4-D25A-4A06-A828-0CBFA1125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F5444-2B3B-407D-B598-EFA84A19A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Rayner</dc:creator>
  <cp:keywords/>
  <dc:description/>
  <cp:lastModifiedBy>Chloe Leach</cp:lastModifiedBy>
  <cp:revision>3</cp:revision>
  <dcterms:created xsi:type="dcterms:W3CDTF">2022-05-26T13:30:00Z</dcterms:created>
  <dcterms:modified xsi:type="dcterms:W3CDTF">2024-06-07T12:23:00Z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1845800</vt:r8>
  </property>
  <property fmtid="{D5CDD505-2E9C-101B-9397-08002B2CF9AE}" pid="4" name="MediaServiceImageTags">
    <vt:lpwstr/>
  </property>
</Properties>
</file>