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07E7" w14:textId="51E8A652" w:rsidR="003771AC" w:rsidRDefault="007E58E3" w:rsidP="00024EEB">
      <w:pPr>
        <w:pStyle w:val="Title"/>
        <w:ind w:left="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D37411F" wp14:editId="3BCA18F4">
            <wp:simplePos x="0" y="0"/>
            <wp:positionH relativeFrom="page">
              <wp:posOffset>409575</wp:posOffset>
            </wp:positionH>
            <wp:positionV relativeFrom="paragraph">
              <wp:posOffset>70594</wp:posOffset>
            </wp:positionV>
            <wp:extent cx="1600200" cy="7305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3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32C288C" wp14:editId="601C6FE1">
            <wp:simplePos x="0" y="0"/>
            <wp:positionH relativeFrom="page">
              <wp:posOffset>2413000</wp:posOffset>
            </wp:positionH>
            <wp:positionV relativeFrom="paragraph">
              <wp:posOffset>49442</wp:posOffset>
            </wp:positionV>
            <wp:extent cx="1905000" cy="6432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43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32ABCD" w14:textId="77777777" w:rsidR="003771AC" w:rsidRDefault="003771AC">
      <w:pPr>
        <w:spacing w:before="2"/>
        <w:rPr>
          <w:b/>
          <w:sz w:val="14"/>
        </w:rPr>
      </w:pPr>
    </w:p>
    <w:p w14:paraId="1FF5CA31" w14:textId="77777777" w:rsidR="003771AC" w:rsidRDefault="007E58E3">
      <w:pPr>
        <w:ind w:left="175"/>
        <w:rPr>
          <w:rFonts w:ascii="Verdana" w:hAnsi="Verdana"/>
          <w:i/>
          <w:sz w:val="12"/>
        </w:rPr>
      </w:pPr>
      <w:r>
        <w:rPr>
          <w:rFonts w:ascii="Verdana" w:hAnsi="Verdana"/>
          <w:i/>
          <w:color w:val="000080"/>
          <w:w w:val="110"/>
          <w:sz w:val="12"/>
        </w:rPr>
        <w:t>“The</w:t>
      </w:r>
      <w:r>
        <w:rPr>
          <w:rFonts w:ascii="Verdana" w:hAnsi="Verdana"/>
          <w:i/>
          <w:color w:val="000080"/>
          <w:spacing w:val="-3"/>
          <w:w w:val="110"/>
          <w:sz w:val="12"/>
        </w:rPr>
        <w:t xml:space="preserve"> </w:t>
      </w:r>
      <w:r>
        <w:rPr>
          <w:rFonts w:ascii="Verdana" w:hAnsi="Verdana"/>
          <w:i/>
          <w:color w:val="000080"/>
          <w:w w:val="110"/>
          <w:sz w:val="12"/>
        </w:rPr>
        <w:t>roots</w:t>
      </w:r>
      <w:r>
        <w:rPr>
          <w:rFonts w:ascii="Verdana" w:hAnsi="Verdana"/>
          <w:i/>
          <w:color w:val="000080"/>
          <w:spacing w:val="-3"/>
          <w:w w:val="110"/>
          <w:sz w:val="12"/>
        </w:rPr>
        <w:t xml:space="preserve"> </w:t>
      </w:r>
      <w:r>
        <w:rPr>
          <w:rFonts w:ascii="Verdana" w:hAnsi="Verdana"/>
          <w:i/>
          <w:color w:val="000080"/>
          <w:w w:val="110"/>
          <w:sz w:val="12"/>
        </w:rPr>
        <w:t>to grow</w:t>
      </w:r>
      <w:r>
        <w:rPr>
          <w:rFonts w:ascii="Verdana" w:hAnsi="Verdana"/>
          <w:i/>
          <w:color w:val="000080"/>
          <w:spacing w:val="-2"/>
          <w:w w:val="110"/>
          <w:sz w:val="12"/>
        </w:rPr>
        <w:t xml:space="preserve"> </w:t>
      </w:r>
      <w:r>
        <w:rPr>
          <w:rFonts w:ascii="Verdana" w:hAnsi="Verdana"/>
          <w:i/>
          <w:color w:val="000080"/>
          <w:w w:val="110"/>
          <w:sz w:val="12"/>
        </w:rPr>
        <w:t>and</w:t>
      </w:r>
      <w:r>
        <w:rPr>
          <w:rFonts w:ascii="Verdana" w:hAnsi="Verdana"/>
          <w:i/>
          <w:color w:val="000080"/>
          <w:spacing w:val="-3"/>
          <w:w w:val="110"/>
          <w:sz w:val="12"/>
        </w:rPr>
        <w:t xml:space="preserve"> </w:t>
      </w:r>
      <w:r>
        <w:rPr>
          <w:rFonts w:ascii="Verdana" w:hAnsi="Verdana"/>
          <w:i/>
          <w:color w:val="000080"/>
          <w:w w:val="110"/>
          <w:sz w:val="12"/>
        </w:rPr>
        <w:t>the</w:t>
      </w:r>
      <w:r>
        <w:rPr>
          <w:rFonts w:ascii="Verdana" w:hAnsi="Verdana"/>
          <w:i/>
          <w:color w:val="000080"/>
          <w:spacing w:val="-2"/>
          <w:w w:val="110"/>
          <w:sz w:val="12"/>
        </w:rPr>
        <w:t xml:space="preserve"> </w:t>
      </w:r>
      <w:r>
        <w:rPr>
          <w:rFonts w:ascii="Verdana" w:hAnsi="Verdana"/>
          <w:i/>
          <w:color w:val="000080"/>
          <w:w w:val="110"/>
          <w:sz w:val="12"/>
        </w:rPr>
        <w:t>wings</w:t>
      </w:r>
      <w:r>
        <w:rPr>
          <w:rFonts w:ascii="Verdana" w:hAnsi="Verdana"/>
          <w:i/>
          <w:color w:val="000080"/>
          <w:spacing w:val="-3"/>
          <w:w w:val="110"/>
          <w:sz w:val="12"/>
        </w:rPr>
        <w:t xml:space="preserve"> </w:t>
      </w:r>
      <w:r>
        <w:rPr>
          <w:rFonts w:ascii="Verdana" w:hAnsi="Verdana"/>
          <w:i/>
          <w:color w:val="000080"/>
          <w:w w:val="110"/>
          <w:sz w:val="12"/>
        </w:rPr>
        <w:t>to</w:t>
      </w:r>
      <w:r>
        <w:rPr>
          <w:rFonts w:ascii="Verdana" w:hAnsi="Verdana"/>
          <w:i/>
          <w:color w:val="000080"/>
          <w:spacing w:val="-3"/>
          <w:w w:val="110"/>
          <w:sz w:val="12"/>
        </w:rPr>
        <w:t xml:space="preserve"> </w:t>
      </w:r>
      <w:r>
        <w:rPr>
          <w:rFonts w:ascii="Verdana" w:hAnsi="Verdana"/>
          <w:i/>
          <w:color w:val="000080"/>
          <w:w w:val="110"/>
          <w:sz w:val="12"/>
        </w:rPr>
        <w:t>fly”</w:t>
      </w:r>
    </w:p>
    <w:p w14:paraId="335A70CD" w14:textId="77777777" w:rsidR="003771AC" w:rsidRDefault="003771AC">
      <w:pPr>
        <w:pStyle w:val="BodyText"/>
        <w:rPr>
          <w:rFonts w:ascii="Verdana"/>
          <w:sz w:val="20"/>
        </w:rPr>
      </w:pPr>
    </w:p>
    <w:p w14:paraId="2FA62863" w14:textId="77777777" w:rsidR="003771AC" w:rsidRDefault="003771AC">
      <w:pPr>
        <w:pStyle w:val="BodyText"/>
        <w:rPr>
          <w:rFonts w:ascii="Verdana"/>
          <w:sz w:val="20"/>
        </w:rPr>
      </w:pPr>
    </w:p>
    <w:p w14:paraId="1468357C" w14:textId="77777777" w:rsidR="003771AC" w:rsidRDefault="003771AC">
      <w:pPr>
        <w:pStyle w:val="BodyText"/>
        <w:rPr>
          <w:rFonts w:ascii="Verdana"/>
          <w:sz w:val="20"/>
        </w:rPr>
      </w:pPr>
    </w:p>
    <w:p w14:paraId="7CD88F83" w14:textId="77777777" w:rsidR="003771AC" w:rsidRDefault="003771AC">
      <w:pPr>
        <w:pStyle w:val="BodyText"/>
        <w:rPr>
          <w:rFonts w:ascii="Verdana"/>
          <w:sz w:val="20"/>
        </w:rPr>
      </w:pPr>
    </w:p>
    <w:p w14:paraId="1B06A102" w14:textId="77777777" w:rsidR="003771AC" w:rsidRDefault="003771AC">
      <w:pPr>
        <w:pStyle w:val="BodyText"/>
        <w:spacing w:before="5"/>
        <w:rPr>
          <w:rFonts w:ascii="Verdana"/>
          <w:sz w:val="27"/>
        </w:rPr>
      </w:pPr>
    </w:p>
    <w:p w14:paraId="685B8C7C" w14:textId="77777777" w:rsidR="003771AC" w:rsidRPr="00D35B28" w:rsidRDefault="007E58E3">
      <w:pPr>
        <w:spacing w:before="56"/>
        <w:ind w:left="3034"/>
        <w:rPr>
          <w:rFonts w:ascii="Gill Sans MT" w:hAnsi="Gill Sans MT"/>
          <w:b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  <w:u w:val="single"/>
        </w:rPr>
        <w:t>The</w:t>
      </w:r>
      <w:r w:rsidRPr="00D35B28">
        <w:rPr>
          <w:rFonts w:ascii="Gill Sans MT" w:hAnsi="Gill Sans MT"/>
          <w:b/>
          <w:spacing w:val="-4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White</w:t>
      </w:r>
      <w:r w:rsidRPr="00D35B28">
        <w:rPr>
          <w:rFonts w:ascii="Gill Sans MT" w:hAnsi="Gill Sans MT"/>
          <w:b/>
          <w:spacing w:val="-2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Horse</w:t>
      </w:r>
      <w:r w:rsidRPr="00D35B28">
        <w:rPr>
          <w:rFonts w:ascii="Gill Sans MT" w:hAnsi="Gill Sans MT"/>
          <w:b/>
          <w:spacing w:val="-3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Federation</w:t>
      </w:r>
      <w:r w:rsidRPr="00D35B28">
        <w:rPr>
          <w:rFonts w:ascii="Gill Sans MT" w:hAnsi="Gill Sans MT"/>
          <w:b/>
          <w:spacing w:val="-2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–</w:t>
      </w:r>
      <w:r w:rsidRPr="00D35B28">
        <w:rPr>
          <w:rFonts w:ascii="Gill Sans MT" w:hAnsi="Gill Sans MT"/>
          <w:b/>
          <w:spacing w:val="-2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Drove</w:t>
      </w:r>
      <w:r w:rsidRPr="00D35B28">
        <w:rPr>
          <w:rFonts w:ascii="Gill Sans MT" w:hAnsi="Gill Sans MT"/>
          <w:b/>
          <w:spacing w:val="-3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Primary</w:t>
      </w:r>
      <w:r w:rsidRPr="00D35B28">
        <w:rPr>
          <w:rFonts w:ascii="Gill Sans MT" w:hAnsi="Gill Sans MT"/>
          <w:b/>
          <w:spacing w:val="-4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School</w:t>
      </w:r>
    </w:p>
    <w:p w14:paraId="1B296B2F" w14:textId="77777777" w:rsidR="003771AC" w:rsidRPr="00D35B28" w:rsidRDefault="003771AC">
      <w:pPr>
        <w:spacing w:before="1"/>
        <w:rPr>
          <w:rFonts w:ascii="Gill Sans MT" w:hAnsi="Gill Sans MT"/>
          <w:b/>
          <w:sz w:val="24"/>
          <w:szCs w:val="24"/>
        </w:rPr>
      </w:pPr>
    </w:p>
    <w:p w14:paraId="1F01A066" w14:textId="77777777" w:rsidR="003771AC" w:rsidRPr="00D35B28" w:rsidRDefault="007E58E3">
      <w:pPr>
        <w:spacing w:before="56"/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Address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Drove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Road,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Swindon,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SN1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3AH</w:t>
      </w:r>
    </w:p>
    <w:p w14:paraId="1C7336FC" w14:textId="77777777" w:rsidR="003771AC" w:rsidRPr="00D35B28" w:rsidRDefault="003771AC">
      <w:pPr>
        <w:spacing w:before="8"/>
        <w:rPr>
          <w:rFonts w:ascii="Gill Sans MT" w:hAnsi="Gill Sans MT"/>
          <w:sz w:val="24"/>
          <w:szCs w:val="24"/>
        </w:rPr>
      </w:pPr>
    </w:p>
    <w:p w14:paraId="0B11116E" w14:textId="77777777" w:rsidR="003771AC" w:rsidRPr="00D35B28" w:rsidRDefault="007E58E3">
      <w:pPr>
        <w:spacing w:before="1"/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Website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hyperlink r:id="rId10">
        <w:r w:rsidRPr="00D35B28">
          <w:rPr>
            <w:rFonts w:ascii="Gill Sans MT" w:hAnsi="Gill Sans MT"/>
            <w:color w:val="0000FF"/>
            <w:sz w:val="24"/>
            <w:szCs w:val="24"/>
            <w:u w:val="single" w:color="0000FF"/>
          </w:rPr>
          <w:t>www.thewhitehorsefederation.org.uk</w:t>
        </w:r>
      </w:hyperlink>
    </w:p>
    <w:p w14:paraId="28D65F10" w14:textId="77777777" w:rsidR="003771AC" w:rsidRPr="00D35B28" w:rsidRDefault="003771AC">
      <w:pPr>
        <w:spacing w:before="1"/>
        <w:rPr>
          <w:rFonts w:ascii="Gill Sans MT" w:hAnsi="Gill Sans MT"/>
          <w:sz w:val="24"/>
          <w:szCs w:val="24"/>
        </w:rPr>
      </w:pPr>
    </w:p>
    <w:p w14:paraId="4309A1D5" w14:textId="77777777" w:rsidR="003771AC" w:rsidRPr="00D35B28" w:rsidRDefault="007E58E3">
      <w:pPr>
        <w:spacing w:before="56"/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School</w:t>
      </w:r>
      <w:r w:rsidRPr="00D35B28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opening</w:t>
      </w:r>
      <w:r w:rsidRPr="00D35B28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hours</w:t>
      </w:r>
      <w:r w:rsidRPr="00D35B28">
        <w:rPr>
          <w:rFonts w:ascii="Gill Sans MT" w:hAnsi="Gill Sans MT"/>
          <w:b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for</w:t>
      </w:r>
      <w:r w:rsidRPr="00D35B28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the</w:t>
      </w:r>
      <w:r w:rsidRPr="00D35B28">
        <w:rPr>
          <w:rFonts w:ascii="Gill Sans MT" w:hAnsi="Gill Sans MT"/>
          <w:b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children</w:t>
      </w:r>
      <w:r w:rsidRPr="00D35B28">
        <w:rPr>
          <w:rFonts w:ascii="Gill Sans MT" w:hAnsi="Gill Sans MT"/>
          <w:sz w:val="24"/>
          <w:szCs w:val="24"/>
        </w:rPr>
        <w:t>: 8:3</w:t>
      </w:r>
      <w:r w:rsidR="0007541A" w:rsidRPr="00D35B28">
        <w:rPr>
          <w:rFonts w:ascii="Gill Sans MT" w:hAnsi="Gill Sans MT"/>
          <w:sz w:val="24"/>
          <w:szCs w:val="24"/>
        </w:rPr>
        <w:t>0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–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15:30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Monday -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Thursday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8:</w:t>
      </w:r>
      <w:r w:rsidR="0007541A" w:rsidRPr="00D35B28">
        <w:rPr>
          <w:rFonts w:ascii="Gill Sans MT" w:hAnsi="Gill Sans MT"/>
          <w:sz w:val="24"/>
          <w:szCs w:val="24"/>
        </w:rPr>
        <w:t>30</w:t>
      </w:r>
      <w:r w:rsidRPr="00D35B28">
        <w:rPr>
          <w:rFonts w:ascii="Gill Sans MT" w:hAnsi="Gill Sans MT"/>
          <w:sz w:val="24"/>
          <w:szCs w:val="24"/>
        </w:rPr>
        <w:t>-13:00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on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Friday</w:t>
      </w:r>
    </w:p>
    <w:p w14:paraId="63924AFC" w14:textId="77777777" w:rsidR="003771AC" w:rsidRPr="00D35B28" w:rsidRDefault="003771AC">
      <w:pPr>
        <w:spacing w:before="9"/>
        <w:rPr>
          <w:rFonts w:ascii="Gill Sans MT" w:hAnsi="Gill Sans MT"/>
          <w:sz w:val="24"/>
          <w:szCs w:val="24"/>
        </w:rPr>
      </w:pPr>
    </w:p>
    <w:p w14:paraId="7E5380E2" w14:textId="3FB57C8C" w:rsidR="003771AC" w:rsidRPr="00D35B28" w:rsidRDefault="007E58E3">
      <w:pPr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Point</w:t>
      </w:r>
      <w:r w:rsidRPr="00D35B28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of</w:t>
      </w:r>
      <w:r w:rsidRPr="00D35B28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contact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Principal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–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="00615546" w:rsidRPr="00D35B28">
        <w:rPr>
          <w:rFonts w:ascii="Gill Sans MT" w:hAnsi="Gill Sans MT"/>
          <w:sz w:val="24"/>
          <w:szCs w:val="24"/>
        </w:rPr>
        <w:t xml:space="preserve">Bryony Bardwell, </w:t>
      </w:r>
      <w:hyperlink r:id="rId11" w:history="1">
        <w:r w:rsidR="00615546" w:rsidRPr="00D35B28">
          <w:rPr>
            <w:rStyle w:val="Hyperlink"/>
            <w:rFonts w:ascii="Gill Sans MT" w:hAnsi="Gill Sans MT"/>
            <w:sz w:val="24"/>
            <w:szCs w:val="24"/>
          </w:rPr>
          <w:t>bbardwell@drove-pri.swindon.sch.uk</w:t>
        </w:r>
      </w:hyperlink>
      <w:r w:rsidR="00615546" w:rsidRPr="00D35B28">
        <w:rPr>
          <w:rFonts w:ascii="Gill Sans MT" w:hAnsi="Gill Sans MT"/>
          <w:sz w:val="24"/>
          <w:szCs w:val="24"/>
        </w:rPr>
        <w:t xml:space="preserve"> </w:t>
      </w:r>
    </w:p>
    <w:p w14:paraId="6484480C" w14:textId="77777777" w:rsidR="003771AC" w:rsidRPr="00D35B28" w:rsidRDefault="003771AC">
      <w:pPr>
        <w:spacing w:before="1"/>
        <w:rPr>
          <w:rFonts w:ascii="Gill Sans MT" w:hAnsi="Gill Sans MT"/>
          <w:sz w:val="24"/>
          <w:szCs w:val="24"/>
        </w:rPr>
      </w:pPr>
    </w:p>
    <w:p w14:paraId="41CCEE91" w14:textId="77777777" w:rsidR="003771AC" w:rsidRPr="00D35B28" w:rsidRDefault="007E58E3">
      <w:pPr>
        <w:spacing w:before="56"/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Type</w:t>
      </w:r>
      <w:r w:rsidRPr="00D35B28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of</w:t>
      </w:r>
      <w:r w:rsidRPr="00D35B28">
        <w:rPr>
          <w:rFonts w:ascii="Gill Sans MT" w:hAnsi="Gill Sans MT"/>
          <w:b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Provision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="00FA2BE4" w:rsidRPr="00D35B28">
        <w:rPr>
          <w:rFonts w:ascii="Gill Sans MT" w:hAnsi="Gill Sans MT"/>
          <w:sz w:val="24"/>
          <w:szCs w:val="24"/>
        </w:rPr>
        <w:t>2</w:t>
      </w:r>
      <w:r w:rsidR="00FA2BE4" w:rsidRPr="00D35B28">
        <w:rPr>
          <w:rFonts w:ascii="Gill Sans MT" w:hAnsi="Gill Sans MT"/>
          <w:spacing w:val="-1"/>
          <w:sz w:val="24"/>
          <w:szCs w:val="24"/>
        </w:rPr>
        <w:t>-year-old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Nursery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Primary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Education</w:t>
      </w:r>
    </w:p>
    <w:p w14:paraId="6DE91454" w14:textId="77777777" w:rsidR="003771AC" w:rsidRPr="00D35B28" w:rsidRDefault="003771AC">
      <w:pPr>
        <w:spacing w:before="8"/>
        <w:rPr>
          <w:rFonts w:ascii="Gill Sans MT" w:hAnsi="Gill Sans MT"/>
          <w:sz w:val="24"/>
          <w:szCs w:val="24"/>
        </w:rPr>
      </w:pPr>
    </w:p>
    <w:p w14:paraId="21BDCAAF" w14:textId="77777777" w:rsidR="003771AC" w:rsidRPr="00D35B28" w:rsidRDefault="007E58E3">
      <w:pPr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Age</w:t>
      </w:r>
      <w:r w:rsidRPr="00D35B28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range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cater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 aged 2 - 11</w:t>
      </w:r>
    </w:p>
    <w:p w14:paraId="09157245" w14:textId="77777777" w:rsidR="003771AC" w:rsidRPr="00D35B28" w:rsidRDefault="003771AC">
      <w:pPr>
        <w:spacing w:before="8"/>
        <w:rPr>
          <w:rFonts w:ascii="Gill Sans MT" w:hAnsi="Gill Sans MT"/>
          <w:sz w:val="24"/>
          <w:szCs w:val="24"/>
        </w:rPr>
      </w:pPr>
    </w:p>
    <w:p w14:paraId="16CD7A9D" w14:textId="77777777" w:rsidR="003771AC" w:rsidRPr="00D35B28" w:rsidRDefault="007E58E3">
      <w:pPr>
        <w:spacing w:line="276" w:lineRule="auto"/>
        <w:ind w:left="900" w:right="218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Admission arrangements</w:t>
      </w:r>
      <w:r w:rsidRPr="00D35B28">
        <w:rPr>
          <w:rFonts w:ascii="Gill Sans MT" w:hAnsi="Gill Sans MT"/>
          <w:sz w:val="24"/>
          <w:szCs w:val="24"/>
        </w:rPr>
        <w:t>: The White Horse Federation subscribes to the Swindon Borough Council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admissions procedures and policies. Parents can apply through Swindon Borough Council for Primary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18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admissions.</w:t>
      </w:r>
      <w:r w:rsidRPr="00D35B28">
        <w:rPr>
          <w:rFonts w:ascii="Gill Sans MT" w:hAnsi="Gill Sans MT"/>
          <w:spacing w:val="2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20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9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Nursery,</w:t>
      </w:r>
      <w:r w:rsidRPr="00D35B28">
        <w:rPr>
          <w:rFonts w:ascii="Gill Sans MT" w:hAnsi="Gill Sans MT"/>
          <w:spacing w:val="2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parents</w:t>
      </w:r>
      <w:r w:rsidRPr="00D35B28">
        <w:rPr>
          <w:rFonts w:ascii="Gill Sans MT" w:hAnsi="Gill Sans MT"/>
          <w:spacing w:val="2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apply</w:t>
      </w:r>
      <w:r w:rsidRPr="00D35B28">
        <w:rPr>
          <w:rFonts w:ascii="Gill Sans MT" w:hAnsi="Gill Sans MT"/>
          <w:spacing w:val="19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through</w:t>
      </w:r>
      <w:r w:rsidRPr="00D35B28">
        <w:rPr>
          <w:rFonts w:ascii="Gill Sans MT" w:hAnsi="Gill Sans MT"/>
          <w:spacing w:val="2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2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18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Office</w:t>
      </w:r>
      <w:r w:rsidRPr="00D35B28">
        <w:rPr>
          <w:rFonts w:ascii="Gill Sans MT" w:hAnsi="Gill Sans MT"/>
          <w:spacing w:val="2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20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register</w:t>
      </w:r>
      <w:r w:rsidRPr="00D35B28">
        <w:rPr>
          <w:rFonts w:ascii="Gill Sans MT" w:hAnsi="Gill Sans MT"/>
          <w:spacing w:val="18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their</w:t>
      </w:r>
      <w:r w:rsidRPr="00D35B28">
        <w:rPr>
          <w:rFonts w:ascii="Gill Sans MT" w:hAnsi="Gill Sans MT"/>
          <w:spacing w:val="20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 place.</w:t>
      </w:r>
    </w:p>
    <w:p w14:paraId="63E59FB1" w14:textId="77777777" w:rsidR="003771AC" w:rsidRPr="00D35B28" w:rsidRDefault="003771AC">
      <w:pPr>
        <w:spacing w:before="5"/>
        <w:rPr>
          <w:rFonts w:ascii="Gill Sans MT" w:hAnsi="Gill Sans MT"/>
          <w:sz w:val="24"/>
          <w:szCs w:val="24"/>
        </w:rPr>
      </w:pPr>
    </w:p>
    <w:p w14:paraId="7B2C2E27" w14:textId="77777777" w:rsidR="003771AC" w:rsidRPr="00D35B28" w:rsidRDefault="007E58E3">
      <w:pPr>
        <w:spacing w:line="276" w:lineRule="auto"/>
        <w:ind w:left="900" w:right="254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Referrals</w:t>
      </w:r>
      <w:r w:rsidRPr="00D35B28">
        <w:rPr>
          <w:rFonts w:ascii="Gill Sans MT" w:hAnsi="Gill Sans MT"/>
          <w:sz w:val="24"/>
          <w:szCs w:val="24"/>
        </w:rPr>
        <w:t>: Children can be referred to the school if they are accommodated by the Local Authority or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if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have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 Education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Health and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Care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Plan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on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parental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request.</w:t>
      </w:r>
    </w:p>
    <w:p w14:paraId="68F37ABD" w14:textId="77777777" w:rsidR="003771AC" w:rsidRPr="00D35B28" w:rsidRDefault="003771AC">
      <w:pPr>
        <w:spacing w:before="6"/>
        <w:rPr>
          <w:rFonts w:ascii="Gill Sans MT" w:hAnsi="Gill Sans MT"/>
          <w:sz w:val="24"/>
          <w:szCs w:val="24"/>
        </w:rPr>
      </w:pPr>
    </w:p>
    <w:p w14:paraId="5FB88624" w14:textId="77777777" w:rsidR="003771AC" w:rsidRPr="00D35B28" w:rsidRDefault="007E58E3">
      <w:pPr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Cost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Pupil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Premium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funding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follow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well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as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funding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from Swindon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Borough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Council.</w:t>
      </w:r>
    </w:p>
    <w:p w14:paraId="44FEF8FB" w14:textId="77777777" w:rsidR="003771AC" w:rsidRPr="00D35B28" w:rsidRDefault="003771AC">
      <w:pPr>
        <w:spacing w:before="8"/>
        <w:rPr>
          <w:rFonts w:ascii="Gill Sans MT" w:hAnsi="Gill Sans MT"/>
          <w:sz w:val="24"/>
          <w:szCs w:val="24"/>
        </w:rPr>
      </w:pPr>
    </w:p>
    <w:p w14:paraId="04A2903A" w14:textId="77777777" w:rsidR="003771AC" w:rsidRPr="00D35B28" w:rsidRDefault="007E58E3">
      <w:pPr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Partnership</w:t>
      </w:r>
      <w:r w:rsidRPr="00D35B28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agencies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work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with;</w:t>
      </w:r>
    </w:p>
    <w:p w14:paraId="6B83A8C8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Educational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Psychologists</w:t>
      </w:r>
    </w:p>
    <w:p w14:paraId="34EEE4D6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Speech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Language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Therapists</w:t>
      </w:r>
    </w:p>
    <w:p w14:paraId="4BCDBA09" w14:textId="3FAD046C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Occupational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Therapist</w:t>
      </w:r>
    </w:p>
    <w:p w14:paraId="6B8F8384" w14:textId="6697FD39" w:rsidR="00615546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Early Years Consultant </w:t>
      </w:r>
    </w:p>
    <w:p w14:paraId="6FDA7242" w14:textId="52C481E7" w:rsidR="00615546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Fair Access Panel </w:t>
      </w:r>
    </w:p>
    <w:p w14:paraId="57B8525C" w14:textId="3650378A" w:rsidR="00615546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Autism Resource Centre (ARC)</w:t>
      </w:r>
    </w:p>
    <w:p w14:paraId="3E6F6E84" w14:textId="0CB90603" w:rsidR="00615546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All Abroad Nursery </w:t>
      </w:r>
    </w:p>
    <w:p w14:paraId="3F99C468" w14:textId="1208833F" w:rsidR="00615546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School Nurse </w:t>
      </w:r>
    </w:p>
    <w:p w14:paraId="6B9FBF68" w14:textId="56F2E7A2" w:rsidR="00615546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Neurodevelopmental Pathways </w:t>
      </w:r>
    </w:p>
    <w:p w14:paraId="2E66D25F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SpLD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</w:t>
      </w:r>
    </w:p>
    <w:p w14:paraId="39A15DF4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ASD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Service,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(ARC)</w:t>
      </w:r>
    </w:p>
    <w:p w14:paraId="7E9E3281" w14:textId="77777777" w:rsidR="0007541A" w:rsidRPr="00D35B28" w:rsidRDefault="0007541A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Swindon Mental Health Trailblazers</w:t>
      </w:r>
    </w:p>
    <w:p w14:paraId="1604690A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Visual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Impairment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Services</w:t>
      </w:r>
    </w:p>
    <w:p w14:paraId="423E66F2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Hearing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Impairment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Services</w:t>
      </w:r>
    </w:p>
    <w:p w14:paraId="6F00223C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Assistive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Technology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</w:t>
      </w:r>
    </w:p>
    <w:p w14:paraId="732E4D35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Teacher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Physical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Disabilities</w:t>
      </w:r>
    </w:p>
    <w:p w14:paraId="5254DC5E" w14:textId="15AEFB74" w:rsidR="003771AC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Health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Care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Professionals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(School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Nurse,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Community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="00615546" w:rsidRPr="00D35B28">
        <w:rPr>
          <w:rFonts w:ascii="Gill Sans MT" w:hAnsi="Gill Sans MT"/>
          <w:sz w:val="24"/>
          <w:szCs w:val="24"/>
        </w:rPr>
        <w:t>Pediatrician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Physiotherapists)</w:t>
      </w:r>
    </w:p>
    <w:p w14:paraId="74F1492F" w14:textId="0C516DAB" w:rsidR="007B2AA9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Advisory Teachers for Cognition and Learning (CLASS)</w:t>
      </w:r>
    </w:p>
    <w:p w14:paraId="1C96F491" w14:textId="5F638C19" w:rsidR="003771AC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Swindon Information, Advice and Support (</w:t>
      </w:r>
      <w:r w:rsidR="007E58E3" w:rsidRPr="00D35B28">
        <w:rPr>
          <w:rFonts w:ascii="Gill Sans MT" w:hAnsi="Gill Sans MT"/>
          <w:sz w:val="24"/>
          <w:szCs w:val="24"/>
        </w:rPr>
        <w:t>S</w:t>
      </w:r>
      <w:r w:rsidRPr="00D35B28">
        <w:rPr>
          <w:rFonts w:ascii="Gill Sans MT" w:hAnsi="Gill Sans MT"/>
          <w:sz w:val="24"/>
          <w:szCs w:val="24"/>
        </w:rPr>
        <w:t xml:space="preserve">IASS- </w:t>
      </w:r>
      <w:r w:rsidR="007E58E3" w:rsidRPr="00D35B28">
        <w:rPr>
          <w:rFonts w:ascii="Gill Sans MT" w:hAnsi="Gill Sans MT"/>
          <w:sz w:val="24"/>
          <w:szCs w:val="24"/>
        </w:rPr>
        <w:t>formerly</w:t>
      </w:r>
      <w:r w:rsidR="007E58E3"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Parent</w:t>
      </w:r>
      <w:r w:rsidR="007E58E3"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Partnership)</w:t>
      </w:r>
    </w:p>
    <w:p w14:paraId="66312029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MASH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(Multi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Agency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Safeguarding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Hub)</w:t>
      </w:r>
    </w:p>
    <w:p w14:paraId="05ABBBA9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Virtual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(for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Looked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After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Children)</w:t>
      </w:r>
    </w:p>
    <w:p w14:paraId="284AF20D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Special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Educational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Assessment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Team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(SENAT)</w:t>
      </w:r>
    </w:p>
    <w:p w14:paraId="5E34A447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Education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Welfare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Officer</w:t>
      </w:r>
    </w:p>
    <w:p w14:paraId="248F238B" w14:textId="25A65A22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</w:t>
      </w:r>
      <w:r w:rsidR="00615546" w:rsidRPr="00D35B28">
        <w:rPr>
          <w:rFonts w:ascii="Gill Sans MT" w:hAnsi="Gill Sans MT"/>
          <w:sz w:val="24"/>
          <w:szCs w:val="24"/>
        </w:rPr>
        <w:t xml:space="preserve">ocial </w:t>
      </w:r>
      <w:r w:rsidRPr="00D35B28">
        <w:rPr>
          <w:rFonts w:ascii="Gill Sans MT" w:hAnsi="Gill Sans MT"/>
          <w:sz w:val="24"/>
          <w:szCs w:val="24"/>
        </w:rPr>
        <w:t>E</w:t>
      </w:r>
      <w:r w:rsidR="00615546" w:rsidRPr="00D35B28">
        <w:rPr>
          <w:rFonts w:ascii="Gill Sans MT" w:hAnsi="Gill Sans MT"/>
          <w:sz w:val="24"/>
          <w:szCs w:val="24"/>
        </w:rPr>
        <w:t xml:space="preserve">motional and </w:t>
      </w:r>
      <w:r w:rsidRPr="00D35B28">
        <w:rPr>
          <w:rFonts w:ascii="Gill Sans MT" w:hAnsi="Gill Sans MT"/>
          <w:sz w:val="24"/>
          <w:szCs w:val="24"/>
        </w:rPr>
        <w:t>M</w:t>
      </w:r>
      <w:r w:rsidR="00615546" w:rsidRPr="00D35B28">
        <w:rPr>
          <w:rFonts w:ascii="Gill Sans MT" w:hAnsi="Gill Sans MT"/>
          <w:sz w:val="24"/>
          <w:szCs w:val="24"/>
        </w:rPr>
        <w:t xml:space="preserve">ental </w:t>
      </w:r>
      <w:r w:rsidRPr="00D35B28">
        <w:rPr>
          <w:rFonts w:ascii="Gill Sans MT" w:hAnsi="Gill Sans MT"/>
          <w:sz w:val="24"/>
          <w:szCs w:val="24"/>
        </w:rPr>
        <w:t>H</w:t>
      </w:r>
      <w:r w:rsidR="00615546" w:rsidRPr="00D35B28">
        <w:rPr>
          <w:rFonts w:ascii="Gill Sans MT" w:hAnsi="Gill Sans MT"/>
          <w:sz w:val="24"/>
          <w:szCs w:val="24"/>
        </w:rPr>
        <w:t>ealth (SEMH)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Team</w:t>
      </w:r>
    </w:p>
    <w:p w14:paraId="2253469E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Young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Carers</w:t>
      </w:r>
    </w:p>
    <w:p w14:paraId="4C23D4FE" w14:textId="77777777" w:rsidR="003771AC" w:rsidRDefault="003771AC">
      <w:pPr>
        <w:rPr>
          <w:rFonts w:ascii="Gill Sans MT" w:hAnsi="Gill Sans MT"/>
          <w:sz w:val="24"/>
          <w:szCs w:val="24"/>
        </w:rPr>
      </w:pPr>
    </w:p>
    <w:p w14:paraId="6FC8DAEF" w14:textId="201B233E" w:rsidR="007B2AA9" w:rsidRPr="00D35B28" w:rsidRDefault="007B2AA9">
      <w:pPr>
        <w:rPr>
          <w:rFonts w:ascii="Gill Sans MT" w:hAnsi="Gill Sans MT"/>
          <w:sz w:val="24"/>
          <w:szCs w:val="24"/>
        </w:rPr>
        <w:sectPr w:rsidR="007B2AA9" w:rsidRPr="00D35B28">
          <w:type w:val="continuous"/>
          <w:pgSz w:w="11910" w:h="16840"/>
          <w:pgMar w:top="560" w:right="1220" w:bottom="280" w:left="540" w:header="720" w:footer="720" w:gutter="0"/>
          <w:cols w:space="720"/>
        </w:sectPr>
      </w:pPr>
    </w:p>
    <w:p w14:paraId="0784043B" w14:textId="77777777" w:rsidR="003771AC" w:rsidRPr="00D35B28" w:rsidRDefault="007E58E3" w:rsidP="00FA2BE4">
      <w:pPr>
        <w:spacing w:before="41" w:line="276" w:lineRule="auto"/>
        <w:ind w:left="900" w:right="213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lastRenderedPageBreak/>
        <w:t>Curriculum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Early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Years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Foundation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Stage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Curriculum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="00FA2BE4" w:rsidRPr="00D35B28">
        <w:rPr>
          <w:rFonts w:ascii="Gill Sans MT" w:hAnsi="Gill Sans MT"/>
          <w:spacing w:val="1"/>
          <w:sz w:val="24"/>
          <w:szCs w:val="24"/>
        </w:rPr>
        <w:t xml:space="preserve">is followed by the 2021 Early Years Foundation Stage (EYFS) Framework. The framework sets out standard to ensure children from birth to 5 learn develop well and are kept healthy and safe. The framework has a knowledgeable approach to teaching and learning. The </w:t>
      </w:r>
      <w:r w:rsidRPr="00D35B28">
        <w:rPr>
          <w:rFonts w:ascii="Gill Sans MT" w:hAnsi="Gill Sans MT"/>
          <w:sz w:val="24"/>
          <w:szCs w:val="24"/>
        </w:rPr>
        <w:t>needs of the child could influence the curriculum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they receive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this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 be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tailored to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individual need</w:t>
      </w:r>
    </w:p>
    <w:p w14:paraId="6EA2F338" w14:textId="59C517B2" w:rsidR="003771AC" w:rsidRPr="00D35B28" w:rsidRDefault="007E58E3">
      <w:pPr>
        <w:spacing w:before="1" w:line="276" w:lineRule="auto"/>
        <w:ind w:left="900" w:right="211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Assessment</w:t>
      </w:r>
      <w:r w:rsidRPr="00D35B28">
        <w:rPr>
          <w:rFonts w:ascii="Gill Sans MT" w:hAnsi="Gill Sans MT"/>
          <w:sz w:val="24"/>
          <w:szCs w:val="24"/>
        </w:rPr>
        <w:t>: We assess the pupil’s progress and attainment three times a year, reported to parents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at regular intervals (the end of each</w:t>
      </w:r>
      <w:r w:rsidRPr="00D35B28">
        <w:rPr>
          <w:rFonts w:ascii="Gill Sans MT" w:hAnsi="Gill Sans MT"/>
          <w:spacing w:val="49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long school term) through the year. Parents are invited to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regular meetings to discuss their child’s progress and attainment. In addition to this, parents are also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invited to </w:t>
      </w:r>
      <w:r w:rsidR="007B2AA9">
        <w:rPr>
          <w:rFonts w:ascii="Gill Sans MT" w:hAnsi="Gill Sans MT"/>
          <w:sz w:val="24"/>
          <w:szCs w:val="24"/>
        </w:rPr>
        <w:t xml:space="preserve">yearly </w:t>
      </w:r>
      <w:r w:rsidRPr="00D35B28">
        <w:rPr>
          <w:rFonts w:ascii="Gill Sans MT" w:hAnsi="Gill Sans MT"/>
          <w:sz w:val="24"/>
          <w:szCs w:val="24"/>
        </w:rPr>
        <w:t>annual reviews</w:t>
      </w:r>
      <w:r w:rsidR="007B2AA9">
        <w:rPr>
          <w:rFonts w:ascii="Gill Sans MT" w:hAnsi="Gill Sans MT"/>
          <w:sz w:val="24"/>
          <w:szCs w:val="24"/>
        </w:rPr>
        <w:t xml:space="preserve">. Those </w:t>
      </w:r>
      <w:r w:rsidRPr="00D35B28">
        <w:rPr>
          <w:rFonts w:ascii="Gill Sans MT" w:hAnsi="Gill Sans MT"/>
          <w:sz w:val="24"/>
          <w:szCs w:val="24"/>
        </w:rPr>
        <w:t>with an Education Health Care Plan</w:t>
      </w:r>
      <w:r w:rsidR="007B2AA9">
        <w:rPr>
          <w:rFonts w:ascii="Gill Sans MT" w:hAnsi="Gill Sans MT"/>
          <w:sz w:val="24"/>
          <w:szCs w:val="24"/>
        </w:rPr>
        <w:t xml:space="preserve"> (EHCP)</w:t>
      </w:r>
      <w:r w:rsidRPr="00D35B28">
        <w:rPr>
          <w:rFonts w:ascii="Gill Sans MT" w:hAnsi="Gill Sans MT"/>
          <w:sz w:val="24"/>
          <w:szCs w:val="24"/>
        </w:rPr>
        <w:t xml:space="preserve"> for Special Educational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Needs</w:t>
      </w:r>
      <w:r w:rsidR="007B2AA9">
        <w:rPr>
          <w:rFonts w:ascii="Gill Sans MT" w:hAnsi="Gill Sans MT"/>
          <w:sz w:val="24"/>
          <w:szCs w:val="24"/>
        </w:rPr>
        <w:t xml:space="preserve"> are invited to bi-termly EHCP Parent meetings with teachers, SENCo and professionals if required.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If situations occur where the child’s behaviour is of concern or needs the assistance of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Positive Handling, these are reported to the parents the same day and recorded in a Bound and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Numbered Book. Early Years are reported at Parents Evenings and the system of using E, E-, E+, is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explained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parents. This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data is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also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shared on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their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annual report.</w:t>
      </w:r>
    </w:p>
    <w:p w14:paraId="7C59967D" w14:textId="77777777" w:rsidR="003771AC" w:rsidRPr="00D35B28" w:rsidRDefault="003771AC">
      <w:pPr>
        <w:spacing w:before="5"/>
        <w:rPr>
          <w:rFonts w:ascii="Gill Sans MT" w:hAnsi="Gill Sans MT"/>
          <w:sz w:val="24"/>
          <w:szCs w:val="24"/>
        </w:rPr>
      </w:pPr>
    </w:p>
    <w:p w14:paraId="13EF3006" w14:textId="7D587546" w:rsidR="003771AC" w:rsidRPr="00D35B28" w:rsidRDefault="007E58E3">
      <w:pPr>
        <w:spacing w:line="276" w:lineRule="auto"/>
        <w:ind w:left="900" w:right="217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Any health concerns are reviewed as is appropriate and necessary and children with a care plan have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these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reviewed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annually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Nurse</w:t>
      </w:r>
      <w:r w:rsidR="007B2AA9">
        <w:rPr>
          <w:rFonts w:ascii="Gill Sans MT" w:hAnsi="Gill Sans MT"/>
          <w:sz w:val="24"/>
          <w:szCs w:val="24"/>
        </w:rPr>
        <w:t>, parents and the SENCo as well as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other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professionals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appropriate.</w:t>
      </w:r>
    </w:p>
    <w:p w14:paraId="5A121E56" w14:textId="77777777" w:rsidR="003771AC" w:rsidRPr="00D35B28" w:rsidRDefault="003771AC">
      <w:pPr>
        <w:spacing w:before="4"/>
        <w:rPr>
          <w:rFonts w:ascii="Gill Sans MT" w:hAnsi="Gill Sans MT"/>
          <w:sz w:val="24"/>
          <w:szCs w:val="24"/>
        </w:rPr>
      </w:pPr>
    </w:p>
    <w:p w14:paraId="0422A003" w14:textId="77777777" w:rsidR="003771AC" w:rsidRPr="00D35B28" w:rsidRDefault="007E58E3">
      <w:pPr>
        <w:spacing w:line="276" w:lineRule="auto"/>
        <w:ind w:left="900" w:right="214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 xml:space="preserve">Transition: </w:t>
      </w:r>
      <w:r w:rsidRPr="00D35B28">
        <w:rPr>
          <w:rFonts w:ascii="Gill Sans MT" w:hAnsi="Gill Sans MT"/>
          <w:sz w:val="24"/>
          <w:szCs w:val="24"/>
        </w:rPr>
        <w:t>Conversations with other professionals through formal meetings will happen prior to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 starting at the school and on leaving the school. At these meetings with others professionals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we will check funding, write any necessary plans and look at ways of employing staff. There is a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bespoke pathway for children coming into school dependent on their need, </w:t>
      </w:r>
      <w:proofErr w:type="spellStart"/>
      <w:r w:rsidRPr="00D35B28">
        <w:rPr>
          <w:rFonts w:ascii="Gill Sans MT" w:hAnsi="Gill Sans MT"/>
          <w:sz w:val="24"/>
          <w:szCs w:val="24"/>
        </w:rPr>
        <w:t>recognising</w:t>
      </w:r>
      <w:proofErr w:type="spellEnd"/>
      <w:r w:rsidRPr="00D35B28">
        <w:rPr>
          <w:rFonts w:ascii="Gill Sans MT" w:hAnsi="Gill Sans MT"/>
          <w:sz w:val="24"/>
          <w:szCs w:val="24"/>
        </w:rPr>
        <w:t xml:space="preserve"> the strength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 parental knowledge and the information that they can share; parental views are essential in 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process. Pupils visit the school with their parents at least once before their start date.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Any child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moving on to another school from us will have a carefully structured plan based on individual need.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There is appropriate support given to the receiving school and our Year 6 pupils have a structured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transition plan in place in Term 6. If child has an Education Health Care Plan then transitional review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take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place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Year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5 and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possible school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options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are discussed.</w:t>
      </w:r>
    </w:p>
    <w:p w14:paraId="3F61539A" w14:textId="77777777" w:rsidR="003771AC" w:rsidRPr="00D35B28" w:rsidRDefault="003771AC">
      <w:pPr>
        <w:spacing w:before="5"/>
        <w:rPr>
          <w:rFonts w:ascii="Gill Sans MT" w:hAnsi="Gill Sans MT"/>
          <w:sz w:val="24"/>
          <w:szCs w:val="24"/>
        </w:rPr>
      </w:pPr>
    </w:p>
    <w:p w14:paraId="14587DD3" w14:textId="77777777" w:rsidR="00615546" w:rsidRPr="00D35B28" w:rsidRDefault="007E58E3">
      <w:pPr>
        <w:spacing w:line="276" w:lineRule="auto"/>
        <w:ind w:left="900" w:right="215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Staff Expertise</w:t>
      </w:r>
      <w:r w:rsidRPr="00D35B28">
        <w:rPr>
          <w:rFonts w:ascii="Gill Sans MT" w:hAnsi="Gill Sans MT"/>
          <w:sz w:val="24"/>
          <w:szCs w:val="24"/>
        </w:rPr>
        <w:t>: The SENCO is a fully qualified teacher</w:t>
      </w:r>
      <w:r w:rsidR="00615546" w:rsidRPr="00D35B28">
        <w:rPr>
          <w:rFonts w:ascii="Gill Sans MT" w:hAnsi="Gill Sans MT"/>
          <w:sz w:val="24"/>
          <w:szCs w:val="24"/>
        </w:rPr>
        <w:t xml:space="preserve"> with the National SENCO qualification (September 2020)</w:t>
      </w:r>
      <w:r w:rsidRPr="00D35B28">
        <w:rPr>
          <w:rFonts w:ascii="Gill Sans MT" w:hAnsi="Gill Sans MT"/>
          <w:sz w:val="24"/>
          <w:szCs w:val="24"/>
        </w:rPr>
        <w:t xml:space="preserve"> WHF expectations are that all teachers are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responsible and teachers of SEN and have the support of the SENCO to ensure good progress and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attainment of all children. All teachers are expected and committed to having a good understanding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and awareness of SEND. This is achieved through on-going CPD. </w:t>
      </w:r>
    </w:p>
    <w:p w14:paraId="13D123D9" w14:textId="217804AF" w:rsidR="003771AC" w:rsidRPr="00D35B28" w:rsidRDefault="007E58E3">
      <w:pPr>
        <w:spacing w:line="276" w:lineRule="auto"/>
        <w:ind w:left="900" w:right="215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Through the school year, a number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of </w:t>
      </w:r>
      <w:proofErr w:type="gramStart"/>
      <w:r w:rsidRPr="00D35B28">
        <w:rPr>
          <w:rFonts w:ascii="Gill Sans MT" w:hAnsi="Gill Sans MT"/>
          <w:sz w:val="24"/>
          <w:szCs w:val="24"/>
        </w:rPr>
        <w:t>staff</w:t>
      </w:r>
      <w:proofErr w:type="gramEnd"/>
      <w:r w:rsidRPr="00D35B28">
        <w:rPr>
          <w:rFonts w:ascii="Gill Sans MT" w:hAnsi="Gill Sans MT"/>
          <w:sz w:val="24"/>
          <w:szCs w:val="24"/>
        </w:rPr>
        <w:t xml:space="preserve"> training sessions are spent on SEND and new practices.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Teaching Assistants are employed to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2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2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learning</w:t>
      </w:r>
      <w:r w:rsidRPr="00D35B28">
        <w:rPr>
          <w:rFonts w:ascii="Gill Sans MT" w:hAnsi="Gill Sans MT"/>
          <w:spacing w:val="2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needs</w:t>
      </w:r>
      <w:r w:rsidRPr="00D35B28">
        <w:rPr>
          <w:rFonts w:ascii="Gill Sans MT" w:hAnsi="Gill Sans MT"/>
          <w:spacing w:val="2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</w:t>
      </w:r>
      <w:r w:rsidRPr="00D35B28">
        <w:rPr>
          <w:rFonts w:ascii="Gill Sans MT" w:hAnsi="Gill Sans MT"/>
          <w:spacing w:val="2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all</w:t>
      </w:r>
      <w:r w:rsidRPr="00D35B28">
        <w:rPr>
          <w:rFonts w:ascii="Gill Sans MT" w:hAnsi="Gill Sans MT"/>
          <w:spacing w:val="2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2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</w:t>
      </w:r>
      <w:r w:rsidRPr="00D35B28">
        <w:rPr>
          <w:rFonts w:ascii="Gill Sans MT" w:hAnsi="Gill Sans MT"/>
          <w:spacing w:val="2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</w:t>
      </w:r>
      <w:r w:rsidRPr="00D35B28">
        <w:rPr>
          <w:rFonts w:ascii="Gill Sans MT" w:hAnsi="Gill Sans MT"/>
          <w:spacing w:val="2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2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exception</w:t>
      </w:r>
      <w:r w:rsidRPr="00D35B28">
        <w:rPr>
          <w:rFonts w:ascii="Gill Sans MT" w:hAnsi="Gill Sans MT"/>
          <w:spacing w:val="2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</w:t>
      </w:r>
      <w:r w:rsidRPr="00D35B28">
        <w:rPr>
          <w:rFonts w:ascii="Gill Sans MT" w:hAnsi="Gill Sans MT"/>
          <w:spacing w:val="2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targeted</w:t>
      </w:r>
      <w:r w:rsidRPr="00D35B28">
        <w:rPr>
          <w:rFonts w:ascii="Gill Sans MT" w:hAnsi="Gill Sans MT"/>
          <w:spacing w:val="2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2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2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 high needs to enable them to access a mainstream curriculum. We also have pastoral support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all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pupils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when appropriate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this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includes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Learning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Mentor and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Family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Worker.</w:t>
      </w:r>
    </w:p>
    <w:p w14:paraId="5958FAB2" w14:textId="77777777" w:rsidR="003771AC" w:rsidRPr="00D35B28" w:rsidRDefault="003771AC">
      <w:pPr>
        <w:spacing w:before="5"/>
        <w:rPr>
          <w:rFonts w:ascii="Gill Sans MT" w:hAnsi="Gill Sans MT"/>
          <w:sz w:val="24"/>
          <w:szCs w:val="24"/>
        </w:rPr>
      </w:pPr>
    </w:p>
    <w:p w14:paraId="459667B7" w14:textId="77777777" w:rsidR="003771AC" w:rsidRPr="00D35B28" w:rsidRDefault="007E58E3">
      <w:pPr>
        <w:spacing w:before="1" w:line="276" w:lineRule="auto"/>
        <w:ind w:left="900" w:right="215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Monitoring of the effectiveness of the provision</w:t>
      </w:r>
      <w:r w:rsidRPr="00D35B28">
        <w:rPr>
          <w:rFonts w:ascii="Gill Sans MT" w:hAnsi="Gill Sans MT"/>
          <w:sz w:val="24"/>
          <w:szCs w:val="24"/>
        </w:rPr>
        <w:t>: There are robust systems in place for SENCO to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monitor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effectiveness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 the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provision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these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include;</w:t>
      </w:r>
    </w:p>
    <w:p w14:paraId="3615A448" w14:textId="77777777" w:rsidR="003771AC" w:rsidRPr="00D35B28" w:rsidRDefault="003771AC">
      <w:pPr>
        <w:spacing w:before="5"/>
        <w:rPr>
          <w:rFonts w:ascii="Gill Sans MT" w:hAnsi="Gill Sans MT"/>
          <w:sz w:val="24"/>
          <w:szCs w:val="24"/>
        </w:rPr>
      </w:pPr>
    </w:p>
    <w:p w14:paraId="774C3EF6" w14:textId="0F5EC988" w:rsidR="003771AC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0"/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7E58E3" w:rsidRPr="00D35B28">
        <w:rPr>
          <w:rFonts w:ascii="Gill Sans MT" w:hAnsi="Gill Sans MT"/>
          <w:sz w:val="24"/>
          <w:szCs w:val="24"/>
        </w:rPr>
        <w:t>ook</w:t>
      </w:r>
      <w:r w:rsidR="007E58E3"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scrutiny,</w:t>
      </w:r>
    </w:p>
    <w:p w14:paraId="43185748" w14:textId="61DC2632" w:rsidR="003771AC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</w:t>
      </w:r>
      <w:r w:rsidR="007E58E3" w:rsidRPr="00D35B28">
        <w:rPr>
          <w:rFonts w:ascii="Gill Sans MT" w:hAnsi="Gill Sans MT"/>
          <w:sz w:val="24"/>
          <w:szCs w:val="24"/>
        </w:rPr>
        <w:t>rogress</w:t>
      </w:r>
      <w:r w:rsidR="007E58E3"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meetings</w:t>
      </w:r>
    </w:p>
    <w:p w14:paraId="0D972EE4" w14:textId="54363171" w:rsidR="007B2AA9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Bi-termly EHCP parent meetings </w:t>
      </w:r>
    </w:p>
    <w:p w14:paraId="17D93F00" w14:textId="7288C63C" w:rsidR="003771AC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="007E58E3" w:rsidRPr="00D35B28">
        <w:rPr>
          <w:rFonts w:ascii="Gill Sans MT" w:hAnsi="Gill Sans MT"/>
          <w:sz w:val="24"/>
          <w:szCs w:val="24"/>
        </w:rPr>
        <w:t>onitoring</w:t>
      </w:r>
      <w:r w:rsidR="007E58E3"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the</w:t>
      </w:r>
      <w:r w:rsidR="007E58E3"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quality</w:t>
      </w:r>
      <w:r w:rsidR="007E58E3"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of</w:t>
      </w:r>
      <w:r w:rsidR="007E58E3"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provision</w:t>
      </w:r>
      <w:r w:rsidR="007E58E3"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for SEN</w:t>
      </w:r>
      <w:r w:rsidR="007E58E3"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children</w:t>
      </w:r>
    </w:p>
    <w:p w14:paraId="04528E50" w14:textId="5F09F489" w:rsidR="007E58E3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</w:t>
      </w:r>
      <w:r w:rsidR="007E58E3" w:rsidRPr="00D35B28">
        <w:rPr>
          <w:rFonts w:ascii="Gill Sans MT" w:hAnsi="Gill Sans MT"/>
          <w:sz w:val="24"/>
          <w:szCs w:val="24"/>
        </w:rPr>
        <w:t>earning walks</w:t>
      </w:r>
    </w:p>
    <w:p w14:paraId="6E2A4616" w14:textId="77777777" w:rsidR="007E58E3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 w:hanging="361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SEND termly year group meetings </w:t>
      </w:r>
    </w:p>
    <w:p w14:paraId="66CFAE94" w14:textId="33C484ED" w:rsidR="003771AC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="007E58E3" w:rsidRPr="00D35B28">
        <w:rPr>
          <w:rFonts w:ascii="Gill Sans MT" w:hAnsi="Gill Sans MT"/>
          <w:sz w:val="24"/>
          <w:szCs w:val="24"/>
        </w:rPr>
        <w:t>onitoring</w:t>
      </w:r>
      <w:r w:rsidR="007E58E3"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of planning</w:t>
      </w:r>
    </w:p>
    <w:p w14:paraId="486955E2" w14:textId="4AC1B4BC" w:rsidR="003771AC" w:rsidRDefault="00C255B2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Pupil Profiles </w:t>
      </w:r>
    </w:p>
    <w:p w14:paraId="043F74A1" w14:textId="34D77C4D" w:rsidR="007B2AA9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Learning journeys/EHCP learning journeys </w:t>
      </w:r>
    </w:p>
    <w:p w14:paraId="22312F19" w14:textId="1F404F7C" w:rsidR="00615546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615546" w:rsidRPr="00D35B28">
        <w:rPr>
          <w:rFonts w:ascii="Gill Sans MT" w:hAnsi="Gill Sans MT"/>
          <w:sz w:val="24"/>
          <w:szCs w:val="24"/>
        </w:rPr>
        <w:t>nnual reviews</w:t>
      </w:r>
    </w:p>
    <w:p w14:paraId="3C22C7D1" w14:textId="5C1D49E9" w:rsidR="00615546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SEN meetings </w:t>
      </w:r>
    </w:p>
    <w:p w14:paraId="6AA9529F" w14:textId="5E9E2AA2" w:rsidR="00615546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Team around the child meetings </w:t>
      </w:r>
    </w:p>
    <w:p w14:paraId="71B45F25" w14:textId="7E701D25" w:rsidR="00C255B2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</w:t>
      </w:r>
      <w:r w:rsidR="00C255B2" w:rsidRPr="00D35B28">
        <w:rPr>
          <w:rFonts w:ascii="Gill Sans MT" w:hAnsi="Gill Sans MT"/>
          <w:sz w:val="24"/>
          <w:szCs w:val="24"/>
        </w:rPr>
        <w:t xml:space="preserve">arent workshops </w:t>
      </w:r>
    </w:p>
    <w:p w14:paraId="2E1B0343" w14:textId="516FA172" w:rsidR="007B2AA9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SEND coffee mornings </w:t>
      </w:r>
    </w:p>
    <w:p w14:paraId="42916DAD" w14:textId="0E581851" w:rsidR="007B2AA9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Professional check-in meetings </w:t>
      </w:r>
    </w:p>
    <w:p w14:paraId="2FB30953" w14:textId="77777777" w:rsidR="003771AC" w:rsidRPr="00D35B28" w:rsidRDefault="003771AC">
      <w:pPr>
        <w:spacing w:before="6"/>
        <w:rPr>
          <w:rFonts w:ascii="Gill Sans MT" w:hAnsi="Gill Sans MT"/>
          <w:sz w:val="24"/>
          <w:szCs w:val="24"/>
        </w:rPr>
      </w:pPr>
    </w:p>
    <w:p w14:paraId="02798ACD" w14:textId="77777777" w:rsidR="003771AC" w:rsidRPr="00D35B28" w:rsidRDefault="007E58E3" w:rsidP="00C255B2">
      <w:pPr>
        <w:spacing w:line="276" w:lineRule="auto"/>
        <w:ind w:right="217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The SEN Governor will meet with the SENCO and quality assure both procedures and practices are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exemplary</w:t>
      </w:r>
      <w:r w:rsidRPr="00D35B28">
        <w:rPr>
          <w:rFonts w:ascii="Gill Sans MT" w:hAnsi="Gill Sans MT"/>
          <w:spacing w:val="1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1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</w:t>
      </w:r>
      <w:r w:rsidRPr="00D35B28">
        <w:rPr>
          <w:rFonts w:ascii="Gill Sans MT" w:hAnsi="Gill Sans MT"/>
          <w:spacing w:val="1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</w:t>
      </w:r>
      <w:r w:rsidRPr="00D35B28">
        <w:rPr>
          <w:rFonts w:ascii="Gill Sans MT" w:hAnsi="Gill Sans MT"/>
          <w:spacing w:val="1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SEND.</w:t>
      </w:r>
      <w:r w:rsidRPr="00D35B28">
        <w:rPr>
          <w:rFonts w:ascii="Gill Sans MT" w:hAnsi="Gill Sans MT"/>
          <w:spacing w:val="1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Subject</w:t>
      </w:r>
      <w:r w:rsidRPr="00D35B28">
        <w:rPr>
          <w:rFonts w:ascii="Gill Sans MT" w:hAnsi="Gill Sans MT"/>
          <w:spacing w:val="1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leaders/teams</w:t>
      </w:r>
      <w:r w:rsidRPr="00D35B28">
        <w:rPr>
          <w:rFonts w:ascii="Gill Sans MT" w:hAnsi="Gill Sans MT"/>
          <w:spacing w:val="1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also</w:t>
      </w:r>
      <w:r w:rsidRPr="00D35B28">
        <w:rPr>
          <w:rFonts w:ascii="Gill Sans MT" w:hAnsi="Gill Sans MT"/>
          <w:spacing w:val="1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monitor</w:t>
      </w:r>
      <w:r w:rsidRPr="00D35B28">
        <w:rPr>
          <w:rFonts w:ascii="Gill Sans MT" w:hAnsi="Gill Sans MT"/>
          <w:spacing w:val="1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delivery</w:t>
      </w:r>
      <w:r w:rsidRPr="00D35B28">
        <w:rPr>
          <w:rFonts w:ascii="Gill Sans MT" w:hAnsi="Gill Sans MT"/>
          <w:spacing w:val="1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</w:t>
      </w:r>
      <w:r w:rsidRPr="00D35B28">
        <w:rPr>
          <w:rFonts w:ascii="Gill Sans MT" w:hAnsi="Gill Sans MT"/>
          <w:spacing w:val="1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their</w:t>
      </w:r>
      <w:r w:rsidRPr="00D35B28">
        <w:rPr>
          <w:rFonts w:ascii="Gill Sans MT" w:hAnsi="Gill Sans MT"/>
          <w:spacing w:val="1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subject</w:t>
      </w:r>
    </w:p>
    <w:p w14:paraId="0BCE7F31" w14:textId="77777777" w:rsidR="003771AC" w:rsidRPr="00D35B28" w:rsidRDefault="007E58E3" w:rsidP="007E58E3">
      <w:pPr>
        <w:spacing w:before="41" w:line="276" w:lineRule="auto"/>
        <w:ind w:right="213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and the progress made.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The Principal monitors and quality </w:t>
      </w:r>
      <w:proofErr w:type="gramStart"/>
      <w:r w:rsidRPr="00D35B28">
        <w:rPr>
          <w:rFonts w:ascii="Gill Sans MT" w:hAnsi="Gill Sans MT"/>
          <w:sz w:val="24"/>
          <w:szCs w:val="24"/>
        </w:rPr>
        <w:t>assures</w:t>
      </w:r>
      <w:proofErr w:type="gramEnd"/>
      <w:r w:rsidRPr="00D35B28">
        <w:rPr>
          <w:rFonts w:ascii="Gill Sans MT" w:hAnsi="Gill Sans MT"/>
          <w:sz w:val="24"/>
          <w:szCs w:val="24"/>
        </w:rPr>
        <w:t xml:space="preserve"> the impact of the SEN Action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Plan/School Development Plan. </w:t>
      </w:r>
      <w:proofErr w:type="spellStart"/>
      <w:r w:rsidRPr="00D35B28">
        <w:rPr>
          <w:rFonts w:ascii="Gill Sans MT" w:hAnsi="Gill Sans MT"/>
          <w:sz w:val="24"/>
          <w:szCs w:val="24"/>
        </w:rPr>
        <w:t>Ofsted</w:t>
      </w:r>
      <w:proofErr w:type="spellEnd"/>
      <w:r w:rsidRPr="00D35B28">
        <w:rPr>
          <w:rFonts w:ascii="Gill Sans MT" w:hAnsi="Gill Sans MT"/>
          <w:sz w:val="24"/>
          <w:szCs w:val="24"/>
        </w:rPr>
        <w:t xml:space="preserve"> and the Local Authority moderate as part of a cycle for KS1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phonics monitoring/KS1 SATs monitoring/KS2 SATs monitoring visit and end of EYFS data to validate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or challenge.</w:t>
      </w:r>
    </w:p>
    <w:p w14:paraId="0BF22E6F" w14:textId="77777777" w:rsidR="003771AC" w:rsidRPr="00D35B28" w:rsidRDefault="003771AC">
      <w:pPr>
        <w:spacing w:before="4"/>
        <w:rPr>
          <w:rFonts w:ascii="Gill Sans MT" w:hAnsi="Gill Sans MT"/>
          <w:sz w:val="24"/>
          <w:szCs w:val="24"/>
        </w:rPr>
      </w:pPr>
    </w:p>
    <w:p w14:paraId="64EC0233" w14:textId="77777777" w:rsidR="003771AC" w:rsidRPr="00D35B28" w:rsidRDefault="007E58E3">
      <w:pPr>
        <w:spacing w:before="1" w:line="276" w:lineRule="auto"/>
        <w:ind w:left="900" w:right="213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Equal Opportunities</w:t>
      </w:r>
      <w:r w:rsidRPr="00D35B28">
        <w:rPr>
          <w:rFonts w:ascii="Gill Sans MT" w:hAnsi="Gill Sans MT"/>
          <w:sz w:val="24"/>
          <w:szCs w:val="24"/>
        </w:rPr>
        <w:t>: All pupils have equal access to all facilities, activities and resources, regardless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 SEND, race, religion, culture, gender, sexuality or disability determined by a thorough rigorous risk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assessment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procedure.</w:t>
      </w:r>
    </w:p>
    <w:p w14:paraId="4D1D3DB7" w14:textId="77777777" w:rsidR="003771AC" w:rsidRPr="00D35B28" w:rsidRDefault="003771AC">
      <w:pPr>
        <w:spacing w:before="3"/>
        <w:rPr>
          <w:rFonts w:ascii="Gill Sans MT" w:hAnsi="Gill Sans MT"/>
          <w:sz w:val="24"/>
          <w:szCs w:val="24"/>
        </w:rPr>
      </w:pPr>
    </w:p>
    <w:p w14:paraId="75D56A99" w14:textId="77777777" w:rsidR="003771AC" w:rsidRPr="00D35B28" w:rsidRDefault="007E58E3">
      <w:pPr>
        <w:spacing w:line="276" w:lineRule="auto"/>
        <w:ind w:left="900" w:right="214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Spiritual,</w:t>
      </w:r>
      <w:r w:rsidRPr="00D35B28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Moral,</w:t>
      </w:r>
      <w:r w:rsidRPr="00D35B28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Social</w:t>
      </w:r>
      <w:r w:rsidRPr="00D35B28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and</w:t>
      </w:r>
      <w:r w:rsidRPr="00D35B28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Cultural</w:t>
      </w:r>
      <w:r w:rsidRPr="00D35B28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Curriculum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WHF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value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based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proofErr w:type="spellStart"/>
      <w:r w:rsidRPr="00D35B28">
        <w:rPr>
          <w:rFonts w:ascii="Gill Sans MT" w:hAnsi="Gill Sans MT"/>
          <w:sz w:val="24"/>
          <w:szCs w:val="24"/>
        </w:rPr>
        <w:t>organisation</w:t>
      </w:r>
      <w:proofErr w:type="spellEnd"/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therefore </w:t>
      </w:r>
      <w:proofErr w:type="spellStart"/>
      <w:r w:rsidRPr="00D35B28">
        <w:rPr>
          <w:rFonts w:ascii="Gill Sans MT" w:hAnsi="Gill Sans MT"/>
          <w:sz w:val="24"/>
          <w:szCs w:val="24"/>
        </w:rPr>
        <w:t>recognises</w:t>
      </w:r>
      <w:proofErr w:type="spellEnd"/>
      <w:r w:rsidRPr="00D35B28">
        <w:rPr>
          <w:rFonts w:ascii="Gill Sans MT" w:hAnsi="Gill Sans MT"/>
          <w:sz w:val="24"/>
          <w:szCs w:val="24"/>
        </w:rPr>
        <w:t xml:space="preserve"> the contribution that all children can make to all aspects of school life including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representation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on:</w:t>
      </w:r>
    </w:p>
    <w:p w14:paraId="1767569C" w14:textId="77777777" w:rsidR="003771AC" w:rsidRPr="00D35B28" w:rsidRDefault="003771AC">
      <w:pPr>
        <w:spacing w:before="7"/>
        <w:rPr>
          <w:rFonts w:ascii="Gill Sans MT" w:hAnsi="Gill Sans MT"/>
          <w:sz w:val="24"/>
          <w:szCs w:val="24"/>
        </w:rPr>
      </w:pPr>
    </w:p>
    <w:p w14:paraId="72726F38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0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Pupil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Parliament,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which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all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pupils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contribute</w:t>
      </w:r>
    </w:p>
    <w:p w14:paraId="2B219B4D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Pupil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voice</w:t>
      </w:r>
    </w:p>
    <w:p w14:paraId="434F9870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Pupil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governance</w:t>
      </w:r>
    </w:p>
    <w:p w14:paraId="5F97D4C1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Community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events</w:t>
      </w:r>
    </w:p>
    <w:p w14:paraId="5EC9E8AC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Religious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festivals</w:t>
      </w:r>
    </w:p>
    <w:p w14:paraId="02EFF24B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Special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days</w:t>
      </w:r>
    </w:p>
    <w:p w14:paraId="4A2ED8A0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Build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strong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meaningful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relationships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between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staff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pupils</w:t>
      </w:r>
    </w:p>
    <w:p w14:paraId="02394082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Measures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prevent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bullying</w:t>
      </w:r>
    </w:p>
    <w:p w14:paraId="696C5F31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38" w:line="276" w:lineRule="auto"/>
        <w:ind w:right="1716" w:firstLine="405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National initiatives, such as eco-weeks, charity events, religious celebrations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This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list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not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exhaustive.</w:t>
      </w:r>
    </w:p>
    <w:p w14:paraId="7D8CBBD5" w14:textId="77777777" w:rsidR="003771AC" w:rsidRPr="00D35B28" w:rsidRDefault="003771AC">
      <w:pPr>
        <w:spacing w:before="4"/>
        <w:rPr>
          <w:rFonts w:ascii="Gill Sans MT" w:hAnsi="Gill Sans MT"/>
          <w:sz w:val="24"/>
          <w:szCs w:val="24"/>
        </w:rPr>
      </w:pPr>
    </w:p>
    <w:p w14:paraId="1B0ED3D7" w14:textId="77777777" w:rsidR="003771AC" w:rsidRPr="00D35B28" w:rsidRDefault="007E58E3">
      <w:pPr>
        <w:ind w:left="900"/>
        <w:rPr>
          <w:rFonts w:ascii="Gill Sans MT" w:hAnsi="Gill Sans MT"/>
          <w:b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  <w:u w:val="single"/>
        </w:rPr>
        <w:t>From</w:t>
      </w:r>
      <w:r w:rsidRPr="00D35B28">
        <w:rPr>
          <w:rFonts w:ascii="Gill Sans MT" w:hAnsi="Gill Sans MT"/>
          <w:b/>
          <w:spacing w:val="-2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the</w:t>
      </w:r>
      <w:r w:rsidRPr="00D35B28">
        <w:rPr>
          <w:rFonts w:ascii="Gill Sans MT" w:hAnsi="Gill Sans MT"/>
          <w:b/>
          <w:spacing w:val="-2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parent</w:t>
      </w:r>
      <w:r w:rsidRPr="00D35B28">
        <w:rPr>
          <w:rFonts w:ascii="Gill Sans MT" w:hAnsi="Gill Sans MT"/>
          <w:b/>
          <w:spacing w:val="-3"/>
          <w:sz w:val="24"/>
          <w:szCs w:val="24"/>
          <w:u w:val="single"/>
        </w:rPr>
        <w:t xml:space="preserve"> </w:t>
      </w:r>
      <w:proofErr w:type="spellStart"/>
      <w:r w:rsidRPr="00D35B28">
        <w:rPr>
          <w:rFonts w:ascii="Gill Sans MT" w:hAnsi="Gill Sans MT"/>
          <w:b/>
          <w:sz w:val="24"/>
          <w:szCs w:val="24"/>
          <w:u w:val="single"/>
        </w:rPr>
        <w:t>carer’s</w:t>
      </w:r>
      <w:proofErr w:type="spellEnd"/>
      <w:r w:rsidRPr="00D35B28">
        <w:rPr>
          <w:rFonts w:ascii="Gill Sans MT" w:hAnsi="Gill Sans MT"/>
          <w:b/>
          <w:spacing w:val="-2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point</w:t>
      </w:r>
      <w:r w:rsidRPr="00D35B28">
        <w:rPr>
          <w:rFonts w:ascii="Gill Sans MT" w:hAnsi="Gill Sans MT"/>
          <w:b/>
          <w:spacing w:val="-1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of</w:t>
      </w:r>
      <w:r w:rsidRPr="00D35B28">
        <w:rPr>
          <w:rFonts w:ascii="Gill Sans MT" w:hAnsi="Gill Sans MT"/>
          <w:b/>
          <w:spacing w:val="-2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view:</w:t>
      </w:r>
    </w:p>
    <w:p w14:paraId="22E1A384" w14:textId="77777777" w:rsidR="003771AC" w:rsidRPr="00D35B28" w:rsidRDefault="003771AC">
      <w:pPr>
        <w:spacing w:before="1"/>
        <w:rPr>
          <w:rFonts w:ascii="Gill Sans MT" w:hAnsi="Gill Sans MT"/>
          <w:b/>
          <w:sz w:val="24"/>
          <w:szCs w:val="24"/>
        </w:rPr>
      </w:pPr>
    </w:p>
    <w:p w14:paraId="454AD293" w14:textId="77777777" w:rsidR="003771AC" w:rsidRPr="00D35B28" w:rsidRDefault="007E58E3">
      <w:pPr>
        <w:pStyle w:val="ListParagraph"/>
        <w:numPr>
          <w:ilvl w:val="0"/>
          <w:numId w:val="1"/>
        </w:numPr>
        <w:tabs>
          <w:tab w:val="left" w:pos="1123"/>
        </w:tabs>
        <w:spacing w:before="56" w:line="276" w:lineRule="auto"/>
        <w:ind w:right="528" w:firstLine="0"/>
        <w:rPr>
          <w:rFonts w:ascii="Gill Sans MT" w:hAnsi="Gill Sans MT"/>
          <w:b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How does the school know if children need extra help and what should I do if I think my child</w:t>
      </w:r>
      <w:r w:rsidRPr="00D35B28">
        <w:rPr>
          <w:rFonts w:ascii="Gill Sans MT" w:hAnsi="Gill Sans MT"/>
          <w:b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may</w:t>
      </w:r>
      <w:r w:rsidRPr="00D35B28">
        <w:rPr>
          <w:rFonts w:ascii="Gill Sans MT" w:hAnsi="Gill Sans MT"/>
          <w:b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have</w:t>
      </w:r>
      <w:r w:rsidRPr="00D35B28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special educational needs?</w:t>
      </w:r>
    </w:p>
    <w:p w14:paraId="627D2026" w14:textId="77777777" w:rsidR="003771AC" w:rsidRPr="00D35B28" w:rsidRDefault="003771AC">
      <w:pPr>
        <w:spacing w:before="6"/>
        <w:rPr>
          <w:rFonts w:ascii="Gill Sans MT" w:hAnsi="Gill Sans MT"/>
          <w:b/>
          <w:sz w:val="24"/>
          <w:szCs w:val="24"/>
        </w:rPr>
      </w:pPr>
    </w:p>
    <w:p w14:paraId="75474E55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14"/>
        </w:tabs>
        <w:spacing w:before="0"/>
        <w:ind w:right="213"/>
        <w:jc w:val="both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Once your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 has settled into school, it may seem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 the teacher</w:t>
      </w:r>
      <w:r w:rsidRPr="00D35B28">
        <w:rPr>
          <w:rFonts w:ascii="Gill Sans MT" w:hAnsi="Gill Sans MT"/>
          <w:i/>
          <w:spacing w:val="4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that s/he needs extra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help. This may be clear to them from observation, or they may do some assessments. It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maybe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that later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on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s/he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does not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make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 progress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expected.</w:t>
      </w:r>
    </w:p>
    <w:p w14:paraId="4B950EBC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14"/>
        </w:tabs>
        <w:spacing w:before="0"/>
        <w:ind w:right="217"/>
        <w:jc w:val="both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lastRenderedPageBreak/>
        <w:t>If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your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has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been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preschool,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nursery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another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school,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they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will</w:t>
      </w:r>
      <w:r w:rsidRPr="00D35B28">
        <w:rPr>
          <w:rFonts w:ascii="Gill Sans MT" w:hAnsi="Gill Sans MT"/>
          <w:i/>
          <w:spacing w:val="4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pass</w:t>
      </w:r>
      <w:r w:rsidRPr="00D35B28">
        <w:rPr>
          <w:rFonts w:ascii="Gill Sans MT" w:hAnsi="Gill Sans MT"/>
          <w:i/>
          <w:spacing w:val="5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on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information.</w:t>
      </w:r>
    </w:p>
    <w:p w14:paraId="306325E1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1"/>
        </w:tabs>
        <w:spacing w:before="0" w:line="276" w:lineRule="auto"/>
        <w:ind w:left="1620" w:right="211" w:hanging="360"/>
        <w:jc w:val="both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 xml:space="preserve">If you have concerns yourself, please talk to your child’s class teacher. We have an </w:t>
      </w:r>
      <w:proofErr w:type="gramStart"/>
      <w:r w:rsidRPr="00D35B28">
        <w:rPr>
          <w:rFonts w:ascii="Gill Sans MT" w:hAnsi="Gill Sans MT"/>
          <w:i/>
          <w:sz w:val="24"/>
          <w:szCs w:val="24"/>
        </w:rPr>
        <w:t>open door</w:t>
      </w:r>
      <w:proofErr w:type="gramEnd"/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policy at Drove Primary School and you are welcome to express your concerns to the class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teacher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at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any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time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however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avoiding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teaching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time.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After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school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is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better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than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 the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morning,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if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this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is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not possible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please phone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school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make an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appointment.</w:t>
      </w:r>
    </w:p>
    <w:p w14:paraId="66B0EB93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1"/>
        </w:tabs>
        <w:spacing w:before="1" w:line="276" w:lineRule="auto"/>
        <w:ind w:left="1620" w:right="215" w:hanging="360"/>
        <w:jc w:val="both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If we in school identify any special educational needs we will talk to you about it and tell you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what support will be put in place. We may or may not ask your permission to involve one or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more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of the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Partnership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Agencies.</w:t>
      </w:r>
    </w:p>
    <w:p w14:paraId="2C4A4124" w14:textId="77777777" w:rsidR="003771AC" w:rsidRPr="00D35B28" w:rsidRDefault="003771AC">
      <w:pPr>
        <w:spacing w:before="2"/>
        <w:rPr>
          <w:rFonts w:ascii="Gill Sans MT" w:hAnsi="Gill Sans MT"/>
          <w:i/>
          <w:sz w:val="24"/>
          <w:szCs w:val="24"/>
        </w:rPr>
      </w:pPr>
    </w:p>
    <w:p w14:paraId="37B1DAA5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123"/>
        </w:tabs>
        <w:ind w:left="1122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How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child?</w:t>
      </w:r>
    </w:p>
    <w:p w14:paraId="3D1DBA3E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387EAF3F" w14:textId="77777777" w:rsidR="003771AC" w:rsidRPr="00D35B28" w:rsidRDefault="007E58E3">
      <w:pPr>
        <w:pStyle w:val="BodyText"/>
        <w:spacing w:line="276" w:lineRule="auto"/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1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has</w:t>
      </w:r>
      <w:r w:rsidRPr="00D35B28">
        <w:rPr>
          <w:rFonts w:ascii="Gill Sans MT" w:hAnsi="Gill Sans MT"/>
          <w:spacing w:val="1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many</w:t>
      </w:r>
      <w:r w:rsidRPr="00D35B28">
        <w:rPr>
          <w:rFonts w:ascii="Gill Sans MT" w:hAnsi="Gill Sans MT"/>
          <w:spacing w:val="18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options</w:t>
      </w:r>
      <w:r w:rsidRPr="00D35B28">
        <w:rPr>
          <w:rFonts w:ascii="Gill Sans MT" w:hAnsi="Gill Sans MT"/>
          <w:spacing w:val="18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1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enable</w:t>
      </w:r>
      <w:r w:rsidRPr="00D35B28">
        <w:rPr>
          <w:rFonts w:ascii="Gill Sans MT" w:hAnsi="Gill Sans MT"/>
          <w:spacing w:val="18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your</w:t>
      </w:r>
      <w:r w:rsidRPr="00D35B28">
        <w:rPr>
          <w:rFonts w:ascii="Gill Sans MT" w:hAnsi="Gill Sans MT"/>
          <w:spacing w:val="1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</w:t>
      </w:r>
      <w:r w:rsidRPr="00D35B28">
        <w:rPr>
          <w:rFonts w:ascii="Gill Sans MT" w:hAnsi="Gill Sans MT"/>
          <w:spacing w:val="1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1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access</w:t>
      </w:r>
      <w:r w:rsidRPr="00D35B28">
        <w:rPr>
          <w:rFonts w:ascii="Gill Sans MT" w:hAnsi="Gill Sans MT"/>
          <w:spacing w:val="1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mainstream</w:t>
      </w:r>
      <w:r w:rsidRPr="00D35B28">
        <w:rPr>
          <w:rFonts w:ascii="Gill Sans MT" w:hAnsi="Gill Sans MT"/>
          <w:spacing w:val="1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learning,</w:t>
      </w:r>
      <w:r w:rsidRPr="00D35B28">
        <w:rPr>
          <w:rFonts w:ascii="Gill Sans MT" w:hAnsi="Gill Sans MT"/>
          <w:spacing w:val="1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these</w:t>
      </w:r>
      <w:r w:rsidRPr="00D35B28">
        <w:rPr>
          <w:rFonts w:ascii="Gill Sans MT" w:hAnsi="Gill Sans MT"/>
          <w:spacing w:val="18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include</w:t>
      </w:r>
      <w:r w:rsidRPr="00D35B28">
        <w:rPr>
          <w:rFonts w:ascii="Gill Sans MT" w:hAnsi="Gill Sans MT"/>
          <w:spacing w:val="1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4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following:</w:t>
      </w:r>
    </w:p>
    <w:p w14:paraId="6F15CBBE" w14:textId="77777777" w:rsidR="003771AC" w:rsidRPr="00D35B28" w:rsidRDefault="003771AC">
      <w:pPr>
        <w:spacing w:before="5"/>
        <w:rPr>
          <w:rFonts w:ascii="Gill Sans MT" w:hAnsi="Gill Sans MT"/>
          <w:i/>
          <w:sz w:val="24"/>
          <w:szCs w:val="24"/>
        </w:rPr>
      </w:pPr>
    </w:p>
    <w:p w14:paraId="32361948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1"/>
        </w:tabs>
        <w:spacing w:before="1" w:line="276" w:lineRule="auto"/>
        <w:ind w:left="1620" w:right="214" w:hanging="360"/>
        <w:jc w:val="both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An Individual Pupil Profile for all SEN children that states how and when a child is supported with what resources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are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required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 enable successful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delivering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of the support.</w:t>
      </w:r>
    </w:p>
    <w:p w14:paraId="779C6F4F" w14:textId="64A98529" w:rsidR="003771AC" w:rsidRPr="00D35B28" w:rsidRDefault="007E58E3" w:rsidP="00615546">
      <w:pPr>
        <w:pStyle w:val="ListParagraph"/>
        <w:numPr>
          <w:ilvl w:val="1"/>
          <w:numId w:val="1"/>
        </w:numPr>
        <w:tabs>
          <w:tab w:val="left" w:pos="1621"/>
        </w:tabs>
        <w:spacing w:before="1" w:line="276" w:lineRule="auto"/>
        <w:ind w:left="1620" w:right="214" w:hanging="360"/>
        <w:jc w:val="both"/>
        <w:rPr>
          <w:rFonts w:ascii="Gill Sans MT" w:hAnsi="Gill Sans MT"/>
          <w:i/>
          <w:sz w:val="24"/>
          <w:szCs w:val="24"/>
        </w:rPr>
        <w:sectPr w:rsidR="003771AC" w:rsidRPr="00D35B28">
          <w:pgSz w:w="11910" w:h="16840"/>
          <w:pgMar w:top="1380" w:right="1220" w:bottom="280" w:left="540" w:header="720" w:footer="720" w:gutter="0"/>
          <w:cols w:space="720"/>
        </w:sectPr>
      </w:pPr>
      <w:r w:rsidRPr="00D35B28">
        <w:rPr>
          <w:rFonts w:ascii="Gill Sans MT" w:hAnsi="Gill Sans MT"/>
          <w:i/>
          <w:sz w:val="24"/>
          <w:szCs w:val="24"/>
        </w:rPr>
        <w:t>An individual pupil passport detailing</w:t>
      </w:r>
      <w:r w:rsidR="00615546" w:rsidRPr="00D35B28">
        <w:rPr>
          <w:rFonts w:ascii="Gill Sans MT" w:hAnsi="Gill Sans MT"/>
          <w:i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needs of a child and what supports them in their learning</w:t>
      </w:r>
    </w:p>
    <w:p w14:paraId="476714C6" w14:textId="77777777" w:rsidR="003771AC" w:rsidRPr="00D35B28" w:rsidRDefault="007E58E3" w:rsidP="00615546">
      <w:pPr>
        <w:tabs>
          <w:tab w:val="left" w:pos="1620"/>
          <w:tab w:val="left" w:pos="1621"/>
        </w:tabs>
        <w:spacing w:before="8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lastRenderedPageBreak/>
        <w:t>Specialists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TAs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that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are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specifically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trained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supporting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specific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and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high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needs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children.</w:t>
      </w:r>
    </w:p>
    <w:p w14:paraId="5894B922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42" w:line="273" w:lineRule="auto"/>
        <w:ind w:left="1620" w:right="217" w:hanging="360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Qualified</w:t>
      </w:r>
      <w:r w:rsidRPr="00D35B28">
        <w:rPr>
          <w:rFonts w:ascii="Gill Sans MT" w:hAnsi="Gill Sans MT"/>
          <w:i/>
          <w:spacing w:val="2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and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trained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teaching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staff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including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SENCO</w:t>
      </w:r>
      <w:r w:rsidRPr="00D35B28">
        <w:rPr>
          <w:rFonts w:ascii="Gill Sans MT" w:hAnsi="Gill Sans MT"/>
          <w:i/>
          <w:spacing w:val="3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who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can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advise</w:t>
      </w:r>
      <w:r w:rsidRPr="00D35B28">
        <w:rPr>
          <w:rFonts w:ascii="Gill Sans MT" w:hAnsi="Gill Sans MT"/>
          <w:i/>
          <w:spacing w:val="3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on</w:t>
      </w:r>
      <w:r w:rsidRPr="00D35B28">
        <w:rPr>
          <w:rFonts w:ascii="Gill Sans MT" w:hAnsi="Gill Sans MT"/>
          <w:i/>
          <w:spacing w:val="2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strategies</w:t>
      </w:r>
      <w:r w:rsidRPr="00D35B28">
        <w:rPr>
          <w:rFonts w:ascii="Gill Sans MT" w:hAnsi="Gill Sans MT"/>
          <w:i/>
          <w:spacing w:val="3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</w:t>
      </w:r>
      <w:r w:rsidRPr="00D35B28">
        <w:rPr>
          <w:rFonts w:ascii="Gill Sans MT" w:hAnsi="Gill Sans MT"/>
          <w:i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support and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help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your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 progress</w:t>
      </w:r>
    </w:p>
    <w:p w14:paraId="5C8F38F2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4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Access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other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professionals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for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advice</w:t>
      </w:r>
    </w:p>
    <w:p w14:paraId="7D8895D2" w14:textId="77777777" w:rsidR="003771AC" w:rsidRPr="00D35B28" w:rsidRDefault="003771AC">
      <w:pPr>
        <w:spacing w:before="7"/>
        <w:rPr>
          <w:rFonts w:ascii="Gill Sans MT" w:hAnsi="Gill Sans MT"/>
          <w:i/>
          <w:sz w:val="24"/>
          <w:szCs w:val="24"/>
        </w:rPr>
      </w:pPr>
    </w:p>
    <w:p w14:paraId="7BE8876E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123"/>
        </w:tabs>
        <w:ind w:left="1122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How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curriculum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matched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child’s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needs?</w:t>
      </w:r>
    </w:p>
    <w:p w14:paraId="22A087C4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038526F9" w14:textId="77777777" w:rsidR="003771AC" w:rsidRPr="00D35B28" w:rsidRDefault="007E58E3">
      <w:pPr>
        <w:pStyle w:val="BodyText"/>
        <w:spacing w:line="276" w:lineRule="auto"/>
        <w:ind w:left="900" w:right="210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The curriculum is carefully scaffolded to meet the needs of every child.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That is, it is individually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tailored to each pupil.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 child is then able to learn at his/her own level and make the progress s/he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needs to make. Children learn in different ways and the learning styles are also catered for, multi-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sensory approaches are often used and some children work on a </w:t>
      </w:r>
      <w:proofErr w:type="spellStart"/>
      <w:r w:rsidRPr="00D35B28">
        <w:rPr>
          <w:rFonts w:ascii="Gill Sans MT" w:hAnsi="Gill Sans MT"/>
          <w:sz w:val="24"/>
          <w:szCs w:val="24"/>
        </w:rPr>
        <w:t>personalised</w:t>
      </w:r>
      <w:proofErr w:type="spellEnd"/>
      <w:r w:rsidRPr="00D35B28">
        <w:rPr>
          <w:rFonts w:ascii="Gill Sans MT" w:hAnsi="Gill Sans MT"/>
          <w:sz w:val="24"/>
          <w:szCs w:val="24"/>
        </w:rPr>
        <w:t xml:space="preserve"> curriculum that is time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bound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reviewed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regularly.</w:t>
      </w:r>
    </w:p>
    <w:p w14:paraId="2634DDD9" w14:textId="77777777" w:rsidR="003771AC" w:rsidRPr="00D35B28" w:rsidRDefault="003771AC">
      <w:pPr>
        <w:spacing w:before="6"/>
        <w:rPr>
          <w:rFonts w:ascii="Gill Sans MT" w:hAnsi="Gill Sans MT"/>
          <w:i/>
          <w:sz w:val="24"/>
          <w:szCs w:val="24"/>
        </w:rPr>
      </w:pPr>
    </w:p>
    <w:p w14:paraId="552F9AEF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123"/>
        </w:tabs>
        <w:ind w:left="1122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How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 know how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doing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how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you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help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child’s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learning?</w:t>
      </w:r>
    </w:p>
    <w:p w14:paraId="1E579925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219ADD83" w14:textId="77777777" w:rsidR="003771AC" w:rsidRPr="00D35B28" w:rsidRDefault="007E58E3">
      <w:pPr>
        <w:pStyle w:val="BodyText"/>
        <w:ind w:left="900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communicate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regularly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you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this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may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include:</w:t>
      </w:r>
    </w:p>
    <w:p w14:paraId="4D309F7D" w14:textId="77777777" w:rsidR="003771AC" w:rsidRPr="00D35B28" w:rsidRDefault="003771AC">
      <w:pPr>
        <w:spacing w:before="7"/>
        <w:rPr>
          <w:rFonts w:ascii="Gill Sans MT" w:hAnsi="Gill Sans MT"/>
          <w:i/>
          <w:sz w:val="24"/>
          <w:szCs w:val="24"/>
        </w:rPr>
      </w:pPr>
    </w:p>
    <w:p w14:paraId="5D636164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0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Informal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conversations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between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parent/</w:t>
      </w:r>
      <w:proofErr w:type="spellStart"/>
      <w:r w:rsidRPr="00D35B28">
        <w:rPr>
          <w:rFonts w:ascii="Gill Sans MT" w:hAnsi="Gill Sans MT"/>
          <w:i/>
          <w:sz w:val="24"/>
          <w:szCs w:val="24"/>
        </w:rPr>
        <w:t>carers</w:t>
      </w:r>
      <w:proofErr w:type="spellEnd"/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with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teacher</w:t>
      </w:r>
    </w:p>
    <w:p w14:paraId="489C1125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41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Discussions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around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child’s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individual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learning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needs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and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provision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place</w:t>
      </w:r>
    </w:p>
    <w:p w14:paraId="264A8DC9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line="276" w:lineRule="auto"/>
        <w:ind w:left="1620" w:right="220" w:hanging="360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Formal</w:t>
      </w:r>
      <w:r w:rsidRPr="00D35B28">
        <w:rPr>
          <w:rFonts w:ascii="Gill Sans MT" w:hAnsi="Gill Sans MT"/>
          <w:i/>
          <w:spacing w:val="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parent/teacher</w:t>
      </w:r>
      <w:r w:rsidRPr="00D35B28">
        <w:rPr>
          <w:rFonts w:ascii="Gill Sans MT" w:hAnsi="Gill Sans MT"/>
          <w:i/>
          <w:spacing w:val="10"/>
          <w:sz w:val="24"/>
          <w:szCs w:val="24"/>
        </w:rPr>
        <w:t xml:space="preserve"> </w:t>
      </w:r>
      <w:r w:rsidR="00C255B2" w:rsidRPr="00D35B28">
        <w:rPr>
          <w:rFonts w:ascii="Gill Sans MT" w:hAnsi="Gill Sans MT"/>
          <w:i/>
          <w:sz w:val="24"/>
          <w:szCs w:val="24"/>
        </w:rPr>
        <w:t>evenings</w:t>
      </w:r>
      <w:r w:rsidRPr="00D35B28">
        <w:rPr>
          <w:rFonts w:ascii="Gill Sans MT" w:hAnsi="Gill Sans MT"/>
          <w:i/>
          <w:spacing w:val="1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twice</w:t>
      </w:r>
      <w:r w:rsidRPr="00D35B28">
        <w:rPr>
          <w:rFonts w:ascii="Gill Sans MT" w:hAnsi="Gill Sans MT"/>
          <w:i/>
          <w:spacing w:val="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</w:t>
      </w:r>
      <w:r w:rsidRPr="00D35B28">
        <w:rPr>
          <w:rFonts w:ascii="Gill Sans MT" w:hAnsi="Gill Sans MT"/>
          <w:i/>
          <w:spacing w:val="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year.</w:t>
      </w:r>
      <w:r w:rsidRPr="00D35B28">
        <w:rPr>
          <w:rFonts w:ascii="Gill Sans MT" w:hAnsi="Gill Sans MT"/>
          <w:i/>
          <w:spacing w:val="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Discussions</w:t>
      </w:r>
      <w:r w:rsidRPr="00D35B28">
        <w:rPr>
          <w:rFonts w:ascii="Gill Sans MT" w:hAnsi="Gill Sans MT"/>
          <w:i/>
          <w:spacing w:val="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around</w:t>
      </w:r>
      <w:r w:rsidRPr="00D35B28">
        <w:rPr>
          <w:rFonts w:ascii="Gill Sans MT" w:hAnsi="Gill Sans MT"/>
          <w:i/>
          <w:spacing w:val="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how</w:t>
      </w:r>
      <w:r w:rsidRPr="00D35B28">
        <w:rPr>
          <w:rFonts w:ascii="Gill Sans MT" w:hAnsi="Gill Sans MT"/>
          <w:i/>
          <w:spacing w:val="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</w:t>
      </w:r>
      <w:r w:rsidRPr="00D35B28">
        <w:rPr>
          <w:rFonts w:ascii="Gill Sans MT" w:hAnsi="Gill Sans MT"/>
          <w:i/>
          <w:spacing w:val="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support</w:t>
      </w:r>
      <w:r w:rsidRPr="00D35B28">
        <w:rPr>
          <w:rFonts w:ascii="Gill Sans MT" w:hAnsi="Gill Sans MT"/>
          <w:i/>
          <w:spacing w:val="1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and</w:t>
      </w:r>
      <w:r w:rsidRPr="00D35B28">
        <w:rPr>
          <w:rFonts w:ascii="Gill Sans MT" w:hAnsi="Gill Sans MT"/>
          <w:i/>
          <w:spacing w:val="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help</w:t>
      </w:r>
      <w:r w:rsidRPr="00D35B28">
        <w:rPr>
          <w:rFonts w:ascii="Gill Sans MT" w:hAnsi="Gill Sans MT"/>
          <w:i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your child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at home</w:t>
      </w:r>
      <w:r w:rsidR="00C255B2" w:rsidRPr="00D35B28">
        <w:rPr>
          <w:rFonts w:ascii="Gill Sans MT" w:hAnsi="Gill Sans MT"/>
          <w:i/>
          <w:sz w:val="24"/>
          <w:szCs w:val="24"/>
        </w:rPr>
        <w:t xml:space="preserve">. </w:t>
      </w:r>
    </w:p>
    <w:p w14:paraId="152E2D97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2" w:line="273" w:lineRule="auto"/>
        <w:ind w:left="1620" w:right="216" w:hanging="360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Regular</w:t>
      </w:r>
      <w:r w:rsidRPr="00D35B28">
        <w:rPr>
          <w:rFonts w:ascii="Gill Sans MT" w:hAnsi="Gill Sans MT"/>
          <w:i/>
          <w:spacing w:val="2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reports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sent</w:t>
      </w:r>
      <w:r w:rsidRPr="00D35B28">
        <w:rPr>
          <w:rFonts w:ascii="Gill Sans MT" w:hAnsi="Gill Sans MT"/>
          <w:i/>
          <w:spacing w:val="2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home</w:t>
      </w:r>
      <w:r w:rsidRPr="00D35B28">
        <w:rPr>
          <w:rFonts w:ascii="Gill Sans MT" w:hAnsi="Gill Sans MT"/>
          <w:i/>
          <w:spacing w:val="2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</w:t>
      </w:r>
      <w:r w:rsidR="00C255B2" w:rsidRPr="00D35B28">
        <w:rPr>
          <w:rFonts w:ascii="Gill Sans MT" w:hAnsi="Gill Sans MT"/>
          <w:i/>
          <w:sz w:val="24"/>
          <w:szCs w:val="24"/>
        </w:rPr>
        <w:t>wo</w:t>
      </w:r>
      <w:r w:rsidRPr="00D35B28">
        <w:rPr>
          <w:rFonts w:ascii="Gill Sans MT" w:hAnsi="Gill Sans MT"/>
          <w:i/>
          <w:spacing w:val="2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times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</w:t>
      </w:r>
      <w:r w:rsidRPr="00D35B28">
        <w:rPr>
          <w:rFonts w:ascii="Gill Sans MT" w:hAnsi="Gill Sans MT"/>
          <w:i/>
          <w:spacing w:val="2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year</w:t>
      </w:r>
      <w:r w:rsidRPr="00D35B28">
        <w:rPr>
          <w:rFonts w:ascii="Gill Sans MT" w:hAnsi="Gill Sans MT"/>
          <w:i/>
          <w:spacing w:val="3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with</w:t>
      </w:r>
      <w:r w:rsidRPr="00D35B28">
        <w:rPr>
          <w:rFonts w:ascii="Gill Sans MT" w:hAnsi="Gill Sans MT"/>
          <w:i/>
          <w:spacing w:val="2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</w:t>
      </w:r>
      <w:r w:rsidRPr="00D35B28">
        <w:rPr>
          <w:rFonts w:ascii="Gill Sans MT" w:hAnsi="Gill Sans MT"/>
          <w:i/>
          <w:spacing w:val="25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full</w:t>
      </w:r>
      <w:r w:rsidRPr="00D35B28">
        <w:rPr>
          <w:rFonts w:ascii="Gill Sans MT" w:hAnsi="Gill Sans MT"/>
          <w:i/>
          <w:spacing w:val="2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written</w:t>
      </w:r>
      <w:r w:rsidRPr="00D35B28">
        <w:rPr>
          <w:rFonts w:ascii="Gill Sans MT" w:hAnsi="Gill Sans MT"/>
          <w:i/>
          <w:spacing w:val="26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report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at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</w:t>
      </w:r>
      <w:r w:rsidRPr="00D35B28">
        <w:rPr>
          <w:rFonts w:ascii="Gill Sans MT" w:hAnsi="Gill Sans MT"/>
          <w:i/>
          <w:spacing w:val="25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end</w:t>
      </w:r>
      <w:r w:rsidRPr="00D35B28">
        <w:rPr>
          <w:rFonts w:ascii="Gill Sans MT" w:hAnsi="Gill Sans MT"/>
          <w:i/>
          <w:spacing w:val="2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of</w:t>
      </w:r>
      <w:r w:rsidRPr="00D35B28">
        <w:rPr>
          <w:rFonts w:ascii="Gill Sans MT" w:hAnsi="Gill Sans MT"/>
          <w:i/>
          <w:spacing w:val="27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</w:t>
      </w:r>
      <w:r w:rsidRPr="00D35B28">
        <w:rPr>
          <w:rFonts w:ascii="Gill Sans MT" w:hAnsi="Gill Sans MT"/>
          <w:i/>
          <w:spacing w:val="-46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academic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year, including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targets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for your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progress</w:t>
      </w:r>
    </w:p>
    <w:p w14:paraId="2797BDF8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5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TA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conversations</w:t>
      </w:r>
      <w:r w:rsidRPr="00D35B28">
        <w:rPr>
          <w:rFonts w:ascii="Gill Sans MT" w:hAnsi="Gill Sans MT"/>
          <w:i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with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parent/teacher/school</w:t>
      </w:r>
    </w:p>
    <w:p w14:paraId="035F8AD8" w14:textId="77777777" w:rsidR="00C255B2" w:rsidRPr="00D35B28" w:rsidRDefault="00C255B2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5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 xml:space="preserve">EHCP parent workshops 2 x per year </w:t>
      </w:r>
    </w:p>
    <w:p w14:paraId="035E3958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Home-School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diaries/informal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reporting</w:t>
      </w:r>
      <w:r w:rsidRPr="00D35B28">
        <w:rPr>
          <w:rFonts w:ascii="Gill Sans MT" w:hAnsi="Gill Sans MT"/>
          <w:i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required</w:t>
      </w:r>
    </w:p>
    <w:p w14:paraId="50CA9346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41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School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website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with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helpful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links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and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strategies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support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your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child’s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learning</w:t>
      </w:r>
    </w:p>
    <w:p w14:paraId="0680C803" w14:textId="77777777" w:rsidR="003771AC" w:rsidRPr="00D35B28" w:rsidRDefault="003771AC">
      <w:pPr>
        <w:spacing w:before="9"/>
        <w:rPr>
          <w:rFonts w:ascii="Gill Sans MT" w:hAnsi="Gill Sans MT"/>
          <w:i/>
          <w:sz w:val="24"/>
          <w:szCs w:val="24"/>
        </w:rPr>
      </w:pPr>
    </w:p>
    <w:p w14:paraId="1585DDEE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123"/>
        </w:tabs>
        <w:ind w:left="1122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What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there</w:t>
      </w:r>
      <w:r w:rsidRPr="00D35B28">
        <w:rPr>
          <w:rFonts w:ascii="Gill Sans MT" w:hAnsi="Gill Sans MT"/>
          <w:spacing w:val="-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be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my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child’s/young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person’s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overall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well-being?</w:t>
      </w:r>
    </w:p>
    <w:p w14:paraId="4B9FA7D6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46F6954F" w14:textId="77777777" w:rsidR="003771AC" w:rsidRPr="00D35B28" w:rsidRDefault="007E58E3">
      <w:pPr>
        <w:pStyle w:val="BodyText"/>
        <w:spacing w:line="276" w:lineRule="auto"/>
        <w:ind w:left="900" w:right="213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We are a fully inclusive school and all staff are passionate about the well-being of each child. Our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Values Curriculum, in which all adults try to model good behaviour to children, is used throughout the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 by all members of staff. Health, safety and well-being are also taught through lessons and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assemblies.</w:t>
      </w:r>
    </w:p>
    <w:p w14:paraId="7CCAC5FF" w14:textId="77777777" w:rsidR="003771AC" w:rsidRPr="00D35B28" w:rsidRDefault="007E58E3">
      <w:pPr>
        <w:pStyle w:val="BodyText"/>
        <w:spacing w:before="1"/>
        <w:ind w:left="1620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Continuous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care,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guidance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class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around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may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also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include:</w:t>
      </w:r>
    </w:p>
    <w:p w14:paraId="0A1AC0B9" w14:textId="77777777" w:rsidR="003771AC" w:rsidRPr="00D35B28" w:rsidRDefault="003771AC">
      <w:pPr>
        <w:spacing w:before="9"/>
        <w:rPr>
          <w:rFonts w:ascii="Gill Sans MT" w:hAnsi="Gill Sans MT"/>
          <w:i/>
          <w:sz w:val="24"/>
          <w:szCs w:val="24"/>
        </w:rPr>
      </w:pPr>
    </w:p>
    <w:p w14:paraId="3F604110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0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PSHE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curriculum</w:t>
      </w:r>
    </w:p>
    <w:p w14:paraId="6AACE411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Fully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inclusive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school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where</w:t>
      </w:r>
      <w:r w:rsidRPr="00D35B28">
        <w:rPr>
          <w:rFonts w:ascii="Gill Sans MT" w:hAnsi="Gill Sans MT"/>
          <w:i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every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proofErr w:type="gramStart"/>
      <w:r w:rsidRPr="00D35B28">
        <w:rPr>
          <w:rFonts w:ascii="Gill Sans MT" w:hAnsi="Gill Sans MT"/>
          <w:i/>
          <w:sz w:val="24"/>
          <w:szCs w:val="24"/>
        </w:rPr>
        <w:t>matters</w:t>
      </w:r>
      <w:proofErr w:type="gramEnd"/>
      <w:r w:rsidRPr="00D35B28">
        <w:rPr>
          <w:rFonts w:ascii="Gill Sans MT" w:hAnsi="Gill Sans MT"/>
          <w:i/>
          <w:sz w:val="24"/>
          <w:szCs w:val="24"/>
        </w:rPr>
        <w:t>,</w:t>
      </w:r>
    </w:p>
    <w:p w14:paraId="05B6578A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41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Enrichment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activities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(clubs,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Pupil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Premium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activities,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residential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trips)</w:t>
      </w:r>
    </w:p>
    <w:p w14:paraId="3F490A2C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Medical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care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plans/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personal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care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plans</w:t>
      </w:r>
    </w:p>
    <w:p w14:paraId="701806EF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41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Some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staff are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trained in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First Aid</w:t>
      </w:r>
    </w:p>
    <w:p w14:paraId="64CEED91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1"/>
        </w:tabs>
        <w:spacing w:line="276" w:lineRule="auto"/>
        <w:ind w:left="1620" w:right="216" w:hanging="360"/>
        <w:jc w:val="both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Some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staff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are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trained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positive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physical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intervention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(Team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Teach).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Any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physical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intervention is recorded appropriately according to safeguarding and LA guidelines and is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reported to parents.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Physical intervention is a last resort in order to maintain the safety of a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 and others around them. It is always deemed to be reasonable and proportionate to the</w:t>
      </w:r>
      <w:r w:rsidRPr="00D35B28">
        <w:rPr>
          <w:rFonts w:ascii="Gill Sans MT" w:hAnsi="Gill Sans MT"/>
          <w:i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circumstances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they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were intended to prevent.</w:t>
      </w:r>
    </w:p>
    <w:p w14:paraId="717CBF7F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1"/>
        </w:tabs>
        <w:spacing w:before="2"/>
        <w:ind w:left="1620" w:hanging="361"/>
        <w:jc w:val="both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Learning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Mentor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/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Pastoral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care</w:t>
      </w:r>
    </w:p>
    <w:p w14:paraId="59CB5396" w14:textId="77777777" w:rsidR="003771AC" w:rsidRPr="00D35B28" w:rsidRDefault="003771AC">
      <w:pPr>
        <w:jc w:val="both"/>
        <w:rPr>
          <w:rFonts w:ascii="Gill Sans MT" w:hAnsi="Gill Sans MT"/>
          <w:sz w:val="24"/>
          <w:szCs w:val="24"/>
        </w:rPr>
        <w:sectPr w:rsidR="003771AC" w:rsidRPr="00D35B28">
          <w:pgSz w:w="11910" w:h="16840"/>
          <w:pgMar w:top="1340" w:right="1220" w:bottom="280" w:left="540" w:header="720" w:footer="720" w:gutter="0"/>
          <w:cols w:space="720"/>
        </w:sectPr>
      </w:pPr>
    </w:p>
    <w:p w14:paraId="6852836C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123"/>
        </w:tabs>
        <w:spacing w:before="41"/>
        <w:ind w:left="1122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lastRenderedPageBreak/>
        <w:t>What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specialist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services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expertise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are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available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or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accessed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school?</w:t>
      </w:r>
    </w:p>
    <w:p w14:paraId="4088AF95" w14:textId="024820C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241E28FE" w14:textId="341762AE" w:rsidR="00F7077F" w:rsidRPr="00D35B28" w:rsidRDefault="00F7077F">
      <w:pPr>
        <w:spacing w:before="8"/>
        <w:rPr>
          <w:rFonts w:ascii="Gill Sans MT" w:hAnsi="Gill Sans MT"/>
          <w:b/>
          <w:sz w:val="24"/>
          <w:szCs w:val="24"/>
        </w:rPr>
      </w:pPr>
    </w:p>
    <w:p w14:paraId="4E3981B6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Educational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Psychologists</w:t>
      </w:r>
    </w:p>
    <w:p w14:paraId="0F3207E6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Speech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Language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Therapists</w:t>
      </w:r>
    </w:p>
    <w:p w14:paraId="0D65C1CC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Occupational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Therapist</w:t>
      </w:r>
    </w:p>
    <w:p w14:paraId="13C86E47" w14:textId="3722521F" w:rsidR="00F7077F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Early Years Consultant </w:t>
      </w:r>
    </w:p>
    <w:p w14:paraId="3AB53C5D" w14:textId="7724F648" w:rsidR="007B2AA9" w:rsidRPr="00D35B28" w:rsidRDefault="007B2AA9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Early Years Drop-In sessions </w:t>
      </w:r>
    </w:p>
    <w:p w14:paraId="0B3B51FE" w14:textId="46C3647E" w:rsidR="00F7077F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Fair Access Panel </w:t>
      </w:r>
    </w:p>
    <w:p w14:paraId="50F312C2" w14:textId="28042C6C" w:rsidR="007B2AA9" w:rsidRPr="007B2AA9" w:rsidRDefault="007B2AA9" w:rsidP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Advisory Teachers for Cognition and Learning (CLASS)</w:t>
      </w:r>
    </w:p>
    <w:p w14:paraId="7DC53996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Autism Resource Centre (ARC)</w:t>
      </w:r>
    </w:p>
    <w:p w14:paraId="123F382A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All Abroad Nursery </w:t>
      </w:r>
    </w:p>
    <w:p w14:paraId="1E5A62B9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School Nurse </w:t>
      </w:r>
    </w:p>
    <w:p w14:paraId="0C8A2748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Neurodevelopmental Pathways </w:t>
      </w:r>
    </w:p>
    <w:p w14:paraId="2B11A0FE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SpLD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</w:t>
      </w:r>
    </w:p>
    <w:p w14:paraId="5E59EDB7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ASD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Service,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(ARC)</w:t>
      </w:r>
    </w:p>
    <w:p w14:paraId="3E622215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Visual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Impairment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Services</w:t>
      </w:r>
    </w:p>
    <w:p w14:paraId="55C25951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Hearing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Impairment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Services</w:t>
      </w:r>
    </w:p>
    <w:p w14:paraId="1BE96287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Assistive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Technology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</w:t>
      </w:r>
    </w:p>
    <w:p w14:paraId="6375904F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Teacher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Physical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Disabilities</w:t>
      </w:r>
    </w:p>
    <w:p w14:paraId="302E1A8A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Health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Care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Professionals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(School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Nurse,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Community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Pediatrician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Physiotherapists)</w:t>
      </w:r>
    </w:p>
    <w:p w14:paraId="73BCF2ED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Swindon Information, Advice and Support (SIASS- formerly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Parent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Partnership)</w:t>
      </w:r>
    </w:p>
    <w:p w14:paraId="32C06349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MASH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(Multi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Agency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Safeguarding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Hub)</w:t>
      </w:r>
    </w:p>
    <w:p w14:paraId="19ADC4A8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Virtual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(for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Looked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After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Children)</w:t>
      </w:r>
    </w:p>
    <w:p w14:paraId="3A5E3267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Special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Educational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Assessment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Team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(SENAT)</w:t>
      </w:r>
    </w:p>
    <w:p w14:paraId="4AC07D4C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Education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Welfare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Officer</w:t>
      </w:r>
    </w:p>
    <w:p w14:paraId="5593AB51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Social Emotional and Mental Health (SEMH)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Team</w:t>
      </w:r>
    </w:p>
    <w:p w14:paraId="1D20330C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Young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proofErr w:type="spellStart"/>
      <w:r w:rsidRPr="00D35B28">
        <w:rPr>
          <w:rFonts w:ascii="Gill Sans MT" w:hAnsi="Gill Sans MT"/>
          <w:sz w:val="24"/>
          <w:szCs w:val="24"/>
        </w:rPr>
        <w:t>Carers</w:t>
      </w:r>
      <w:proofErr w:type="spellEnd"/>
    </w:p>
    <w:p w14:paraId="003185DB" w14:textId="06E8D178" w:rsidR="00F7077F" w:rsidRPr="00D35B28" w:rsidRDefault="00F7077F">
      <w:pPr>
        <w:spacing w:before="8"/>
        <w:rPr>
          <w:rFonts w:ascii="Gill Sans MT" w:hAnsi="Gill Sans MT"/>
          <w:b/>
          <w:sz w:val="24"/>
          <w:szCs w:val="24"/>
        </w:rPr>
      </w:pPr>
    </w:p>
    <w:p w14:paraId="2CB890D5" w14:textId="3F9911FD" w:rsidR="00F7077F" w:rsidRPr="00D35B28" w:rsidRDefault="00F7077F">
      <w:pPr>
        <w:spacing w:before="8"/>
        <w:rPr>
          <w:rFonts w:ascii="Gill Sans MT" w:hAnsi="Gill Sans MT"/>
          <w:b/>
          <w:sz w:val="24"/>
          <w:szCs w:val="24"/>
        </w:rPr>
      </w:pPr>
    </w:p>
    <w:p w14:paraId="6E53E09A" w14:textId="22DC5342" w:rsidR="00F7077F" w:rsidRPr="00D35B28" w:rsidRDefault="00F7077F">
      <w:pPr>
        <w:spacing w:before="8"/>
        <w:rPr>
          <w:rFonts w:ascii="Gill Sans MT" w:hAnsi="Gill Sans MT"/>
          <w:b/>
          <w:sz w:val="24"/>
          <w:szCs w:val="24"/>
        </w:rPr>
      </w:pPr>
    </w:p>
    <w:p w14:paraId="7972C03F" w14:textId="77777777" w:rsidR="00F7077F" w:rsidRPr="00D35B28" w:rsidRDefault="00F7077F">
      <w:pPr>
        <w:spacing w:before="8"/>
        <w:rPr>
          <w:rFonts w:ascii="Gill Sans MT" w:hAnsi="Gill Sans MT"/>
          <w:b/>
          <w:sz w:val="24"/>
          <w:szCs w:val="24"/>
        </w:rPr>
      </w:pPr>
    </w:p>
    <w:p w14:paraId="36A46A8B" w14:textId="77777777" w:rsidR="003771AC" w:rsidRPr="00D35B28" w:rsidRDefault="003771AC">
      <w:pPr>
        <w:spacing w:before="6"/>
        <w:rPr>
          <w:rFonts w:ascii="Gill Sans MT" w:hAnsi="Gill Sans MT"/>
          <w:sz w:val="24"/>
          <w:szCs w:val="24"/>
        </w:rPr>
      </w:pPr>
    </w:p>
    <w:p w14:paraId="5C9821DF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123"/>
        </w:tabs>
        <w:spacing w:before="1"/>
        <w:ind w:left="1122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What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training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are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staff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supporting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SEND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had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or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are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having?</w:t>
      </w:r>
    </w:p>
    <w:p w14:paraId="53585DE0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00162981" w14:textId="77777777" w:rsidR="003771AC" w:rsidRPr="00D35B28" w:rsidRDefault="007E58E3">
      <w:pPr>
        <w:pStyle w:val="BodyText"/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All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staff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have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access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CPD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which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is tailored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children.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These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include:</w:t>
      </w:r>
    </w:p>
    <w:p w14:paraId="6D42E625" w14:textId="77777777" w:rsidR="003771AC" w:rsidRPr="00D35B28" w:rsidRDefault="003771AC">
      <w:pPr>
        <w:spacing w:before="9" w:after="1"/>
        <w:rPr>
          <w:rFonts w:ascii="Gill Sans MT" w:hAnsi="Gill Sans MT"/>
          <w:i/>
          <w:sz w:val="24"/>
          <w:szCs w:val="2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3771AC" w:rsidRPr="00D35B28" w14:paraId="06216C30" w14:textId="77777777">
        <w:trPr>
          <w:trHeight w:val="537"/>
        </w:trPr>
        <w:tc>
          <w:tcPr>
            <w:tcW w:w="3080" w:type="dxa"/>
          </w:tcPr>
          <w:p w14:paraId="3A8400B2" w14:textId="77777777" w:rsidR="003771AC" w:rsidRPr="00D35B28" w:rsidRDefault="007E58E3">
            <w:pPr>
              <w:pStyle w:val="TableParagraph"/>
              <w:rPr>
                <w:rFonts w:ascii="Gill Sans MT" w:hAnsi="Gill Sans MT"/>
                <w:b/>
                <w:sz w:val="24"/>
                <w:szCs w:val="24"/>
              </w:rPr>
            </w:pPr>
            <w:r w:rsidRPr="00D35B28">
              <w:rPr>
                <w:rFonts w:ascii="Gill Sans MT" w:hAnsi="Gill Sans MT"/>
                <w:b/>
                <w:sz w:val="24"/>
                <w:szCs w:val="24"/>
                <w:u w:val="single"/>
              </w:rPr>
              <w:t>Training</w:t>
            </w:r>
            <w:r w:rsidRPr="00D35B28">
              <w:rPr>
                <w:rFonts w:ascii="Gill Sans MT" w:hAnsi="Gill Sans MT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D35B28">
              <w:rPr>
                <w:rFonts w:ascii="Gill Sans MT" w:hAnsi="Gill Sans MT"/>
                <w:b/>
                <w:sz w:val="24"/>
                <w:szCs w:val="24"/>
                <w:u w:val="single"/>
              </w:rPr>
              <w:t>programme</w:t>
            </w:r>
          </w:p>
        </w:tc>
        <w:tc>
          <w:tcPr>
            <w:tcW w:w="3082" w:type="dxa"/>
          </w:tcPr>
          <w:p w14:paraId="751B7976" w14:textId="77777777" w:rsidR="003771AC" w:rsidRPr="00D35B28" w:rsidRDefault="007E58E3">
            <w:pPr>
              <w:pStyle w:val="TableParagraph"/>
              <w:rPr>
                <w:rFonts w:ascii="Gill Sans MT" w:hAnsi="Gill Sans MT"/>
                <w:b/>
                <w:sz w:val="24"/>
                <w:szCs w:val="24"/>
              </w:rPr>
            </w:pPr>
            <w:r w:rsidRPr="00D35B28">
              <w:rPr>
                <w:rFonts w:ascii="Gill Sans MT" w:hAnsi="Gill Sans MT"/>
                <w:b/>
                <w:sz w:val="24"/>
                <w:szCs w:val="24"/>
                <w:u w:val="single"/>
              </w:rPr>
              <w:t>When</w:t>
            </w:r>
            <w:r w:rsidRPr="00D35B28">
              <w:rPr>
                <w:rFonts w:ascii="Gill Sans MT" w:hAnsi="Gill Sans MT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D35B28">
              <w:rPr>
                <w:rFonts w:ascii="Gill Sans MT" w:hAnsi="Gill Sans MT"/>
                <w:b/>
                <w:sz w:val="24"/>
                <w:szCs w:val="24"/>
                <w:u w:val="single"/>
              </w:rPr>
              <w:t>/ Time</w:t>
            </w:r>
          </w:p>
        </w:tc>
        <w:tc>
          <w:tcPr>
            <w:tcW w:w="3082" w:type="dxa"/>
          </w:tcPr>
          <w:p w14:paraId="3A0FAB0A" w14:textId="77777777" w:rsidR="003771AC" w:rsidRPr="00D35B28" w:rsidRDefault="007E58E3">
            <w:pPr>
              <w:pStyle w:val="TableParagraph"/>
              <w:rPr>
                <w:rFonts w:ascii="Gill Sans MT" w:hAnsi="Gill Sans MT"/>
                <w:b/>
                <w:sz w:val="24"/>
                <w:szCs w:val="24"/>
              </w:rPr>
            </w:pPr>
            <w:r w:rsidRPr="00D35B28">
              <w:rPr>
                <w:rFonts w:ascii="Gill Sans MT" w:hAnsi="Gill Sans MT"/>
                <w:b/>
                <w:sz w:val="24"/>
                <w:szCs w:val="24"/>
                <w:u w:val="single"/>
              </w:rPr>
              <w:t>Who</w:t>
            </w:r>
          </w:p>
        </w:tc>
      </w:tr>
      <w:tr w:rsidR="003771AC" w:rsidRPr="00D35B28" w14:paraId="588C7C71" w14:textId="77777777">
        <w:trPr>
          <w:trHeight w:val="537"/>
        </w:trPr>
        <w:tc>
          <w:tcPr>
            <w:tcW w:w="3080" w:type="dxa"/>
          </w:tcPr>
          <w:p w14:paraId="4B4020D7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Precision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Teaching</w:t>
            </w:r>
          </w:p>
        </w:tc>
        <w:tc>
          <w:tcPr>
            <w:tcW w:w="3082" w:type="dxa"/>
          </w:tcPr>
          <w:p w14:paraId="7638A2CE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2018-19</w:t>
            </w:r>
          </w:p>
          <w:p w14:paraId="75CABCB5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 hours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theory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and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strategies</w:t>
            </w:r>
          </w:p>
        </w:tc>
        <w:tc>
          <w:tcPr>
            <w:tcW w:w="3082" w:type="dxa"/>
          </w:tcPr>
          <w:p w14:paraId="7DB65FF7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5EB2A4BB" w14:textId="77777777">
        <w:trPr>
          <w:trHeight w:val="537"/>
        </w:trPr>
        <w:tc>
          <w:tcPr>
            <w:tcW w:w="3080" w:type="dxa"/>
          </w:tcPr>
          <w:p w14:paraId="208EE2AE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Working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Memory</w:t>
            </w:r>
          </w:p>
        </w:tc>
        <w:tc>
          <w:tcPr>
            <w:tcW w:w="3082" w:type="dxa"/>
          </w:tcPr>
          <w:p w14:paraId="249AE8B5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2018-19</w:t>
            </w:r>
          </w:p>
          <w:p w14:paraId="65DE23C5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 hours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theory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and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strategies</w:t>
            </w:r>
          </w:p>
        </w:tc>
        <w:tc>
          <w:tcPr>
            <w:tcW w:w="3082" w:type="dxa"/>
          </w:tcPr>
          <w:p w14:paraId="160F295D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3D0A9F7B" w14:textId="77777777">
        <w:trPr>
          <w:trHeight w:val="537"/>
        </w:trPr>
        <w:tc>
          <w:tcPr>
            <w:tcW w:w="3080" w:type="dxa"/>
          </w:tcPr>
          <w:p w14:paraId="066692DF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CP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training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and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Safeguarding</w:t>
            </w:r>
          </w:p>
        </w:tc>
        <w:tc>
          <w:tcPr>
            <w:tcW w:w="3082" w:type="dxa"/>
          </w:tcPr>
          <w:p w14:paraId="281D2EEF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Yearly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updates</w:t>
            </w:r>
          </w:p>
          <w:p w14:paraId="029E49F7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 hours</w:t>
            </w:r>
          </w:p>
        </w:tc>
        <w:tc>
          <w:tcPr>
            <w:tcW w:w="3082" w:type="dxa"/>
          </w:tcPr>
          <w:p w14:paraId="0D88329E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1B1742EE" w14:textId="77777777">
        <w:trPr>
          <w:trHeight w:val="537"/>
        </w:trPr>
        <w:tc>
          <w:tcPr>
            <w:tcW w:w="3080" w:type="dxa"/>
          </w:tcPr>
          <w:p w14:paraId="5B95187C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Medical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training</w:t>
            </w:r>
          </w:p>
        </w:tc>
        <w:tc>
          <w:tcPr>
            <w:tcW w:w="3082" w:type="dxa"/>
          </w:tcPr>
          <w:p w14:paraId="01D92EFB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Yearly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updates</w:t>
            </w:r>
          </w:p>
          <w:p w14:paraId="03EC162C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1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hour</w:t>
            </w:r>
          </w:p>
        </w:tc>
        <w:tc>
          <w:tcPr>
            <w:tcW w:w="3082" w:type="dxa"/>
          </w:tcPr>
          <w:p w14:paraId="131B584D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6CCE0D3E" w14:textId="77777777">
        <w:trPr>
          <w:trHeight w:val="806"/>
        </w:trPr>
        <w:tc>
          <w:tcPr>
            <w:tcW w:w="3080" w:type="dxa"/>
          </w:tcPr>
          <w:p w14:paraId="666F5B32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lastRenderedPageBreak/>
              <w:t>First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Aid</w:t>
            </w:r>
          </w:p>
        </w:tc>
        <w:tc>
          <w:tcPr>
            <w:tcW w:w="3082" w:type="dxa"/>
          </w:tcPr>
          <w:p w14:paraId="590A6E3C" w14:textId="77777777" w:rsidR="003771AC" w:rsidRPr="00D35B28" w:rsidRDefault="007E58E3">
            <w:pPr>
              <w:pStyle w:val="TableParagraph"/>
              <w:spacing w:line="240" w:lineRule="auto"/>
              <w:ind w:right="162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Yearly</w:t>
            </w:r>
            <w:r w:rsidRPr="00D35B28">
              <w:rPr>
                <w:rFonts w:ascii="Gill Sans MT" w:hAnsi="Gill Sans MT"/>
                <w:spacing w:val="-4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updates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of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basic</w:t>
            </w:r>
            <w:r w:rsidRPr="00D35B28">
              <w:rPr>
                <w:rFonts w:ascii="Gill Sans MT" w:hAnsi="Gill Sans MT"/>
                <w:spacing w:val="-4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training</w:t>
            </w:r>
            <w:r w:rsidRPr="00D35B28">
              <w:rPr>
                <w:rFonts w:ascii="Gill Sans MT" w:hAnsi="Gill Sans MT"/>
                <w:spacing w:val="-46"/>
                <w:sz w:val="24"/>
                <w:szCs w:val="24"/>
              </w:rPr>
              <w:t xml:space="preserve"> </w:t>
            </w:r>
            <w:proofErr w:type="gramStart"/>
            <w:r w:rsidRPr="00D35B28">
              <w:rPr>
                <w:rFonts w:ascii="Gill Sans MT" w:hAnsi="Gill Sans MT"/>
                <w:sz w:val="24"/>
                <w:szCs w:val="24"/>
              </w:rPr>
              <w:t>3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year</w:t>
            </w:r>
            <w:proofErr w:type="gramEnd"/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reviews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for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fully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trained</w:t>
            </w:r>
          </w:p>
          <w:p w14:paraId="0033C686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  <w:tc>
          <w:tcPr>
            <w:tcW w:w="3082" w:type="dxa"/>
          </w:tcPr>
          <w:p w14:paraId="5D53A42C" w14:textId="77777777" w:rsidR="003771AC" w:rsidRPr="00D35B28" w:rsidRDefault="007E58E3">
            <w:pPr>
              <w:pStyle w:val="TableParagraph"/>
              <w:spacing w:line="240" w:lineRule="auto"/>
              <w:ind w:right="490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Some teaching and support</w:t>
            </w:r>
            <w:r w:rsidRPr="00D35B28">
              <w:rPr>
                <w:rFonts w:ascii="Gill Sans MT" w:hAnsi="Gill Sans MT"/>
                <w:spacing w:val="-47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47A55E8C" w14:textId="77777777">
        <w:trPr>
          <w:trHeight w:val="803"/>
        </w:trPr>
        <w:tc>
          <w:tcPr>
            <w:tcW w:w="3080" w:type="dxa"/>
          </w:tcPr>
          <w:p w14:paraId="37DEE2E8" w14:textId="77777777" w:rsidR="003771AC" w:rsidRPr="00D35B28" w:rsidRDefault="007E58E3">
            <w:pPr>
              <w:pStyle w:val="TableParagraph"/>
              <w:spacing w:before="1" w:line="237" w:lineRule="auto"/>
              <w:ind w:right="291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Team Teach positive handling</w:t>
            </w:r>
            <w:r w:rsidRPr="00D35B28">
              <w:rPr>
                <w:rFonts w:ascii="Gill Sans MT" w:hAnsi="Gill Sans MT"/>
                <w:spacing w:val="-48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and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de-escalation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strategies</w:t>
            </w:r>
          </w:p>
        </w:tc>
        <w:tc>
          <w:tcPr>
            <w:tcW w:w="3082" w:type="dxa"/>
          </w:tcPr>
          <w:p w14:paraId="7CB3C0F5" w14:textId="77777777" w:rsidR="003771AC" w:rsidRPr="00D35B28" w:rsidRDefault="007E58E3">
            <w:pPr>
              <w:pStyle w:val="TableParagraph"/>
              <w:spacing w:line="267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Reviewed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every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2 years</w:t>
            </w:r>
          </w:p>
          <w:p w14:paraId="16FE7FAD" w14:textId="77777777" w:rsidR="003771AC" w:rsidRPr="00D35B28" w:rsidRDefault="007E58E3">
            <w:pPr>
              <w:pStyle w:val="TableParagraph"/>
              <w:spacing w:line="267" w:lineRule="exact"/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D35B28">
              <w:rPr>
                <w:rFonts w:ascii="Gill Sans MT" w:hAnsi="Gill Sans MT"/>
                <w:sz w:val="24"/>
                <w:szCs w:val="24"/>
              </w:rPr>
              <w:t>6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or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12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hour</w:t>
            </w:r>
            <w:proofErr w:type="gramEnd"/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course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dependent</w:t>
            </w:r>
          </w:p>
          <w:p w14:paraId="3C74CF50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on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level</w:t>
            </w:r>
          </w:p>
        </w:tc>
        <w:tc>
          <w:tcPr>
            <w:tcW w:w="3082" w:type="dxa"/>
          </w:tcPr>
          <w:p w14:paraId="68420421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Some teaching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and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TA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361CA3A7" w14:textId="77777777">
        <w:trPr>
          <w:trHeight w:val="537"/>
        </w:trPr>
        <w:tc>
          <w:tcPr>
            <w:tcW w:w="3080" w:type="dxa"/>
          </w:tcPr>
          <w:p w14:paraId="2E2904AA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ASD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Training</w:t>
            </w:r>
          </w:p>
        </w:tc>
        <w:tc>
          <w:tcPr>
            <w:tcW w:w="3082" w:type="dxa"/>
          </w:tcPr>
          <w:p w14:paraId="76A4C57F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2020-21</w:t>
            </w:r>
          </w:p>
          <w:p w14:paraId="2A398DE0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3 hours</w:t>
            </w:r>
          </w:p>
        </w:tc>
        <w:tc>
          <w:tcPr>
            <w:tcW w:w="3082" w:type="dxa"/>
          </w:tcPr>
          <w:p w14:paraId="7D04A436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Some teaching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and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TA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054B24BC" w14:textId="77777777">
        <w:trPr>
          <w:trHeight w:val="805"/>
        </w:trPr>
        <w:tc>
          <w:tcPr>
            <w:tcW w:w="3080" w:type="dxa"/>
          </w:tcPr>
          <w:p w14:paraId="03BF1736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Dyslexia</w:t>
            </w:r>
            <w:r w:rsidRPr="00D35B28">
              <w:rPr>
                <w:rFonts w:ascii="Gill Sans MT" w:hAnsi="Gill Sans MT"/>
                <w:spacing w:val="-4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Training</w:t>
            </w:r>
          </w:p>
        </w:tc>
        <w:tc>
          <w:tcPr>
            <w:tcW w:w="3082" w:type="dxa"/>
          </w:tcPr>
          <w:p w14:paraId="54EA286A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2020-21</w:t>
            </w:r>
          </w:p>
          <w:p w14:paraId="361D5462" w14:textId="77777777" w:rsidR="003771AC" w:rsidRPr="00D35B28" w:rsidRDefault="007E58E3">
            <w:pPr>
              <w:pStyle w:val="TableParagraph"/>
              <w:spacing w:line="240" w:lineRule="auto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6 hours</w:t>
            </w:r>
          </w:p>
        </w:tc>
        <w:tc>
          <w:tcPr>
            <w:tcW w:w="3082" w:type="dxa"/>
          </w:tcPr>
          <w:p w14:paraId="1E3B0055" w14:textId="77777777" w:rsidR="003771AC" w:rsidRPr="00D35B28" w:rsidRDefault="007E58E3">
            <w:pPr>
              <w:pStyle w:val="TableParagraph"/>
              <w:spacing w:line="240" w:lineRule="auto"/>
              <w:ind w:right="382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Trainee SENCO, Specialist TA</w:t>
            </w:r>
            <w:r w:rsidRPr="00D35B28">
              <w:rPr>
                <w:rFonts w:ascii="Gill Sans MT" w:hAnsi="Gill Sans MT"/>
                <w:spacing w:val="-47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All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Teaching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Assistants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have</w:t>
            </w:r>
          </w:p>
          <w:p w14:paraId="5888705A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basic awareness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training</w:t>
            </w:r>
          </w:p>
        </w:tc>
      </w:tr>
      <w:tr w:rsidR="003771AC" w:rsidRPr="00D35B28" w14:paraId="784D79F1" w14:textId="77777777">
        <w:trPr>
          <w:trHeight w:val="537"/>
        </w:trPr>
        <w:tc>
          <w:tcPr>
            <w:tcW w:w="3080" w:type="dxa"/>
          </w:tcPr>
          <w:p w14:paraId="2ECCF353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ELSA</w:t>
            </w:r>
            <w:r w:rsidRPr="00D35B28">
              <w:rPr>
                <w:rFonts w:ascii="Gill Sans MT" w:hAnsi="Gill Sans MT"/>
                <w:spacing w:val="-5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(Emotional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Literacy</w:t>
            </w:r>
          </w:p>
          <w:p w14:paraId="079F8562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Support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Assistant)</w:t>
            </w:r>
          </w:p>
        </w:tc>
        <w:tc>
          <w:tcPr>
            <w:tcW w:w="3082" w:type="dxa"/>
          </w:tcPr>
          <w:p w14:paraId="0DCCA5FF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2019</w:t>
            </w:r>
          </w:p>
          <w:p w14:paraId="7F08CD3F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6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whole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days</w:t>
            </w:r>
          </w:p>
        </w:tc>
        <w:tc>
          <w:tcPr>
            <w:tcW w:w="3082" w:type="dxa"/>
          </w:tcPr>
          <w:p w14:paraId="0FB6F123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 TAs</w:t>
            </w:r>
          </w:p>
        </w:tc>
      </w:tr>
      <w:tr w:rsidR="003771AC" w:rsidRPr="00D35B28" w14:paraId="3EDA65FE" w14:textId="77777777">
        <w:trPr>
          <w:trHeight w:val="537"/>
        </w:trPr>
        <w:tc>
          <w:tcPr>
            <w:tcW w:w="3080" w:type="dxa"/>
          </w:tcPr>
          <w:p w14:paraId="4F4C1586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Letters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and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Sounds –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training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to</w:t>
            </w:r>
          </w:p>
          <w:p w14:paraId="34E2A300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support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in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the classroom</w:t>
            </w:r>
          </w:p>
        </w:tc>
        <w:tc>
          <w:tcPr>
            <w:tcW w:w="3082" w:type="dxa"/>
          </w:tcPr>
          <w:p w14:paraId="7594115C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2018-2019</w:t>
            </w:r>
          </w:p>
        </w:tc>
        <w:tc>
          <w:tcPr>
            <w:tcW w:w="3082" w:type="dxa"/>
          </w:tcPr>
          <w:p w14:paraId="4C6AF8DF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Some teaching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and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TA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1243B4" w:rsidRPr="00D35B28" w14:paraId="2AEE5538" w14:textId="77777777">
        <w:trPr>
          <w:trHeight w:val="537"/>
        </w:trPr>
        <w:tc>
          <w:tcPr>
            <w:tcW w:w="3080" w:type="dxa"/>
          </w:tcPr>
          <w:p w14:paraId="5E3E89AC" w14:textId="7014444C" w:rsidR="001243B4" w:rsidRPr="00D35B28" w:rsidRDefault="001243B4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Supporting Neurodiversity in Schools </w:t>
            </w:r>
          </w:p>
        </w:tc>
        <w:tc>
          <w:tcPr>
            <w:tcW w:w="3082" w:type="dxa"/>
          </w:tcPr>
          <w:p w14:paraId="20346CBE" w14:textId="759D2949" w:rsidR="001243B4" w:rsidRPr="00D35B28" w:rsidRDefault="001243B4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November 2023</w:t>
            </w:r>
          </w:p>
        </w:tc>
        <w:tc>
          <w:tcPr>
            <w:tcW w:w="3082" w:type="dxa"/>
          </w:tcPr>
          <w:p w14:paraId="163C8606" w14:textId="792ACBED" w:rsidR="001243B4" w:rsidRPr="00D35B28" w:rsidRDefault="001243B4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SENCO</w:t>
            </w:r>
          </w:p>
        </w:tc>
      </w:tr>
      <w:tr w:rsidR="001243B4" w:rsidRPr="00D35B28" w14:paraId="660E04FF" w14:textId="77777777">
        <w:trPr>
          <w:trHeight w:val="537"/>
        </w:trPr>
        <w:tc>
          <w:tcPr>
            <w:tcW w:w="3080" w:type="dxa"/>
          </w:tcPr>
          <w:p w14:paraId="27887DDE" w14:textId="35914B09" w:rsidR="001243B4" w:rsidRDefault="001243B4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Domestic Abuse Training </w:t>
            </w:r>
          </w:p>
        </w:tc>
        <w:tc>
          <w:tcPr>
            <w:tcW w:w="3082" w:type="dxa"/>
          </w:tcPr>
          <w:p w14:paraId="3A518205" w14:textId="73261405" w:rsidR="001243B4" w:rsidRDefault="001243B4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November 2023</w:t>
            </w:r>
          </w:p>
        </w:tc>
        <w:tc>
          <w:tcPr>
            <w:tcW w:w="3082" w:type="dxa"/>
          </w:tcPr>
          <w:p w14:paraId="63F5C185" w14:textId="4352E51A" w:rsidR="001243B4" w:rsidRDefault="001243B4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SENCo and Learning Support Mentor </w:t>
            </w:r>
          </w:p>
        </w:tc>
      </w:tr>
      <w:tr w:rsidR="00496281" w:rsidRPr="00D35B28" w14:paraId="492D3804" w14:textId="77777777">
        <w:trPr>
          <w:trHeight w:val="537"/>
        </w:trPr>
        <w:tc>
          <w:tcPr>
            <w:tcW w:w="3080" w:type="dxa"/>
          </w:tcPr>
          <w:p w14:paraId="1BEE61CB" w14:textId="5EED7A22" w:rsidR="00496281" w:rsidRDefault="00496281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2" w:type="dxa"/>
          </w:tcPr>
          <w:p w14:paraId="232A59E7" w14:textId="252A32D9" w:rsidR="00496281" w:rsidRDefault="00496281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2" w:type="dxa"/>
          </w:tcPr>
          <w:p w14:paraId="2AC7AC64" w14:textId="37C1E991" w:rsidR="00496281" w:rsidRDefault="00496281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B2AA9" w:rsidRPr="00D35B28" w14:paraId="40637962" w14:textId="77777777">
        <w:trPr>
          <w:trHeight w:val="537"/>
        </w:trPr>
        <w:tc>
          <w:tcPr>
            <w:tcW w:w="3080" w:type="dxa"/>
          </w:tcPr>
          <w:p w14:paraId="75033599" w14:textId="79867F9F" w:rsidR="007B2AA9" w:rsidRDefault="007B2AA9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2" w:type="dxa"/>
          </w:tcPr>
          <w:p w14:paraId="172C1D2E" w14:textId="7F339921" w:rsidR="007B2AA9" w:rsidRDefault="007B2AA9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2" w:type="dxa"/>
          </w:tcPr>
          <w:p w14:paraId="12682516" w14:textId="5773593F" w:rsidR="007B2AA9" w:rsidRDefault="007B2AA9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B879917" w14:textId="77777777" w:rsidR="003771AC" w:rsidRPr="00D35B28" w:rsidRDefault="003771AC">
      <w:pPr>
        <w:rPr>
          <w:rFonts w:ascii="Gill Sans MT" w:hAnsi="Gill Sans MT"/>
          <w:sz w:val="24"/>
          <w:szCs w:val="24"/>
        </w:rPr>
        <w:sectPr w:rsidR="003771AC" w:rsidRPr="00D35B28">
          <w:pgSz w:w="11910" w:h="16840"/>
          <w:pgMar w:top="1380" w:right="1220" w:bottom="280" w:left="540" w:header="720" w:footer="720" w:gutter="0"/>
          <w:cols w:space="720"/>
        </w:sect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3771AC" w:rsidRPr="00D35B28" w14:paraId="75DB6412" w14:textId="77777777">
        <w:trPr>
          <w:trHeight w:val="1612"/>
        </w:trPr>
        <w:tc>
          <w:tcPr>
            <w:tcW w:w="3080" w:type="dxa"/>
          </w:tcPr>
          <w:p w14:paraId="7C08DCB2" w14:textId="77777777" w:rsidR="003771AC" w:rsidRPr="00D35B28" w:rsidRDefault="007E58E3">
            <w:pPr>
              <w:pStyle w:val="TableParagraph"/>
              <w:spacing w:line="240" w:lineRule="auto"/>
              <w:ind w:right="152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lastRenderedPageBreak/>
              <w:t>Hearing Impairments in the</w:t>
            </w:r>
            <w:r w:rsidRPr="00D35B28">
              <w:rPr>
                <w:rFonts w:ascii="Gill Sans MT" w:hAnsi="Gill Sans MT"/>
                <w:spacing w:val="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mainstream classroom</w:t>
            </w:r>
            <w:r w:rsidRPr="00D35B28">
              <w:rPr>
                <w:rFonts w:ascii="Gill Sans MT" w:hAnsi="Gill Sans MT"/>
                <w:spacing w:val="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(Additional focused training for</w:t>
            </w:r>
            <w:r w:rsidRPr="00D35B28">
              <w:rPr>
                <w:rFonts w:ascii="Gill Sans MT" w:hAnsi="Gill Sans MT"/>
                <w:spacing w:val="-47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directly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supporting</w:t>
            </w:r>
          </w:p>
          <w:p w14:paraId="7B079498" w14:textId="77777777" w:rsidR="003771AC" w:rsidRPr="00D35B28" w:rsidRDefault="007E58E3">
            <w:pPr>
              <w:pStyle w:val="TableParagraph"/>
              <w:spacing w:line="270" w:lineRule="atLeast"/>
              <w:ind w:right="1021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children with Hearing</w:t>
            </w:r>
            <w:r w:rsidRPr="00D35B28">
              <w:rPr>
                <w:rFonts w:ascii="Gill Sans MT" w:hAnsi="Gill Sans MT"/>
                <w:spacing w:val="-47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Impairments)</w:t>
            </w:r>
          </w:p>
        </w:tc>
        <w:tc>
          <w:tcPr>
            <w:tcW w:w="3082" w:type="dxa"/>
          </w:tcPr>
          <w:p w14:paraId="6CDC75D7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2018-19</w:t>
            </w:r>
          </w:p>
          <w:p w14:paraId="60A1A53A" w14:textId="77777777" w:rsidR="003771AC" w:rsidRPr="00D35B28" w:rsidRDefault="007E58E3">
            <w:pPr>
              <w:pStyle w:val="TableParagraph"/>
              <w:spacing w:line="240" w:lineRule="auto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1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hour</w:t>
            </w:r>
          </w:p>
        </w:tc>
        <w:tc>
          <w:tcPr>
            <w:tcW w:w="3082" w:type="dxa"/>
          </w:tcPr>
          <w:p w14:paraId="344C801B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7E58E3" w:rsidRPr="00D35B28" w14:paraId="562234BE" w14:textId="77777777">
        <w:trPr>
          <w:trHeight w:val="1612"/>
        </w:trPr>
        <w:tc>
          <w:tcPr>
            <w:tcW w:w="3080" w:type="dxa"/>
          </w:tcPr>
          <w:p w14:paraId="7C9B05B0" w14:textId="77777777" w:rsidR="007E58E3" w:rsidRPr="00D35B28" w:rsidRDefault="007E58E3">
            <w:pPr>
              <w:pStyle w:val="TableParagraph"/>
              <w:spacing w:line="240" w:lineRule="auto"/>
              <w:ind w:right="152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Swindon Core Standards </w:t>
            </w:r>
          </w:p>
        </w:tc>
        <w:tc>
          <w:tcPr>
            <w:tcW w:w="3082" w:type="dxa"/>
          </w:tcPr>
          <w:p w14:paraId="62363A94" w14:textId="77777777" w:rsidR="007E58E3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2021</w:t>
            </w:r>
          </w:p>
          <w:p w14:paraId="55723387" w14:textId="77777777" w:rsidR="007E58E3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2 hours </w:t>
            </w:r>
          </w:p>
        </w:tc>
        <w:tc>
          <w:tcPr>
            <w:tcW w:w="3082" w:type="dxa"/>
          </w:tcPr>
          <w:p w14:paraId="192FB43D" w14:textId="77777777" w:rsidR="007E58E3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 teaching staff</w:t>
            </w:r>
          </w:p>
        </w:tc>
      </w:tr>
      <w:tr w:rsidR="007E58E3" w:rsidRPr="00D35B28" w14:paraId="14293D68" w14:textId="77777777">
        <w:trPr>
          <w:trHeight w:val="1612"/>
        </w:trPr>
        <w:tc>
          <w:tcPr>
            <w:tcW w:w="3080" w:type="dxa"/>
          </w:tcPr>
          <w:p w14:paraId="794E39C8" w14:textId="77777777" w:rsidR="007E58E3" w:rsidRPr="00D35B28" w:rsidRDefault="007E58E3">
            <w:pPr>
              <w:pStyle w:val="TableParagraph"/>
              <w:spacing w:line="240" w:lineRule="auto"/>
              <w:ind w:right="152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Individual Pupil Profiles </w:t>
            </w:r>
          </w:p>
        </w:tc>
        <w:tc>
          <w:tcPr>
            <w:tcW w:w="3082" w:type="dxa"/>
          </w:tcPr>
          <w:p w14:paraId="490BA8EA" w14:textId="77777777" w:rsidR="007E58E3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2021</w:t>
            </w:r>
          </w:p>
          <w:p w14:paraId="5F5BEB34" w14:textId="77777777" w:rsidR="007E58E3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2 hours </w:t>
            </w:r>
          </w:p>
        </w:tc>
        <w:tc>
          <w:tcPr>
            <w:tcW w:w="3082" w:type="dxa"/>
          </w:tcPr>
          <w:p w14:paraId="645B0DB1" w14:textId="77777777" w:rsidR="007E58E3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 teaching staff</w:t>
            </w:r>
          </w:p>
        </w:tc>
      </w:tr>
      <w:tr w:rsidR="003771AC" w:rsidRPr="00D35B28" w14:paraId="3D967FAF" w14:textId="77777777">
        <w:trPr>
          <w:trHeight w:val="267"/>
        </w:trPr>
        <w:tc>
          <w:tcPr>
            <w:tcW w:w="3080" w:type="dxa"/>
          </w:tcPr>
          <w:p w14:paraId="0D258D29" w14:textId="77777777" w:rsidR="003771AC" w:rsidRPr="00D35B28" w:rsidRDefault="007E58E3">
            <w:pPr>
              <w:pStyle w:val="TableParagraph"/>
              <w:spacing w:line="247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Attachment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Lead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Training</w:t>
            </w:r>
          </w:p>
        </w:tc>
        <w:tc>
          <w:tcPr>
            <w:tcW w:w="3082" w:type="dxa"/>
          </w:tcPr>
          <w:p w14:paraId="74A51138" w14:textId="77777777" w:rsidR="003771AC" w:rsidRPr="00D35B28" w:rsidRDefault="007E58E3">
            <w:pPr>
              <w:pStyle w:val="TableParagraph"/>
              <w:spacing w:line="247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2019-ongoing</w:t>
            </w:r>
          </w:p>
        </w:tc>
        <w:tc>
          <w:tcPr>
            <w:tcW w:w="3082" w:type="dxa"/>
          </w:tcPr>
          <w:p w14:paraId="7B927B70" w14:textId="77777777" w:rsidR="003771AC" w:rsidRPr="00D35B28" w:rsidRDefault="007E58E3">
            <w:pPr>
              <w:pStyle w:val="TableParagraph"/>
              <w:spacing w:line="247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SENCO</w:t>
            </w:r>
          </w:p>
        </w:tc>
      </w:tr>
      <w:tr w:rsidR="003771AC" w:rsidRPr="00D35B28" w14:paraId="32DB4898" w14:textId="77777777">
        <w:trPr>
          <w:trHeight w:val="537"/>
        </w:trPr>
        <w:tc>
          <w:tcPr>
            <w:tcW w:w="3080" w:type="dxa"/>
          </w:tcPr>
          <w:p w14:paraId="51AD2A20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Talk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Boost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EY/KS1</w:t>
            </w:r>
          </w:p>
        </w:tc>
        <w:tc>
          <w:tcPr>
            <w:tcW w:w="3082" w:type="dxa"/>
          </w:tcPr>
          <w:p w14:paraId="7B35E763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2018-19</w:t>
            </w:r>
          </w:p>
          <w:p w14:paraId="5DFAB208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5 hours</w:t>
            </w:r>
          </w:p>
        </w:tc>
        <w:tc>
          <w:tcPr>
            <w:tcW w:w="3082" w:type="dxa"/>
          </w:tcPr>
          <w:p w14:paraId="758CBA7D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Some TA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5FA07926" w14:textId="77777777">
        <w:trPr>
          <w:trHeight w:val="268"/>
        </w:trPr>
        <w:tc>
          <w:tcPr>
            <w:tcW w:w="3080" w:type="dxa"/>
          </w:tcPr>
          <w:p w14:paraId="217CBA60" w14:textId="77777777" w:rsidR="003771AC" w:rsidRPr="00D35B28" w:rsidRDefault="007E58E3">
            <w:pPr>
              <w:pStyle w:val="TableParagraph"/>
              <w:spacing w:line="248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Talk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Boost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KS2</w:t>
            </w:r>
          </w:p>
        </w:tc>
        <w:tc>
          <w:tcPr>
            <w:tcW w:w="3082" w:type="dxa"/>
          </w:tcPr>
          <w:p w14:paraId="4906AF78" w14:textId="77777777" w:rsidR="003771AC" w:rsidRPr="00D35B28" w:rsidRDefault="007E58E3">
            <w:pPr>
              <w:pStyle w:val="TableParagraph"/>
              <w:spacing w:line="248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2020-21</w:t>
            </w:r>
          </w:p>
        </w:tc>
        <w:tc>
          <w:tcPr>
            <w:tcW w:w="3082" w:type="dxa"/>
          </w:tcPr>
          <w:p w14:paraId="20866A15" w14:textId="77777777" w:rsidR="003771AC" w:rsidRPr="00D35B28" w:rsidRDefault="007E58E3">
            <w:pPr>
              <w:pStyle w:val="TableParagraph"/>
              <w:spacing w:line="248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Some TA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5740EE7C" w14:textId="77777777">
        <w:trPr>
          <w:trHeight w:val="537"/>
        </w:trPr>
        <w:tc>
          <w:tcPr>
            <w:tcW w:w="3080" w:type="dxa"/>
          </w:tcPr>
          <w:p w14:paraId="2A54989F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National SENCO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Award</w:t>
            </w:r>
          </w:p>
        </w:tc>
        <w:tc>
          <w:tcPr>
            <w:tcW w:w="3082" w:type="dxa"/>
          </w:tcPr>
          <w:p w14:paraId="0A6FE23C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2020</w:t>
            </w:r>
          </w:p>
        </w:tc>
        <w:tc>
          <w:tcPr>
            <w:tcW w:w="3082" w:type="dxa"/>
          </w:tcPr>
          <w:p w14:paraId="0146BC71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SENCO</w:t>
            </w:r>
          </w:p>
          <w:p w14:paraId="11B7E7B6" w14:textId="77777777" w:rsidR="003771AC" w:rsidRPr="00D35B28" w:rsidRDefault="003771AC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255B2" w:rsidRPr="00D35B28" w14:paraId="5024B06A" w14:textId="77777777">
        <w:trPr>
          <w:trHeight w:val="537"/>
        </w:trPr>
        <w:tc>
          <w:tcPr>
            <w:tcW w:w="3080" w:type="dxa"/>
          </w:tcPr>
          <w:p w14:paraId="7109E752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Engagement Model Training </w:t>
            </w:r>
          </w:p>
        </w:tc>
        <w:tc>
          <w:tcPr>
            <w:tcW w:w="3082" w:type="dxa"/>
          </w:tcPr>
          <w:p w14:paraId="23FC15E6" w14:textId="77777777" w:rsidR="00C255B2" w:rsidRPr="00D35B28" w:rsidRDefault="00C255B2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2021</w:t>
            </w:r>
          </w:p>
        </w:tc>
        <w:tc>
          <w:tcPr>
            <w:tcW w:w="3082" w:type="dxa"/>
          </w:tcPr>
          <w:p w14:paraId="18E0DB9E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SENCO</w:t>
            </w:r>
          </w:p>
          <w:p w14:paraId="055605AF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Relevant 1:1 TA’s through </w:t>
            </w:r>
            <w:proofErr w:type="spellStart"/>
            <w:r w:rsidRPr="00D35B28">
              <w:rPr>
                <w:rFonts w:ascii="Gill Sans MT" w:hAnsi="Gill Sans MT"/>
                <w:sz w:val="24"/>
                <w:szCs w:val="24"/>
              </w:rPr>
              <w:t>SENCos</w:t>
            </w:r>
            <w:proofErr w:type="spellEnd"/>
          </w:p>
        </w:tc>
      </w:tr>
      <w:tr w:rsidR="00C255B2" w:rsidRPr="00D35B28" w14:paraId="20919528" w14:textId="77777777">
        <w:trPr>
          <w:trHeight w:val="537"/>
        </w:trPr>
        <w:tc>
          <w:tcPr>
            <w:tcW w:w="3080" w:type="dxa"/>
          </w:tcPr>
          <w:p w14:paraId="2A90A1EF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Swindon Mental Health Trailblazers </w:t>
            </w:r>
          </w:p>
        </w:tc>
        <w:tc>
          <w:tcPr>
            <w:tcW w:w="3082" w:type="dxa"/>
          </w:tcPr>
          <w:p w14:paraId="09A115FC" w14:textId="77777777" w:rsidR="00C255B2" w:rsidRPr="00D35B28" w:rsidRDefault="00C255B2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2021</w:t>
            </w:r>
          </w:p>
        </w:tc>
        <w:tc>
          <w:tcPr>
            <w:tcW w:w="3082" w:type="dxa"/>
          </w:tcPr>
          <w:p w14:paraId="03D514F4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All teachers and SLT </w:t>
            </w:r>
          </w:p>
        </w:tc>
      </w:tr>
      <w:tr w:rsidR="00C255B2" w:rsidRPr="00D35B28" w14:paraId="28FAE38C" w14:textId="77777777">
        <w:trPr>
          <w:trHeight w:val="537"/>
        </w:trPr>
        <w:tc>
          <w:tcPr>
            <w:tcW w:w="3080" w:type="dxa"/>
          </w:tcPr>
          <w:p w14:paraId="0C13E212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Introduction into SEND at Drove Primary School</w:t>
            </w:r>
          </w:p>
        </w:tc>
        <w:tc>
          <w:tcPr>
            <w:tcW w:w="3082" w:type="dxa"/>
          </w:tcPr>
          <w:p w14:paraId="71D48B67" w14:textId="77777777" w:rsidR="00C255B2" w:rsidRPr="00D35B28" w:rsidRDefault="00C255B2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2021</w:t>
            </w:r>
          </w:p>
        </w:tc>
        <w:tc>
          <w:tcPr>
            <w:tcW w:w="3082" w:type="dxa"/>
          </w:tcPr>
          <w:p w14:paraId="01F4D779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ECTs (5 within school)</w:t>
            </w:r>
          </w:p>
        </w:tc>
      </w:tr>
      <w:tr w:rsidR="00C255B2" w:rsidRPr="00D35B28" w14:paraId="78D18A74" w14:textId="77777777">
        <w:trPr>
          <w:trHeight w:val="537"/>
        </w:trPr>
        <w:tc>
          <w:tcPr>
            <w:tcW w:w="3080" w:type="dxa"/>
          </w:tcPr>
          <w:p w14:paraId="3BF83A3E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School Nurse Training on:</w:t>
            </w:r>
          </w:p>
          <w:p w14:paraId="3CDF38D6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  <w:p w14:paraId="5A943B30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Medical Procedures</w:t>
            </w:r>
          </w:p>
          <w:p w14:paraId="03AF8B4A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Epilepsy</w:t>
            </w:r>
          </w:p>
          <w:p w14:paraId="007F4A1D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Care Plans </w:t>
            </w:r>
          </w:p>
          <w:p w14:paraId="2E4ADECD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Risk Assessments </w:t>
            </w:r>
          </w:p>
          <w:p w14:paraId="09523505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2" w:type="dxa"/>
          </w:tcPr>
          <w:p w14:paraId="31C8B7ED" w14:textId="77777777" w:rsidR="00C255B2" w:rsidRPr="00D35B28" w:rsidRDefault="00C255B2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2021- on going </w:t>
            </w:r>
          </w:p>
        </w:tc>
        <w:tc>
          <w:tcPr>
            <w:tcW w:w="3082" w:type="dxa"/>
          </w:tcPr>
          <w:p w14:paraId="7C44DCA4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 Staff within school</w:t>
            </w:r>
          </w:p>
        </w:tc>
      </w:tr>
      <w:tr w:rsidR="00C255B2" w:rsidRPr="00D35B28" w14:paraId="0B3B8D35" w14:textId="77777777">
        <w:trPr>
          <w:trHeight w:val="537"/>
        </w:trPr>
        <w:tc>
          <w:tcPr>
            <w:tcW w:w="3080" w:type="dxa"/>
          </w:tcPr>
          <w:p w14:paraId="19B98AF0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Introduction to ASC</w:t>
            </w:r>
          </w:p>
        </w:tc>
        <w:tc>
          <w:tcPr>
            <w:tcW w:w="3082" w:type="dxa"/>
          </w:tcPr>
          <w:p w14:paraId="7E13EA55" w14:textId="77777777" w:rsidR="00C255B2" w:rsidRPr="00D35B28" w:rsidRDefault="00C255B2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2021</w:t>
            </w:r>
          </w:p>
        </w:tc>
        <w:tc>
          <w:tcPr>
            <w:tcW w:w="3082" w:type="dxa"/>
          </w:tcPr>
          <w:p w14:paraId="5D11B437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3 x 1:1 TA’s working with </w:t>
            </w:r>
            <w:r w:rsidR="009D2C1A" w:rsidRPr="00D35B28">
              <w:rPr>
                <w:rFonts w:ascii="Gill Sans MT" w:hAnsi="Gill Sans MT"/>
                <w:sz w:val="24"/>
                <w:szCs w:val="24"/>
              </w:rPr>
              <w:t>diagnosed ASC children</w:t>
            </w:r>
          </w:p>
        </w:tc>
      </w:tr>
      <w:tr w:rsidR="00F7077F" w:rsidRPr="00D35B28" w14:paraId="5589AAFA" w14:textId="77777777">
        <w:trPr>
          <w:trHeight w:val="537"/>
        </w:trPr>
        <w:tc>
          <w:tcPr>
            <w:tcW w:w="3080" w:type="dxa"/>
          </w:tcPr>
          <w:p w14:paraId="3C6D5E42" w14:textId="703E81E5" w:rsidR="00F7077F" w:rsidRPr="00D35B28" w:rsidRDefault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Colorful Semantics </w:t>
            </w:r>
          </w:p>
        </w:tc>
        <w:tc>
          <w:tcPr>
            <w:tcW w:w="3082" w:type="dxa"/>
          </w:tcPr>
          <w:p w14:paraId="4AC5ED68" w14:textId="528A890C" w:rsidR="00F7077F" w:rsidRPr="00D35B28" w:rsidRDefault="00F7077F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2022</w:t>
            </w:r>
          </w:p>
        </w:tc>
        <w:tc>
          <w:tcPr>
            <w:tcW w:w="3082" w:type="dxa"/>
          </w:tcPr>
          <w:p w14:paraId="26318A0C" w14:textId="12C4FF2E" w:rsidR="00F7077F" w:rsidRPr="00D35B28" w:rsidRDefault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Y2 TA’s to deliver across KS1</w:t>
            </w:r>
          </w:p>
        </w:tc>
      </w:tr>
      <w:tr w:rsidR="00F7077F" w:rsidRPr="00D35B28" w14:paraId="4DA3E6A7" w14:textId="77777777">
        <w:trPr>
          <w:trHeight w:val="537"/>
        </w:trPr>
        <w:tc>
          <w:tcPr>
            <w:tcW w:w="3080" w:type="dxa"/>
          </w:tcPr>
          <w:p w14:paraId="34352B6D" w14:textId="552158BC" w:rsidR="00F7077F" w:rsidRPr="00D35B28" w:rsidRDefault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Pupil Profiles </w:t>
            </w:r>
          </w:p>
        </w:tc>
        <w:tc>
          <w:tcPr>
            <w:tcW w:w="3082" w:type="dxa"/>
          </w:tcPr>
          <w:p w14:paraId="76CFD2B4" w14:textId="32A0E049" w:rsidR="00F7077F" w:rsidRPr="00D35B28" w:rsidRDefault="00F7077F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February 2023</w:t>
            </w:r>
          </w:p>
        </w:tc>
        <w:tc>
          <w:tcPr>
            <w:tcW w:w="3082" w:type="dxa"/>
          </w:tcPr>
          <w:p w14:paraId="1DD348FD" w14:textId="5D007927" w:rsidR="00F7077F" w:rsidRPr="00D35B28" w:rsidRDefault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All staff </w:t>
            </w:r>
          </w:p>
        </w:tc>
      </w:tr>
      <w:tr w:rsidR="006F0B73" w:rsidRPr="00D35B28" w14:paraId="6582F4C8" w14:textId="77777777">
        <w:trPr>
          <w:trHeight w:val="537"/>
        </w:trPr>
        <w:tc>
          <w:tcPr>
            <w:tcW w:w="3080" w:type="dxa"/>
          </w:tcPr>
          <w:p w14:paraId="35621305" w14:textId="5AC3EFB5" w:rsidR="006F0B73" w:rsidRPr="00D35B28" w:rsidRDefault="006F0B7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SEN Assessment Training </w:t>
            </w:r>
          </w:p>
        </w:tc>
        <w:tc>
          <w:tcPr>
            <w:tcW w:w="3082" w:type="dxa"/>
          </w:tcPr>
          <w:p w14:paraId="0E80695B" w14:textId="129E9BB2" w:rsidR="006F0B73" w:rsidRPr="00D35B28" w:rsidRDefault="006F0B7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February 2023</w:t>
            </w:r>
          </w:p>
        </w:tc>
        <w:tc>
          <w:tcPr>
            <w:tcW w:w="3082" w:type="dxa"/>
          </w:tcPr>
          <w:p w14:paraId="6F5686EC" w14:textId="0957FCC6" w:rsidR="006F0B73" w:rsidRPr="00D35B28" w:rsidRDefault="006F0B7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All TA’s. </w:t>
            </w:r>
          </w:p>
        </w:tc>
      </w:tr>
      <w:tr w:rsidR="00F7077F" w:rsidRPr="00D35B28" w14:paraId="79801F08" w14:textId="77777777">
        <w:trPr>
          <w:trHeight w:val="537"/>
        </w:trPr>
        <w:tc>
          <w:tcPr>
            <w:tcW w:w="3080" w:type="dxa"/>
          </w:tcPr>
          <w:p w14:paraId="3ED83895" w14:textId="2884A4DF" w:rsidR="00F7077F" w:rsidRPr="00D35B28" w:rsidRDefault="006F0B7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Early Help Assessment and Plan</w:t>
            </w:r>
          </w:p>
        </w:tc>
        <w:tc>
          <w:tcPr>
            <w:tcW w:w="3082" w:type="dxa"/>
          </w:tcPr>
          <w:p w14:paraId="07FF8F43" w14:textId="2B905F92" w:rsidR="00F7077F" w:rsidRPr="00D35B28" w:rsidRDefault="006F0B7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March 2023</w:t>
            </w:r>
          </w:p>
        </w:tc>
        <w:tc>
          <w:tcPr>
            <w:tcW w:w="3082" w:type="dxa"/>
          </w:tcPr>
          <w:p w14:paraId="7227BCBA" w14:textId="555BF0B5" w:rsidR="00F7077F" w:rsidRPr="00D35B28" w:rsidRDefault="006F0B7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SENCO, 2 x Assistant Principals </w:t>
            </w:r>
          </w:p>
        </w:tc>
      </w:tr>
      <w:tr w:rsidR="00F7077F" w:rsidRPr="00D35B28" w14:paraId="514E76D2" w14:textId="77777777">
        <w:trPr>
          <w:trHeight w:val="537"/>
        </w:trPr>
        <w:tc>
          <w:tcPr>
            <w:tcW w:w="3080" w:type="dxa"/>
          </w:tcPr>
          <w:p w14:paraId="5A186AB6" w14:textId="5579BEE0" w:rsidR="00F7077F" w:rsidRPr="00D35B28" w:rsidRDefault="006F0B7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Early Years SENCO foundation Course </w:t>
            </w:r>
          </w:p>
        </w:tc>
        <w:tc>
          <w:tcPr>
            <w:tcW w:w="3082" w:type="dxa"/>
          </w:tcPr>
          <w:p w14:paraId="75C29CDC" w14:textId="1F0ECA6B" w:rsidR="00F7077F" w:rsidRPr="00D35B28" w:rsidRDefault="006F0B7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March 2023</w:t>
            </w:r>
          </w:p>
        </w:tc>
        <w:tc>
          <w:tcPr>
            <w:tcW w:w="3082" w:type="dxa"/>
          </w:tcPr>
          <w:p w14:paraId="46088E78" w14:textId="09D23F49" w:rsidR="00F7077F" w:rsidRPr="00D35B28" w:rsidRDefault="006F0B7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SENCO</w:t>
            </w:r>
          </w:p>
        </w:tc>
      </w:tr>
      <w:tr w:rsidR="00F7077F" w:rsidRPr="00D35B28" w14:paraId="62C59525" w14:textId="77777777">
        <w:trPr>
          <w:trHeight w:val="537"/>
        </w:trPr>
        <w:tc>
          <w:tcPr>
            <w:tcW w:w="3080" w:type="dxa"/>
          </w:tcPr>
          <w:p w14:paraId="148F674A" w14:textId="77777777" w:rsidR="00F7077F" w:rsidRPr="00D35B28" w:rsidRDefault="00F7077F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School Nurse Training on:</w:t>
            </w:r>
          </w:p>
          <w:p w14:paraId="5C7A3150" w14:textId="77777777" w:rsidR="00F7077F" w:rsidRPr="00D35B28" w:rsidRDefault="00F7077F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  <w:p w14:paraId="56C2A314" w14:textId="77777777" w:rsidR="00F7077F" w:rsidRPr="00D35B28" w:rsidRDefault="00F7077F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Medical Procedures</w:t>
            </w:r>
          </w:p>
          <w:p w14:paraId="03F70804" w14:textId="77777777" w:rsidR="00F7077F" w:rsidRPr="00D35B28" w:rsidRDefault="00F7077F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Epilepsy</w:t>
            </w:r>
          </w:p>
          <w:p w14:paraId="36FB3B73" w14:textId="77777777" w:rsidR="00F7077F" w:rsidRPr="00D35B28" w:rsidRDefault="00F7077F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lastRenderedPageBreak/>
              <w:t xml:space="preserve">Care Plans </w:t>
            </w:r>
          </w:p>
          <w:p w14:paraId="5F2474E1" w14:textId="77777777" w:rsidR="00F7077F" w:rsidRPr="00D35B28" w:rsidRDefault="00F7077F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Risk Assessments </w:t>
            </w:r>
          </w:p>
          <w:p w14:paraId="4AD0F211" w14:textId="77777777" w:rsidR="00F7077F" w:rsidRPr="00D35B28" w:rsidRDefault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2" w:type="dxa"/>
          </w:tcPr>
          <w:p w14:paraId="4CE35A34" w14:textId="3F0D03B1" w:rsidR="00F7077F" w:rsidRPr="00D35B28" w:rsidRDefault="00F7077F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lastRenderedPageBreak/>
              <w:t xml:space="preserve">September 2023- on going </w:t>
            </w:r>
          </w:p>
        </w:tc>
        <w:tc>
          <w:tcPr>
            <w:tcW w:w="3082" w:type="dxa"/>
          </w:tcPr>
          <w:p w14:paraId="49086989" w14:textId="2B02C6C2" w:rsidR="00F7077F" w:rsidRPr="00D35B28" w:rsidRDefault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 Staff within school</w:t>
            </w:r>
          </w:p>
        </w:tc>
      </w:tr>
      <w:tr w:rsidR="00496281" w:rsidRPr="00D35B28" w14:paraId="6891ED7B" w14:textId="77777777">
        <w:trPr>
          <w:trHeight w:val="537"/>
        </w:trPr>
        <w:tc>
          <w:tcPr>
            <w:tcW w:w="3080" w:type="dxa"/>
          </w:tcPr>
          <w:p w14:paraId="659776BA" w14:textId="3B335FB2" w:rsidR="00496281" w:rsidRPr="00D35B28" w:rsidRDefault="00496281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Early Years SENCo</w:t>
            </w:r>
          </w:p>
        </w:tc>
        <w:tc>
          <w:tcPr>
            <w:tcW w:w="3082" w:type="dxa"/>
          </w:tcPr>
          <w:p w14:paraId="7EB2B2C1" w14:textId="06150B58" w:rsidR="00496281" w:rsidRPr="00D35B28" w:rsidRDefault="00496281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January 2024</w:t>
            </w:r>
          </w:p>
        </w:tc>
        <w:tc>
          <w:tcPr>
            <w:tcW w:w="3082" w:type="dxa"/>
          </w:tcPr>
          <w:p w14:paraId="2880999D" w14:textId="6C92B1F1" w:rsidR="00496281" w:rsidRPr="00D35B28" w:rsidRDefault="00496281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SENCo</w:t>
            </w:r>
          </w:p>
        </w:tc>
      </w:tr>
      <w:tr w:rsidR="00496281" w:rsidRPr="00D35B28" w14:paraId="71F39122" w14:textId="77777777">
        <w:trPr>
          <w:trHeight w:val="537"/>
        </w:trPr>
        <w:tc>
          <w:tcPr>
            <w:tcW w:w="3080" w:type="dxa"/>
          </w:tcPr>
          <w:p w14:paraId="7F0CF13E" w14:textId="42FC4E69" w:rsidR="00496281" w:rsidRPr="00D35B28" w:rsidRDefault="00496281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New to the role of DSL/DDSL</w:t>
            </w:r>
          </w:p>
        </w:tc>
        <w:tc>
          <w:tcPr>
            <w:tcW w:w="3082" w:type="dxa"/>
          </w:tcPr>
          <w:p w14:paraId="2E8FCFDC" w14:textId="4635EDAF" w:rsidR="00496281" w:rsidRPr="00D35B28" w:rsidRDefault="00496281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January 2024</w:t>
            </w:r>
          </w:p>
        </w:tc>
        <w:tc>
          <w:tcPr>
            <w:tcW w:w="3082" w:type="dxa"/>
          </w:tcPr>
          <w:p w14:paraId="5E25F9F8" w14:textId="3EFB00A9" w:rsidR="00496281" w:rsidRPr="00D35B28" w:rsidRDefault="00496281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SENCo and Assistant Principal </w:t>
            </w:r>
          </w:p>
        </w:tc>
      </w:tr>
      <w:tr w:rsidR="00496281" w:rsidRPr="00D35B28" w14:paraId="665858E5" w14:textId="77777777">
        <w:trPr>
          <w:trHeight w:val="537"/>
        </w:trPr>
        <w:tc>
          <w:tcPr>
            <w:tcW w:w="3080" w:type="dxa"/>
          </w:tcPr>
          <w:p w14:paraId="2813B0BA" w14:textId="77777777" w:rsidR="00496281" w:rsidRPr="00D35B28" w:rsidRDefault="00496281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2" w:type="dxa"/>
          </w:tcPr>
          <w:p w14:paraId="166F8E4A" w14:textId="77777777" w:rsidR="00496281" w:rsidRPr="00D35B28" w:rsidRDefault="00496281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2" w:type="dxa"/>
          </w:tcPr>
          <w:p w14:paraId="50B261A2" w14:textId="77777777" w:rsidR="00496281" w:rsidRPr="00D35B28" w:rsidRDefault="00496281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06A4DAF6" w14:textId="77777777" w:rsidR="003771AC" w:rsidRPr="00D35B28" w:rsidRDefault="003771AC">
      <w:pPr>
        <w:rPr>
          <w:rFonts w:ascii="Gill Sans MT" w:hAnsi="Gill Sans MT"/>
          <w:i/>
          <w:sz w:val="24"/>
          <w:szCs w:val="24"/>
        </w:rPr>
      </w:pPr>
    </w:p>
    <w:p w14:paraId="7D70C563" w14:textId="77777777" w:rsidR="003771AC" w:rsidRPr="00D35B28" w:rsidRDefault="003771AC">
      <w:pPr>
        <w:rPr>
          <w:rFonts w:ascii="Gill Sans MT" w:hAnsi="Gill Sans MT"/>
          <w:i/>
          <w:sz w:val="24"/>
          <w:szCs w:val="24"/>
        </w:rPr>
      </w:pPr>
    </w:p>
    <w:p w14:paraId="6A5165BE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124"/>
        </w:tabs>
        <w:spacing w:before="57"/>
        <w:ind w:left="1123" w:hanging="224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How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my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be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included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activities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outside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classroom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including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trips?</w:t>
      </w:r>
    </w:p>
    <w:p w14:paraId="4FB910C0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09C470B7" w14:textId="77777777" w:rsidR="003771AC" w:rsidRPr="00D35B28" w:rsidRDefault="007E58E3">
      <w:pPr>
        <w:pStyle w:val="BodyText"/>
        <w:spacing w:line="273" w:lineRule="auto"/>
        <w:ind w:left="900" w:right="516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We are a fully inclusive school, however, access to activities outside of the classroom / school trips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be determined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through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 rigorous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risk assessment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procedure.</w:t>
      </w:r>
    </w:p>
    <w:p w14:paraId="5024E396" w14:textId="77777777" w:rsidR="003771AC" w:rsidRPr="00D35B28" w:rsidRDefault="003771AC">
      <w:pPr>
        <w:spacing w:before="11"/>
        <w:rPr>
          <w:rFonts w:ascii="Gill Sans MT" w:hAnsi="Gill Sans MT"/>
          <w:i/>
          <w:sz w:val="24"/>
          <w:szCs w:val="24"/>
        </w:rPr>
      </w:pPr>
    </w:p>
    <w:p w14:paraId="323BD9CB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123"/>
        </w:tabs>
        <w:ind w:left="1122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How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accessible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environment?</w:t>
      </w:r>
    </w:p>
    <w:p w14:paraId="3D1F1497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6C65C882" w14:textId="63A414C1" w:rsidR="003771AC" w:rsidRPr="00D35B28" w:rsidRDefault="007E58E3">
      <w:pPr>
        <w:pStyle w:val="BodyText"/>
        <w:spacing w:line="276" w:lineRule="auto"/>
        <w:ind w:left="900" w:right="25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The school is wheel chair accessible and there is a disabled toilet.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Reasonable adjustments are made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 children who have a physical, hearing, visual or sensory impairment. Accessibility Plan available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on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request</w:t>
      </w:r>
      <w:r w:rsidR="00496281">
        <w:rPr>
          <w:rFonts w:ascii="Gill Sans MT" w:hAnsi="Gill Sans MT"/>
          <w:sz w:val="24"/>
          <w:szCs w:val="24"/>
        </w:rPr>
        <w:t xml:space="preserve">. </w:t>
      </w:r>
    </w:p>
    <w:p w14:paraId="17CA1366" w14:textId="77777777" w:rsidR="003771AC" w:rsidRPr="00D35B28" w:rsidRDefault="003771AC">
      <w:pPr>
        <w:spacing w:before="4"/>
        <w:rPr>
          <w:rFonts w:ascii="Gill Sans MT" w:hAnsi="Gill Sans MT"/>
          <w:i/>
          <w:sz w:val="24"/>
          <w:szCs w:val="24"/>
        </w:rPr>
      </w:pPr>
    </w:p>
    <w:p w14:paraId="3E56E062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234"/>
        </w:tabs>
        <w:spacing w:line="276" w:lineRule="auto"/>
        <w:ind w:right="869" w:firstLine="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How will the school prepare and support my child to join the school or transfer to a new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school?</w:t>
      </w:r>
    </w:p>
    <w:p w14:paraId="25EAEF83" w14:textId="77777777" w:rsidR="003771AC" w:rsidRPr="00D35B28" w:rsidRDefault="003771AC">
      <w:pPr>
        <w:spacing w:before="6"/>
        <w:rPr>
          <w:rFonts w:ascii="Gill Sans MT" w:hAnsi="Gill Sans MT"/>
          <w:b/>
          <w:sz w:val="24"/>
          <w:szCs w:val="24"/>
        </w:rPr>
      </w:pPr>
    </w:p>
    <w:p w14:paraId="40F33B3F" w14:textId="77777777" w:rsidR="003771AC" w:rsidRPr="00D35B28" w:rsidRDefault="007E58E3">
      <w:pPr>
        <w:pStyle w:val="BodyText"/>
        <w:spacing w:line="276" w:lineRule="auto"/>
        <w:ind w:left="900" w:right="211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Conversations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other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professionals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through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formal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meetings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happen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prior</w:t>
      </w:r>
      <w:r w:rsidRPr="00D35B28">
        <w:rPr>
          <w:rFonts w:ascii="Gill Sans MT" w:hAnsi="Gill Sans MT"/>
          <w:spacing w:val="49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50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starting at the school and on leaving the school. At these meetings with others professionals we will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check funding, write and necessary plans and look at ways of employing staff. There is a bespoke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pathway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coming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into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dependent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on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their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need,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proofErr w:type="spellStart"/>
      <w:r w:rsidRPr="00D35B28">
        <w:rPr>
          <w:rFonts w:ascii="Gill Sans MT" w:hAnsi="Gill Sans MT"/>
          <w:sz w:val="24"/>
          <w:szCs w:val="24"/>
        </w:rPr>
        <w:t>recognising</w:t>
      </w:r>
      <w:proofErr w:type="spellEnd"/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strength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parental knowledge and the information that they can share; parental views are essential in 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process. Pupils visit the school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their parents at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least once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before their start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date.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Where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appropriate home visits take place. Any child moving on to another school from us will have a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carefully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structured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plan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based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on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individual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There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appropriate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given</w:t>
      </w:r>
      <w:r w:rsidRPr="00D35B28">
        <w:rPr>
          <w:rFonts w:ascii="Gill Sans MT" w:hAnsi="Gill Sans MT"/>
          <w:spacing w:val="49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50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receiving school and our Year 6 pupils have a structured transition plan in place in Term 6. If child has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 Education Health Care Plan then transitional review will take place in Year 5 and possible school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options are discussed. When children join from another primary school we transfer records and have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meetings/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conference calls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as needed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appropriate</w:t>
      </w:r>
    </w:p>
    <w:p w14:paraId="4E34C4BD" w14:textId="77777777" w:rsidR="003771AC" w:rsidRPr="00D35B28" w:rsidRDefault="003771AC">
      <w:pPr>
        <w:spacing w:before="2"/>
        <w:rPr>
          <w:rFonts w:ascii="Gill Sans MT" w:hAnsi="Gill Sans MT"/>
          <w:i/>
          <w:sz w:val="24"/>
          <w:szCs w:val="24"/>
        </w:rPr>
      </w:pPr>
    </w:p>
    <w:p w14:paraId="596C733B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234"/>
        </w:tabs>
        <w:ind w:left="1233" w:hanging="334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How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are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school’s resources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allocated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matched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children’s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special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educational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needs?</w:t>
      </w:r>
    </w:p>
    <w:p w14:paraId="308D7FD7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3F6E3A0A" w14:textId="77777777" w:rsidR="003771AC" w:rsidRPr="00D35B28" w:rsidRDefault="007E58E3">
      <w:pPr>
        <w:pStyle w:val="BodyText"/>
        <w:spacing w:line="276" w:lineRule="auto"/>
        <w:ind w:left="900" w:right="25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The school has funding for all children including children with Special Educational Needs and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Disabilities. In addition, additional funding can be request to support higher needs children, children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 Education Health and Care Plan.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 Principal and the SENCO will discuss each child’s needs in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detail and then ensure that </w:t>
      </w:r>
      <w:proofErr w:type="gramStart"/>
      <w:r w:rsidRPr="00D35B28">
        <w:rPr>
          <w:rFonts w:ascii="Gill Sans MT" w:hAnsi="Gill Sans MT"/>
          <w:sz w:val="24"/>
          <w:szCs w:val="24"/>
        </w:rPr>
        <w:t>school based</w:t>
      </w:r>
      <w:proofErr w:type="gramEnd"/>
      <w:r w:rsidRPr="00D35B28">
        <w:rPr>
          <w:rFonts w:ascii="Gill Sans MT" w:hAnsi="Gill Sans MT"/>
          <w:sz w:val="24"/>
          <w:szCs w:val="24"/>
        </w:rPr>
        <w:t xml:space="preserve"> provision meets the needs of each child as detailed in 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EHCP.</w:t>
      </w:r>
    </w:p>
    <w:p w14:paraId="02B570CC" w14:textId="77777777" w:rsidR="003771AC" w:rsidRPr="00D35B28" w:rsidRDefault="003771AC">
      <w:pPr>
        <w:spacing w:before="5"/>
        <w:rPr>
          <w:rFonts w:ascii="Gill Sans MT" w:hAnsi="Gill Sans MT"/>
          <w:i/>
          <w:sz w:val="24"/>
          <w:szCs w:val="24"/>
        </w:rPr>
      </w:pPr>
    </w:p>
    <w:p w14:paraId="05B4E973" w14:textId="77777777" w:rsidR="003771AC" w:rsidRPr="00D35B28" w:rsidRDefault="007E58E3">
      <w:pPr>
        <w:pStyle w:val="BodyText"/>
        <w:spacing w:line="276" w:lineRule="auto"/>
        <w:ind w:left="900" w:right="6834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This may include access to: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Additional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resources</w:t>
      </w:r>
    </w:p>
    <w:p w14:paraId="086CA21F" w14:textId="77777777" w:rsidR="003771AC" w:rsidRPr="00D35B28" w:rsidRDefault="007E58E3">
      <w:pPr>
        <w:pStyle w:val="BodyText"/>
        <w:spacing w:before="41" w:line="276" w:lineRule="auto"/>
        <w:ind w:left="900" w:right="6519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lastRenderedPageBreak/>
        <w:t>Additional learning support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proofErr w:type="spellStart"/>
      <w:r w:rsidRPr="00D35B28">
        <w:rPr>
          <w:rFonts w:ascii="Gill Sans MT" w:hAnsi="Gill Sans MT"/>
          <w:sz w:val="24"/>
          <w:szCs w:val="24"/>
        </w:rPr>
        <w:t>Support</w:t>
      </w:r>
      <w:proofErr w:type="spellEnd"/>
      <w:r w:rsidRPr="00D35B28">
        <w:rPr>
          <w:rFonts w:ascii="Gill Sans MT" w:hAnsi="Gill Sans MT"/>
          <w:sz w:val="24"/>
          <w:szCs w:val="24"/>
        </w:rPr>
        <w:t xml:space="preserve"> from outside agencies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OTHER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</w:p>
    <w:p w14:paraId="4A94325A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235"/>
        </w:tabs>
        <w:ind w:left="1234" w:hanging="335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How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is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decision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made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about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what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type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how much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receive?</w:t>
      </w:r>
    </w:p>
    <w:p w14:paraId="325C92FF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24800D97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13"/>
          <w:tab w:val="left" w:pos="1614"/>
        </w:tabs>
        <w:spacing w:before="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Through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initial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assessments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and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provision</w:t>
      </w:r>
      <w:r w:rsidRPr="00D35B28">
        <w:rPr>
          <w:rFonts w:ascii="Gill Sans MT" w:hAnsi="Gill Sans MT"/>
          <w:i/>
          <w:spacing w:val="-6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mapping</w:t>
      </w:r>
    </w:p>
    <w:p w14:paraId="5F96223C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13"/>
          <w:tab w:val="left" w:pos="1614"/>
        </w:tabs>
        <w:spacing w:before="0" w:line="279" w:lineRule="exact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Where</w:t>
      </w:r>
      <w:r w:rsidRPr="00D35B28">
        <w:rPr>
          <w:rFonts w:ascii="Gill Sans MT" w:hAnsi="Gill Sans MT"/>
          <w:i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appropriate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assessments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may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be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sought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from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partnership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agencies</w:t>
      </w:r>
    </w:p>
    <w:p w14:paraId="1DAC4379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13"/>
          <w:tab w:val="left" w:pos="1614"/>
        </w:tabs>
        <w:spacing w:before="0" w:line="279" w:lineRule="exact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Meetings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with</w:t>
      </w:r>
      <w:r w:rsidRPr="00D35B28">
        <w:rPr>
          <w:rFonts w:ascii="Gill Sans MT" w:hAnsi="Gill Sans MT"/>
          <w:i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teacher/parent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and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other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professionals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(where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appropriate)</w:t>
      </w:r>
    </w:p>
    <w:p w14:paraId="74A52D1B" w14:textId="77777777" w:rsidR="003771AC" w:rsidRPr="00D35B28" w:rsidRDefault="003771AC">
      <w:pPr>
        <w:rPr>
          <w:rFonts w:ascii="Gill Sans MT" w:hAnsi="Gill Sans MT"/>
          <w:i/>
          <w:sz w:val="24"/>
          <w:szCs w:val="24"/>
        </w:rPr>
      </w:pPr>
    </w:p>
    <w:p w14:paraId="7FC04ED4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234"/>
        </w:tabs>
        <w:spacing w:before="1"/>
        <w:ind w:left="1233" w:hanging="334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Who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can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contact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further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information?</w:t>
      </w:r>
    </w:p>
    <w:p w14:paraId="0F9D1C1F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194C838B" w14:textId="25DA1FCF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0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SENCO,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Mrs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Sarah Cuming</w:t>
      </w:r>
      <w:r w:rsidR="009D2C1A" w:rsidRPr="00D35B28">
        <w:rPr>
          <w:rFonts w:ascii="Gill Sans MT" w:hAnsi="Gill Sans MT"/>
          <w:sz w:val="24"/>
          <w:szCs w:val="24"/>
        </w:rPr>
        <w:t xml:space="preserve">, </w:t>
      </w:r>
      <w:r w:rsidR="00496281">
        <w:rPr>
          <w:rFonts w:ascii="Gill Sans MT" w:hAnsi="Gill Sans MT"/>
          <w:sz w:val="24"/>
          <w:szCs w:val="24"/>
        </w:rPr>
        <w:t xml:space="preserve">Principal, Bryony </w:t>
      </w:r>
      <w:proofErr w:type="spellStart"/>
      <w:r w:rsidR="00496281">
        <w:rPr>
          <w:rFonts w:ascii="Gill Sans MT" w:hAnsi="Gill Sans MT"/>
          <w:sz w:val="24"/>
          <w:szCs w:val="24"/>
        </w:rPr>
        <w:t>Barswell</w:t>
      </w:r>
      <w:proofErr w:type="spellEnd"/>
      <w:r w:rsidR="00496281">
        <w:rPr>
          <w:rFonts w:ascii="Gill Sans MT" w:hAnsi="Gill Sans MT"/>
          <w:sz w:val="24"/>
          <w:szCs w:val="24"/>
        </w:rPr>
        <w:t xml:space="preserve">, </w:t>
      </w:r>
      <w:r w:rsidR="006F0B73" w:rsidRPr="00D35B28">
        <w:rPr>
          <w:rFonts w:ascii="Gill Sans MT" w:hAnsi="Gill Sans MT"/>
          <w:sz w:val="24"/>
          <w:szCs w:val="24"/>
        </w:rPr>
        <w:t xml:space="preserve">or </w:t>
      </w:r>
      <w:hyperlink r:id="rId12" w:history="1">
        <w:r w:rsidR="009D2C1A" w:rsidRPr="00D35B28">
          <w:rPr>
            <w:rStyle w:val="Hyperlink"/>
            <w:rFonts w:ascii="Gill Sans MT" w:hAnsi="Gill Sans MT"/>
            <w:i/>
            <w:sz w:val="24"/>
            <w:szCs w:val="24"/>
          </w:rPr>
          <w:t>admin@drove-pri.swindon.sch.uk.</w:t>
        </w:r>
      </w:hyperlink>
    </w:p>
    <w:p w14:paraId="275F1A67" w14:textId="77777777" w:rsidR="003771AC" w:rsidRPr="00D35B28" w:rsidRDefault="003771AC">
      <w:pPr>
        <w:spacing w:before="1"/>
        <w:rPr>
          <w:rFonts w:ascii="Gill Sans MT" w:hAnsi="Gill Sans MT"/>
          <w:i/>
          <w:sz w:val="24"/>
          <w:szCs w:val="24"/>
        </w:rPr>
      </w:pPr>
    </w:p>
    <w:p w14:paraId="0684B006" w14:textId="2DCAF147" w:rsidR="003771AC" w:rsidRPr="00D35B28" w:rsidRDefault="007E58E3">
      <w:pPr>
        <w:pStyle w:val="BodyText"/>
        <w:spacing w:before="56" w:line="276" w:lineRule="auto"/>
        <w:ind w:left="900" w:right="326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If you wish to discuss the curriculum offer please contact the SENCO, if you wish to discuss your child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contact the class teacher, if you have queries or concerns, please contact the Principal who will be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happy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 meet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you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or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refer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you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other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agencies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if they may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be more helpful.</w:t>
      </w:r>
    </w:p>
    <w:p w14:paraId="5D97096F" w14:textId="0651BC99" w:rsidR="006F0B73" w:rsidRPr="00D35B28" w:rsidRDefault="006F0B73">
      <w:pPr>
        <w:pStyle w:val="BodyText"/>
        <w:spacing w:before="56" w:line="276" w:lineRule="auto"/>
        <w:ind w:left="900" w:right="326"/>
        <w:rPr>
          <w:rFonts w:ascii="Gill Sans MT" w:hAnsi="Gill Sans MT"/>
          <w:sz w:val="24"/>
          <w:szCs w:val="24"/>
        </w:rPr>
      </w:pPr>
    </w:p>
    <w:p w14:paraId="08BCE1D2" w14:textId="512FFD85" w:rsidR="006F0B73" w:rsidRPr="00D35B28" w:rsidRDefault="006F0B73">
      <w:pPr>
        <w:pStyle w:val="BodyText"/>
        <w:spacing w:before="56" w:line="276" w:lineRule="auto"/>
        <w:ind w:left="900" w:right="326"/>
        <w:rPr>
          <w:rFonts w:ascii="Gill Sans MT" w:hAnsi="Gill Sans MT"/>
          <w:sz w:val="24"/>
          <w:szCs w:val="24"/>
        </w:rPr>
      </w:pPr>
    </w:p>
    <w:p w14:paraId="391DB50D" w14:textId="50000E73" w:rsidR="006F0B73" w:rsidRPr="00D35B28" w:rsidRDefault="006F0B73">
      <w:pPr>
        <w:pStyle w:val="BodyText"/>
        <w:spacing w:before="56" w:line="276" w:lineRule="auto"/>
        <w:ind w:left="900" w:right="326"/>
        <w:rPr>
          <w:rFonts w:ascii="Gill Sans MT" w:hAnsi="Gill Sans MT"/>
          <w:b/>
          <w:i w:val="0"/>
          <w:sz w:val="24"/>
          <w:szCs w:val="24"/>
        </w:rPr>
      </w:pPr>
      <w:r w:rsidRPr="00D35B28">
        <w:rPr>
          <w:rFonts w:ascii="Gill Sans MT" w:hAnsi="Gill Sans MT"/>
          <w:b/>
          <w:i w:val="0"/>
          <w:sz w:val="24"/>
          <w:szCs w:val="24"/>
        </w:rPr>
        <w:t>*Please refer to SEND flow cha</w:t>
      </w:r>
      <w:bookmarkStart w:id="0" w:name="_GoBack"/>
      <w:bookmarkEnd w:id="0"/>
      <w:r w:rsidRPr="00D35B28">
        <w:rPr>
          <w:rFonts w:ascii="Gill Sans MT" w:hAnsi="Gill Sans MT"/>
          <w:b/>
          <w:i w:val="0"/>
          <w:sz w:val="24"/>
          <w:szCs w:val="24"/>
        </w:rPr>
        <w:t xml:space="preserve">rt for reference of stages of support. </w:t>
      </w:r>
    </w:p>
    <w:sectPr w:rsidR="006F0B73" w:rsidRPr="00D35B28">
      <w:pgSz w:w="11910" w:h="16840"/>
      <w:pgMar w:top="1380" w:right="12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E3F"/>
    <w:multiLevelType w:val="hybridMultilevel"/>
    <w:tmpl w:val="1610ED1C"/>
    <w:lvl w:ilvl="0" w:tplc="CB96D49E">
      <w:start w:val="1"/>
      <w:numFmt w:val="decimal"/>
      <w:lvlText w:val="%1."/>
      <w:lvlJc w:val="left"/>
      <w:pPr>
        <w:ind w:left="900" w:hanging="223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717624E6">
      <w:numFmt w:val="bullet"/>
      <w:lvlText w:val=""/>
      <w:lvlJc w:val="left"/>
      <w:pPr>
        <w:ind w:left="1613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A7C027C">
      <w:numFmt w:val="bullet"/>
      <w:lvlText w:val="•"/>
      <w:lvlJc w:val="left"/>
      <w:pPr>
        <w:ind w:left="2567" w:hanging="356"/>
      </w:pPr>
      <w:rPr>
        <w:rFonts w:hint="default"/>
        <w:lang w:val="en-US" w:eastAsia="en-US" w:bidi="ar-SA"/>
      </w:rPr>
    </w:lvl>
    <w:lvl w:ilvl="3" w:tplc="C3ECA96A">
      <w:numFmt w:val="bullet"/>
      <w:lvlText w:val="•"/>
      <w:lvlJc w:val="left"/>
      <w:pPr>
        <w:ind w:left="3514" w:hanging="356"/>
      </w:pPr>
      <w:rPr>
        <w:rFonts w:hint="default"/>
        <w:lang w:val="en-US" w:eastAsia="en-US" w:bidi="ar-SA"/>
      </w:rPr>
    </w:lvl>
    <w:lvl w:ilvl="4" w:tplc="BD7CF0AA">
      <w:numFmt w:val="bullet"/>
      <w:lvlText w:val="•"/>
      <w:lvlJc w:val="left"/>
      <w:pPr>
        <w:ind w:left="4462" w:hanging="356"/>
      </w:pPr>
      <w:rPr>
        <w:rFonts w:hint="default"/>
        <w:lang w:val="en-US" w:eastAsia="en-US" w:bidi="ar-SA"/>
      </w:rPr>
    </w:lvl>
    <w:lvl w:ilvl="5" w:tplc="6234C2AC">
      <w:numFmt w:val="bullet"/>
      <w:lvlText w:val="•"/>
      <w:lvlJc w:val="left"/>
      <w:pPr>
        <w:ind w:left="5409" w:hanging="356"/>
      </w:pPr>
      <w:rPr>
        <w:rFonts w:hint="default"/>
        <w:lang w:val="en-US" w:eastAsia="en-US" w:bidi="ar-SA"/>
      </w:rPr>
    </w:lvl>
    <w:lvl w:ilvl="6" w:tplc="F082311A">
      <w:numFmt w:val="bullet"/>
      <w:lvlText w:val="•"/>
      <w:lvlJc w:val="left"/>
      <w:pPr>
        <w:ind w:left="6356" w:hanging="356"/>
      </w:pPr>
      <w:rPr>
        <w:rFonts w:hint="default"/>
        <w:lang w:val="en-US" w:eastAsia="en-US" w:bidi="ar-SA"/>
      </w:rPr>
    </w:lvl>
    <w:lvl w:ilvl="7" w:tplc="39E45A98">
      <w:numFmt w:val="bullet"/>
      <w:lvlText w:val="•"/>
      <w:lvlJc w:val="left"/>
      <w:pPr>
        <w:ind w:left="7304" w:hanging="356"/>
      </w:pPr>
      <w:rPr>
        <w:rFonts w:hint="default"/>
        <w:lang w:val="en-US" w:eastAsia="en-US" w:bidi="ar-SA"/>
      </w:rPr>
    </w:lvl>
    <w:lvl w:ilvl="8" w:tplc="E93C1EE0">
      <w:numFmt w:val="bullet"/>
      <w:lvlText w:val="•"/>
      <w:lvlJc w:val="left"/>
      <w:pPr>
        <w:ind w:left="8251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72F164F0"/>
    <w:multiLevelType w:val="hybridMultilevel"/>
    <w:tmpl w:val="14C07A2A"/>
    <w:lvl w:ilvl="0" w:tplc="02CCC2C6">
      <w:numFmt w:val="bullet"/>
      <w:lvlText w:val=""/>
      <w:lvlJc w:val="left"/>
      <w:pPr>
        <w:ind w:left="900" w:hanging="31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58C3314">
      <w:numFmt w:val="bullet"/>
      <w:lvlText w:val="•"/>
      <w:lvlJc w:val="left"/>
      <w:pPr>
        <w:ind w:left="1824" w:hanging="315"/>
      </w:pPr>
      <w:rPr>
        <w:rFonts w:hint="default"/>
        <w:lang w:val="en-US" w:eastAsia="en-US" w:bidi="ar-SA"/>
      </w:rPr>
    </w:lvl>
    <w:lvl w:ilvl="2" w:tplc="F50203C4">
      <w:numFmt w:val="bullet"/>
      <w:lvlText w:val="•"/>
      <w:lvlJc w:val="left"/>
      <w:pPr>
        <w:ind w:left="2749" w:hanging="315"/>
      </w:pPr>
      <w:rPr>
        <w:rFonts w:hint="default"/>
        <w:lang w:val="en-US" w:eastAsia="en-US" w:bidi="ar-SA"/>
      </w:rPr>
    </w:lvl>
    <w:lvl w:ilvl="3" w:tplc="CA8275DA">
      <w:numFmt w:val="bullet"/>
      <w:lvlText w:val="•"/>
      <w:lvlJc w:val="left"/>
      <w:pPr>
        <w:ind w:left="3673" w:hanging="315"/>
      </w:pPr>
      <w:rPr>
        <w:rFonts w:hint="default"/>
        <w:lang w:val="en-US" w:eastAsia="en-US" w:bidi="ar-SA"/>
      </w:rPr>
    </w:lvl>
    <w:lvl w:ilvl="4" w:tplc="D16CA2F4">
      <w:numFmt w:val="bullet"/>
      <w:lvlText w:val="•"/>
      <w:lvlJc w:val="left"/>
      <w:pPr>
        <w:ind w:left="4598" w:hanging="315"/>
      </w:pPr>
      <w:rPr>
        <w:rFonts w:hint="default"/>
        <w:lang w:val="en-US" w:eastAsia="en-US" w:bidi="ar-SA"/>
      </w:rPr>
    </w:lvl>
    <w:lvl w:ilvl="5" w:tplc="099AD88E">
      <w:numFmt w:val="bullet"/>
      <w:lvlText w:val="•"/>
      <w:lvlJc w:val="left"/>
      <w:pPr>
        <w:ind w:left="5523" w:hanging="315"/>
      </w:pPr>
      <w:rPr>
        <w:rFonts w:hint="default"/>
        <w:lang w:val="en-US" w:eastAsia="en-US" w:bidi="ar-SA"/>
      </w:rPr>
    </w:lvl>
    <w:lvl w:ilvl="6" w:tplc="6AAE1F04">
      <w:numFmt w:val="bullet"/>
      <w:lvlText w:val="•"/>
      <w:lvlJc w:val="left"/>
      <w:pPr>
        <w:ind w:left="6447" w:hanging="315"/>
      </w:pPr>
      <w:rPr>
        <w:rFonts w:hint="default"/>
        <w:lang w:val="en-US" w:eastAsia="en-US" w:bidi="ar-SA"/>
      </w:rPr>
    </w:lvl>
    <w:lvl w:ilvl="7" w:tplc="3EB64006">
      <w:numFmt w:val="bullet"/>
      <w:lvlText w:val="•"/>
      <w:lvlJc w:val="left"/>
      <w:pPr>
        <w:ind w:left="7372" w:hanging="315"/>
      </w:pPr>
      <w:rPr>
        <w:rFonts w:hint="default"/>
        <w:lang w:val="en-US" w:eastAsia="en-US" w:bidi="ar-SA"/>
      </w:rPr>
    </w:lvl>
    <w:lvl w:ilvl="8" w:tplc="AAAE44DE">
      <w:numFmt w:val="bullet"/>
      <w:lvlText w:val="•"/>
      <w:lvlJc w:val="left"/>
      <w:pPr>
        <w:ind w:left="8297" w:hanging="31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AC"/>
    <w:rsid w:val="00024EEB"/>
    <w:rsid w:val="0007541A"/>
    <w:rsid w:val="001243B4"/>
    <w:rsid w:val="00164860"/>
    <w:rsid w:val="001C05E7"/>
    <w:rsid w:val="003771AC"/>
    <w:rsid w:val="00496281"/>
    <w:rsid w:val="00615546"/>
    <w:rsid w:val="006F0B73"/>
    <w:rsid w:val="007B2AA9"/>
    <w:rsid w:val="007E58E3"/>
    <w:rsid w:val="009D2C1A"/>
    <w:rsid w:val="00C255B2"/>
    <w:rsid w:val="00D35B28"/>
    <w:rsid w:val="00F7077F"/>
    <w:rsid w:val="00FA19DD"/>
    <w:rsid w:val="00F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4860"/>
  <w15:docId w15:val="{34D956D1-DA63-41DD-A881-EB8035F5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2" w:hanging="22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68"/>
      <w:ind w:left="668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1620" w:hanging="315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0754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drove-pri.swindon.sch.uk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bardwell@drove-pri.swindon.sch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hewhitehorsefederation.org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B314482061242A384F1CA5C3D7B6C" ma:contentTypeVersion="12" ma:contentTypeDescription="Create a new document." ma:contentTypeScope="" ma:versionID="ea913b1c6279cee4be9745869af73e5f">
  <xsd:schema xmlns:xsd="http://www.w3.org/2001/XMLSchema" xmlns:xs="http://www.w3.org/2001/XMLSchema" xmlns:p="http://schemas.microsoft.com/office/2006/metadata/properties" xmlns:ns2="5e038270-3fda-4b9c-9bf8-4cb46ad4327c" xmlns:ns3="f9456bad-b827-4e00-a335-07e557b3802f" targetNamespace="http://schemas.microsoft.com/office/2006/metadata/properties" ma:root="true" ma:fieldsID="a83e0aef3f3f7a42d3bcd8b752b222f8" ns2:_="" ns3:_="">
    <xsd:import namespace="5e038270-3fda-4b9c-9bf8-4cb46ad4327c"/>
    <xsd:import namespace="f9456bad-b827-4e00-a335-07e557b38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8270-3fda-4b9c-9bf8-4cb46ad43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56bad-b827-4e00-a335-07e557b380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167b510-c333-453c-a6a7-3cca9c9ec49b}" ma:internalName="TaxCatchAll" ma:showField="CatchAllData" ma:web="f9456bad-b827-4e00-a335-07e557b38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038270-3fda-4b9c-9bf8-4cb46ad4327c">
      <Terms xmlns="http://schemas.microsoft.com/office/infopath/2007/PartnerControls"/>
    </lcf76f155ced4ddcb4097134ff3c332f>
    <TaxCatchAll xmlns="f9456bad-b827-4e00-a335-07e557b380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F8960-2E3F-47A8-92DD-9F7992F3C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38270-3fda-4b9c-9bf8-4cb46ad4327c"/>
    <ds:schemaRef ds:uri="f9456bad-b827-4e00-a335-07e557b38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E6148-24B9-454F-BF1A-7D4E14BDAFD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f9456bad-b827-4e00-a335-07e557b3802f"/>
    <ds:schemaRef ds:uri="http://schemas.openxmlformats.org/package/2006/metadata/core-properties"/>
    <ds:schemaRef ds:uri="5e038270-3fda-4b9c-9bf8-4cb46ad432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93B010-83C7-44D0-AFD0-930ED11822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11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Costello</dc:creator>
  <cp:lastModifiedBy>Sarah Cuming</cp:lastModifiedBy>
  <cp:revision>3</cp:revision>
  <dcterms:created xsi:type="dcterms:W3CDTF">2024-01-22T16:44:00Z</dcterms:created>
  <dcterms:modified xsi:type="dcterms:W3CDTF">2024-01-23T08:55:00Z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2021-06-15T00:00:00Z</vt:filetime>
  </property>
  <property fmtid="{D5CDD505-2E9C-101B-9397-08002B2CF9AE}" pid="5" name="ContentTypeId">
    <vt:lpwstr>0x0101003F2B314482061242A384F1CA5C3D7B6C</vt:lpwstr>
  </property>
  <property fmtid="{D5CDD505-2E9C-101B-9397-08002B2CF9AE}" pid="6" name="MediaServiceImageTags">
    <vt:lpwstr/>
  </property>
</Properties>
</file>