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D94C" w14:textId="3137FD00" w:rsidR="005352BB" w:rsidRPr="00C4711D" w:rsidRDefault="00480526" w:rsidP="00C471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7F8F7B" wp14:editId="0D3342B6">
                <wp:simplePos x="0" y="0"/>
                <wp:positionH relativeFrom="margin">
                  <wp:posOffset>2228850</wp:posOffset>
                </wp:positionH>
                <wp:positionV relativeFrom="paragraph">
                  <wp:posOffset>2348230</wp:posOffset>
                </wp:positionV>
                <wp:extent cx="4933950" cy="2238375"/>
                <wp:effectExtent l="19050" t="19050" r="38100" b="476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1061" w14:textId="77777777" w:rsidR="00AD3DF8" w:rsidRPr="00A32944" w:rsidRDefault="00631A74" w:rsidP="00AD3DF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3294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Mathematics: </w:t>
                            </w:r>
                          </w:p>
                          <w:p w14:paraId="0A885B98" w14:textId="2FBBCB55" w:rsidR="00C82DB4" w:rsidRPr="00A32944" w:rsidRDefault="009C166B" w:rsidP="00AD3DF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2944">
                              <w:t>Working with tens frames – adding and subtracting, matching numerals.</w:t>
                            </w:r>
                          </w:p>
                          <w:p w14:paraId="69EDC0D8" w14:textId="43AE2650" w:rsidR="00C82DB4" w:rsidRPr="00A32944" w:rsidRDefault="00C82DB4" w:rsidP="00AD3DF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2944">
                              <w:t>‘Real life’ addition and subtraction problems up to 5.</w:t>
                            </w:r>
                          </w:p>
                          <w:p w14:paraId="0B00AC8C" w14:textId="1FEBB7A1" w:rsidR="00C82DB4" w:rsidRPr="00A32944" w:rsidRDefault="00C82DB4" w:rsidP="00AD3DF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2944">
                              <w:t>Exploring odds and evens using Numicon.</w:t>
                            </w:r>
                          </w:p>
                          <w:p w14:paraId="30F0636C" w14:textId="1E838381" w:rsidR="00C82DB4" w:rsidRPr="00A32944" w:rsidRDefault="00C82DB4" w:rsidP="00AD3DF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2944">
                              <w:t>Counting – 1-30, in 1s to 20 from a given number.</w:t>
                            </w:r>
                          </w:p>
                          <w:p w14:paraId="36589F91" w14:textId="466E7717" w:rsidR="00C82DB4" w:rsidRPr="00A32944" w:rsidRDefault="00C82DB4" w:rsidP="00AD3DF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A32944">
                              <w:rPr>
                                <w:rFonts w:ascii="Calibri" w:hAnsi="Calibri" w:cs="Calibri"/>
                                <w:bCs/>
                              </w:rPr>
                              <w:t>Finding sets of 1-10 things using pictures/in the environment</w:t>
                            </w:r>
                            <w:r w:rsidR="009C166B" w:rsidRPr="00A32944"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14:paraId="16DB79B6" w14:textId="44044116" w:rsidR="009C166B" w:rsidRPr="00A32944" w:rsidRDefault="009C166B" w:rsidP="00AD3DF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A32944">
                              <w:rPr>
                                <w:rFonts w:ascii="Calibri" w:hAnsi="Calibri" w:cs="Calibri"/>
                                <w:bCs/>
                              </w:rPr>
                              <w:t>Partitioning sets.</w:t>
                            </w:r>
                          </w:p>
                          <w:p w14:paraId="682677A8" w14:textId="3595EF56" w:rsidR="009C166B" w:rsidRPr="00A32944" w:rsidRDefault="009C166B" w:rsidP="00AD3DF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A32944">
                              <w:rPr>
                                <w:rFonts w:ascii="Calibri" w:hAnsi="Calibri" w:cs="Calibri"/>
                                <w:bCs/>
                              </w:rPr>
                              <w:t>Singing 2D and 3D shape songs.</w:t>
                            </w:r>
                          </w:p>
                          <w:p w14:paraId="3886CF3E" w14:textId="61669771" w:rsidR="00C82DB4" w:rsidRPr="00C82DB4" w:rsidRDefault="00AD3DF8" w:rsidP="00C82DB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82D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053ABA37" w14:textId="30FD0919" w:rsidR="007C5260" w:rsidRPr="0023539B" w:rsidRDefault="007C5260" w:rsidP="00AD3DF8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F8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184.9pt;width:388.5pt;height:1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" strokecolor="red" strokeweight="4.5pt">
                <v:textbox>
                  <w:txbxContent>
                    <w:p w14:paraId="07FC1061" w14:textId="77777777" w:rsidR="00AD3DF8" w:rsidRPr="00A32944" w:rsidRDefault="00631A74" w:rsidP="00AD3DF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3294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Mathematics: </w:t>
                      </w:r>
                    </w:p>
                    <w:p w14:paraId="0A885B98" w14:textId="2FBBCB55" w:rsidR="00C82DB4" w:rsidRPr="00A32944" w:rsidRDefault="009C166B" w:rsidP="00AD3DF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32944">
                        <w:t>Working with tens frames – adding and subtracting, matching numerals.</w:t>
                      </w:r>
                    </w:p>
                    <w:p w14:paraId="69EDC0D8" w14:textId="43AE2650" w:rsidR="00C82DB4" w:rsidRPr="00A32944" w:rsidRDefault="00C82DB4" w:rsidP="00AD3DF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32944">
                        <w:t>‘Real life’ addition and subtraction problems up to 5.</w:t>
                      </w:r>
                    </w:p>
                    <w:p w14:paraId="0B00AC8C" w14:textId="1FEBB7A1" w:rsidR="00C82DB4" w:rsidRPr="00A32944" w:rsidRDefault="00C82DB4" w:rsidP="00AD3DF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32944">
                        <w:t>Exploring odds and evens using Numicon.</w:t>
                      </w:r>
                    </w:p>
                    <w:p w14:paraId="30F0636C" w14:textId="1E838381" w:rsidR="00C82DB4" w:rsidRPr="00A32944" w:rsidRDefault="00C82DB4" w:rsidP="00AD3DF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32944">
                        <w:t>Counting – 1-30, in 1s to 20 from a given number.</w:t>
                      </w:r>
                    </w:p>
                    <w:p w14:paraId="36589F91" w14:textId="466E7717" w:rsidR="00C82DB4" w:rsidRPr="00A32944" w:rsidRDefault="00C82DB4" w:rsidP="00AD3DF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A32944">
                        <w:rPr>
                          <w:rFonts w:ascii="Calibri" w:hAnsi="Calibri" w:cs="Calibri"/>
                          <w:bCs/>
                        </w:rPr>
                        <w:t>Finding sets of 1-10 things using pictures/in the environment</w:t>
                      </w:r>
                      <w:r w:rsidR="009C166B" w:rsidRPr="00A32944"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14:paraId="16DB79B6" w14:textId="44044116" w:rsidR="009C166B" w:rsidRPr="00A32944" w:rsidRDefault="009C166B" w:rsidP="00AD3DF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A32944">
                        <w:rPr>
                          <w:rFonts w:ascii="Calibri" w:hAnsi="Calibri" w:cs="Calibri"/>
                          <w:bCs/>
                        </w:rPr>
                        <w:t>Partitioning sets.</w:t>
                      </w:r>
                    </w:p>
                    <w:p w14:paraId="682677A8" w14:textId="3595EF56" w:rsidR="009C166B" w:rsidRPr="00A32944" w:rsidRDefault="009C166B" w:rsidP="00AD3DF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A32944">
                        <w:rPr>
                          <w:rFonts w:ascii="Calibri" w:hAnsi="Calibri" w:cs="Calibri"/>
                          <w:bCs/>
                        </w:rPr>
                        <w:t>Singing 2D and 3D shape songs.</w:t>
                      </w:r>
                    </w:p>
                    <w:p w14:paraId="3886CF3E" w14:textId="61669771" w:rsidR="00C82DB4" w:rsidRPr="00C82DB4" w:rsidRDefault="00AD3DF8" w:rsidP="00C82DB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82D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-</w:t>
                      </w:r>
                    </w:p>
                    <w:p w14:paraId="053ABA37" w14:textId="30FD0919" w:rsidR="007C5260" w:rsidRPr="0023539B" w:rsidRDefault="007C5260" w:rsidP="00AD3DF8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1BC52D4" wp14:editId="39797C60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2085975" cy="4486275"/>
                <wp:effectExtent l="19050" t="19050" r="47625" b="47625"/>
                <wp:wrapTight wrapText="bothSides">
                  <wp:wrapPolygon edited="0">
                    <wp:start x="-197" y="-92"/>
                    <wp:lineTo x="-197" y="21738"/>
                    <wp:lineTo x="21896" y="21738"/>
                    <wp:lineTo x="21896" y="-92"/>
                    <wp:lineTo x="-197" y="-9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F916" w14:textId="77777777" w:rsidR="00AF613D" w:rsidRPr="00F004E0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04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Physical Development: </w:t>
                            </w:r>
                          </w:p>
                          <w:p w14:paraId="4695ED51" w14:textId="26A9B92C" w:rsidR="00EB20AE" w:rsidRPr="00120D86" w:rsidRDefault="00120D86" w:rsidP="00A65B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20D86">
                              <w:rPr>
                                <w:sz w:val="20"/>
                                <w:szCs w:val="20"/>
                                <w:lang w:val="en-US"/>
                              </w:rPr>
                              <w:t>Balancing and moving with confidence.</w:t>
                            </w:r>
                          </w:p>
                          <w:p w14:paraId="513586FF" w14:textId="5FBE6807" w:rsidR="00120D86" w:rsidRPr="00120D86" w:rsidRDefault="00120D86" w:rsidP="00A65B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20D86">
                              <w:rPr>
                                <w:sz w:val="20"/>
                                <w:szCs w:val="20"/>
                                <w:lang w:val="en-US"/>
                              </w:rPr>
                              <w:t>Dance activities – spinning, rocking, tilting, sliding and bouncing.</w:t>
                            </w:r>
                          </w:p>
                          <w:p w14:paraId="3D063687" w14:textId="4E4FA01D" w:rsidR="00120D86" w:rsidRPr="00120D86" w:rsidRDefault="00120D86" w:rsidP="00A65B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20D86">
                              <w:rPr>
                                <w:sz w:val="20"/>
                                <w:szCs w:val="20"/>
                                <w:lang w:val="en-US"/>
                              </w:rPr>
                              <w:t>Importance of exercise and a healthy lifestyle.</w:t>
                            </w:r>
                          </w:p>
                          <w:p w14:paraId="41839A9D" w14:textId="5831A4A6" w:rsidR="00120D86" w:rsidRPr="00120D86" w:rsidRDefault="00120D86" w:rsidP="00A65B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20D86">
                              <w:rPr>
                                <w:sz w:val="20"/>
                                <w:szCs w:val="20"/>
                                <w:lang w:val="en-US"/>
                              </w:rPr>
                              <w:t>Fine motor activities such as threading, cutting, weaving and using plasticine.</w:t>
                            </w:r>
                          </w:p>
                          <w:p w14:paraId="03866214" w14:textId="74B78C5A" w:rsidR="00120D86" w:rsidRPr="00120D86" w:rsidRDefault="00120D86" w:rsidP="00A65B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20D8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Holding a pencil effectively with comfortable grip to form </w:t>
                            </w:r>
                            <w:proofErr w:type="spellStart"/>
                            <w:r w:rsidRPr="00120D86">
                              <w:rPr>
                                <w:sz w:val="20"/>
                                <w:szCs w:val="20"/>
                                <w:lang w:val="en-US"/>
                              </w:rPr>
                              <w:t>recognisable</w:t>
                            </w:r>
                            <w:proofErr w:type="spellEnd"/>
                            <w:r w:rsidRPr="00120D8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letters which are mostly correctly formed.</w:t>
                            </w:r>
                          </w:p>
                          <w:p w14:paraId="40905C1F" w14:textId="709D5B5C" w:rsidR="00120D86" w:rsidRPr="00120D86" w:rsidRDefault="00120D86" w:rsidP="00A65B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20D86">
                              <w:rPr>
                                <w:sz w:val="20"/>
                                <w:szCs w:val="20"/>
                                <w:lang w:val="en-US"/>
                              </w:rPr>
                              <w:t>Using simple tools to effect change to materials.</w:t>
                            </w:r>
                          </w:p>
                          <w:p w14:paraId="5FC6BE2C" w14:textId="7CDA24DD" w:rsidR="00120D86" w:rsidRDefault="00120D86" w:rsidP="00A65B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20D86">
                              <w:rPr>
                                <w:sz w:val="20"/>
                                <w:szCs w:val="20"/>
                                <w:lang w:val="en-US"/>
                              </w:rPr>
                              <w:t>Handling tools, objects, construction and malleable materials safely and with increasing control and intention.</w:t>
                            </w:r>
                          </w:p>
                          <w:p w14:paraId="71913BD8" w14:textId="77777777" w:rsidR="000E31DF" w:rsidRPr="000E31DF" w:rsidRDefault="000E31DF" w:rsidP="000E31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0BE0DE1" w14:textId="77777777" w:rsidR="00A65B2F" w:rsidRPr="00EB20AE" w:rsidRDefault="00A65B2F" w:rsidP="00EB20A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B20A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52D4" id="_x0000_s1027" type="#_x0000_t202" style="position:absolute;margin-left:0;margin-top:8.7pt;width:164.25pt;height:353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" strokecolor="#ffc000" strokeweight="4.5pt">
                <v:textbox>
                  <w:txbxContent>
                    <w:p w14:paraId="3355F916" w14:textId="77777777" w:rsidR="00AF613D" w:rsidRPr="00F004E0" w:rsidRDefault="00631A74" w:rsidP="00C471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04E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Physical Development: </w:t>
                      </w:r>
                    </w:p>
                    <w:p w14:paraId="4695ED51" w14:textId="26A9B92C" w:rsidR="00EB20AE" w:rsidRPr="00120D86" w:rsidRDefault="00120D86" w:rsidP="00A65B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20D86">
                        <w:rPr>
                          <w:sz w:val="20"/>
                          <w:szCs w:val="20"/>
                          <w:lang w:val="en-US"/>
                        </w:rPr>
                        <w:t>Balancing and moving with confidence.</w:t>
                      </w:r>
                    </w:p>
                    <w:p w14:paraId="513586FF" w14:textId="5FBE6807" w:rsidR="00120D86" w:rsidRPr="00120D86" w:rsidRDefault="00120D86" w:rsidP="00A65B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20D86">
                        <w:rPr>
                          <w:sz w:val="20"/>
                          <w:szCs w:val="20"/>
                          <w:lang w:val="en-US"/>
                        </w:rPr>
                        <w:t>Dance activities – spinning, rocking, tilting, sliding and bouncing.</w:t>
                      </w:r>
                    </w:p>
                    <w:p w14:paraId="3D063687" w14:textId="4E4FA01D" w:rsidR="00120D86" w:rsidRPr="00120D86" w:rsidRDefault="00120D86" w:rsidP="00A65B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20D86">
                        <w:rPr>
                          <w:sz w:val="20"/>
                          <w:szCs w:val="20"/>
                          <w:lang w:val="en-US"/>
                        </w:rPr>
                        <w:t>Importance of exercise and a healthy lifestyle.</w:t>
                      </w:r>
                    </w:p>
                    <w:p w14:paraId="41839A9D" w14:textId="5831A4A6" w:rsidR="00120D86" w:rsidRPr="00120D86" w:rsidRDefault="00120D86" w:rsidP="00A65B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20D86">
                        <w:rPr>
                          <w:sz w:val="20"/>
                          <w:szCs w:val="20"/>
                          <w:lang w:val="en-US"/>
                        </w:rPr>
                        <w:t>Fine motor activities such as threading, cutting, weaving and using plasticine.</w:t>
                      </w:r>
                    </w:p>
                    <w:p w14:paraId="03866214" w14:textId="74B78C5A" w:rsidR="00120D86" w:rsidRPr="00120D86" w:rsidRDefault="00120D86" w:rsidP="00A65B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20D86">
                        <w:rPr>
                          <w:sz w:val="20"/>
                          <w:szCs w:val="20"/>
                          <w:lang w:val="en-US"/>
                        </w:rPr>
                        <w:t xml:space="preserve">Holding a pencil effectively with comfortable grip to form </w:t>
                      </w:r>
                      <w:proofErr w:type="spellStart"/>
                      <w:r w:rsidRPr="00120D86">
                        <w:rPr>
                          <w:sz w:val="20"/>
                          <w:szCs w:val="20"/>
                          <w:lang w:val="en-US"/>
                        </w:rPr>
                        <w:t>recognisable</w:t>
                      </w:r>
                      <w:proofErr w:type="spellEnd"/>
                      <w:r w:rsidRPr="00120D86">
                        <w:rPr>
                          <w:sz w:val="20"/>
                          <w:szCs w:val="20"/>
                          <w:lang w:val="en-US"/>
                        </w:rPr>
                        <w:t xml:space="preserve"> letters which are mostly correctly formed.</w:t>
                      </w:r>
                    </w:p>
                    <w:p w14:paraId="40905C1F" w14:textId="709D5B5C" w:rsidR="00120D86" w:rsidRPr="00120D86" w:rsidRDefault="00120D86" w:rsidP="00A65B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20D86">
                        <w:rPr>
                          <w:sz w:val="20"/>
                          <w:szCs w:val="20"/>
                          <w:lang w:val="en-US"/>
                        </w:rPr>
                        <w:t>Using simple tools to effect change to materials.</w:t>
                      </w:r>
                    </w:p>
                    <w:p w14:paraId="5FC6BE2C" w14:textId="7CDA24DD" w:rsidR="00120D86" w:rsidRDefault="00120D86" w:rsidP="00A65B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20D86">
                        <w:rPr>
                          <w:sz w:val="20"/>
                          <w:szCs w:val="20"/>
                          <w:lang w:val="en-US"/>
                        </w:rPr>
                        <w:t>Handling tools, objects, construction and malleable materials safely and with increasing control and intention.</w:t>
                      </w:r>
                    </w:p>
                    <w:p w14:paraId="71913BD8" w14:textId="77777777" w:rsidR="000E31DF" w:rsidRPr="000E31DF" w:rsidRDefault="000E31DF" w:rsidP="000E31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0BE0DE1" w14:textId="77777777" w:rsidR="00A65B2F" w:rsidRPr="00EB20AE" w:rsidRDefault="00A65B2F" w:rsidP="00EB20A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EB20AE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516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87BE70" wp14:editId="76F06B14">
                <wp:simplePos x="0" y="0"/>
                <wp:positionH relativeFrom="margin">
                  <wp:posOffset>4067175</wp:posOffset>
                </wp:positionH>
                <wp:positionV relativeFrom="paragraph">
                  <wp:posOffset>4720590</wp:posOffset>
                </wp:positionV>
                <wp:extent cx="3133725" cy="1514475"/>
                <wp:effectExtent l="19050" t="19050" r="47625" b="476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6599" w14:textId="77777777" w:rsidR="005D1AFC" w:rsidRDefault="00631A74" w:rsidP="005D1AF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Expressive arts and design:</w:t>
                            </w:r>
                          </w:p>
                          <w:p w14:paraId="1B60FB53" w14:textId="0E13B629" w:rsidR="005D1AFC" w:rsidRPr="00F004E0" w:rsidRDefault="005D1AFC" w:rsidP="005D1AF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04E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Cooking – </w:t>
                            </w:r>
                            <w:r w:rsidR="00E0441F">
                              <w:rPr>
                                <w:bCs/>
                                <w:sz w:val="20"/>
                                <w:szCs w:val="20"/>
                              </w:rPr>
                              <w:t>Easter nests</w:t>
                            </w:r>
                          </w:p>
                          <w:p w14:paraId="54B8D97F" w14:textId="229ABEF2" w:rsidR="005D1AFC" w:rsidRPr="00E0441F" w:rsidRDefault="00E0441F" w:rsidP="005D1AF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Creating different shades of colour using white paint.</w:t>
                            </w:r>
                          </w:p>
                          <w:p w14:paraId="17954EB3" w14:textId="7F1954AA" w:rsidR="005D1AFC" w:rsidRPr="00E0441F" w:rsidRDefault="00E0441F" w:rsidP="005D1AF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441F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Using textured paint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D1F99E" w14:textId="3FA0C95E" w:rsidR="00E0441F" w:rsidRPr="00E0441F" w:rsidRDefault="00E0441F" w:rsidP="005D1AF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Exploring symmetry and pattern using various construction materials.</w:t>
                            </w:r>
                          </w:p>
                          <w:p w14:paraId="55F8E50B" w14:textId="77777777" w:rsidR="005D1AFC" w:rsidRDefault="005D1AFC" w:rsidP="005D1A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77C3CB" w14:textId="77777777" w:rsidR="005D1AFC" w:rsidRDefault="005D1AFC" w:rsidP="005D1A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9F12B2" w14:textId="77777777" w:rsidR="005D1AFC" w:rsidRPr="00210FA6" w:rsidRDefault="005D1AFC" w:rsidP="005D1A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0FA6">
                              <w:rPr>
                                <w:b/>
                                <w:sz w:val="20"/>
                                <w:szCs w:val="20"/>
                              </w:rPr>
                              <w:t>Malleable:</w:t>
                            </w:r>
                          </w:p>
                          <w:p w14:paraId="329D093C" w14:textId="77777777" w:rsidR="005D1AFC" w:rsidRPr="001121CC" w:rsidRDefault="005D1AFC" w:rsidP="005D1AFC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121CC">
                              <w:rPr>
                                <w:bCs/>
                                <w:sz w:val="18"/>
                                <w:szCs w:val="18"/>
                              </w:rPr>
                              <w:t>-Pinch, pull and stretch to change the texture (playdough/plasticine)</w:t>
                            </w:r>
                          </w:p>
                          <w:p w14:paraId="4D782314" w14:textId="77777777" w:rsidR="005D1AFC" w:rsidRPr="001121CC" w:rsidRDefault="005D1AFC" w:rsidP="005D1AFC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121CC">
                              <w:rPr>
                                <w:bCs/>
                                <w:sz w:val="18"/>
                                <w:szCs w:val="18"/>
                              </w:rPr>
                              <w:t>-Push and poke and make holes (playdough/plasticine)</w:t>
                            </w:r>
                          </w:p>
                          <w:p w14:paraId="76BC1BAE" w14:textId="77777777" w:rsidR="00631A74" w:rsidRPr="00DD70DE" w:rsidRDefault="00631A74" w:rsidP="00DD70D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297ED1EE" w14:textId="77777777" w:rsidR="00631A74" w:rsidRPr="00597AFA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BE70" id="_x0000_s1028" type="#_x0000_t202" style="position:absolute;margin-left:320.25pt;margin-top:371.7pt;width:246.75pt;height:11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" strokecolor="#0070c0" strokeweight="4.5pt">
                <v:textbox>
                  <w:txbxContent>
                    <w:p w14:paraId="76C06599" w14:textId="77777777" w:rsidR="005D1AFC" w:rsidRDefault="00631A74" w:rsidP="005D1AFC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Expressive arts and design:</w:t>
                      </w:r>
                    </w:p>
                    <w:p w14:paraId="1B60FB53" w14:textId="0E13B629" w:rsidR="005D1AFC" w:rsidRPr="00F004E0" w:rsidRDefault="005D1AFC" w:rsidP="005D1AF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04E0">
                        <w:rPr>
                          <w:bCs/>
                          <w:sz w:val="20"/>
                          <w:szCs w:val="20"/>
                        </w:rPr>
                        <w:t xml:space="preserve">Cooking – </w:t>
                      </w:r>
                      <w:r w:rsidR="00E0441F">
                        <w:rPr>
                          <w:bCs/>
                          <w:sz w:val="20"/>
                          <w:szCs w:val="20"/>
                        </w:rPr>
                        <w:t>Easter nests</w:t>
                      </w:r>
                    </w:p>
                    <w:p w14:paraId="54B8D97F" w14:textId="229ABEF2" w:rsidR="005D1AFC" w:rsidRPr="00E0441F" w:rsidRDefault="00E0441F" w:rsidP="005D1AF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Creating different shades of colour using white paint.</w:t>
                      </w:r>
                    </w:p>
                    <w:p w14:paraId="17954EB3" w14:textId="7F1954AA" w:rsidR="005D1AFC" w:rsidRPr="00E0441F" w:rsidRDefault="00E0441F" w:rsidP="005D1AF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0441F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Using textured paint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9D1F99E" w14:textId="3FA0C95E" w:rsidR="00E0441F" w:rsidRPr="00E0441F" w:rsidRDefault="00E0441F" w:rsidP="005D1AF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Exploring symmetry and pattern using various construction materials.</w:t>
                      </w:r>
                    </w:p>
                    <w:p w14:paraId="55F8E50B" w14:textId="77777777" w:rsidR="005D1AFC" w:rsidRDefault="005D1AFC" w:rsidP="005D1AF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77C3CB" w14:textId="77777777" w:rsidR="005D1AFC" w:rsidRDefault="005D1AFC" w:rsidP="005D1AF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9F12B2" w14:textId="77777777" w:rsidR="005D1AFC" w:rsidRPr="00210FA6" w:rsidRDefault="005D1AFC" w:rsidP="005D1AF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10FA6">
                        <w:rPr>
                          <w:b/>
                          <w:sz w:val="20"/>
                          <w:szCs w:val="20"/>
                        </w:rPr>
                        <w:t>Malleable:</w:t>
                      </w:r>
                    </w:p>
                    <w:p w14:paraId="329D093C" w14:textId="77777777" w:rsidR="005D1AFC" w:rsidRPr="001121CC" w:rsidRDefault="005D1AFC" w:rsidP="005D1AFC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121CC">
                        <w:rPr>
                          <w:bCs/>
                          <w:sz w:val="18"/>
                          <w:szCs w:val="18"/>
                        </w:rPr>
                        <w:t>-Pinch, pull and stretch to change the texture (playdough/plasticine)</w:t>
                      </w:r>
                    </w:p>
                    <w:p w14:paraId="4D782314" w14:textId="77777777" w:rsidR="005D1AFC" w:rsidRPr="001121CC" w:rsidRDefault="005D1AFC" w:rsidP="005D1AFC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121CC">
                        <w:rPr>
                          <w:bCs/>
                          <w:sz w:val="18"/>
                          <w:szCs w:val="18"/>
                        </w:rPr>
                        <w:t>-Push and poke and make holes (playdough/plasticine)</w:t>
                      </w:r>
                    </w:p>
                    <w:p w14:paraId="76BC1BAE" w14:textId="77777777" w:rsidR="00631A74" w:rsidRPr="00DD70DE" w:rsidRDefault="00631A74" w:rsidP="00DD70DE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297ED1EE" w14:textId="77777777" w:rsidR="00631A74" w:rsidRPr="00597AFA" w:rsidRDefault="00631A74" w:rsidP="00C4711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16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1872C" wp14:editId="5776F6A6">
                <wp:simplePos x="0" y="0"/>
                <wp:positionH relativeFrom="margin">
                  <wp:posOffset>7296150</wp:posOffset>
                </wp:positionH>
                <wp:positionV relativeFrom="paragraph">
                  <wp:posOffset>2358390</wp:posOffset>
                </wp:positionV>
                <wp:extent cx="2543175" cy="38862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9790" w14:textId="77777777" w:rsidR="00631A74" w:rsidRPr="00F004E0" w:rsidRDefault="00631A74" w:rsidP="00C74CE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04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6EFAFB32" w14:textId="32AD8B19" w:rsidR="00AD3DF8" w:rsidRPr="009C166B" w:rsidRDefault="00AD3DF8" w:rsidP="00AD3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166B">
                              <w:rPr>
                                <w:sz w:val="20"/>
                                <w:szCs w:val="20"/>
                              </w:rPr>
                              <w:t>Phonics:</w:t>
                            </w:r>
                            <w:r w:rsidR="00EC0239" w:rsidRPr="00EC0239">
                              <w:t xml:space="preserve"> </w:t>
                            </w:r>
                            <w:proofErr w:type="spellStart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 xml:space="preserve">, ng, ai, </w:t>
                            </w:r>
                            <w:proofErr w:type="spellStart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5168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>gh</w:t>
                            </w:r>
                            <w:proofErr w:type="spellEnd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>oa</w:t>
                            </w:r>
                            <w:proofErr w:type="spellEnd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 w:rsidR="00EC0239" w:rsidRPr="00EC0239">
                              <w:rPr>
                                <w:sz w:val="20"/>
                                <w:szCs w:val="20"/>
                              </w:rPr>
                              <w:t>. CEW: he, she, we, me, be, was, my, you, her, they, all, are</w:t>
                            </w:r>
                            <w:r w:rsidR="00EC023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5B62CE" w14:textId="6B2A29BC" w:rsidR="00AD3DF8" w:rsidRPr="00F004E0" w:rsidRDefault="00EC0239" w:rsidP="00E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Describes main story settings, events and </w:t>
                            </w:r>
                            <w:r w:rsidR="00F004E0">
                              <w:rPr>
                                <w:bCs/>
                                <w:sz w:val="20"/>
                                <w:szCs w:val="20"/>
                              </w:rPr>
                              <w:t>main characters in increasing detail.</w:t>
                            </w:r>
                          </w:p>
                          <w:p w14:paraId="4B8FF33A" w14:textId="0B8B975F" w:rsidR="00F004E0" w:rsidRPr="00F004E0" w:rsidRDefault="00F004E0" w:rsidP="00E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Re-enacts and reinvents familiar stories in their play.</w:t>
                            </w:r>
                          </w:p>
                          <w:p w14:paraId="053AC047" w14:textId="0156CF9E" w:rsidR="00F004E0" w:rsidRPr="00F004E0" w:rsidRDefault="00F004E0" w:rsidP="00E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Knows that information can be retrieved from books, computers and mobile digital devices.</w:t>
                            </w:r>
                          </w:p>
                          <w:p w14:paraId="00B78921" w14:textId="77777777" w:rsidR="00C61B58" w:rsidRPr="00C61B58" w:rsidRDefault="00F004E0" w:rsidP="00E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Reading</w:t>
                            </w:r>
                            <w:r w:rsidR="00C61B5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some letter groups that each represent one sound and say sounds for them.</w:t>
                            </w:r>
                          </w:p>
                          <w:p w14:paraId="7A6796F1" w14:textId="4C6DBD68" w:rsidR="00F004E0" w:rsidRPr="00EC0239" w:rsidRDefault="00C61B58" w:rsidP="00E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Reading</w:t>
                            </w:r>
                            <w:r w:rsidR="00F004E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simple phrases and sentences formed with words containing known letter-sound correspondences as well as a few exception words.</w:t>
                            </w:r>
                          </w:p>
                          <w:p w14:paraId="3D30C404" w14:textId="26C21349" w:rsidR="0010516A" w:rsidRPr="00C74CE2" w:rsidRDefault="0010516A" w:rsidP="00AD3DF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872C" id="_x0000_s1029" type="#_x0000_t202" style="position:absolute;margin-left:574.5pt;margin-top:185.7pt;width:200.25pt;height:30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" strokecolor="yellow" strokeweight="4.5pt">
                <v:textbox>
                  <w:txbxContent>
                    <w:p w14:paraId="26DD9790" w14:textId="77777777" w:rsidR="00631A74" w:rsidRPr="00F004E0" w:rsidRDefault="00631A74" w:rsidP="00C74CE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04E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6EFAFB32" w14:textId="32AD8B19" w:rsidR="00AD3DF8" w:rsidRPr="009C166B" w:rsidRDefault="00AD3DF8" w:rsidP="00AD3DF8">
                      <w:pPr>
                        <w:rPr>
                          <w:sz w:val="20"/>
                          <w:szCs w:val="20"/>
                        </w:rPr>
                      </w:pPr>
                      <w:r w:rsidRPr="009C166B">
                        <w:rPr>
                          <w:sz w:val="20"/>
                          <w:szCs w:val="20"/>
                        </w:rPr>
                        <w:t>Phonics:</w:t>
                      </w:r>
                      <w:r w:rsidR="00EC0239" w:rsidRPr="00EC0239">
                        <w:t xml:space="preserve"> </w:t>
                      </w:r>
                      <w:proofErr w:type="spellStart"/>
                      <w:r w:rsidR="00EC0239" w:rsidRPr="00EC0239">
                        <w:rPr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="00EC0239" w:rsidRPr="00EC023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C0239" w:rsidRPr="00EC0239">
                        <w:rPr>
                          <w:sz w:val="20"/>
                          <w:szCs w:val="20"/>
                        </w:rPr>
                        <w:t>sh</w:t>
                      </w:r>
                      <w:proofErr w:type="spellEnd"/>
                      <w:r w:rsidR="00EC0239" w:rsidRPr="00EC023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C0239" w:rsidRPr="00EC0239">
                        <w:rPr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="00EC0239" w:rsidRPr="00EC0239">
                        <w:rPr>
                          <w:sz w:val="20"/>
                          <w:szCs w:val="20"/>
                        </w:rPr>
                        <w:t xml:space="preserve">, ng, ai, </w:t>
                      </w:r>
                      <w:proofErr w:type="spellStart"/>
                      <w:r w:rsidR="00EC0239" w:rsidRPr="00EC0239">
                        <w:rPr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="00EC0239" w:rsidRPr="00EC023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45168F">
                        <w:rPr>
                          <w:sz w:val="20"/>
                          <w:szCs w:val="20"/>
                        </w:rPr>
                        <w:t>i</w:t>
                      </w:r>
                      <w:r w:rsidR="00EC0239" w:rsidRPr="00EC0239">
                        <w:rPr>
                          <w:sz w:val="20"/>
                          <w:szCs w:val="20"/>
                        </w:rPr>
                        <w:t>gh</w:t>
                      </w:r>
                      <w:proofErr w:type="spellEnd"/>
                      <w:r w:rsidR="00EC0239" w:rsidRPr="00EC023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C0239" w:rsidRPr="00EC0239">
                        <w:rPr>
                          <w:sz w:val="20"/>
                          <w:szCs w:val="20"/>
                        </w:rPr>
                        <w:t>oa</w:t>
                      </w:r>
                      <w:proofErr w:type="spellEnd"/>
                      <w:r w:rsidR="00EC0239" w:rsidRPr="00EC023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C0239" w:rsidRPr="00EC0239">
                        <w:rPr>
                          <w:sz w:val="20"/>
                          <w:szCs w:val="20"/>
                        </w:rPr>
                        <w:t>oo</w:t>
                      </w:r>
                      <w:proofErr w:type="spellEnd"/>
                      <w:r w:rsidR="00EC0239" w:rsidRPr="00EC023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C0239" w:rsidRPr="00EC0239">
                        <w:rPr>
                          <w:sz w:val="20"/>
                          <w:szCs w:val="20"/>
                        </w:rPr>
                        <w:t>oo</w:t>
                      </w:r>
                      <w:proofErr w:type="spellEnd"/>
                      <w:r w:rsidR="00EC0239" w:rsidRPr="00EC0239">
                        <w:rPr>
                          <w:sz w:val="20"/>
                          <w:szCs w:val="20"/>
                        </w:rPr>
                        <w:t>. CEW: he, she, we, me, be, was, my, you, her, they, all, are</w:t>
                      </w:r>
                      <w:r w:rsidR="00EC023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F5B62CE" w14:textId="6B2A29BC" w:rsidR="00AD3DF8" w:rsidRPr="00F004E0" w:rsidRDefault="00EC0239" w:rsidP="00EC023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Describes main story settings, events and </w:t>
                      </w:r>
                      <w:r w:rsidR="00F004E0">
                        <w:rPr>
                          <w:bCs/>
                          <w:sz w:val="20"/>
                          <w:szCs w:val="20"/>
                        </w:rPr>
                        <w:t>main characters in increasing detail.</w:t>
                      </w:r>
                    </w:p>
                    <w:p w14:paraId="4B8FF33A" w14:textId="0B8B975F" w:rsidR="00F004E0" w:rsidRPr="00F004E0" w:rsidRDefault="00F004E0" w:rsidP="00EC023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Re-enacts and reinvents familiar stories in their play.</w:t>
                      </w:r>
                    </w:p>
                    <w:p w14:paraId="053AC047" w14:textId="0156CF9E" w:rsidR="00F004E0" w:rsidRPr="00F004E0" w:rsidRDefault="00F004E0" w:rsidP="00EC023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Knows that information can be retrieved from books, computers and mobile digital devices.</w:t>
                      </w:r>
                    </w:p>
                    <w:p w14:paraId="00B78921" w14:textId="77777777" w:rsidR="00C61B58" w:rsidRPr="00C61B58" w:rsidRDefault="00F004E0" w:rsidP="00EC023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Reading</w:t>
                      </w:r>
                      <w:r w:rsidR="00C61B58">
                        <w:rPr>
                          <w:bCs/>
                          <w:sz w:val="20"/>
                          <w:szCs w:val="20"/>
                        </w:rPr>
                        <w:t xml:space="preserve"> some letter groups that each represent one sound and say sounds for them.</w:t>
                      </w:r>
                    </w:p>
                    <w:p w14:paraId="7A6796F1" w14:textId="4C6DBD68" w:rsidR="00F004E0" w:rsidRPr="00EC0239" w:rsidRDefault="00C61B58" w:rsidP="00EC023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Reading</w:t>
                      </w:r>
                      <w:r w:rsidR="00F004E0">
                        <w:rPr>
                          <w:bCs/>
                          <w:sz w:val="20"/>
                          <w:szCs w:val="20"/>
                        </w:rPr>
                        <w:t xml:space="preserve"> simple phrases and sentences formed with words containing known letter-sound correspondences as well as a few exception words.</w:t>
                      </w:r>
                    </w:p>
                    <w:p w14:paraId="3D30C404" w14:textId="26C21349" w:rsidR="0010516A" w:rsidRPr="00C74CE2" w:rsidRDefault="0010516A" w:rsidP="00AD3DF8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4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2CE3272" wp14:editId="6D3C89B9">
                <wp:simplePos x="0" y="0"/>
                <wp:positionH relativeFrom="margin">
                  <wp:posOffset>2219325</wp:posOffset>
                </wp:positionH>
                <wp:positionV relativeFrom="paragraph">
                  <wp:posOffset>120015</wp:posOffset>
                </wp:positionV>
                <wp:extent cx="3371850" cy="2114550"/>
                <wp:effectExtent l="19050" t="19050" r="38100" b="38100"/>
                <wp:wrapTight wrapText="bothSides">
                  <wp:wrapPolygon edited="0">
                    <wp:start x="-122" y="-195"/>
                    <wp:lineTo x="-122" y="21795"/>
                    <wp:lineTo x="21722" y="21795"/>
                    <wp:lineTo x="21722" y="-195"/>
                    <wp:lineTo x="-122" y="-19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4061" w14:textId="77777777" w:rsidR="009B30FE" w:rsidRPr="00F004E0" w:rsidRDefault="00631A74" w:rsidP="009B30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04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Communication and language: </w:t>
                            </w:r>
                          </w:p>
                          <w:p w14:paraId="18066BD0" w14:textId="17268B7C" w:rsidR="00693687" w:rsidRPr="0045168F" w:rsidRDefault="00942BE6" w:rsidP="00613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45168F">
                              <w:rPr>
                                <w:sz w:val="20"/>
                                <w:szCs w:val="20"/>
                              </w:rPr>
                              <w:t>Shows variability in listening behaviour – may move around and fiddle but still be listening</w:t>
                            </w:r>
                            <w:r w:rsidR="00C82DB4" w:rsidRPr="0045168F">
                              <w:rPr>
                                <w:sz w:val="20"/>
                                <w:szCs w:val="20"/>
                              </w:rPr>
                              <w:t xml:space="preserve"> or sit still but not absorbed by activity.</w:t>
                            </w:r>
                          </w:p>
                          <w:p w14:paraId="74A8279F" w14:textId="20C55A3A" w:rsidR="00942BE6" w:rsidRPr="0045168F" w:rsidRDefault="00942BE6" w:rsidP="00613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45168F">
                              <w:rPr>
                                <w:sz w:val="20"/>
                                <w:szCs w:val="20"/>
                              </w:rPr>
                              <w:t>Beginning to understand humour – nonsense rhymes, jokes.</w:t>
                            </w:r>
                          </w:p>
                          <w:p w14:paraId="4E232874" w14:textId="7A290928" w:rsidR="00942BE6" w:rsidRPr="0045168F" w:rsidRDefault="00942BE6" w:rsidP="00613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45168F">
                              <w:rPr>
                                <w:sz w:val="20"/>
                                <w:szCs w:val="20"/>
                              </w:rPr>
                              <w:t>Able to follow a story without pictures or props.</w:t>
                            </w:r>
                          </w:p>
                          <w:p w14:paraId="135141A3" w14:textId="1FB20F46" w:rsidR="00942BE6" w:rsidRPr="0045168F" w:rsidRDefault="00942BE6" w:rsidP="00613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45168F">
                              <w:rPr>
                                <w:sz w:val="20"/>
                                <w:szCs w:val="20"/>
                              </w:rPr>
                              <w:t>Extending vocabulary – grouping and naming, exploring the meaning and sounds of new words.</w:t>
                            </w:r>
                          </w:p>
                          <w:p w14:paraId="0D00B48B" w14:textId="420D952A" w:rsidR="00942BE6" w:rsidRPr="0045168F" w:rsidRDefault="00942BE6" w:rsidP="00613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45168F">
                              <w:rPr>
                                <w:sz w:val="20"/>
                                <w:szCs w:val="20"/>
                              </w:rPr>
                              <w:t>Introducing a storyline or narrative into their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3272" id="_x0000_s1030" type="#_x0000_t202" style="position:absolute;margin-left:174.75pt;margin-top:9.45pt;width:265.5pt;height:16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" strokecolor="lime" strokeweight="4.5pt">
                <v:textbox>
                  <w:txbxContent>
                    <w:p w14:paraId="027C4061" w14:textId="77777777" w:rsidR="009B30FE" w:rsidRPr="00F004E0" w:rsidRDefault="00631A74" w:rsidP="009B30F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04E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Communication and language: </w:t>
                      </w:r>
                    </w:p>
                    <w:p w14:paraId="18066BD0" w14:textId="17268B7C" w:rsidR="00693687" w:rsidRPr="0045168F" w:rsidRDefault="00942BE6" w:rsidP="00613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45168F">
                        <w:rPr>
                          <w:sz w:val="20"/>
                          <w:szCs w:val="20"/>
                        </w:rPr>
                        <w:t>Shows variability in listening behaviour – may move around and fiddle but still be listening</w:t>
                      </w:r>
                      <w:r w:rsidR="00C82DB4" w:rsidRPr="0045168F">
                        <w:rPr>
                          <w:sz w:val="20"/>
                          <w:szCs w:val="20"/>
                        </w:rPr>
                        <w:t xml:space="preserve"> or sit still but not absorbed by activity.</w:t>
                      </w:r>
                    </w:p>
                    <w:p w14:paraId="74A8279F" w14:textId="20C55A3A" w:rsidR="00942BE6" w:rsidRPr="0045168F" w:rsidRDefault="00942BE6" w:rsidP="00613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45168F">
                        <w:rPr>
                          <w:sz w:val="20"/>
                          <w:szCs w:val="20"/>
                        </w:rPr>
                        <w:t>Beginning to understand humour – nonsense rhymes, jokes.</w:t>
                      </w:r>
                    </w:p>
                    <w:p w14:paraId="4E232874" w14:textId="7A290928" w:rsidR="00942BE6" w:rsidRPr="0045168F" w:rsidRDefault="00942BE6" w:rsidP="00613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45168F">
                        <w:rPr>
                          <w:sz w:val="20"/>
                          <w:szCs w:val="20"/>
                        </w:rPr>
                        <w:t>Able to follow a story without pictures or props.</w:t>
                      </w:r>
                    </w:p>
                    <w:p w14:paraId="135141A3" w14:textId="1FB20F46" w:rsidR="00942BE6" w:rsidRPr="0045168F" w:rsidRDefault="00942BE6" w:rsidP="00613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45168F">
                        <w:rPr>
                          <w:sz w:val="20"/>
                          <w:szCs w:val="20"/>
                        </w:rPr>
                        <w:t>Extending vocabulary – grouping and naming, exploring the meaning and sounds of new words.</w:t>
                      </w:r>
                    </w:p>
                    <w:p w14:paraId="0D00B48B" w14:textId="420D952A" w:rsidR="00942BE6" w:rsidRPr="0045168F" w:rsidRDefault="00942BE6" w:rsidP="00613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45168F">
                        <w:rPr>
                          <w:sz w:val="20"/>
                          <w:szCs w:val="20"/>
                        </w:rPr>
                        <w:t>Introducing a storyline or narrative into their play.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044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4DE25" wp14:editId="10AFE8EA">
                <wp:simplePos x="0" y="0"/>
                <wp:positionH relativeFrom="margin">
                  <wp:posOffset>5695315</wp:posOffset>
                </wp:positionH>
                <wp:positionV relativeFrom="paragraph">
                  <wp:posOffset>120015</wp:posOffset>
                </wp:positionV>
                <wp:extent cx="4124325" cy="211455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876B" w14:textId="77777777" w:rsidR="00631A74" w:rsidRPr="00F004E0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04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 Social and Emotional Development:</w:t>
                            </w:r>
                          </w:p>
                          <w:p w14:paraId="2537DD61" w14:textId="752E232C" w:rsidR="00613DAC" w:rsidRPr="00942BE6" w:rsidRDefault="00120D86" w:rsidP="00613D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42BE6">
                              <w:rPr>
                                <w:sz w:val="20"/>
                                <w:szCs w:val="20"/>
                              </w:rPr>
                              <w:t>Develops particular friendships</w:t>
                            </w:r>
                            <w:r w:rsidR="00B651CD" w:rsidRPr="00942BE6">
                              <w:rPr>
                                <w:sz w:val="20"/>
                                <w:szCs w:val="20"/>
                              </w:rPr>
                              <w:t xml:space="preserve"> with peers.</w:t>
                            </w:r>
                          </w:p>
                          <w:p w14:paraId="06083318" w14:textId="438BF272" w:rsidR="00B651CD" w:rsidRPr="00942BE6" w:rsidRDefault="00B651CD" w:rsidP="00613D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42BE6">
                              <w:rPr>
                                <w:sz w:val="20"/>
                                <w:szCs w:val="20"/>
                              </w:rPr>
                              <w:t>Is increasingly flexible and cooperative as they are more able to understand other people’s needs, wants and behaviours.</w:t>
                            </w:r>
                          </w:p>
                          <w:p w14:paraId="06BAB994" w14:textId="7C3CE01F" w:rsidR="00B651CD" w:rsidRPr="00942BE6" w:rsidRDefault="00B651CD" w:rsidP="00B651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42BE6">
                              <w:rPr>
                                <w:sz w:val="20"/>
                                <w:szCs w:val="20"/>
                              </w:rPr>
                              <w:t>Recognises that they belong to and can communicate freely about different communities, social groups and families and are more sensitive to prejudices and discrimination in relation to these.</w:t>
                            </w:r>
                          </w:p>
                          <w:p w14:paraId="466F0384" w14:textId="643D7750" w:rsidR="00B651CD" w:rsidRPr="00942BE6" w:rsidRDefault="00942BE6" w:rsidP="00B651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 how their actions impact other people and trying to repair situations where they have caused upset.</w:t>
                            </w:r>
                          </w:p>
                          <w:p w14:paraId="302261DE" w14:textId="5B676256" w:rsidR="00613DAC" w:rsidRPr="00942BE6" w:rsidRDefault="00613DAC" w:rsidP="00613DAC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42BE6">
                              <w:rPr>
                                <w:sz w:val="20"/>
                                <w:szCs w:val="20"/>
                              </w:rPr>
                              <w:t xml:space="preserve">Jigsaw: </w:t>
                            </w:r>
                            <w:r w:rsidR="00120D86" w:rsidRPr="00942BE6">
                              <w:rPr>
                                <w:sz w:val="20"/>
                                <w:szCs w:val="20"/>
                              </w:rPr>
                              <w:t>Healthy Me</w:t>
                            </w:r>
                          </w:p>
                          <w:p w14:paraId="41A0424C" w14:textId="77777777" w:rsidR="00613DAC" w:rsidRDefault="00613DAC" w:rsidP="00613DAC"/>
                          <w:p w14:paraId="5E1CD441" w14:textId="4EBA057F" w:rsidR="00631A74" w:rsidRPr="00A45482" w:rsidRDefault="00A45482" w:rsidP="00613DA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DE25" id="_x0000_s1031" type="#_x0000_t202" style="position:absolute;margin-left:448.45pt;margin-top:9.45pt;width:324.75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" strokecolor="#39f" strokeweight="4.5pt">
                <v:textbox>
                  <w:txbxContent>
                    <w:p w14:paraId="47FF876B" w14:textId="77777777" w:rsidR="00631A74" w:rsidRPr="00F004E0" w:rsidRDefault="00631A74" w:rsidP="00C471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04E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Personal, Social and Emotional Development:</w:t>
                      </w:r>
                    </w:p>
                    <w:p w14:paraId="2537DD61" w14:textId="752E232C" w:rsidR="00613DAC" w:rsidRPr="00942BE6" w:rsidRDefault="00120D86" w:rsidP="00613D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942BE6">
                        <w:rPr>
                          <w:sz w:val="20"/>
                          <w:szCs w:val="20"/>
                        </w:rPr>
                        <w:t>Develops particular friendships</w:t>
                      </w:r>
                      <w:r w:rsidR="00B651CD" w:rsidRPr="00942BE6">
                        <w:rPr>
                          <w:sz w:val="20"/>
                          <w:szCs w:val="20"/>
                        </w:rPr>
                        <w:t xml:space="preserve"> with peers.</w:t>
                      </w:r>
                    </w:p>
                    <w:p w14:paraId="06083318" w14:textId="438BF272" w:rsidR="00B651CD" w:rsidRPr="00942BE6" w:rsidRDefault="00B651CD" w:rsidP="00613D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942BE6">
                        <w:rPr>
                          <w:sz w:val="20"/>
                          <w:szCs w:val="20"/>
                        </w:rPr>
                        <w:t>Is increasingly flexible and cooperative as they are more able to understand other people’s needs, wants and behaviours.</w:t>
                      </w:r>
                    </w:p>
                    <w:p w14:paraId="06BAB994" w14:textId="7C3CE01F" w:rsidR="00B651CD" w:rsidRPr="00942BE6" w:rsidRDefault="00B651CD" w:rsidP="00B651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942BE6">
                        <w:rPr>
                          <w:sz w:val="20"/>
                          <w:szCs w:val="20"/>
                        </w:rPr>
                        <w:t>Recognises that they belong to and can communicate freely about different communities, social groups and families and are more sensitive to prejudices and discrimination in relation to these.</w:t>
                      </w:r>
                    </w:p>
                    <w:p w14:paraId="466F0384" w14:textId="643D7750" w:rsidR="00B651CD" w:rsidRPr="00942BE6" w:rsidRDefault="00942BE6" w:rsidP="00B651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 how their actions impact other people and trying to repair situations where they have caused upset.</w:t>
                      </w:r>
                    </w:p>
                    <w:p w14:paraId="302261DE" w14:textId="5B676256" w:rsidR="00613DAC" w:rsidRPr="00942BE6" w:rsidRDefault="00613DAC" w:rsidP="00613DAC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942BE6">
                        <w:rPr>
                          <w:sz w:val="20"/>
                          <w:szCs w:val="20"/>
                        </w:rPr>
                        <w:t xml:space="preserve">Jigsaw: </w:t>
                      </w:r>
                      <w:r w:rsidR="00120D86" w:rsidRPr="00942BE6">
                        <w:rPr>
                          <w:sz w:val="20"/>
                          <w:szCs w:val="20"/>
                        </w:rPr>
                        <w:t>Healthy Me</w:t>
                      </w:r>
                    </w:p>
                    <w:p w14:paraId="41A0424C" w14:textId="77777777" w:rsidR="00613DAC" w:rsidRDefault="00613DAC" w:rsidP="00613DAC"/>
                    <w:p w14:paraId="5E1CD441" w14:textId="4EBA057F" w:rsidR="00631A74" w:rsidRPr="00A45482" w:rsidRDefault="00A45482" w:rsidP="00613DAC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1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660070" wp14:editId="352D523D">
                <wp:simplePos x="0" y="0"/>
                <wp:positionH relativeFrom="margin">
                  <wp:align>left</wp:align>
                </wp:positionH>
                <wp:positionV relativeFrom="paragraph">
                  <wp:posOffset>4733925</wp:posOffset>
                </wp:positionV>
                <wp:extent cx="3943350" cy="1514475"/>
                <wp:effectExtent l="19050" t="1905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6E9D7" w14:textId="77777777" w:rsidR="00AD3DF8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Understanding of the World:</w:t>
                            </w:r>
                          </w:p>
                          <w:p w14:paraId="28E57D28" w14:textId="23E2B4C8" w:rsidR="00AD3DF8" w:rsidRDefault="009B41E0" w:rsidP="00AD3DF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Welly Walk to Queen’s Park </w:t>
                            </w:r>
                          </w:p>
                          <w:p w14:paraId="1369253C" w14:textId="1E2125A6" w:rsidR="009B41E0" w:rsidRDefault="009B41E0" w:rsidP="00AD3DF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</w:rPr>
                              <w:t>Seasons – Spring</w:t>
                            </w:r>
                          </w:p>
                          <w:p w14:paraId="77B2DB0F" w14:textId="6943E77A" w:rsidR="009B41E0" w:rsidRDefault="009B41E0" w:rsidP="00AD3DF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</w:rPr>
                              <w:t>Looking at and creating maps.</w:t>
                            </w:r>
                          </w:p>
                          <w:p w14:paraId="7CDB9AD2" w14:textId="4984BEE2" w:rsidR="009B41E0" w:rsidRDefault="009B41E0" w:rsidP="00AD3DF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</w:rPr>
                              <w:t>Growing runner beans.</w:t>
                            </w:r>
                          </w:p>
                          <w:p w14:paraId="049BC789" w14:textId="5C3C8BE6" w:rsidR="009B41E0" w:rsidRDefault="00D45321" w:rsidP="00AD3DF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</w:rPr>
                              <w:t>Minibeasts and b</w:t>
                            </w:r>
                            <w:r w:rsidR="009B41E0">
                              <w:rPr>
                                <w:rFonts w:cstheme="minorHAnsi"/>
                                <w:bCs/>
                                <w:sz w:val="20"/>
                              </w:rPr>
                              <w:t>uilding a Bug Hotel.</w:t>
                            </w:r>
                          </w:p>
                          <w:p w14:paraId="3790AEBC" w14:textId="248CEDAD" w:rsidR="009B41E0" w:rsidRPr="00E0441F" w:rsidRDefault="009B41E0" w:rsidP="00E0441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</w:rPr>
                              <w:t>Easter activities</w:t>
                            </w:r>
                          </w:p>
                          <w:p w14:paraId="1351AB2C" w14:textId="77777777" w:rsidR="00AD3DF8" w:rsidRPr="00AE0033" w:rsidRDefault="00AD3DF8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6AE90AE0" w14:textId="77777777" w:rsidR="00631A74" w:rsidRPr="00C4711D" w:rsidRDefault="00631A74" w:rsidP="00AE003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0070" id="_x0000_s1032" type="#_x0000_t202" style="position:absolute;margin-left:0;margin-top:372.75pt;width:310.5pt;height:119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" strokecolor="#7030a0" strokeweight="4.5pt">
                <v:textbox>
                  <w:txbxContent>
                    <w:p w14:paraId="4996E9D7" w14:textId="77777777" w:rsidR="00AD3DF8" w:rsidRDefault="00631A74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Understanding of the World:</w:t>
                      </w:r>
                    </w:p>
                    <w:p w14:paraId="28E57D28" w14:textId="23E2B4C8" w:rsidR="00AD3DF8" w:rsidRDefault="009B41E0" w:rsidP="00AD3DF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bCs/>
                          <w:sz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</w:rPr>
                        <w:t xml:space="preserve">Welly Walk to Queen’s Park </w:t>
                      </w:r>
                    </w:p>
                    <w:p w14:paraId="1369253C" w14:textId="1E2125A6" w:rsidR="009B41E0" w:rsidRDefault="009B41E0" w:rsidP="00AD3DF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bCs/>
                          <w:sz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</w:rPr>
                        <w:t>Seasons – Spring</w:t>
                      </w:r>
                    </w:p>
                    <w:p w14:paraId="77B2DB0F" w14:textId="6943E77A" w:rsidR="009B41E0" w:rsidRDefault="009B41E0" w:rsidP="00AD3DF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bCs/>
                          <w:sz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</w:rPr>
                        <w:t>Looking at and creating maps.</w:t>
                      </w:r>
                    </w:p>
                    <w:p w14:paraId="7CDB9AD2" w14:textId="4984BEE2" w:rsidR="009B41E0" w:rsidRDefault="009B41E0" w:rsidP="00AD3DF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bCs/>
                          <w:sz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</w:rPr>
                        <w:t>Growing runner beans.</w:t>
                      </w:r>
                    </w:p>
                    <w:p w14:paraId="049BC789" w14:textId="5C3C8BE6" w:rsidR="009B41E0" w:rsidRDefault="00D45321" w:rsidP="00AD3DF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bCs/>
                          <w:sz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</w:rPr>
                        <w:t>Minibeasts and b</w:t>
                      </w:r>
                      <w:r w:rsidR="009B41E0">
                        <w:rPr>
                          <w:rFonts w:cstheme="minorHAnsi"/>
                          <w:bCs/>
                          <w:sz w:val="20"/>
                        </w:rPr>
                        <w:t>uilding a Bug Hotel.</w:t>
                      </w:r>
                    </w:p>
                    <w:p w14:paraId="3790AEBC" w14:textId="248CEDAD" w:rsidR="009B41E0" w:rsidRPr="00E0441F" w:rsidRDefault="009B41E0" w:rsidP="00E0441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bCs/>
                          <w:sz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</w:rPr>
                        <w:t>Easter activities</w:t>
                      </w:r>
                    </w:p>
                    <w:p w14:paraId="1351AB2C" w14:textId="77777777" w:rsidR="00AD3DF8" w:rsidRPr="00AE0033" w:rsidRDefault="00AD3DF8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14:paraId="6AE90AE0" w14:textId="77777777" w:rsidR="00631A74" w:rsidRPr="00C4711D" w:rsidRDefault="00631A74" w:rsidP="00AE0033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52BB" w:rsidRPr="00C4711D" w:rsidSect="00C4711D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2E51" w14:textId="77777777" w:rsidR="00631A74" w:rsidRDefault="00631A74" w:rsidP="00C4711D">
      <w:pPr>
        <w:spacing w:after="0" w:line="240" w:lineRule="auto"/>
      </w:pPr>
      <w:r>
        <w:separator/>
      </w:r>
    </w:p>
  </w:endnote>
  <w:endnote w:type="continuationSeparator" w:id="0">
    <w:p w14:paraId="7F2FF58B" w14:textId="77777777" w:rsidR="00631A74" w:rsidRDefault="00631A74" w:rsidP="00C4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098A" w14:textId="77777777" w:rsidR="00631A74" w:rsidRDefault="00631A74" w:rsidP="00C4711D">
      <w:pPr>
        <w:spacing w:after="0" w:line="240" w:lineRule="auto"/>
      </w:pPr>
      <w:r>
        <w:separator/>
      </w:r>
    </w:p>
  </w:footnote>
  <w:footnote w:type="continuationSeparator" w:id="0">
    <w:p w14:paraId="76ADC617" w14:textId="77777777" w:rsidR="00631A74" w:rsidRDefault="00631A74" w:rsidP="00C4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3473" w14:textId="049C9E19" w:rsidR="00631A74" w:rsidRPr="00C4711D" w:rsidRDefault="00AE0033" w:rsidP="00C4711D">
    <w:pPr>
      <w:pStyle w:val="Header"/>
      <w:jc w:val="center"/>
      <w:rPr>
        <w:rFonts w:ascii="Comic Sans MS" w:hAnsi="Comic Sans MS"/>
        <w:sz w:val="40"/>
        <w:u w:val="single"/>
      </w:rPr>
    </w:pPr>
    <w:r>
      <w:rPr>
        <w:rFonts w:ascii="Comic Sans MS" w:hAnsi="Comic Sans MS"/>
        <w:sz w:val="40"/>
        <w:u w:val="single"/>
      </w:rPr>
      <w:t xml:space="preserve">Reception Term </w:t>
    </w:r>
    <w:r w:rsidR="00BB77D2">
      <w:rPr>
        <w:rFonts w:ascii="Comic Sans MS" w:hAnsi="Comic Sans MS"/>
        <w:sz w:val="40"/>
        <w:u w:val="single"/>
      </w:rPr>
      <w:t>4</w:t>
    </w:r>
    <w:r w:rsidR="00631A74" w:rsidRPr="00C4711D">
      <w:rPr>
        <w:rFonts w:ascii="Comic Sans MS" w:hAnsi="Comic Sans MS"/>
        <w:sz w:val="40"/>
        <w:u w:val="single"/>
      </w:rPr>
      <w:t xml:space="preserve"> Topic Web</w:t>
    </w:r>
    <w:r>
      <w:rPr>
        <w:rFonts w:ascii="Comic Sans MS" w:hAnsi="Comic Sans MS"/>
        <w:sz w:val="40"/>
        <w:u w:val="single"/>
      </w:rPr>
      <w:t>- ‘</w:t>
    </w:r>
    <w:r w:rsidR="00BB77D2">
      <w:rPr>
        <w:rFonts w:ascii="Comic Sans MS" w:hAnsi="Comic Sans MS"/>
        <w:sz w:val="40"/>
        <w:u w:val="single"/>
      </w:rPr>
      <w:t>Come Outside</w:t>
    </w:r>
    <w:r w:rsidR="00C82DB4">
      <w:rPr>
        <w:rFonts w:ascii="Comic Sans MS" w:hAnsi="Comic Sans MS"/>
        <w:sz w:val="40"/>
        <w:u w:val="single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129"/>
    <w:multiLevelType w:val="hybridMultilevel"/>
    <w:tmpl w:val="0B2A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023"/>
    <w:multiLevelType w:val="hybridMultilevel"/>
    <w:tmpl w:val="028C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9B8"/>
    <w:multiLevelType w:val="hybridMultilevel"/>
    <w:tmpl w:val="2ACA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8D9"/>
    <w:multiLevelType w:val="hybridMultilevel"/>
    <w:tmpl w:val="504251B2"/>
    <w:lvl w:ilvl="0" w:tplc="B5D06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7CE2"/>
    <w:multiLevelType w:val="hybridMultilevel"/>
    <w:tmpl w:val="66CA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738"/>
    <w:multiLevelType w:val="hybridMultilevel"/>
    <w:tmpl w:val="3C76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2FDD"/>
    <w:multiLevelType w:val="hybridMultilevel"/>
    <w:tmpl w:val="79E8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A35"/>
    <w:multiLevelType w:val="hybridMultilevel"/>
    <w:tmpl w:val="BFB8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32D6A"/>
    <w:multiLevelType w:val="hybridMultilevel"/>
    <w:tmpl w:val="14E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3B12"/>
    <w:multiLevelType w:val="hybridMultilevel"/>
    <w:tmpl w:val="B27A9022"/>
    <w:lvl w:ilvl="0" w:tplc="892CE3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53632"/>
    <w:multiLevelType w:val="hybridMultilevel"/>
    <w:tmpl w:val="C19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7471"/>
    <w:multiLevelType w:val="hybridMultilevel"/>
    <w:tmpl w:val="1C9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639E8"/>
    <w:multiLevelType w:val="hybridMultilevel"/>
    <w:tmpl w:val="55786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55BDA"/>
    <w:multiLevelType w:val="hybridMultilevel"/>
    <w:tmpl w:val="253EFEDA"/>
    <w:lvl w:ilvl="0" w:tplc="AFD03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66FFC"/>
    <w:multiLevelType w:val="hybridMultilevel"/>
    <w:tmpl w:val="D9C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1120B"/>
    <w:multiLevelType w:val="hybridMultilevel"/>
    <w:tmpl w:val="1526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A08A4"/>
    <w:multiLevelType w:val="hybridMultilevel"/>
    <w:tmpl w:val="46DA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94743"/>
    <w:multiLevelType w:val="hybridMultilevel"/>
    <w:tmpl w:val="5560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C4C11"/>
    <w:multiLevelType w:val="hybridMultilevel"/>
    <w:tmpl w:val="E33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555BE"/>
    <w:multiLevelType w:val="hybridMultilevel"/>
    <w:tmpl w:val="30DC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95009"/>
    <w:multiLevelType w:val="hybridMultilevel"/>
    <w:tmpl w:val="5158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E1FDC"/>
    <w:multiLevelType w:val="hybridMultilevel"/>
    <w:tmpl w:val="D6DA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9"/>
  </w:num>
  <w:num w:numId="5">
    <w:abstractNumId w:val="5"/>
  </w:num>
  <w:num w:numId="6">
    <w:abstractNumId w:val="7"/>
  </w:num>
  <w:num w:numId="7">
    <w:abstractNumId w:val="21"/>
  </w:num>
  <w:num w:numId="8">
    <w:abstractNumId w:val="2"/>
  </w:num>
  <w:num w:numId="9">
    <w:abstractNumId w:val="12"/>
  </w:num>
  <w:num w:numId="10">
    <w:abstractNumId w:val="6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5"/>
  </w:num>
  <w:num w:numId="16">
    <w:abstractNumId w:val="13"/>
  </w:num>
  <w:num w:numId="17">
    <w:abstractNumId w:val="20"/>
  </w:num>
  <w:num w:numId="18">
    <w:abstractNumId w:val="8"/>
  </w:num>
  <w:num w:numId="19">
    <w:abstractNumId w:val="18"/>
  </w:num>
  <w:num w:numId="20">
    <w:abstractNumId w:val="10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1D"/>
    <w:rsid w:val="000B7909"/>
    <w:rsid w:val="000E31DF"/>
    <w:rsid w:val="0010516A"/>
    <w:rsid w:val="00120D86"/>
    <w:rsid w:val="001B7F00"/>
    <w:rsid w:val="0023539B"/>
    <w:rsid w:val="002855B3"/>
    <w:rsid w:val="002F3658"/>
    <w:rsid w:val="003352A0"/>
    <w:rsid w:val="003B3296"/>
    <w:rsid w:val="003E32A6"/>
    <w:rsid w:val="0045168F"/>
    <w:rsid w:val="00480526"/>
    <w:rsid w:val="00524887"/>
    <w:rsid w:val="005352BB"/>
    <w:rsid w:val="005D1AFC"/>
    <w:rsid w:val="00613DAC"/>
    <w:rsid w:val="00631A74"/>
    <w:rsid w:val="00657ABA"/>
    <w:rsid w:val="00693687"/>
    <w:rsid w:val="00700B15"/>
    <w:rsid w:val="00780241"/>
    <w:rsid w:val="007C5260"/>
    <w:rsid w:val="00800B71"/>
    <w:rsid w:val="0090470F"/>
    <w:rsid w:val="00942BE6"/>
    <w:rsid w:val="009B30FE"/>
    <w:rsid w:val="009B41E0"/>
    <w:rsid w:val="009C166B"/>
    <w:rsid w:val="00A1489F"/>
    <w:rsid w:val="00A32944"/>
    <w:rsid w:val="00A3340A"/>
    <w:rsid w:val="00A45482"/>
    <w:rsid w:val="00A65B2F"/>
    <w:rsid w:val="00A679BD"/>
    <w:rsid w:val="00A71908"/>
    <w:rsid w:val="00AB08F1"/>
    <w:rsid w:val="00AD3DF8"/>
    <w:rsid w:val="00AE0033"/>
    <w:rsid w:val="00AF613D"/>
    <w:rsid w:val="00B14402"/>
    <w:rsid w:val="00B307DE"/>
    <w:rsid w:val="00B60CD0"/>
    <w:rsid w:val="00B651CD"/>
    <w:rsid w:val="00BB77D2"/>
    <w:rsid w:val="00BF286F"/>
    <w:rsid w:val="00C129AF"/>
    <w:rsid w:val="00C4711D"/>
    <w:rsid w:val="00C61B58"/>
    <w:rsid w:val="00C74CE2"/>
    <w:rsid w:val="00C82DB4"/>
    <w:rsid w:val="00CC089C"/>
    <w:rsid w:val="00D45321"/>
    <w:rsid w:val="00DD70DE"/>
    <w:rsid w:val="00DE09D6"/>
    <w:rsid w:val="00E0441F"/>
    <w:rsid w:val="00E04AA6"/>
    <w:rsid w:val="00EB20AE"/>
    <w:rsid w:val="00EC0239"/>
    <w:rsid w:val="00F004E0"/>
    <w:rsid w:val="00F2587D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13B9"/>
  <w15:chartTrackingRefBased/>
  <w15:docId w15:val="{682FA41C-09B0-4E00-9655-3AF90A0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1D"/>
  </w:style>
  <w:style w:type="paragraph" w:styleId="Footer">
    <w:name w:val="footer"/>
    <w:basedOn w:val="Normal"/>
    <w:link w:val="Foot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1D"/>
  </w:style>
  <w:style w:type="paragraph" w:styleId="BalloonText">
    <w:name w:val="Balloon Text"/>
    <w:basedOn w:val="Normal"/>
    <w:link w:val="BalloonTextChar"/>
    <w:uiPriority w:val="99"/>
    <w:semiHidden/>
    <w:unhideWhenUsed/>
    <w:rsid w:val="0063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Props1.xml><?xml version="1.0" encoding="utf-8"?>
<ds:datastoreItem xmlns:ds="http://schemas.openxmlformats.org/officeDocument/2006/customXml" ds:itemID="{506C555E-F08E-4331-BD86-906B27110F15}"/>
</file>

<file path=customXml/itemProps2.xml><?xml version="1.0" encoding="utf-8"?>
<ds:datastoreItem xmlns:ds="http://schemas.openxmlformats.org/officeDocument/2006/customXml" ds:itemID="{0F072140-F829-4372-AAA6-900ED590AE9C}"/>
</file>

<file path=customXml/itemProps3.xml><?xml version="1.0" encoding="utf-8"?>
<ds:datastoreItem xmlns:ds="http://schemas.openxmlformats.org/officeDocument/2006/customXml" ds:itemID="{387CC6F4-4EFD-435F-8DB5-F199F94FB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Fidler</dc:creator>
  <cp:keywords/>
  <dc:description/>
  <cp:lastModifiedBy>Sarah Carverhill</cp:lastModifiedBy>
  <cp:revision>2</cp:revision>
  <cp:lastPrinted>2019-09-05T15:56:00Z</cp:lastPrinted>
  <dcterms:created xsi:type="dcterms:W3CDTF">2023-02-08T22:22:00Z</dcterms:created>
  <dcterms:modified xsi:type="dcterms:W3CDTF">2023-02-08T22:22:00Z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10287200</vt:r8>
  </property>
  <property fmtid="{D5CDD505-2E9C-101B-9397-08002B2CF9AE}" pid="4" name="MediaServiceImageTags">
    <vt:lpwstr/>
  </property>
</Properties>
</file>