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1533EF" w:rsidRDefault="00C148AB" w14:paraId="09F8CEB7" w14:textId="107BB34B">
      <w:bookmarkStart w:name="_GoBack" w:id="0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09AB24D2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96940"/>
                <wp:effectExtent l="19050" t="19050" r="228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9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Pr="00C148AB" w:rsidR="001533EF" w:rsidRDefault="00FC6E9A" w14:paraId="729F2613" w14:textId="777777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:rsidRPr="00C148AB" w:rsidR="001533EF" w:rsidRDefault="001533EF" w14:paraId="5E849DBD" w14:textId="77777777">
                            <w:pPr>
                              <w:spacing w:after="0"/>
                              <w:rPr>
                                <w:sz w:val="24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color="auto" w:sz="0" w:space="0"/>
                                <w:right w:val="none" w:color="auto" w:sz="0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Pr="00C148AB" w:rsidR="00C148AB" w14:paraId="14C246D4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:rsidRPr="00C148AB" w:rsidR="00C148AB" w:rsidRDefault="00C148AB" w14:paraId="35D99A55" w14:textId="5299CD15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  <w:r w:rsidRPr="00C148AB"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:rsidRPr="00C148AB" w:rsidR="00C148AB" w:rsidRDefault="00C148AB" w14:paraId="78028C03" w14:textId="0DCF2332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8"/>
                                      <w:shd w:val="clear" w:color="auto" w:fill="FFFFFF"/>
                                    </w:rPr>
                                    <w:t>A drawing of all or part of Earth's surface</w:t>
                                  </w:r>
                                </w:p>
                              </w:tc>
                            </w:tr>
                            <w:tr w:rsidRPr="00C148AB" w:rsidR="00C148AB" w14:paraId="60E3AF29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:rsidRPr="00C148AB" w:rsidR="00C148AB" w:rsidRDefault="00C148AB" w14:paraId="5E8F179B" w14:textId="150016E6">
                                  <w:pPr>
                                    <w:rPr>
                                      <w:sz w:val="24"/>
                                      <w:szCs w:val="26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</w:rPr>
                                    <w:t>Key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:rsidRPr="00C148AB" w:rsidR="00C148AB" w:rsidRDefault="00C148AB" w14:paraId="328985ED" w14:textId="289ACC8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  <w:t>A small description of the symbols used on a map</w:t>
                                  </w:r>
                                </w:p>
                              </w:tc>
                            </w:tr>
                            <w:tr w:rsidRPr="00C148AB" w:rsidR="001533EF" w14:paraId="10DC419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:rsidRPr="00C148AB" w:rsidR="001533EF" w:rsidRDefault="004429CD" w14:paraId="20A438CC" w14:textId="6675DAB7">
                                  <w:pPr>
                                    <w:rPr>
                                      <w:sz w:val="24"/>
                                      <w:szCs w:val="26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:rsidRPr="00C148AB" w:rsidR="001533EF" w:rsidRDefault="00F964C5" w14:paraId="5723BB7B" w14:textId="779A98E4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device with a magnetic needle that indicates direction on the earth's surface by</w:t>
                                  </w:r>
                                  <w:r w:rsidRPr="00C148AB" w:rsidR="00251BEE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 always</w:t>
                                  </w: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 pointing north.</w:t>
                                  </w:r>
                                </w:p>
                              </w:tc>
                            </w:tr>
                            <w:tr w:rsidRPr="00C148AB" w:rsidR="00D14C53" w14:paraId="10F37F8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:rsidRPr="00C148AB" w:rsidR="00D14C53" w:rsidRDefault="00D14C53" w14:paraId="54CE83AF" w14:textId="61CA1047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:rsidRPr="00C148AB" w:rsidR="00D14C53" w:rsidRDefault="00D14C53" w14:paraId="119EB787" w14:textId="2477F3F1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A large area of the land on Earth that is joined together. </w:t>
                                  </w:r>
                                  <w:r w:rsidRPr="00C148AB" w:rsidR="007D2220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T</w:t>
                                  </w: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here are seven continents in the world</w:t>
                                  </w:r>
                                  <w:r w:rsidRPr="00C148AB" w:rsidR="007D2220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Pr="00C148AB" w:rsidR="001533EF" w14:paraId="7B3EFC76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:rsidRPr="00C148AB" w:rsidR="001533EF" w:rsidRDefault="00102B41" w14:paraId="6CCC1005" w14:textId="7F41ED9C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:rsidRPr="00C148AB" w:rsidR="001533EF" w:rsidRDefault="002C29B9" w14:paraId="6B8F806E" w14:textId="6C72BAB1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specific area of a country</w:t>
                                  </w:r>
                                  <w:r w:rsidRPr="00C148AB" w:rsidR="00102B41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Pr="00C148AB" w:rsidR="001533EF" w14:paraId="3D8182F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:rsidRPr="00C148AB" w:rsidR="001533EF" w:rsidRDefault="007D2220" w14:paraId="3A68287D" w14:textId="67D9AB7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:rsidRPr="00C148AB" w:rsidR="001533EF" w:rsidRDefault="00B403CB" w14:paraId="48E6135C" w14:textId="47D4FD85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The place where a particular point or object exists.</w:t>
                                  </w:r>
                                </w:p>
                              </w:tc>
                            </w:tr>
                            <w:tr w:rsidRPr="00C148AB" w:rsidR="00C148AB" w:rsidTr="00C148AB" w14:paraId="2219AD1D" w14:textId="77777777">
                              <w:trPr>
                                <w:trHeight w:val="482"/>
                              </w:trPr>
                              <w:tc>
                                <w:tcPr>
                                  <w:tcW w:w="1869" w:type="dxa"/>
                                </w:tcPr>
                                <w:p w:rsidRPr="00C148AB" w:rsidR="00C148AB" w:rsidP="00C148AB" w:rsidRDefault="00C148AB" w14:paraId="419626B6" w14:textId="11C18E74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Aerial view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Pr="00C148AB" w:rsidR="00C148AB" w:rsidP="00C148AB" w:rsidRDefault="00C148AB" w14:paraId="3857F9DF" w14:textId="387C24E5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view from above.</w:t>
                                  </w:r>
                                </w:p>
                              </w:tc>
                            </w:tr>
                            <w:tr w:rsidRPr="00C148AB" w:rsidR="00C148AB" w:rsidTr="00206154" w14:paraId="1707E33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:rsidRPr="00C148AB" w:rsidR="00C148AB" w:rsidP="00C148AB" w:rsidRDefault="00C148AB" w14:paraId="2C8B2A8F" w14:textId="2685C35E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Pr="00C148AB" w:rsidR="00C148AB" w:rsidP="00C148AB" w:rsidRDefault="00C148AB" w14:paraId="74A4A38B" w14:textId="77777777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The city where the government sits.</w:t>
                                  </w:r>
                                </w:p>
                                <w:p w:rsidRPr="00C148AB" w:rsidR="00C148AB" w:rsidP="00C148AB" w:rsidRDefault="00C148AB" w14:paraId="71EC7315" w14:textId="7E1892A4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Pr="00C148AB" w:rsidR="00C148AB" w:rsidTr="00206154" w14:paraId="720893B2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:rsidRPr="00C148AB" w:rsidR="00C148AB" w:rsidP="00C148AB" w:rsidRDefault="00C148AB" w14:paraId="24A589AE" w14:textId="6B2306C0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Pr="00C148AB" w:rsidR="00C148AB" w:rsidP="00C148AB" w:rsidRDefault="00C148AB" w14:paraId="7D9FAEF9" w14:textId="39C6EC4F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An area of land that is controlled by its own government.</w:t>
                                  </w:r>
                                </w:p>
                              </w:tc>
                            </w:tr>
                            <w:tr w:rsidRPr="00C148AB" w:rsidR="00C148AB" w:rsidTr="00206154" w14:paraId="60C14CE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:rsidRPr="00C148AB" w:rsidR="00C148AB" w:rsidP="00C148AB" w:rsidRDefault="00C148AB" w14:paraId="168EC2E8" w14:textId="1F647695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Sea 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Pr="00C148AB" w:rsidR="00C148AB" w:rsidP="00C148AB" w:rsidRDefault="00C148AB" w14:paraId="7DD7F43A" w14:textId="6C25EA79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large area of salty water that is part of an ocean</w:t>
                                  </w:r>
                                </w:p>
                              </w:tc>
                            </w:tr>
                            <w:tr w:rsidRPr="00C148AB" w:rsidR="00C148AB" w:rsidTr="00206154" w14:paraId="20ACA6A0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:rsidRPr="00C148AB" w:rsidR="00C148AB" w:rsidP="00C148AB" w:rsidRDefault="00C148AB" w14:paraId="67700CAD" w14:textId="1A8105C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Pr="00C148AB" w:rsidR="00C148AB" w:rsidP="00C148AB" w:rsidRDefault="00C148AB" w14:paraId="50A3381E" w14:textId="62C80307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Big body of salty water</w:t>
                                  </w:r>
                                </w:p>
                              </w:tc>
                            </w:tr>
                          </w:tbl>
                          <w:p w:rsidR="001533EF" w:rsidRDefault="001533EF" w14:paraId="72AF3EA8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B3DA647">
                <v:stroke joinstyle="miter"/>
                <v:path gradientshapeok="t" o:connecttype="rect"/>
              </v:shapetype>
              <v:shape id="Text Box 7" style="position:absolute;margin-left:221.5pt;margin-top:13pt;width:272.7pt;height:472.2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6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">
                <v:textbox>
                  <w:txbxContent>
                    <w:p w:rsidRPr="00C148AB" w:rsidR="001533EF" w:rsidRDefault="00FC6E9A" w14:paraId="729F2613" w14:textId="77777777">
                      <w:pPr>
                        <w:spacing w:after="0"/>
                        <w:jc w:val="center"/>
                        <w:rPr>
                          <w:sz w:val="24"/>
                          <w:szCs w:val="28"/>
                          <w:u w:val="single"/>
                          <w:lang w:val="en-US"/>
                        </w:rPr>
                      </w:pPr>
                      <w:r w:rsidRPr="00C148AB">
                        <w:rPr>
                          <w:sz w:val="24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:rsidRPr="00C148AB" w:rsidR="001533EF" w:rsidRDefault="001533EF" w14:paraId="5E849DBD" w14:textId="77777777">
                      <w:pPr>
                        <w:spacing w:after="0"/>
                        <w:rPr>
                          <w:sz w:val="24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color="auto" w:sz="0" w:space="0"/>
                          <w:right w:val="none" w:color="auto" w:sz="0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9"/>
                        <w:gridCol w:w="3594"/>
                      </w:tblGrid>
                      <w:tr w:rsidRPr="00C148AB" w:rsidR="00C148AB" w14:paraId="14C246D4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:rsidRPr="00C148AB" w:rsidR="00C148AB" w:rsidRDefault="00C148AB" w14:paraId="35D99A55" w14:textId="5299CD15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C148AB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:rsidRPr="00C148AB" w:rsidR="00C148AB" w:rsidRDefault="00C148AB" w14:paraId="78028C03" w14:textId="0DCF2332">
                            <w:pPr>
                              <w:rPr>
                                <w:rFonts w:cstheme="minorHAnsi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148AB">
                              <w:rPr>
                                <w:rFonts w:cstheme="minorHAnsi"/>
                                <w:color w:val="222222"/>
                                <w:sz w:val="24"/>
                                <w:szCs w:val="28"/>
                                <w:shd w:val="clear" w:color="auto" w:fill="FFFFFF"/>
                              </w:rPr>
                              <w:t>A drawing of all or part of Earth's surface</w:t>
                            </w:r>
                          </w:p>
                        </w:tc>
                      </w:tr>
                      <w:tr w:rsidRPr="00C148AB" w:rsidR="00C148AB" w14:paraId="60E3AF29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:rsidRPr="00C148AB" w:rsidR="00C148AB" w:rsidRDefault="00C148AB" w14:paraId="5E8F179B" w14:textId="150016E6">
                            <w:pPr>
                              <w:rPr>
                                <w:sz w:val="24"/>
                                <w:szCs w:val="26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</w:rPr>
                              <w:t>Key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:rsidRPr="00C148AB" w:rsidR="00C148AB" w:rsidRDefault="00C148AB" w14:paraId="328985ED" w14:textId="289ACC8D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  <w:t>A small description of the symbols used on a map</w:t>
                            </w:r>
                          </w:p>
                        </w:tc>
                      </w:tr>
                      <w:tr w:rsidRPr="00C148AB" w:rsidR="001533EF" w14:paraId="10DC419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:rsidRPr="00C148AB" w:rsidR="001533EF" w:rsidRDefault="004429CD" w14:paraId="20A438CC" w14:textId="6675DAB7">
                            <w:pPr>
                              <w:rPr>
                                <w:sz w:val="24"/>
                                <w:szCs w:val="26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:rsidRPr="00C148AB" w:rsidR="001533EF" w:rsidRDefault="00F964C5" w14:paraId="5723BB7B" w14:textId="779A98E4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device with a magnetic needle that indicates direction on the earth's surface by</w:t>
                            </w:r>
                            <w:r w:rsidRPr="00C148AB" w:rsidR="00251BEE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 always</w:t>
                            </w: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 pointing north.</w:t>
                            </w:r>
                          </w:p>
                        </w:tc>
                      </w:tr>
                      <w:tr w:rsidRPr="00C148AB" w:rsidR="00D14C53" w14:paraId="10F37F8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:rsidRPr="00C148AB" w:rsidR="00D14C53" w:rsidRDefault="00D14C53" w14:paraId="54CE83AF" w14:textId="61CA1047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:rsidRPr="00C148AB" w:rsidR="00D14C53" w:rsidRDefault="00D14C53" w14:paraId="119EB787" w14:textId="2477F3F1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A large area of the land on Earth that is joined together. </w:t>
                            </w:r>
                            <w:r w:rsidRPr="00C148AB" w:rsidR="007D2220">
                              <w:rPr>
                                <w:sz w:val="24"/>
                                <w:szCs w:val="26"/>
                                <w:lang w:val="en-US"/>
                              </w:rPr>
                              <w:t>T</w:t>
                            </w: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here are seven continents in the world</w:t>
                            </w:r>
                            <w:r w:rsidRPr="00C148AB" w:rsidR="007D2220">
                              <w:rPr>
                                <w:sz w:val="24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Pr="00C148AB" w:rsidR="001533EF" w14:paraId="7B3EFC76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:rsidRPr="00C148AB" w:rsidR="001533EF" w:rsidRDefault="00102B41" w14:paraId="6CCC1005" w14:textId="7F41ED9C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:rsidRPr="00C148AB" w:rsidR="001533EF" w:rsidRDefault="002C29B9" w14:paraId="6B8F806E" w14:textId="6C72BAB1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specific area of a country</w:t>
                            </w:r>
                            <w:r w:rsidRPr="00C148AB" w:rsidR="00102B41">
                              <w:rPr>
                                <w:sz w:val="24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Pr="00C148AB" w:rsidR="001533EF" w14:paraId="3D8182F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:rsidRPr="00C148AB" w:rsidR="001533EF" w:rsidRDefault="007D2220" w14:paraId="3A68287D" w14:textId="67D9AB7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:rsidRPr="00C148AB" w:rsidR="001533EF" w:rsidRDefault="00B403CB" w14:paraId="48E6135C" w14:textId="47D4FD85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The place where a particular point or object exists.</w:t>
                            </w:r>
                          </w:p>
                        </w:tc>
                      </w:tr>
                      <w:tr w:rsidRPr="00C148AB" w:rsidR="00C148AB" w:rsidTr="00C148AB" w14:paraId="2219AD1D" w14:textId="77777777">
                        <w:trPr>
                          <w:trHeight w:val="482"/>
                        </w:trPr>
                        <w:tc>
                          <w:tcPr>
                            <w:tcW w:w="1869" w:type="dxa"/>
                          </w:tcPr>
                          <w:p w:rsidRPr="00C148AB" w:rsidR="00C148AB" w:rsidP="00C148AB" w:rsidRDefault="00C148AB" w14:paraId="419626B6" w14:textId="11C18E74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Aerial view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Pr="00C148AB" w:rsidR="00C148AB" w:rsidP="00C148AB" w:rsidRDefault="00C148AB" w14:paraId="3857F9DF" w14:textId="387C24E5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view from above.</w:t>
                            </w:r>
                          </w:p>
                        </w:tc>
                      </w:tr>
                      <w:tr w:rsidRPr="00C148AB" w:rsidR="00C148AB" w:rsidTr="00206154" w14:paraId="1707E33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:rsidRPr="00C148AB" w:rsidR="00C148AB" w:rsidP="00C148AB" w:rsidRDefault="00C148AB" w14:paraId="2C8B2A8F" w14:textId="2685C35E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Pr="00C148AB" w:rsidR="00C148AB" w:rsidP="00C148AB" w:rsidRDefault="00C148AB" w14:paraId="74A4A38B" w14:textId="77777777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The city where the government sits.</w:t>
                            </w:r>
                          </w:p>
                          <w:p w:rsidRPr="00C148AB" w:rsidR="00C148AB" w:rsidP="00C148AB" w:rsidRDefault="00C148AB" w14:paraId="71EC7315" w14:textId="7E1892A4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Pr="00C148AB" w:rsidR="00C148AB" w:rsidTr="00206154" w14:paraId="720893B2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:rsidRPr="00C148AB" w:rsidR="00C148AB" w:rsidP="00C148AB" w:rsidRDefault="00C148AB" w14:paraId="24A589AE" w14:textId="6B2306C0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Pr="00C148AB" w:rsidR="00C148AB" w:rsidP="00C148AB" w:rsidRDefault="00C148AB" w14:paraId="7D9FAEF9" w14:textId="39C6EC4F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An area of land that is controlled by its own government.</w:t>
                            </w:r>
                          </w:p>
                        </w:tc>
                      </w:tr>
                      <w:tr w:rsidRPr="00C148AB" w:rsidR="00C148AB" w:rsidTr="00206154" w14:paraId="60C14CE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:rsidRPr="00C148AB" w:rsidR="00C148AB" w:rsidP="00C148AB" w:rsidRDefault="00C148AB" w14:paraId="168EC2E8" w14:textId="1F647695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Sea 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Pr="00C148AB" w:rsidR="00C148AB" w:rsidP="00C148AB" w:rsidRDefault="00C148AB" w14:paraId="7DD7F43A" w14:textId="6C25EA79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large area of salty water that is part of an ocean</w:t>
                            </w:r>
                          </w:p>
                        </w:tc>
                      </w:tr>
                      <w:tr w:rsidRPr="00C148AB" w:rsidR="00C148AB" w:rsidTr="00206154" w14:paraId="20ACA6A0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:rsidRPr="00C148AB" w:rsidR="00C148AB" w:rsidP="00C148AB" w:rsidRDefault="00C148AB" w14:paraId="67700CAD" w14:textId="1A8105C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Pr="00C148AB" w:rsidR="00C148AB" w:rsidP="00C148AB" w:rsidRDefault="00C148AB" w14:paraId="50A3381E" w14:textId="62C80307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Big body of salty water</w:t>
                            </w:r>
                          </w:p>
                        </w:tc>
                      </w:tr>
                    </w:tbl>
                    <w:p w:rsidR="001533EF" w:rsidRDefault="001533EF" w14:paraId="72AF3EA8" w14:textId="7777777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65E3458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16408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533EF" w:rsidRDefault="00FC6E9A" w14:paraId="5227E94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:rsidRPr="002670B8" w:rsidR="002670B8" w:rsidP="002670B8" w:rsidRDefault="002670B8" w14:paraId="7D8AEB97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maps, atlases and globes to identify the continents and oceans studied at this key stage.</w:t>
                            </w:r>
                          </w:p>
                          <w:p w:rsidRPr="002670B8" w:rsidR="002670B8" w:rsidP="002670B8" w:rsidRDefault="002670B8" w14:paraId="557CEB9A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locational and directional language (</w:t>
                            </w:r>
                            <w:proofErr w:type="spellStart"/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eg</w:t>
                            </w:r>
                            <w:proofErr w:type="spellEnd"/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, near and far, left and right), Describe the location of features and routes on maps.</w:t>
                            </w:r>
                          </w:p>
                          <w:p w:rsidRPr="002670B8" w:rsidR="002670B8" w:rsidP="002670B8" w:rsidRDefault="002670B8" w14:paraId="34675494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photographs to recognise landmarks and basic human and physical features; devise simple picture maps.</w:t>
                            </w:r>
                          </w:p>
                          <w:p w:rsidRPr="002670B8" w:rsidR="00111112" w:rsidP="002670B8" w:rsidRDefault="002670B8" w14:paraId="6333F6F6" w14:textId="7B247F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6"/>
                                <w:lang w:val="en-US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simple fieldwork and observational skills to study the geography of their school and its grounds.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13pt;width:245.4pt;height:170.4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27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" w14:anchorId="19434752">
                <v:textbox>
                  <w:txbxContent>
                    <w:p w:rsidR="001533EF" w:rsidRDefault="00FC6E9A" w14:paraId="5227E94C" w14:textId="7777777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:rsidRPr="002670B8" w:rsidR="002670B8" w:rsidP="002670B8" w:rsidRDefault="002670B8" w14:paraId="7D8AEB97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18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maps, atlases and globes to identify the continents and oceans studied at this key stage.</w:t>
                      </w:r>
                    </w:p>
                    <w:p w:rsidRPr="002670B8" w:rsidR="002670B8" w:rsidP="002670B8" w:rsidRDefault="002670B8" w14:paraId="557CEB9A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18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locational and directional language (</w:t>
                      </w:r>
                      <w:proofErr w:type="spellStart"/>
                      <w:r w:rsidRPr="002670B8">
                        <w:rPr>
                          <w:rFonts w:cstheme="minorHAnsi"/>
                          <w:sz w:val="18"/>
                        </w:rPr>
                        <w:t>eg</w:t>
                      </w:r>
                      <w:proofErr w:type="spellEnd"/>
                      <w:r w:rsidRPr="002670B8">
                        <w:rPr>
                          <w:rFonts w:cstheme="minorHAnsi"/>
                          <w:sz w:val="18"/>
                        </w:rPr>
                        <w:t>, near and far, left and right), Describe the location of features and routes on maps.</w:t>
                      </w:r>
                    </w:p>
                    <w:p w:rsidRPr="002670B8" w:rsidR="002670B8" w:rsidP="002670B8" w:rsidRDefault="002670B8" w14:paraId="34675494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18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photographs to recognise landmarks and basic human and physical features; devise simple picture maps.</w:t>
                      </w:r>
                    </w:p>
                    <w:p w:rsidRPr="002670B8" w:rsidR="00111112" w:rsidP="002670B8" w:rsidRDefault="002670B8" w14:paraId="6333F6F6" w14:textId="7B247F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6"/>
                          <w:lang w:val="en-US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simple fieldwork and observational skills to study the geography of their school and its grounds.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33EF" w:rsidRDefault="001533EF" w14:paraId="291EFF40" w14:textId="77777777"/>
    <w:p w:rsidR="001533EF" w:rsidRDefault="001533EF" w14:paraId="2532F9A4" w14:textId="77777777"/>
    <w:p w:rsidR="001533EF" w:rsidRDefault="001533EF" w14:paraId="2F9FD5AE" w14:textId="77777777"/>
    <w:p w:rsidR="001533EF" w:rsidRDefault="001533EF" w14:paraId="21D54A88" w14:textId="77777777"/>
    <w:p w:rsidR="001533EF" w:rsidRDefault="001533EF" w14:paraId="0E99007A" w14:textId="77777777"/>
    <w:p w:rsidR="001533EF" w:rsidRDefault="001533EF" w14:paraId="1EB3FD39" w14:textId="77777777"/>
    <w:p w:rsidR="001533EF" w:rsidRDefault="001533EF" w14:paraId="7A063052" w14:textId="77777777"/>
    <w:p w:rsidR="001533EF" w:rsidRDefault="00FC6E9A" w14:paraId="5A78B7F8" w14:textId="77777777" w14:noSpellErr="1">
      <w:r>
        <w:rPr>
          <w:noProof/>
          <w:lang w:eastAsia="en-GB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4144" behindDoc="0" locked="0" layoutInCell="1" allowOverlap="1" wp14:anchorId="248078A9" wp14:editId="6FA1A94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xmlns:w14="http://schemas.microsoft.com/office/word/2010/wordml" w:rsidR="001533EF" w:rsidRDefault="00111112" w14:paraId="3A221ED4" w14:textId="15B8955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FC6E9A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xmlns:w14="http://schemas.microsoft.com/office/word/2010/wordml" w:rsidRPr="00D95FBE" w:rsidR="002670B8" w:rsidP="002670B8" w:rsidRDefault="002670B8" w14:paraId="66792A6B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world maps, atlases and globes to identify the United Kingdom and its countries.</w:t>
                            </w:r>
                          </w:p>
                          <w:p xmlns:w14="http://schemas.microsoft.com/office/word/2010/wordml" w:rsidRPr="00D95FBE" w:rsidR="002670B8" w:rsidP="002670B8" w:rsidRDefault="002670B8" w14:paraId="515D3199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simple compass directions (North, East, South and West), to describe the location of features and routes on a map.</w:t>
                            </w:r>
                          </w:p>
                          <w:p xmlns:w14="http://schemas.microsoft.com/office/word/2010/wordml" w:rsidRPr="00D95FBE" w:rsidR="002670B8" w:rsidP="002670B8" w:rsidRDefault="002670B8" w14:paraId="7F44958B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aerial photographs and plan perspectives to recognise landmarks and basic human and physical features: devise a simple map; and use and construct basic symbols in a key.</w:t>
                            </w:r>
                          </w:p>
                          <w:p xmlns:w14="http://schemas.microsoft.com/office/word/2010/wordml" w:rsidRPr="00D95FBE" w:rsidR="00D07FA6" w:rsidP="002670B8" w:rsidRDefault="002670B8" w14:paraId="42508D1C" w14:textId="5487B7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fieldwork and observational skills to study the key human and physical features of the schools surrounding areas.</w:t>
                            </w:r>
                          </w:p>
                          <w:p xmlns:w14="http://schemas.microsoft.com/office/word/2010/wordml" w:rsidRPr="00D95FBE" w:rsidR="00C148AB" w:rsidP="00C148AB" w:rsidRDefault="00C148AB" w14:paraId="454B18E1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 xml:space="preserve">Name, locate and identify characteristics of the four countries and capital cities of the United Kingdom and its surrounding seas. </w:t>
                            </w:r>
                          </w:p>
                          <w:p xmlns:w14="http://schemas.microsoft.com/office/word/2010/wordml" w:rsidRPr="00D95FBE" w:rsidR="00C148AB" w:rsidP="00C148AB" w:rsidRDefault="00C148AB" w14:paraId="75908BAB" w14:textId="6D0650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Name and locate the world’s seven continents and five oceans.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5" style="position:absolute;margin-left:0;margin-top:10.05pt;width:244.65pt;height:293.25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028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" w14:anchorId="248078A9">
                <v:textbox>
                  <w:txbxContent>
                    <w:p w:rsidR="001533EF" w:rsidRDefault="00111112" w14:paraId="3A221ED4" w14:textId="15B8955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FC6E9A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:rsidRPr="00D95FBE" w:rsidR="002670B8" w:rsidP="002670B8" w:rsidRDefault="002670B8" w14:paraId="66792A6B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Cs w:val="20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world maps, atlases and globes to identify the United Kingdom and its countries.</w:t>
                      </w:r>
                    </w:p>
                    <w:p w:rsidRPr="00D95FBE" w:rsidR="002670B8" w:rsidP="002670B8" w:rsidRDefault="002670B8" w14:paraId="515D3199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Cs w:val="20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simple compass directions (North, East, South and West), to describe the location of features and routes on a map.</w:t>
                      </w:r>
                    </w:p>
                    <w:p w:rsidRPr="00D95FBE" w:rsidR="002670B8" w:rsidP="002670B8" w:rsidRDefault="002670B8" w14:paraId="7F44958B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Cs w:val="20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aerial photographs and plan perspectives to recognise landmarks and basic human and physical features: devise a simple map; and use and construct basic symbols in a key.</w:t>
                      </w:r>
                    </w:p>
                    <w:p w:rsidRPr="00D95FBE" w:rsidR="00D07FA6" w:rsidP="002670B8" w:rsidRDefault="002670B8" w14:paraId="42508D1C" w14:textId="5487B7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6"/>
                          <w:lang w:val="en-US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fieldwork and observational skills to study the key human and physical features of the schools surrounding areas.</w:t>
                      </w:r>
                    </w:p>
                    <w:p w:rsidRPr="00D95FBE" w:rsidR="00C148AB" w:rsidP="00C148AB" w:rsidRDefault="00C148AB" w14:paraId="454B18E1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 xml:space="preserve">Name, locate and identify characteristics of the four countries and capital cities of the United Kingdom and its surrounding seas. </w:t>
                      </w:r>
                    </w:p>
                    <w:p w:rsidRPr="00D95FBE" w:rsidR="00C148AB" w:rsidP="00C148AB" w:rsidRDefault="00C148AB" w14:paraId="75908BAB" w14:textId="6D0650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6"/>
                          <w:lang w:val="en-US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Name and locate the world’s seven continents and five oceans.</w:t>
                      </w:r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w:rsidR="001533EF" w:rsidRDefault="001533EF" w14:paraId="64367A6F" w14:textId="77777777"/>
    <w:p w:rsidR="001533EF" w:rsidRDefault="001533EF" w14:paraId="1903F042" w14:textId="77777777"/>
    <w:p w:rsidR="001533EF" w:rsidRDefault="001533EF" w14:paraId="4724D816" w14:textId="77777777"/>
    <w:p w:rsidR="001533EF" w:rsidRDefault="001533EF" w14:paraId="6B82A21A" w14:textId="77777777"/>
    <w:p w:rsidR="001533EF" w:rsidRDefault="001533EF" w14:paraId="0D919EAF" w14:textId="77777777"/>
    <w:p w:rsidR="001533EF" w:rsidRDefault="001533EF" w14:paraId="26814DF5" w14:textId="77777777"/>
    <w:p w:rsidR="001533EF" w:rsidRDefault="001533EF" w14:paraId="49987430" w14:textId="77777777"/>
    <w:p w:rsidR="001533EF" w:rsidRDefault="001533EF" w14:paraId="78AE3A83" w14:textId="77777777"/>
    <w:p w:rsidR="001533EF" w:rsidRDefault="001533EF" w14:paraId="4F07B511" w14:textId="77777777"/>
    <w:p w:rsidR="001533EF" w:rsidRDefault="001533EF" w14:paraId="75BA2237" w14:textId="77777777"/>
    <w:p w:rsidR="001533EF" w:rsidRDefault="001533EF" w14:paraId="00BF9E68" w14:textId="77777777">
      <w:pPr>
        <w:jc w:val="right"/>
      </w:pPr>
    </w:p>
    <w:p w:rsidR="001533EF" w:rsidRDefault="001533EF" w14:paraId="522CAA29" w14:textId="77777777">
      <w:pPr>
        <w:jc w:val="right"/>
      </w:pPr>
    </w:p>
    <w:p w:rsidR="001533EF" w:rsidRDefault="001533EF" w14:paraId="1688D172" w14:textId="77777777">
      <w:pPr>
        <w:jc w:val="right"/>
      </w:pPr>
    </w:p>
    <w:p w:rsidR="001533EF" w:rsidRDefault="00FC6E9A" w14:paraId="19D7CC99" w14:textId="7777777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11A16BD8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7040" cy="30099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533EF" w:rsidRDefault="00FC6E9A" w14:paraId="174B6988" w14:textId="766ED4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:rsidR="00980460" w:rsidRDefault="00980460" w14:paraId="14E48938" w14:textId="1E70D72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Pr="00D95FBE" w:rsidR="00C148AB" w:rsidP="002670B8" w:rsidRDefault="00C148AB" w14:paraId="23AAFE4B" w14:textId="477FFA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D95FBE" w:rsidR="0056280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use an atlas to identify the seven continents and five oceans. </w:t>
                            </w:r>
                          </w:p>
                          <w:p w:rsidRPr="00D95FBE" w:rsidR="0056280B" w:rsidP="0056280B" w:rsidRDefault="0056280B" w14:paraId="3AB2F151" w14:textId="578D2B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To create a fact file of the 4 countries of the UK. (including capitals and surrounding seas)</w:t>
                            </w:r>
                          </w:p>
                          <w:p w:rsidRPr="00D95FBE" w:rsidR="0056280B" w:rsidP="0056280B" w:rsidRDefault="00D95FBE" w14:paraId="04A8A11B" w14:textId="52BC8B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To recgonise local</w:t>
                            </w:r>
                            <w:r w:rsidRPr="00D95FBE" w:rsidR="0056280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landmarks </w:t>
                            </w: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in Swindon from a</w:t>
                            </w:r>
                            <w:r w:rsidRPr="00D95FBE" w:rsidR="0056280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erial </w:t>
                            </w: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and ground level photos.</w:t>
                            </w:r>
                          </w:p>
                          <w:p w:rsidRPr="00D95FBE" w:rsidR="0056280B" w:rsidP="0056280B" w:rsidRDefault="00D95FBE" w14:paraId="34B61814" w14:textId="56316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use simple compass directions to navigate from place to place on a sketch map. </w:t>
                            </w:r>
                          </w:p>
                          <w:p w:rsidRPr="00D95FBE" w:rsidR="00BF0317" w:rsidP="00D95FBE" w:rsidRDefault="00D95FBE" w14:paraId="7AFDFAFD" w14:textId="31AF0B8C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5.  To observe and add physical and human features to a sketch map of the local area. </w:t>
                            </w:r>
                          </w:p>
                          <w:p w:rsidRPr="00D95FBE" w:rsidR="00D95FBE" w:rsidP="00D95FBE" w:rsidRDefault="00D95FBE" w14:paraId="7C769502" w14:textId="527C15AF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6.</w:t>
                            </w:r>
                            <w:r w:rsidRPr="00D95FBE">
                              <w:rPr>
                                <w:rFonts w:eastAsia="SimSu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draw a simple sketch map of the local area with a basic key.</w:t>
                            </w:r>
                          </w:p>
                          <w:p w:rsidRPr="00D95FBE" w:rsidR="00D95FBE" w:rsidP="00D95FBE" w:rsidRDefault="00D95FBE" w14:paraId="580C44A0" w14:textId="5B52398C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style="position:absolute;left:0;text-align:left;margin-left:484pt;margin-top:2.85pt;width:535.2pt;height:237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spid="_x0000_s1029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" w14:anchorId="27E830B6">
                <v:textbox>
                  <w:txbxContent>
                    <w:p w:rsidR="001533EF" w:rsidRDefault="00FC6E9A" w14:paraId="174B6988" w14:textId="766ED4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:rsidR="00980460" w:rsidRDefault="00980460" w14:paraId="14E48938" w14:textId="1E70D72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Pr="00D95FBE" w:rsidR="00C148AB" w:rsidP="002670B8" w:rsidRDefault="00C148AB" w14:paraId="23AAFE4B" w14:textId="477FFA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D95FBE" w:rsidR="0056280B">
                        <w:rPr>
                          <w:sz w:val="28"/>
                          <w:szCs w:val="28"/>
                          <w:lang w:val="en-US"/>
                        </w:rPr>
                        <w:t xml:space="preserve">use an atlas to identify the seven continents and five oceans. </w:t>
                      </w:r>
                    </w:p>
                    <w:p w:rsidRPr="00D95FBE" w:rsidR="0056280B" w:rsidP="0056280B" w:rsidRDefault="0056280B" w14:paraId="3AB2F151" w14:textId="578D2B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create a fact file of the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4 countries of the UK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(including capitals and surrounding seas)</w:t>
                      </w:r>
                    </w:p>
                    <w:p w:rsidRPr="00D95FBE" w:rsidR="0056280B" w:rsidP="0056280B" w:rsidRDefault="00D95FBE" w14:paraId="04A8A11B" w14:textId="52BC8B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To recgonise local</w:t>
                      </w:r>
                      <w:r w:rsidRPr="00D95FBE" w:rsidR="0056280B">
                        <w:rPr>
                          <w:sz w:val="28"/>
                          <w:szCs w:val="28"/>
                          <w:lang w:val="en-US"/>
                        </w:rPr>
                        <w:t xml:space="preserve"> landmarks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in Swindon from a</w:t>
                      </w:r>
                      <w:r w:rsidRPr="00D95FBE" w:rsidR="0056280B">
                        <w:rPr>
                          <w:sz w:val="28"/>
                          <w:szCs w:val="28"/>
                          <w:lang w:val="en-US"/>
                        </w:rPr>
                        <w:t xml:space="preserve">erial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and ground level photos.</w:t>
                      </w:r>
                    </w:p>
                    <w:p w:rsidRPr="00D95FBE" w:rsidR="0056280B" w:rsidP="0056280B" w:rsidRDefault="00D95FBE" w14:paraId="34B61814" w14:textId="56316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To use simple compass directions to navigate from place to place on a sketch map. </w:t>
                      </w:r>
                    </w:p>
                    <w:p w:rsidRPr="00D95FBE" w:rsidR="00BF0317" w:rsidP="00D95FBE" w:rsidRDefault="00D95FBE" w14:paraId="7AFDFAFD" w14:textId="31AF0B8C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5.  To observe and add physical and human features to a sketch map of the local area. </w:t>
                      </w:r>
                    </w:p>
                    <w:p w:rsidRPr="00D95FBE" w:rsidR="00D95FBE" w:rsidP="00D95FBE" w:rsidRDefault="00D95FBE" w14:paraId="7C769502" w14:textId="527C15AF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6.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>To draw a simple sketch map of the local area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 xml:space="preserve"> with a basic key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Pr="00D95FBE" w:rsidR="00D95FBE" w:rsidP="00D95FBE" w:rsidRDefault="00D95FBE" w14:paraId="580C44A0" w14:textId="5B52398C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052E15F1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533EF" w:rsidRDefault="00FC6E9A" w14:paraId="5A25DFAF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:rsidR="001533EF" w:rsidRDefault="00FC6E9A" w14:paraId="7A032BFD" w14:textId="7777777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w14:anchorId="78B2FA02">
                <v:textbox>
                  <w:txbxContent>
                    <w:p w:rsidR="001533EF" w:rsidRDefault="00FC6E9A" w14:paraId="5A25DFAF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:rsidR="001533EF" w:rsidRDefault="00FC6E9A" w14:paraId="7A032BFD" w14:textId="7777777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:rsidR="001533EF" w:rsidRDefault="001533EF" w14:paraId="06D0B651" w14:textId="77777777"/>
    <w:p w:rsidR="001533EF" w:rsidRDefault="001533EF" w14:paraId="0FEF05C3" w14:textId="77777777"/>
    <w:p w:rsidR="001533EF" w:rsidRDefault="001533EF" w14:paraId="5FBCD67D" w14:textId="77777777"/>
    <w:p w:rsidR="001533EF" w:rsidRDefault="001533EF" w14:paraId="6A7D72A4" w14:textId="77777777"/>
    <w:p w:rsidR="001533EF" w:rsidRDefault="001533EF" w14:paraId="69A3F9BB" w14:textId="77777777"/>
    <w:p w:rsidR="001533EF" w:rsidRDefault="001533EF" w14:paraId="52B07A50" w14:textId="77777777"/>
    <w:p w:rsidR="001533EF" w:rsidRDefault="001533EF" w14:paraId="575120CF" w14:textId="77777777"/>
    <w:p w:rsidR="001533EF" w:rsidRDefault="001533EF" w14:paraId="5E64858E" w14:textId="77777777">
      <w:pPr>
        <w:jc w:val="right"/>
      </w:pPr>
    </w:p>
    <w:p w:rsidR="001533EF" w:rsidRDefault="001533EF" w14:paraId="5164890D" w14:textId="77777777">
      <w:pPr>
        <w:jc w:val="right"/>
      </w:pPr>
    </w:p>
    <w:p w:rsidR="001533EF" w:rsidRDefault="001533EF" w14:paraId="18EAAA37" w14:textId="77777777">
      <w:pPr>
        <w:jc w:val="right"/>
      </w:pPr>
    </w:p>
    <w:p w:rsidR="001533EF" w:rsidRDefault="00FC6E9A" w14:paraId="7D90C86F" w14:textId="77777777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7C73C8BB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533EF" w:rsidP="00910536" w:rsidRDefault="00FC6E9A" w14:paraId="441A88C3" w14:textId="11AAA8C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:rsidR="00976BDC" w:rsidP="00910536" w:rsidRDefault="00976BDC" w14:paraId="5B1AD2E2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="00910536" w:rsidP="00910536" w:rsidRDefault="00910536" w14:paraId="7459C6BF" w14:textId="162F5CD1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="00910536" w:rsidP="00910536" w:rsidRDefault="00FC6E9A" w14:paraId="7E311D85" w14:textId="3BA9F5FD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12C07" wp14:editId="0D2AFDB5">
                                  <wp:extent cx="3041516" cy="4053840"/>
                                  <wp:effectExtent l="0" t="0" r="6985" b="3810"/>
                                  <wp:docPr id="13" name="Picture 13" descr="Topography Map of Great Britain and Ireland Posters and Prin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pography Map of Great Britain and Ireland Posters and Prin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197" cy="4098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70B8">
                              <w:rPr>
                                <w:noProof/>
                              </w:rPr>
                              <w:drawing>
                                <wp:inline distT="0" distB="0" distL="0" distR="0" wp14:anchorId="024EB2EC" wp14:editId="540E4210">
                                  <wp:extent cx="3476921" cy="2282190"/>
                                  <wp:effectExtent l="0" t="0" r="9525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9727" cy="230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70B8" w:rsidR="002670B8">
                              <w:rPr>
                                <w:noProof/>
                              </w:rPr>
                              <w:drawing>
                                <wp:inline distT="0" distB="0" distL="0" distR="0" wp14:anchorId="02083FE6" wp14:editId="0554E463">
                                  <wp:extent cx="4358640" cy="2414118"/>
                                  <wp:effectExtent l="0" t="0" r="3810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7938" cy="241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31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w14:anchorId="540C71BA">
                <v:textbox>
                  <w:txbxContent>
                    <w:p w:rsidR="001533EF" w:rsidP="00910536" w:rsidRDefault="00FC6E9A" w14:paraId="441A88C3" w14:textId="11AAA8C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:rsidR="00976BDC" w:rsidP="00910536" w:rsidRDefault="00976BDC" w14:paraId="5B1AD2E2" w14:textId="7777777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="00910536" w:rsidP="00910536" w:rsidRDefault="00910536" w14:paraId="7459C6BF" w14:textId="162F5CD1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="00910536" w:rsidP="00910536" w:rsidRDefault="00FC6E9A" w14:paraId="7E311D85" w14:textId="3BA9F5FD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12C07" wp14:editId="0D2AFDB5">
                            <wp:extent cx="3041516" cy="4053840"/>
                            <wp:effectExtent l="0" t="0" r="6985" b="3810"/>
                            <wp:docPr id="13" name="Picture 13" descr="Topography Map of Great Britain and Ireland Posters and Prin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pography Map of Great Britain and Ireland Posters and Prin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5197" cy="4098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70B8">
                        <w:rPr>
                          <w:noProof/>
                        </w:rPr>
                        <w:drawing>
                          <wp:inline distT="0" distB="0" distL="0" distR="0" wp14:anchorId="024EB2EC" wp14:editId="540E4210">
                            <wp:extent cx="3476921" cy="2282190"/>
                            <wp:effectExtent l="0" t="0" r="9525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9727" cy="230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70B8" w:rsidR="002670B8">
                        <w:drawing>
                          <wp:inline distT="0" distB="0" distL="0" distR="0" wp14:anchorId="02083FE6" wp14:editId="0554E463">
                            <wp:extent cx="4358640" cy="2414118"/>
                            <wp:effectExtent l="0" t="0" r="3810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7938" cy="2419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1533EF" w:rsidRDefault="00FC6E9A" w14:paraId="36663CF7" w14:textId="4B70BD78">
      <w:pPr>
        <w:tabs>
          <w:tab w:val="left" w:pos="2880"/>
        </w:tabs>
      </w:pPr>
      <w:r>
        <w:tab/>
      </w:r>
    </w:p>
    <w:p w:rsidR="00976BDC" w:rsidRDefault="00976BDC" w14:paraId="702379E2" w14:textId="77777777">
      <w:pPr>
        <w:tabs>
          <w:tab w:val="left" w:pos="2880"/>
        </w:tabs>
      </w:pPr>
    </w:p>
    <w:sectPr w:rsidR="00976BDC">
      <w:headerReference w:type="default" r:id="rId18"/>
      <w:pgSz w:w="11906" w:h="16838" w:orient="portrait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CAA" w:rsidRDefault="00FC6E9A" w14:paraId="2CAA26FF" w14:textId="77777777">
      <w:pPr>
        <w:spacing w:after="0" w:line="240" w:lineRule="auto"/>
      </w:pPr>
      <w:r>
        <w:separator/>
      </w:r>
    </w:p>
  </w:endnote>
  <w:endnote w:type="continuationSeparator" w:id="0">
    <w:p w:rsidR="00B41CAA" w:rsidRDefault="00FC6E9A" w14:paraId="193C10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CAA" w:rsidRDefault="00FC6E9A" w14:paraId="2A5E4DC5" w14:textId="77777777">
      <w:pPr>
        <w:spacing w:after="0" w:line="240" w:lineRule="auto"/>
      </w:pPr>
      <w:r>
        <w:separator/>
      </w:r>
    </w:p>
  </w:footnote>
  <w:footnote w:type="continuationSeparator" w:id="0">
    <w:p w:rsidR="00B41CAA" w:rsidRDefault="00FC6E9A" w14:paraId="16E93D3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1533EF" w:rsidRDefault="00FC6E9A" w14:paraId="0F0C29A0" w14:textId="7777777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:rsidR="001533EF" w:rsidRDefault="00FC6E9A" w14:paraId="64BE3152" w14:textId="74117850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010B4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660DA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1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10B4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Explorers (Map Skills)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3BA4E15">
              <v:stroke joinstyle="miter"/>
              <v:path gradientshapeok="t" o:connecttype="rect"/>
            </v:shapetype>
            <v:shape id="Text Box 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32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>
              <v:textbox inset="0,0,0,0">
                <w:txbxContent>
                  <w:p w:rsidR="001533EF" w:rsidRDefault="00FC6E9A" w14:paraId="64BE3152" w14:textId="74117850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010B40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660DA9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1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10B40">
                      <w:rPr>
                        <w:sz w:val="34"/>
                        <w:szCs w:val="34"/>
                        <w:u w:val="single"/>
                        <w:lang w:val="en-US"/>
                      </w:rPr>
                      <w:t>Explorers (Map Skills)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75058"/>
    <w:multiLevelType w:val="hybridMultilevel"/>
    <w:tmpl w:val="7422A1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7F6589"/>
    <w:multiLevelType w:val="hybridMultilevel"/>
    <w:tmpl w:val="AF1C327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42144A7E"/>
    <w:multiLevelType w:val="hybridMultilevel"/>
    <w:tmpl w:val="F1585C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8A478C4"/>
    <w:multiLevelType w:val="hybridMultilevel"/>
    <w:tmpl w:val="ABC4EB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7006555"/>
    <w:multiLevelType w:val="hybridMultilevel"/>
    <w:tmpl w:val="76BEDB9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dirty"/>
  <w:trackRevisions w:val="false"/>
  <w:defaultTabStop w:val="720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10B40"/>
    <w:rsid w:val="000215EA"/>
    <w:rsid w:val="000248F0"/>
    <w:rsid w:val="00045E5F"/>
    <w:rsid w:val="000676F9"/>
    <w:rsid w:val="00084B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867A5"/>
    <w:rsid w:val="0019047D"/>
    <w:rsid w:val="001A2096"/>
    <w:rsid w:val="001B28CB"/>
    <w:rsid w:val="001D6BBC"/>
    <w:rsid w:val="001F377B"/>
    <w:rsid w:val="001F665C"/>
    <w:rsid w:val="0023048A"/>
    <w:rsid w:val="0023315D"/>
    <w:rsid w:val="00251BEE"/>
    <w:rsid w:val="00262BC7"/>
    <w:rsid w:val="002630BE"/>
    <w:rsid w:val="002670B8"/>
    <w:rsid w:val="00273116"/>
    <w:rsid w:val="00293B66"/>
    <w:rsid w:val="002946A1"/>
    <w:rsid w:val="002B3E0C"/>
    <w:rsid w:val="002C29B9"/>
    <w:rsid w:val="002C4F8F"/>
    <w:rsid w:val="002E0C19"/>
    <w:rsid w:val="003171CE"/>
    <w:rsid w:val="0032477F"/>
    <w:rsid w:val="00384FA6"/>
    <w:rsid w:val="00396D21"/>
    <w:rsid w:val="003E1FAD"/>
    <w:rsid w:val="003F0A66"/>
    <w:rsid w:val="004429CD"/>
    <w:rsid w:val="004B004D"/>
    <w:rsid w:val="004B08B2"/>
    <w:rsid w:val="0051131A"/>
    <w:rsid w:val="00526016"/>
    <w:rsid w:val="00547F9E"/>
    <w:rsid w:val="00551734"/>
    <w:rsid w:val="0056280B"/>
    <w:rsid w:val="00580453"/>
    <w:rsid w:val="00590C68"/>
    <w:rsid w:val="0059580A"/>
    <w:rsid w:val="005B6C9C"/>
    <w:rsid w:val="005C1EDF"/>
    <w:rsid w:val="005C52CD"/>
    <w:rsid w:val="005C7F16"/>
    <w:rsid w:val="005F3B07"/>
    <w:rsid w:val="00660DA9"/>
    <w:rsid w:val="006B171A"/>
    <w:rsid w:val="006B5412"/>
    <w:rsid w:val="0073030C"/>
    <w:rsid w:val="00732BBD"/>
    <w:rsid w:val="00750B57"/>
    <w:rsid w:val="007526B8"/>
    <w:rsid w:val="00771A1F"/>
    <w:rsid w:val="007A2B8D"/>
    <w:rsid w:val="007D2220"/>
    <w:rsid w:val="007E7302"/>
    <w:rsid w:val="007F024D"/>
    <w:rsid w:val="00842AF8"/>
    <w:rsid w:val="008738FC"/>
    <w:rsid w:val="008B3C7A"/>
    <w:rsid w:val="008D0FDF"/>
    <w:rsid w:val="008E6E95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D3759"/>
    <w:rsid w:val="009D5083"/>
    <w:rsid w:val="009D7603"/>
    <w:rsid w:val="00A35758"/>
    <w:rsid w:val="00A37239"/>
    <w:rsid w:val="00A674D4"/>
    <w:rsid w:val="00A75DAD"/>
    <w:rsid w:val="00AC1D7C"/>
    <w:rsid w:val="00AF5B0B"/>
    <w:rsid w:val="00B26999"/>
    <w:rsid w:val="00B403CB"/>
    <w:rsid w:val="00B41CAA"/>
    <w:rsid w:val="00B5740F"/>
    <w:rsid w:val="00B6623D"/>
    <w:rsid w:val="00BA1723"/>
    <w:rsid w:val="00BB457C"/>
    <w:rsid w:val="00BC5FE2"/>
    <w:rsid w:val="00BE0A54"/>
    <w:rsid w:val="00BF0317"/>
    <w:rsid w:val="00C148AB"/>
    <w:rsid w:val="00C16443"/>
    <w:rsid w:val="00C33C3C"/>
    <w:rsid w:val="00C514C7"/>
    <w:rsid w:val="00C80A6F"/>
    <w:rsid w:val="00D07FA6"/>
    <w:rsid w:val="00D14C53"/>
    <w:rsid w:val="00D2633A"/>
    <w:rsid w:val="00D539F4"/>
    <w:rsid w:val="00D56ED1"/>
    <w:rsid w:val="00D70BCE"/>
    <w:rsid w:val="00D812C0"/>
    <w:rsid w:val="00D86BE5"/>
    <w:rsid w:val="00D95FBE"/>
    <w:rsid w:val="00DA750F"/>
    <w:rsid w:val="00DB5AE9"/>
    <w:rsid w:val="00DD0B61"/>
    <w:rsid w:val="00DD3074"/>
    <w:rsid w:val="00DD4659"/>
    <w:rsid w:val="00DD4B3C"/>
    <w:rsid w:val="00E00210"/>
    <w:rsid w:val="00E26653"/>
    <w:rsid w:val="00E52A4F"/>
    <w:rsid w:val="00EE057E"/>
    <w:rsid w:val="00EE5D34"/>
    <w:rsid w:val="00F964C5"/>
    <w:rsid w:val="00FC6E9A"/>
    <w:rsid w:val="00FD757F"/>
    <w:rsid w:val="00FF531F"/>
    <w:rsid w:val="22C6B79D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SimSu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asciiTheme="minorHAnsi" w:hAnsiTheme="minorHAnsi" w:eastAsiaTheme="minorHAnsi" w:cstheme="minorBidi"/>
      <w:sz w:val="22"/>
      <w:szCs w:val="22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styleId="fontstyle01" w:customStyle="1">
    <w:name w:val="fontstyle01"/>
    <w:basedOn w:val="DefaultParagraphFont"/>
    <w:qFormat/>
    <w:rPr>
      <w:rFonts w:hint="default" w:ascii="Comic Sans MS" w:hAnsi="Comic Sans M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30.wmf" Id="rId17" /><Relationship Type="http://schemas.openxmlformats.org/officeDocument/2006/relationships/customXml" Target="../customXml/item2.xml" Id="rId2" /><Relationship Type="http://schemas.openxmlformats.org/officeDocument/2006/relationships/image" Target="media/image20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10.jpeg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wmf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9D16-8342-48DC-BFDC-90A5E44A7685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purl.org/dc/terms/"/>
    <ds:schemaRef ds:uri="4ad67251-0d2c-4f0b-8bab-ceeb84880a55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492cd62-a023-40f6-834f-389997b1b59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5957C8-FD6D-4BF5-8676-DA62B5E35190}"/>
</file>

<file path=customXml/itemProps5.xml><?xml version="1.0" encoding="utf-8"?>
<ds:datastoreItem xmlns:ds="http://schemas.openxmlformats.org/officeDocument/2006/customXml" ds:itemID="{FF6893B5-BF60-4550-90B3-BC3BF43E5F0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Scott James</dc:creator>
  <lastModifiedBy>Sinead Holland</lastModifiedBy>
  <revision>3</revision>
  <lastPrinted>2020-01-06T08:34:00.0000000Z</lastPrinted>
  <dcterms:created xsi:type="dcterms:W3CDTF">2022-07-19T07:56:00.0000000Z</dcterms:created>
  <dcterms:modified xsi:type="dcterms:W3CDTF">2023-12-11T07:41:55.1811416Z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6613200</vt:r8>
  </property>
  <property fmtid="{D5CDD505-2E9C-101B-9397-08002B2CF9AE}" pid="5" name="MediaServiceImageTags">
    <vt:lpwstr/>
  </property>
</Properties>
</file>