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CEB7" w14:textId="1BA64999" w:rsidR="001533EF" w:rsidRDefault="008B0F8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434752" wp14:editId="62D7DEA7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2101932"/>
                <wp:effectExtent l="19050" t="19050" r="2667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101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227E94C" w14:textId="77777777" w:rsidR="001533EF" w:rsidRDefault="0024156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3687FA52" w14:textId="77777777" w:rsidR="006B6513" w:rsidRPr="00F14FDD" w:rsidRDefault="006B6513" w:rsidP="00F14FD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SimSun" w:cstheme="minorHAnsi"/>
                                <w:sz w:val="26"/>
                                <w:szCs w:val="26"/>
                              </w:rPr>
                            </w:pPr>
                            <w:r w:rsidRPr="00F14FDD">
                              <w:rPr>
                                <w:rFonts w:eastAsia="SimSun" w:cstheme="minorHAnsi"/>
                                <w:sz w:val="26"/>
                                <w:szCs w:val="26"/>
                              </w:rPr>
                              <w:t>Talk about my friends and why I like them.</w:t>
                            </w:r>
                          </w:p>
                          <w:p w14:paraId="65C8B5F2" w14:textId="09FEBA9F" w:rsidR="006B6513" w:rsidRPr="00F14FDD" w:rsidRDefault="006B6513" w:rsidP="00F14FD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SimSun" w:cstheme="minorHAnsi"/>
                                <w:sz w:val="26"/>
                                <w:szCs w:val="26"/>
                              </w:rPr>
                            </w:pPr>
                            <w:r w:rsidRPr="00F14FDD">
                              <w:rPr>
                                <w:rFonts w:eastAsia="SimSun" w:cstheme="minorHAnsi"/>
                                <w:sz w:val="26"/>
                                <w:szCs w:val="26"/>
                              </w:rPr>
                              <w:t>Remember a story about Jesus showing</w:t>
                            </w:r>
                            <w:r w:rsidR="00F14FDD">
                              <w:rPr>
                                <w:rFonts w:eastAsia="SimSun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14FDD">
                              <w:rPr>
                                <w:rFonts w:eastAsia="SimSun" w:cstheme="minorHAnsi"/>
                                <w:sz w:val="26"/>
                                <w:szCs w:val="26"/>
                              </w:rPr>
                              <w:t>friendship and talk about it.</w:t>
                            </w:r>
                          </w:p>
                          <w:p w14:paraId="11A1CF78" w14:textId="2048650E" w:rsidR="008B0F8B" w:rsidRPr="00F14FDD" w:rsidRDefault="006B6513" w:rsidP="00F14FD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SimSun" w:cstheme="minorHAnsi"/>
                                <w:sz w:val="26"/>
                                <w:szCs w:val="26"/>
                              </w:rPr>
                            </w:pPr>
                            <w:r w:rsidRPr="00F14FDD">
                              <w:rPr>
                                <w:rFonts w:eastAsia="SimSun" w:cstheme="minorHAnsi"/>
                                <w:sz w:val="26"/>
                                <w:szCs w:val="26"/>
                              </w:rPr>
                              <w:t>Say how Jesus tried to be a good friend</w:t>
                            </w:r>
                            <w:r w:rsidR="00C6508E" w:rsidRPr="00F14FDD">
                              <w:rPr>
                                <w:rFonts w:eastAsia="SimSun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C5489D1" w14:textId="77777777" w:rsidR="00F14FDD" w:rsidRDefault="00F14F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347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pt;width:245.4pt;height:165.5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" fillcolor="white [3201]" strokecolor="#0070c0" strokeweight="2.25pt">
                <v:textbox>
                  <w:txbxContent>
                    <w:p w14:paraId="5227E94C" w14:textId="77777777" w:rsidR="001533EF" w:rsidRDefault="00241567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3687FA52" w14:textId="77777777" w:rsidR="006B6513" w:rsidRPr="00F14FDD" w:rsidRDefault="006B6513" w:rsidP="00F14FD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SimSun" w:cstheme="minorHAnsi"/>
                          <w:sz w:val="26"/>
                          <w:szCs w:val="26"/>
                        </w:rPr>
                      </w:pPr>
                      <w:r w:rsidRPr="00F14FDD">
                        <w:rPr>
                          <w:rFonts w:eastAsia="SimSun" w:cstheme="minorHAnsi"/>
                          <w:sz w:val="26"/>
                          <w:szCs w:val="26"/>
                        </w:rPr>
                        <w:t>Talk about my friends and why I like them.</w:t>
                      </w:r>
                    </w:p>
                    <w:p w14:paraId="65C8B5F2" w14:textId="09FEBA9F" w:rsidR="006B6513" w:rsidRPr="00F14FDD" w:rsidRDefault="006B6513" w:rsidP="00F14FD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SimSun" w:cstheme="minorHAnsi"/>
                          <w:sz w:val="26"/>
                          <w:szCs w:val="26"/>
                        </w:rPr>
                      </w:pPr>
                      <w:r w:rsidRPr="00F14FDD">
                        <w:rPr>
                          <w:rFonts w:eastAsia="SimSun" w:cstheme="minorHAnsi"/>
                          <w:sz w:val="26"/>
                          <w:szCs w:val="26"/>
                        </w:rPr>
                        <w:t>Remember a story about Jesus showing</w:t>
                      </w:r>
                      <w:r w:rsidR="00F14FDD">
                        <w:rPr>
                          <w:rFonts w:eastAsia="SimSun" w:cstheme="minorHAnsi"/>
                          <w:sz w:val="26"/>
                          <w:szCs w:val="26"/>
                        </w:rPr>
                        <w:t xml:space="preserve"> </w:t>
                      </w:r>
                      <w:r w:rsidRPr="00F14FDD">
                        <w:rPr>
                          <w:rFonts w:eastAsia="SimSun" w:cstheme="minorHAnsi"/>
                          <w:sz w:val="26"/>
                          <w:szCs w:val="26"/>
                        </w:rPr>
                        <w:t>friendship and talk about it.</w:t>
                      </w:r>
                    </w:p>
                    <w:p w14:paraId="11A1CF78" w14:textId="2048650E" w:rsidR="008B0F8B" w:rsidRPr="00F14FDD" w:rsidRDefault="006B6513" w:rsidP="00F14FD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SimSun" w:cstheme="minorHAnsi"/>
                          <w:sz w:val="26"/>
                          <w:szCs w:val="26"/>
                        </w:rPr>
                      </w:pPr>
                      <w:r w:rsidRPr="00F14FDD">
                        <w:rPr>
                          <w:rFonts w:eastAsia="SimSun" w:cstheme="minorHAnsi"/>
                          <w:sz w:val="26"/>
                          <w:szCs w:val="26"/>
                        </w:rPr>
                        <w:t>Say how Jesus tried to be a good friend</w:t>
                      </w:r>
                      <w:r w:rsidR="00C6508E" w:rsidRPr="00F14FDD">
                        <w:rPr>
                          <w:rFonts w:eastAsia="SimSun" w:cstheme="minorHAnsi"/>
                          <w:sz w:val="26"/>
                          <w:szCs w:val="26"/>
                        </w:rPr>
                        <w:t>.</w:t>
                      </w:r>
                    </w:p>
                    <w:p w14:paraId="5C5489D1" w14:textId="77777777" w:rsidR="00F14FDD" w:rsidRDefault="00F14FDD"/>
                  </w:txbxContent>
                </v:textbox>
                <w10:wrap anchorx="margin"/>
              </v:shape>
            </w:pict>
          </mc:Fallback>
        </mc:AlternateContent>
      </w:r>
      <w:r w:rsidR="002415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DA647" wp14:editId="0939577F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463290" cy="5943600"/>
                <wp:effectExtent l="13970" t="0" r="27940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9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29F2613" w14:textId="77777777" w:rsidR="001533EF" w:rsidRDefault="0024156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5E849DBD" w14:textId="77777777" w:rsidR="001533EF" w:rsidRDefault="001533EF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63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9"/>
                              <w:gridCol w:w="3284"/>
                            </w:tblGrid>
                            <w:tr w:rsidR="00F14FDD" w14:paraId="10DC4191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49DEF5A8" w14:textId="77777777" w:rsidR="001533EF" w:rsidRDefault="00385348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Christian </w:t>
                                  </w:r>
                                </w:p>
                                <w:p w14:paraId="20A438CC" w14:textId="1DCEFAA4" w:rsidR="00F14FDD" w:rsidRPr="001737EF" w:rsidRDefault="00F14FDD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723168" wp14:editId="73026704">
                                        <wp:extent cx="642807" cy="825500"/>
                                        <wp:effectExtent l="0" t="0" r="508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6803" cy="830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5723BB7B" w14:textId="23DE498D" w:rsidR="001533EF" w:rsidRPr="00551959" w:rsidRDefault="00551959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551959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 person who believes in Jesus Christ and follows Christian teachings</w:t>
                                  </w:r>
                                </w:p>
                              </w:tc>
                            </w:tr>
                            <w:tr w:rsidR="00F14FDD" w14:paraId="7B3EFC76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32BB67F2" w14:textId="77777777" w:rsidR="0005215E" w:rsidRDefault="00C6508E" w:rsidP="0005215E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C6508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Levite</w:t>
                                  </w:r>
                                </w:p>
                                <w:p w14:paraId="6CCC1005" w14:textId="456E90DC" w:rsidR="00F14FDD" w:rsidRDefault="00F14FDD" w:rsidP="0005215E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B826C8" wp14:editId="1EFAB456">
                                        <wp:extent cx="700144" cy="901700"/>
                                        <wp:effectExtent l="0" t="0" r="508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15200" cy="921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6B8F806E" w14:textId="78F797F5" w:rsidR="0005215E" w:rsidRPr="00551959" w:rsidRDefault="00C6508E" w:rsidP="0005215E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</w:t>
                                  </w:r>
                                  <w:r w:rsidRPr="00C6508E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legal expert who would have known that it states in the law that he should help an injured man.</w:t>
                                  </w:r>
                                </w:p>
                              </w:tc>
                            </w:tr>
                            <w:tr w:rsidR="00F14FDD" w14:paraId="3D8182FE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487C27AD" w14:textId="77777777" w:rsidR="001533EF" w:rsidRDefault="00C6508E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C6508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Parables</w:t>
                                  </w:r>
                                </w:p>
                                <w:p w14:paraId="3A68287D" w14:textId="3AA0FF1C" w:rsidR="00F14FDD" w:rsidRDefault="00F14FDD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67AC9D" wp14:editId="42CFFB1D">
                                        <wp:extent cx="819056" cy="612775"/>
                                        <wp:effectExtent l="0" t="0" r="635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3633" cy="6161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48E6135C" w14:textId="1001912C" w:rsidR="001533EF" w:rsidRPr="00551959" w:rsidRDefault="00C6508E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S</w:t>
                                  </w:r>
                                  <w:r w:rsidRPr="00C6508E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tories that Jesus told to illustrate points he was trying to make in a way (or setting) that his listeners would understand.</w:t>
                                  </w:r>
                                </w:p>
                              </w:tc>
                            </w:tr>
                            <w:tr w:rsidR="00F14FDD" w14:paraId="2219AD1D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5765A3CF" w14:textId="77777777" w:rsidR="00255791" w:rsidRDefault="00C6508E" w:rsidP="00255791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C6508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Pharisee</w:t>
                                  </w:r>
                                </w:p>
                                <w:p w14:paraId="419626B6" w14:textId="0EF2C838" w:rsidR="00F14FDD" w:rsidRDefault="00F14FDD" w:rsidP="00255791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F7BB7A" wp14:editId="0E549CD9">
                                        <wp:extent cx="487326" cy="873125"/>
                                        <wp:effectExtent l="0" t="0" r="8255" b="3175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499890" cy="8956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3857F9DF" w14:textId="16A925DB" w:rsidR="00255791" w:rsidRPr="00551959" w:rsidRDefault="00C6508E" w:rsidP="00255791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</w:t>
                                  </w:r>
                                  <w:r w:rsidRPr="00C6508E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strictly orthodox Jew who adhered closely to the rules and scriptures.</w:t>
                                  </w:r>
                                </w:p>
                              </w:tc>
                            </w:tr>
                            <w:tr w:rsidR="00F14FDD" w14:paraId="1707E33E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5C1CD056" w14:textId="77777777" w:rsidR="006C4C5E" w:rsidRDefault="00FD28F8" w:rsidP="006C4C5E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FD28F8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Samaritan</w:t>
                                  </w:r>
                                </w:p>
                                <w:p w14:paraId="2C8B2A8F" w14:textId="377D219C" w:rsidR="00F14FDD" w:rsidRDefault="00F14FDD" w:rsidP="006C4C5E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7F3A48" wp14:editId="35D1251A">
                                        <wp:extent cx="1246858" cy="866775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6445" cy="8734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71EC7315" w14:textId="6083BA45" w:rsidR="006C4C5E" w:rsidRPr="00551959" w:rsidRDefault="00FD28F8" w:rsidP="006C4C5E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</w:t>
                                  </w:r>
                                  <w:r w:rsidRPr="00FD28F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person from Samaria, a country near where Jesus was teaching.</w:t>
                                  </w:r>
                                </w:p>
                              </w:tc>
                            </w:tr>
                          </w:tbl>
                          <w:p w14:paraId="72AF3EA8" w14:textId="77777777" w:rsidR="001533EF" w:rsidRDefault="001533E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DA647" id="Text Box 7" o:spid="_x0000_s1027" type="#_x0000_t202" style="position:absolute;margin-left:221.5pt;margin-top:13pt;width:272.7pt;height:468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" fillcolor="white [3201]" strokecolor="#0070c0" strokeweight="2.25pt">
                <v:textbox>
                  <w:txbxContent>
                    <w:p w14:paraId="729F2613" w14:textId="77777777" w:rsidR="001533EF" w:rsidRDefault="00241567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5E849DBD" w14:textId="77777777" w:rsidR="001533EF" w:rsidRDefault="001533EF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63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79"/>
                        <w:gridCol w:w="3284"/>
                      </w:tblGrid>
                      <w:tr w:rsidR="00F14FDD" w14:paraId="10DC4191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49DEF5A8" w14:textId="77777777" w:rsidR="001533EF" w:rsidRDefault="0038534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Christian </w:t>
                            </w:r>
                          </w:p>
                          <w:p w14:paraId="20A438CC" w14:textId="1DCEFAA4" w:rsidR="00F14FDD" w:rsidRPr="001737EF" w:rsidRDefault="00F14FD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723168" wp14:editId="73026704">
                                  <wp:extent cx="642807" cy="825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6803" cy="830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5723BB7B" w14:textId="23DE498D" w:rsidR="001533EF" w:rsidRPr="00551959" w:rsidRDefault="00551959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551959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 person who believes in Jesus Christ and follows Christian teachings</w:t>
                            </w:r>
                          </w:p>
                        </w:tc>
                      </w:tr>
                      <w:tr w:rsidR="00F14FDD" w14:paraId="7B3EFC76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32BB67F2" w14:textId="77777777" w:rsidR="0005215E" w:rsidRDefault="00C6508E" w:rsidP="0005215E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6508E">
                              <w:rPr>
                                <w:sz w:val="26"/>
                                <w:szCs w:val="26"/>
                                <w:lang w:val="en-US"/>
                              </w:rPr>
                              <w:t>Levite</w:t>
                            </w:r>
                          </w:p>
                          <w:p w14:paraId="6CCC1005" w14:textId="456E90DC" w:rsidR="00F14FDD" w:rsidRDefault="00F14FDD" w:rsidP="0005215E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B826C8" wp14:editId="1EFAB456">
                                  <wp:extent cx="700144" cy="901700"/>
                                  <wp:effectExtent l="0" t="0" r="508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5200" cy="921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6B8F806E" w14:textId="78F797F5" w:rsidR="0005215E" w:rsidRPr="00551959" w:rsidRDefault="00C6508E" w:rsidP="0005215E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</w:t>
                            </w:r>
                            <w:r w:rsidRPr="00C6508E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legal expert who would have known that it states in the law that he should help an injured man.</w:t>
                            </w:r>
                          </w:p>
                        </w:tc>
                      </w:tr>
                      <w:tr w:rsidR="00F14FDD" w14:paraId="3D8182FE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487C27AD" w14:textId="77777777" w:rsidR="001533EF" w:rsidRDefault="00C6508E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6508E">
                              <w:rPr>
                                <w:sz w:val="26"/>
                                <w:szCs w:val="26"/>
                                <w:lang w:val="en-US"/>
                              </w:rPr>
                              <w:t>Parables</w:t>
                            </w:r>
                          </w:p>
                          <w:p w14:paraId="3A68287D" w14:textId="3AA0FF1C" w:rsidR="00F14FDD" w:rsidRDefault="00F14FDD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67AC9D" wp14:editId="42CFFB1D">
                                  <wp:extent cx="819056" cy="612775"/>
                                  <wp:effectExtent l="0" t="0" r="63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633" cy="6161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48E6135C" w14:textId="1001912C" w:rsidR="001533EF" w:rsidRPr="00551959" w:rsidRDefault="00C6508E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S</w:t>
                            </w:r>
                            <w:r w:rsidRPr="00C6508E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tories that Jesus told to illustrate points he was trying to make in a way (or setting) that his listeners would understand.</w:t>
                            </w:r>
                          </w:p>
                        </w:tc>
                      </w:tr>
                      <w:tr w:rsidR="00F14FDD" w14:paraId="2219AD1D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5765A3CF" w14:textId="77777777" w:rsidR="00255791" w:rsidRDefault="00C6508E" w:rsidP="00255791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6508E">
                              <w:rPr>
                                <w:sz w:val="26"/>
                                <w:szCs w:val="26"/>
                                <w:lang w:val="en-US"/>
                              </w:rPr>
                              <w:t>Pharisee</w:t>
                            </w:r>
                          </w:p>
                          <w:p w14:paraId="419626B6" w14:textId="0EF2C838" w:rsidR="00F14FDD" w:rsidRDefault="00F14FDD" w:rsidP="00255791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F7BB7A" wp14:editId="0E549CD9">
                                  <wp:extent cx="487326" cy="873125"/>
                                  <wp:effectExtent l="0" t="0" r="8255" b="317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99890" cy="8956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3857F9DF" w14:textId="16A925DB" w:rsidR="00255791" w:rsidRPr="00551959" w:rsidRDefault="00C6508E" w:rsidP="00255791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</w:t>
                            </w:r>
                            <w:r w:rsidRPr="00C6508E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strictly orthodox Jew who adhered closely to the rules and scriptures.</w:t>
                            </w:r>
                          </w:p>
                        </w:tc>
                      </w:tr>
                      <w:tr w:rsidR="00F14FDD" w14:paraId="1707E33E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5C1CD056" w14:textId="77777777" w:rsidR="006C4C5E" w:rsidRDefault="00FD28F8" w:rsidP="006C4C5E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D28F8">
                              <w:rPr>
                                <w:sz w:val="26"/>
                                <w:szCs w:val="26"/>
                                <w:lang w:val="en-US"/>
                              </w:rPr>
                              <w:t>Samaritan</w:t>
                            </w:r>
                          </w:p>
                          <w:p w14:paraId="2C8B2A8F" w14:textId="377D219C" w:rsidR="00F14FDD" w:rsidRDefault="00F14FDD" w:rsidP="006C4C5E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7F3A48" wp14:editId="35D1251A">
                                  <wp:extent cx="1246858" cy="86677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6445" cy="873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71EC7315" w14:textId="6083BA45" w:rsidR="006C4C5E" w:rsidRPr="00551959" w:rsidRDefault="00FD28F8" w:rsidP="006C4C5E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</w:t>
                            </w:r>
                            <w:r w:rsidRPr="00FD28F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person from Samaria, a country near where Jesus was teaching.</w:t>
                            </w:r>
                          </w:p>
                        </w:tc>
                      </w:tr>
                    </w:tbl>
                    <w:p w14:paraId="72AF3EA8" w14:textId="77777777" w:rsidR="001533EF" w:rsidRDefault="001533E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EFF40" w14:textId="77777777" w:rsidR="001533EF" w:rsidRDefault="001533EF"/>
    <w:p w14:paraId="2532F9A4" w14:textId="77777777" w:rsidR="001533EF" w:rsidRDefault="001533EF"/>
    <w:p w14:paraId="2F9FD5AE" w14:textId="77777777" w:rsidR="001533EF" w:rsidRDefault="001533EF"/>
    <w:p w14:paraId="21D54A88" w14:textId="77777777" w:rsidR="001533EF" w:rsidRDefault="001533EF"/>
    <w:p w14:paraId="0E99007A" w14:textId="77777777" w:rsidR="001533EF" w:rsidRDefault="001533EF"/>
    <w:p w14:paraId="1EB3FD39" w14:textId="77777777" w:rsidR="001533EF" w:rsidRDefault="001533EF"/>
    <w:p w14:paraId="7A063052" w14:textId="77777777" w:rsidR="001533EF" w:rsidRDefault="001533EF"/>
    <w:p w14:paraId="5A78B7F8" w14:textId="77777777" w:rsidR="001533EF" w:rsidRDefault="002415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8078A9" wp14:editId="6FA1A948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3107055" cy="3724275"/>
                <wp:effectExtent l="19050" t="19050" r="1714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72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A221ED4" w14:textId="6812AA4D" w:rsidR="001533EF" w:rsidRDefault="008B0F8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RE</w:t>
                            </w:r>
                            <w:r w:rsidR="00241567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Skills:</w:t>
                            </w: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449"/>
                            </w:tblGrid>
                            <w:tr w:rsidR="008B0F8B" w:rsidRPr="001737EF" w14:paraId="70A65CC8" w14:textId="77777777" w:rsidTr="00F14FDD">
                              <w:trPr>
                                <w:trHeight w:val="315"/>
                              </w:trPr>
                              <w:tc>
                                <w:tcPr>
                                  <w:tcW w:w="4449" w:type="dxa"/>
                                </w:tcPr>
                                <w:p w14:paraId="02F733FD" w14:textId="77777777" w:rsidR="006B6513" w:rsidRPr="00F14FDD" w:rsidRDefault="006B6513" w:rsidP="00F14FDD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-Bold" w:eastAsia="SimSun" w:hAnsi="Calibri-Bold" w:cs="Calibri-Bold"/>
                                      <w:bCs/>
                                      <w:sz w:val="24"/>
                                      <w:szCs w:val="20"/>
                                    </w:rPr>
                                  </w:pPr>
                                  <w:r w:rsidRPr="00F14FDD">
                                    <w:rPr>
                                      <w:rFonts w:ascii="Calibri-Bold" w:eastAsia="SimSun" w:hAnsi="Calibri-Bold" w:cs="Calibri-Bold"/>
                                      <w:bCs/>
                                      <w:sz w:val="24"/>
                                      <w:szCs w:val="20"/>
                                    </w:rPr>
                                    <w:t>Tell you when I have been kind to others even when it was difficult.</w:t>
                                  </w:r>
                                </w:p>
                                <w:p w14:paraId="6092340B" w14:textId="77777777" w:rsidR="006B6513" w:rsidRPr="00F14FDD" w:rsidRDefault="006B6513" w:rsidP="00F14FDD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-Bold" w:eastAsia="SimSun" w:hAnsi="Calibri-Bold" w:cs="Calibri-Bold"/>
                                      <w:bCs/>
                                      <w:sz w:val="24"/>
                                      <w:szCs w:val="20"/>
                                    </w:rPr>
                                  </w:pPr>
                                  <w:r w:rsidRPr="00F14FDD">
                                    <w:rPr>
                                      <w:rFonts w:ascii="Calibri-Bold" w:eastAsia="SimSun" w:hAnsi="Calibri-Bold" w:cs="Calibri-Bold"/>
                                      <w:bCs/>
                                      <w:sz w:val="24"/>
                                      <w:szCs w:val="20"/>
                                    </w:rPr>
                                    <w:t>Re-tell a story Jesus told about being kind or give an example of when Jesus showed kindness.</w:t>
                                  </w:r>
                                </w:p>
                                <w:p w14:paraId="51742B1A" w14:textId="63E3809C" w:rsidR="00385348" w:rsidRPr="00F14FDD" w:rsidRDefault="006B6513" w:rsidP="00F14FDD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-Bold" w:eastAsia="SimSun" w:hAnsi="Calibri-Bold" w:cs="Calibri-Bold"/>
                                      <w:b/>
                                      <w:bCs/>
                                      <w:color w:val="385623"/>
                                      <w:sz w:val="20"/>
                                      <w:szCs w:val="20"/>
                                    </w:rPr>
                                  </w:pPr>
                                  <w:r w:rsidRPr="00F14FDD">
                                    <w:rPr>
                                      <w:rFonts w:ascii="Calibri-Bold" w:eastAsia="SimSun" w:hAnsi="Calibri-Bold" w:cs="Calibri-Bold"/>
                                      <w:bCs/>
                                      <w:sz w:val="24"/>
                                      <w:szCs w:val="20"/>
                                    </w:rPr>
                                    <w:t>Say if I think Christians should be kind and give a reason.</w:t>
                                  </w:r>
                                </w:p>
                              </w:tc>
                            </w:tr>
                          </w:tbl>
                          <w:p w14:paraId="42508D1C" w14:textId="52A6E4A8" w:rsidR="00D07FA6" w:rsidRPr="008B0F8B" w:rsidRDefault="00D07FA6" w:rsidP="008B0F8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078A9" id="Text Box 5" o:spid="_x0000_s1028" type="#_x0000_t202" style="position:absolute;margin-left:0;margin-top:10.05pt;width:244.65pt;height:293.25pt;z-index:2516541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" fillcolor="white [3201]" strokecolor="#0070c0" strokeweight="2.25pt">
                <v:textbox>
                  <w:txbxContent>
                    <w:p w14:paraId="3A221ED4" w14:textId="6812AA4D" w:rsidR="001533EF" w:rsidRDefault="008B0F8B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RE</w:t>
                      </w:r>
                      <w:r w:rsidR="00241567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Skills:</w:t>
                      </w: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449"/>
                      </w:tblGrid>
                      <w:tr w:rsidR="008B0F8B" w:rsidRPr="001737EF" w14:paraId="70A65CC8" w14:textId="77777777" w:rsidTr="00F14FDD">
                        <w:trPr>
                          <w:trHeight w:val="315"/>
                        </w:trPr>
                        <w:tc>
                          <w:tcPr>
                            <w:tcW w:w="4449" w:type="dxa"/>
                          </w:tcPr>
                          <w:p w14:paraId="02F733FD" w14:textId="77777777" w:rsidR="006B6513" w:rsidRPr="00F14FDD" w:rsidRDefault="006B6513" w:rsidP="00F14F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eastAsia="SimSun" w:hAnsi="Calibri-Bold" w:cs="Calibri-Bold"/>
                                <w:bCs/>
                                <w:sz w:val="24"/>
                                <w:szCs w:val="20"/>
                              </w:rPr>
                            </w:pPr>
                            <w:r w:rsidRPr="00F14FDD">
                              <w:rPr>
                                <w:rFonts w:ascii="Calibri-Bold" w:eastAsia="SimSun" w:hAnsi="Calibri-Bold" w:cs="Calibri-Bold"/>
                                <w:bCs/>
                                <w:sz w:val="24"/>
                                <w:szCs w:val="20"/>
                              </w:rPr>
                              <w:t>Tell you when I have been kind to others even when it was difficult.</w:t>
                            </w:r>
                          </w:p>
                          <w:p w14:paraId="6092340B" w14:textId="77777777" w:rsidR="006B6513" w:rsidRPr="00F14FDD" w:rsidRDefault="006B6513" w:rsidP="00F14F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eastAsia="SimSun" w:hAnsi="Calibri-Bold" w:cs="Calibri-Bold"/>
                                <w:bCs/>
                                <w:sz w:val="24"/>
                                <w:szCs w:val="20"/>
                              </w:rPr>
                            </w:pPr>
                            <w:r w:rsidRPr="00F14FDD">
                              <w:rPr>
                                <w:rFonts w:ascii="Calibri-Bold" w:eastAsia="SimSun" w:hAnsi="Calibri-Bold" w:cs="Calibri-Bold"/>
                                <w:bCs/>
                                <w:sz w:val="24"/>
                                <w:szCs w:val="20"/>
                              </w:rPr>
                              <w:t>Re-tell a story Jesus told about being kind or give an example of when Jesus showed kindness.</w:t>
                            </w:r>
                          </w:p>
                          <w:p w14:paraId="51742B1A" w14:textId="63E3809C" w:rsidR="00385348" w:rsidRPr="00F14FDD" w:rsidRDefault="006B6513" w:rsidP="00F14F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eastAsia="SimSun" w:hAnsi="Calibri-Bold" w:cs="Calibri-Bold"/>
                                <w:b/>
                                <w:bCs/>
                                <w:color w:val="385623"/>
                                <w:sz w:val="20"/>
                                <w:szCs w:val="20"/>
                              </w:rPr>
                            </w:pPr>
                            <w:r w:rsidRPr="00F14FDD">
                              <w:rPr>
                                <w:rFonts w:ascii="Calibri-Bold" w:eastAsia="SimSun" w:hAnsi="Calibri-Bold" w:cs="Calibri-Bold"/>
                                <w:bCs/>
                                <w:sz w:val="24"/>
                                <w:szCs w:val="20"/>
                              </w:rPr>
                              <w:t>Say if I think Christians should be kind and give a reason.</w:t>
                            </w:r>
                          </w:p>
                        </w:tc>
                      </w:tr>
                    </w:tbl>
                    <w:p w14:paraId="42508D1C" w14:textId="52A6E4A8" w:rsidR="00D07FA6" w:rsidRPr="008B0F8B" w:rsidRDefault="00D07FA6" w:rsidP="008B0F8B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367A6F" w14:textId="77777777" w:rsidR="001533EF" w:rsidRDefault="001533EF"/>
    <w:p w14:paraId="1903F042" w14:textId="77777777" w:rsidR="001533EF" w:rsidRDefault="001533EF"/>
    <w:p w14:paraId="4724D816" w14:textId="77777777" w:rsidR="001533EF" w:rsidRDefault="001533EF"/>
    <w:p w14:paraId="6B82A21A" w14:textId="77777777" w:rsidR="001533EF" w:rsidRDefault="001533EF"/>
    <w:p w14:paraId="0D919EAF" w14:textId="77777777" w:rsidR="001533EF" w:rsidRDefault="001533EF"/>
    <w:p w14:paraId="26814DF5" w14:textId="77777777" w:rsidR="001533EF" w:rsidRDefault="001533EF"/>
    <w:p w14:paraId="49987430" w14:textId="77777777" w:rsidR="001533EF" w:rsidRDefault="001533EF"/>
    <w:p w14:paraId="78AE3A83" w14:textId="77777777" w:rsidR="001533EF" w:rsidRDefault="001533EF"/>
    <w:p w14:paraId="4F07B511" w14:textId="77777777" w:rsidR="001533EF" w:rsidRDefault="001533EF"/>
    <w:p w14:paraId="75BA2237" w14:textId="77777777" w:rsidR="001533EF" w:rsidRDefault="001533EF"/>
    <w:p w14:paraId="00BF9E68" w14:textId="77777777" w:rsidR="001533EF" w:rsidRDefault="001533EF">
      <w:pPr>
        <w:jc w:val="right"/>
      </w:pPr>
    </w:p>
    <w:p w14:paraId="522CAA29" w14:textId="77777777" w:rsidR="001533EF" w:rsidRDefault="001533EF">
      <w:pPr>
        <w:jc w:val="right"/>
      </w:pPr>
    </w:p>
    <w:p w14:paraId="1688D172" w14:textId="77777777" w:rsidR="001533EF" w:rsidRDefault="001533EF">
      <w:pPr>
        <w:jc w:val="right"/>
      </w:pPr>
    </w:p>
    <w:p w14:paraId="19D7CC99" w14:textId="77777777" w:rsidR="001533EF" w:rsidRDefault="00241567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E830B6" wp14:editId="4FE7BCD5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6796800" cy="3123210"/>
                <wp:effectExtent l="19050" t="19050" r="23495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800" cy="312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74B6988" w14:textId="766ED4BF" w:rsidR="001533EF" w:rsidRDefault="0024156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Teaching Sequence</w:t>
                            </w:r>
                          </w:p>
                          <w:p w14:paraId="14E48938" w14:textId="02D69F2E" w:rsidR="00980460" w:rsidRPr="00FD28F8" w:rsidRDefault="00980460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557A45C0" w14:textId="6E7230F6" w:rsidR="00E7370E" w:rsidRPr="00FD28F8" w:rsidRDefault="00FD28F8" w:rsidP="00D5191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cstheme="minorHAnsi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FD28F8">
                              <w:rPr>
                                <w:rFonts w:cstheme="minorHAnsi"/>
                                <w:sz w:val="30"/>
                                <w:szCs w:val="30"/>
                                <w:lang w:val="en-US"/>
                              </w:rPr>
                              <w:t>To explain</w:t>
                            </w:r>
                            <w:r w:rsidR="00D51914" w:rsidRPr="00FD28F8">
                              <w:rPr>
                                <w:rFonts w:cstheme="minorHAnsi"/>
                                <w:sz w:val="30"/>
                                <w:szCs w:val="30"/>
                                <w:lang w:val="en-US"/>
                              </w:rPr>
                              <w:t xml:space="preserve"> when I have been kind to others even when it was difficult</w:t>
                            </w:r>
                          </w:p>
                          <w:p w14:paraId="568AEB6F" w14:textId="65BD4C79" w:rsidR="00D51914" w:rsidRPr="00FD28F8" w:rsidRDefault="00D51914" w:rsidP="00D5191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cstheme="minorHAnsi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FD28F8">
                              <w:rPr>
                                <w:rFonts w:cstheme="minorHAnsi"/>
                                <w:sz w:val="30"/>
                                <w:szCs w:val="30"/>
                                <w:lang w:val="en-US"/>
                              </w:rPr>
                              <w:t>To explore the story Jesus told about being kind</w:t>
                            </w:r>
                          </w:p>
                          <w:p w14:paraId="6E821EFF" w14:textId="3EC6493A" w:rsidR="00D51914" w:rsidRPr="00FD28F8" w:rsidRDefault="00D51914" w:rsidP="00D5191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cstheme="minorHAnsi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FD28F8">
                              <w:rPr>
                                <w:rFonts w:cstheme="minorHAnsi"/>
                                <w:sz w:val="30"/>
                                <w:szCs w:val="30"/>
                                <w:lang w:val="en-US"/>
                              </w:rPr>
                              <w:t>To retell the story of The Good Samaritan</w:t>
                            </w:r>
                            <w:r w:rsidR="00FD28F8" w:rsidRPr="00FD28F8">
                              <w:rPr>
                                <w:rFonts w:cstheme="minorHAnsi"/>
                                <w:sz w:val="30"/>
                                <w:szCs w:val="30"/>
                                <w:lang w:val="en-US"/>
                              </w:rPr>
                              <w:t xml:space="preserve"> and explain why it is important (2 lessons)</w:t>
                            </w:r>
                          </w:p>
                          <w:p w14:paraId="57F3FE73" w14:textId="3F834344" w:rsidR="00FD28F8" w:rsidRPr="00FD28F8" w:rsidRDefault="00FD28F8" w:rsidP="00D5191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cstheme="minorHAnsi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FD28F8">
                              <w:rPr>
                                <w:rFonts w:cstheme="minorHAnsi"/>
                                <w:sz w:val="30"/>
                                <w:szCs w:val="30"/>
                                <w:lang w:val="en-US"/>
                              </w:rPr>
                              <w:t>To say if I think Christians should be kind and give a reason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30B6" id="Text Box 9" o:spid="_x0000_s1029" type="#_x0000_t202" style="position:absolute;left:0;text-align:left;margin-left:484pt;margin-top:2.85pt;width:535.2pt;height:245.9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" fillcolor="white [3201]" strokecolor="#0070c0" strokeweight="2.25pt">
                <v:textbox>
                  <w:txbxContent>
                    <w:p w14:paraId="174B6988" w14:textId="766ED4BF" w:rsidR="001533EF" w:rsidRDefault="00241567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Teaching Sequence</w:t>
                      </w:r>
                    </w:p>
                    <w:p w14:paraId="14E48938" w14:textId="02D69F2E" w:rsidR="00980460" w:rsidRPr="00FD28F8" w:rsidRDefault="00980460">
                      <w:pPr>
                        <w:spacing w:after="0"/>
                        <w:jc w:val="center"/>
                        <w:rPr>
                          <w:sz w:val="30"/>
                          <w:szCs w:val="30"/>
                          <w:lang w:val="en-US"/>
                        </w:rPr>
                      </w:pPr>
                    </w:p>
                    <w:p w14:paraId="557A45C0" w14:textId="6E7230F6" w:rsidR="00E7370E" w:rsidRPr="00FD28F8" w:rsidRDefault="00FD28F8" w:rsidP="00D5191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cstheme="minorHAnsi"/>
                          <w:sz w:val="30"/>
                          <w:szCs w:val="30"/>
                          <w:lang w:val="en-US"/>
                        </w:rPr>
                      </w:pPr>
                      <w:r w:rsidRPr="00FD28F8">
                        <w:rPr>
                          <w:rFonts w:cstheme="minorHAnsi"/>
                          <w:sz w:val="30"/>
                          <w:szCs w:val="30"/>
                          <w:lang w:val="en-US"/>
                        </w:rPr>
                        <w:t>To explain</w:t>
                      </w:r>
                      <w:r w:rsidR="00D51914" w:rsidRPr="00FD28F8">
                        <w:rPr>
                          <w:rFonts w:cstheme="minorHAnsi"/>
                          <w:sz w:val="30"/>
                          <w:szCs w:val="30"/>
                          <w:lang w:val="en-US"/>
                        </w:rPr>
                        <w:t xml:space="preserve"> when I have been kind to others even when it was difficult</w:t>
                      </w:r>
                    </w:p>
                    <w:p w14:paraId="568AEB6F" w14:textId="65BD4C79" w:rsidR="00D51914" w:rsidRPr="00FD28F8" w:rsidRDefault="00D51914" w:rsidP="00D5191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cstheme="minorHAnsi"/>
                          <w:sz w:val="30"/>
                          <w:szCs w:val="30"/>
                          <w:lang w:val="en-US"/>
                        </w:rPr>
                      </w:pPr>
                      <w:r w:rsidRPr="00FD28F8">
                        <w:rPr>
                          <w:rFonts w:cstheme="minorHAnsi"/>
                          <w:sz w:val="30"/>
                          <w:szCs w:val="30"/>
                          <w:lang w:val="en-US"/>
                        </w:rPr>
                        <w:t>To explore the story Jesus told about being kind</w:t>
                      </w:r>
                    </w:p>
                    <w:p w14:paraId="6E821EFF" w14:textId="3EC6493A" w:rsidR="00D51914" w:rsidRPr="00FD28F8" w:rsidRDefault="00D51914" w:rsidP="00D5191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cstheme="minorHAnsi"/>
                          <w:sz w:val="30"/>
                          <w:szCs w:val="30"/>
                          <w:lang w:val="en-US"/>
                        </w:rPr>
                      </w:pPr>
                      <w:r w:rsidRPr="00FD28F8">
                        <w:rPr>
                          <w:rFonts w:cstheme="minorHAnsi"/>
                          <w:sz w:val="30"/>
                          <w:szCs w:val="30"/>
                          <w:lang w:val="en-US"/>
                        </w:rPr>
                        <w:t>To retell the story of The Good Samaritan</w:t>
                      </w:r>
                      <w:r w:rsidR="00FD28F8" w:rsidRPr="00FD28F8">
                        <w:rPr>
                          <w:rFonts w:cstheme="minorHAnsi"/>
                          <w:sz w:val="30"/>
                          <w:szCs w:val="30"/>
                          <w:lang w:val="en-US"/>
                        </w:rPr>
                        <w:t xml:space="preserve"> and explain why it is important (2 lessons)</w:t>
                      </w:r>
                    </w:p>
                    <w:p w14:paraId="57F3FE73" w14:textId="3F834344" w:rsidR="00FD28F8" w:rsidRPr="00FD28F8" w:rsidRDefault="00FD28F8" w:rsidP="00D5191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cstheme="minorHAnsi"/>
                          <w:sz w:val="30"/>
                          <w:szCs w:val="30"/>
                          <w:lang w:val="en-US"/>
                        </w:rPr>
                      </w:pPr>
                      <w:r w:rsidRPr="00FD28F8">
                        <w:rPr>
                          <w:rFonts w:cstheme="minorHAnsi"/>
                          <w:sz w:val="30"/>
                          <w:szCs w:val="30"/>
                          <w:lang w:val="en-US"/>
                        </w:rPr>
                        <w:t>To say if I think Christians should be kind and give a reason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B2FA02" wp14:editId="052E15F1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25DFAF" w14:textId="77777777" w:rsidR="001533EF" w:rsidRDefault="002415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7A032BFD" w14:textId="77777777" w:rsidR="001533EF" w:rsidRDefault="00241567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2FA02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" fillcolor="white [3201]" strokecolor="#0070c0" strokeweight="2.25pt">
                <v:textbox>
                  <w:txbxContent>
                    <w:p w14:paraId="5A25DFAF" w14:textId="77777777" w:rsidR="001533EF" w:rsidRDefault="0024156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7A032BFD" w14:textId="77777777" w:rsidR="001533EF" w:rsidRDefault="00241567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06D0B651" w14:textId="77777777" w:rsidR="001533EF" w:rsidRDefault="001533EF"/>
    <w:p w14:paraId="0FEF05C3" w14:textId="77777777" w:rsidR="001533EF" w:rsidRDefault="001533EF"/>
    <w:p w14:paraId="5FBCD67D" w14:textId="77777777" w:rsidR="001533EF" w:rsidRDefault="001533EF"/>
    <w:p w14:paraId="6A7D72A4" w14:textId="77777777" w:rsidR="001533EF" w:rsidRDefault="001533EF"/>
    <w:p w14:paraId="69A3F9BB" w14:textId="77777777" w:rsidR="001533EF" w:rsidRDefault="001533EF"/>
    <w:p w14:paraId="52B07A50" w14:textId="77777777" w:rsidR="001533EF" w:rsidRDefault="001533EF"/>
    <w:p w14:paraId="575120CF" w14:textId="77777777" w:rsidR="001533EF" w:rsidRDefault="001533EF"/>
    <w:p w14:paraId="5E64858E" w14:textId="77777777" w:rsidR="001533EF" w:rsidRDefault="001533EF">
      <w:pPr>
        <w:jc w:val="right"/>
      </w:pPr>
    </w:p>
    <w:p w14:paraId="5164890D" w14:textId="77777777" w:rsidR="001533EF" w:rsidRDefault="001533EF">
      <w:pPr>
        <w:jc w:val="right"/>
      </w:pPr>
    </w:p>
    <w:p w14:paraId="18EAAA37" w14:textId="77777777" w:rsidR="001533EF" w:rsidRDefault="001533EF">
      <w:pPr>
        <w:jc w:val="right"/>
      </w:pPr>
    </w:p>
    <w:p w14:paraId="7D90C86F" w14:textId="4C0A5C5D" w:rsidR="001533EF" w:rsidRDefault="00241567">
      <w:pPr>
        <w:tabs>
          <w:tab w:val="left" w:pos="1584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0C71BA" wp14:editId="6D173D89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41A88C3" w14:textId="11AAA8CF" w:rsidR="001533EF" w:rsidRDefault="00241567" w:rsidP="0091053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</w:p>
                          <w:p w14:paraId="4712BB3E" w14:textId="34442D0F" w:rsidR="00A0301D" w:rsidRPr="00A0301D" w:rsidRDefault="00A0301D" w:rsidP="00910536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9FF1E0D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eastAsia="SimSun" w:hAnsi="Calibri-Bold" w:cs="Calibri-Bold"/>
                                <w:b/>
                                <w:bCs/>
                                <w:color w:val="45454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-Bold" w:eastAsia="SimSun" w:hAnsi="Calibri-Bold" w:cs="Calibri-Bold"/>
                                <w:b/>
                                <w:bCs/>
                                <w:color w:val="454545"/>
                                <w:sz w:val="24"/>
                                <w:szCs w:val="24"/>
                              </w:rPr>
                              <w:t>Year 2 Autumn 1 Christianity – Is it possible to be kind to everyone all of the time?</w:t>
                            </w:r>
                          </w:p>
                          <w:p w14:paraId="3B30A41A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This enquiry investigates how Christians might follow Jesus’ example of being kind to people.</w:t>
                            </w:r>
                          </w:p>
                          <w:p w14:paraId="541448F1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The learning is based on Jesus summing up the 10 commandments in the Old Testament into</w:t>
                            </w:r>
                          </w:p>
                          <w:p w14:paraId="293F3B0A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two commandments.</w:t>
                            </w:r>
                          </w:p>
                          <w:p w14:paraId="79C8C147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Italic" w:eastAsia="SimSun" w:hAnsi="Calibri-Italic" w:cs="Calibri-Italic"/>
                                <w:i/>
                                <w:iCs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 xml:space="preserve">“ </w:t>
                            </w:r>
                            <w:r>
                              <w:rPr>
                                <w:rFonts w:ascii="Calibri-Bold" w:eastAsia="SimSun" w:hAnsi="Calibri-Bold" w:cs="Calibri-Bold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‘</w:t>
                            </w:r>
                            <w:proofErr w:type="gramEnd"/>
                            <w:r>
                              <w:rPr>
                                <w:rFonts w:ascii="Calibri-Italic" w:eastAsia="SimSun" w:hAnsi="Calibri-Italic" w:cs="Calibri-Italic"/>
                                <w:i/>
                                <w:iCs/>
                                <w:color w:val="000000"/>
                              </w:rPr>
                              <w:t>Love the Lord your God with all your heart and with all your soul and with all your mind and with all</w:t>
                            </w:r>
                          </w:p>
                          <w:p w14:paraId="25ABA80C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Italic" w:eastAsia="SimSun" w:hAnsi="Calibri-Italic" w:cs="Calibri-Italic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-Italic" w:eastAsia="SimSun" w:hAnsi="Calibri-Italic" w:cs="Calibri-Italic"/>
                                <w:i/>
                                <w:iCs/>
                                <w:color w:val="000000"/>
                              </w:rPr>
                              <w:t>your strength.’ The second is this: ‘Love your neighbour as yourself.’ There is no commandment</w:t>
                            </w:r>
                          </w:p>
                          <w:p w14:paraId="455A9386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-Italic" w:eastAsia="SimSun" w:hAnsi="Calibri-Italic" w:cs="Calibri-Italic"/>
                                <w:i/>
                                <w:iCs/>
                                <w:color w:val="000000"/>
                              </w:rPr>
                              <w:t xml:space="preserve">greater than these.” </w:t>
                            </w: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Mark 12:30-31</w:t>
                            </w:r>
                          </w:p>
                          <w:p w14:paraId="3EDA5A3D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Within this enquiry we suggest using the story of “The Good Samaritan”. Some background of the</w:t>
                            </w:r>
                          </w:p>
                          <w:p w14:paraId="59C4B8D7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Jewish situation can help the children understand how significant the story would have been to</w:t>
                            </w:r>
                          </w:p>
                          <w:p w14:paraId="6AF3F269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Jesus’ listeners at the time. It can be found in the Bible in Luke 10:25-37.</w:t>
                            </w:r>
                          </w:p>
                          <w:p w14:paraId="2BA78BF9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Samaritans were despised by the Jews as being mixed race. Jews would not even walk in Samaria but</w:t>
                            </w:r>
                          </w:p>
                          <w:p w14:paraId="55B1A39A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would go far out of their way, even if it was a longer trip, to avoid entering Samaria because they</w:t>
                            </w:r>
                          </w:p>
                          <w:p w14:paraId="1ADE241D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believed the Samaritans were unclean people. This is precisely why Jesus mentioned the Samaritan</w:t>
                            </w:r>
                          </w:p>
                          <w:p w14:paraId="571C25DB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in this parable because he would be the least likely to ever help a Jew. The priest in the story</w:t>
                            </w:r>
                          </w:p>
                          <w:p w14:paraId="6DE51AAC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represents religious-acting people. He would know and talk about the commandments but didn’t</w:t>
                            </w:r>
                          </w:p>
                          <w:p w14:paraId="093D29B4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actually</w:t>
                            </w:r>
                            <w:proofErr w:type="gramEnd"/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 xml:space="preserve"> act on them. This priest went out of his way to avoid the man because as a priest, and we</w:t>
                            </w:r>
                          </w:p>
                          <w:p w14:paraId="0A75A38E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can assume it was a Jewish priest due to his direction of travel, he didn’t want to make himself</w:t>
                            </w:r>
                          </w:p>
                          <w:p w14:paraId="5E1024CC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unclean by associating with someone who may have had blood on them. The Levite (a legal expert)</w:t>
                            </w:r>
                          </w:p>
                          <w:p w14:paraId="2C609860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knew the Law which compelled the Jews to help someone when they happened to come upon an</w:t>
                            </w:r>
                          </w:p>
                          <w:p w14:paraId="10C274CB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injured person yet refused to obey it. He is not “loving his neighbour as himself”. Yet the one who</w:t>
                            </w:r>
                          </w:p>
                          <w:p w14:paraId="0F074207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helps the man is a Samaritan. He truly “loves his neighbour” even to put himself out by helping the</w:t>
                            </w:r>
                          </w:p>
                          <w:p w14:paraId="247CB573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injured man and paying for him to stay at the inn.</w:t>
                            </w:r>
                          </w:p>
                          <w:p w14:paraId="5F49CB60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Children can also investigate the miracle of the healing of the paralysed man. (Matthew 9: 1-8, Mark</w:t>
                            </w:r>
                          </w:p>
                          <w:p w14:paraId="2D0C1078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2:1-12, and Luke 5:17-26). There are deeper elements in this story than just the evident miracle of</w:t>
                            </w:r>
                          </w:p>
                          <w:p w14:paraId="42E0A954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enabling a man to walk. Jesus said he was granting forgiveness for the man's sins. This set Jesus at</w:t>
                            </w:r>
                          </w:p>
                          <w:p w14:paraId="3FCCDE45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odds with the Pharisees and constituted a claim that Jesus was the Son of God. Because the man and</w:t>
                            </w:r>
                          </w:p>
                          <w:p w14:paraId="3177E658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 xml:space="preserve">his friends demonstrated a </w:t>
                            </w:r>
                            <w:r>
                              <w:rPr>
                                <w:rFonts w:ascii="Calibri" w:eastAsia="SimSun" w:hAnsi="Calibri" w:cs="Calibri"/>
                                <w:color w:val="464646"/>
                              </w:rPr>
                              <w:t>great faith</w:t>
                            </w: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, Jesus started the process by forgiving the man's sins. The</w:t>
                            </w:r>
                          </w:p>
                          <w:p w14:paraId="5FCC794F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Bible states that Jesus knew what the Pharisees were thinking so demonstrated his power by then</w:t>
                            </w:r>
                          </w:p>
                          <w:p w14:paraId="4256C682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telling the man to get up and walk which he did.</w:t>
                            </w:r>
                          </w:p>
                          <w:p w14:paraId="160A37E7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 xml:space="preserve">In these two examples, the Bible shows Christians that Jesus taught that everybody is </w:t>
                            </w:r>
                            <w:proofErr w:type="gramStart"/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their</w:t>
                            </w:r>
                            <w:proofErr w:type="gramEnd"/>
                          </w:p>
                          <w:p w14:paraId="210F681F" w14:textId="77777777" w:rsidR="00C6508E" w:rsidRDefault="00C6508E" w:rsidP="00C650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neighbour and that they should show compassion and kindness to all, even if this will go against</w:t>
                            </w:r>
                          </w:p>
                          <w:p w14:paraId="7E311D85" w14:textId="671A2083" w:rsidR="00910536" w:rsidRDefault="00C6508E" w:rsidP="00C6508E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SimSun" w:hAnsi="Calibri" w:cs="Calibri"/>
                                <w:color w:val="000000"/>
                              </w:rPr>
                              <w:t>expectations or tradition.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C71BA" id="Text Box 6" o:spid="_x0000_s1031" type="#_x0000_t202" style="position:absolute;margin-left:1.05pt;margin-top:5.2pt;width:535.2pt;height:700.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" fillcolor="white [3201]" strokecolor="#0070c0" strokeweight="2.25pt">
                <v:textbox>
                  <w:txbxContent>
                    <w:p w14:paraId="441A88C3" w14:textId="11AAA8CF" w:rsidR="001533EF" w:rsidRDefault="00241567" w:rsidP="0091053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</w:p>
                    <w:p w14:paraId="4712BB3E" w14:textId="34442D0F" w:rsidR="00A0301D" w:rsidRPr="00A0301D" w:rsidRDefault="00A0301D" w:rsidP="00910536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9FF1E0D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eastAsia="SimSun" w:hAnsi="Calibri-Bold" w:cs="Calibri-Bold"/>
                          <w:b/>
                          <w:bCs/>
                          <w:color w:val="454545"/>
                          <w:sz w:val="24"/>
                          <w:szCs w:val="24"/>
                        </w:rPr>
                      </w:pPr>
                      <w:r>
                        <w:rPr>
                          <w:rFonts w:ascii="Calibri-Bold" w:eastAsia="SimSun" w:hAnsi="Calibri-Bold" w:cs="Calibri-Bold"/>
                          <w:b/>
                          <w:bCs/>
                          <w:color w:val="454545"/>
                          <w:sz w:val="24"/>
                          <w:szCs w:val="24"/>
                        </w:rPr>
                        <w:t>Year 2 Autumn 1 Christianity – Is it possible to be kind to everyone all of the time?</w:t>
                      </w:r>
                    </w:p>
                    <w:p w14:paraId="3B30A41A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This enquiry investigates how Christians might follow Jesus’ example of being kind to people.</w:t>
                      </w:r>
                    </w:p>
                    <w:p w14:paraId="541448F1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The learning is based on Jesus summing up the 10 commandments in the Old Testament into</w:t>
                      </w:r>
                    </w:p>
                    <w:p w14:paraId="293F3B0A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two commandments.</w:t>
                      </w:r>
                    </w:p>
                    <w:p w14:paraId="79C8C147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Italic" w:eastAsia="SimSun" w:hAnsi="Calibri-Italic" w:cs="Calibri-Italic"/>
                          <w:i/>
                          <w:iCs/>
                          <w:color w:val="000000"/>
                        </w:rPr>
                      </w:pPr>
                      <w:proofErr w:type="gramStart"/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 xml:space="preserve">“ </w:t>
                      </w:r>
                      <w:r>
                        <w:rPr>
                          <w:rFonts w:ascii="Calibri-Bold" w:eastAsia="SimSun" w:hAnsi="Calibri-Bold" w:cs="Calibri-Bold"/>
                          <w:b/>
                          <w:bCs/>
                          <w:color w:val="000000"/>
                          <w:sz w:val="14"/>
                          <w:szCs w:val="14"/>
                        </w:rPr>
                        <w:t>‘</w:t>
                      </w:r>
                      <w:proofErr w:type="gramEnd"/>
                      <w:r>
                        <w:rPr>
                          <w:rFonts w:ascii="Calibri-Italic" w:eastAsia="SimSun" w:hAnsi="Calibri-Italic" w:cs="Calibri-Italic"/>
                          <w:i/>
                          <w:iCs/>
                          <w:color w:val="000000"/>
                        </w:rPr>
                        <w:t>Love the Lord your God with all your heart and with all your soul and with all your mind and with all</w:t>
                      </w:r>
                    </w:p>
                    <w:p w14:paraId="25ABA80C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Italic" w:eastAsia="SimSun" w:hAnsi="Calibri-Italic" w:cs="Calibri-Italic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Calibri-Italic" w:eastAsia="SimSun" w:hAnsi="Calibri-Italic" w:cs="Calibri-Italic"/>
                          <w:i/>
                          <w:iCs/>
                          <w:color w:val="000000"/>
                        </w:rPr>
                        <w:t>your strength.’ The second is this: ‘Love your neighbour as yourself.’ There is no commandment</w:t>
                      </w:r>
                    </w:p>
                    <w:p w14:paraId="455A9386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-Italic" w:eastAsia="SimSun" w:hAnsi="Calibri-Italic" w:cs="Calibri-Italic"/>
                          <w:i/>
                          <w:iCs/>
                          <w:color w:val="000000"/>
                        </w:rPr>
                        <w:t xml:space="preserve">greater than these.” </w:t>
                      </w: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Mark 12:30-31</w:t>
                      </w:r>
                    </w:p>
                    <w:p w14:paraId="3EDA5A3D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Within this enquiry we suggest using the story of “The Good Samaritan”. Some background of the</w:t>
                      </w:r>
                    </w:p>
                    <w:p w14:paraId="59C4B8D7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Jewish situation can help the children understand how significant the story would have been to</w:t>
                      </w:r>
                    </w:p>
                    <w:p w14:paraId="6AF3F269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Jesus’ listeners at the time. It can be found in the Bible in Luke 10:25-37.</w:t>
                      </w:r>
                    </w:p>
                    <w:p w14:paraId="2BA78BF9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Samaritans were despised by the Jews as being mixed race. Jews would not even walk in Samaria but</w:t>
                      </w:r>
                    </w:p>
                    <w:p w14:paraId="55B1A39A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would go far out of their way, even if it was a longer trip, to avoid entering Samaria because they</w:t>
                      </w:r>
                    </w:p>
                    <w:p w14:paraId="1ADE241D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believed the Samaritans were unclean people. This is precisely why Jesus mentioned the Samaritan</w:t>
                      </w:r>
                    </w:p>
                    <w:p w14:paraId="571C25DB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in this parable because he would be the least likely to ever help a Jew. The priest in the story</w:t>
                      </w:r>
                    </w:p>
                    <w:p w14:paraId="6DE51AAC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represents religious-acting people. He would know and talk about the commandments but didn’t</w:t>
                      </w:r>
                    </w:p>
                    <w:p w14:paraId="093D29B4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actually</w:t>
                      </w:r>
                      <w:proofErr w:type="gramEnd"/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 xml:space="preserve"> act on them. This priest went out of his way to avoid the man because as a priest, and we</w:t>
                      </w:r>
                    </w:p>
                    <w:p w14:paraId="0A75A38E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can assume it was a Jewish priest due to his direction of travel, he didn’t want to make himself</w:t>
                      </w:r>
                    </w:p>
                    <w:p w14:paraId="5E1024CC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unclean by associating with someone who may have had blood on them. The Levite (a legal expert)</w:t>
                      </w:r>
                    </w:p>
                    <w:p w14:paraId="2C609860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knew the Law which compelled the Jews to help someone when they happened to come upon an</w:t>
                      </w:r>
                    </w:p>
                    <w:p w14:paraId="10C274CB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injured person yet refused to obey it. He is not “loving his neighbour as himself”. Yet the one who</w:t>
                      </w:r>
                    </w:p>
                    <w:p w14:paraId="0F074207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helps the man is a Samaritan. He truly “loves his neighbour” even to put himself out by helping the</w:t>
                      </w:r>
                    </w:p>
                    <w:p w14:paraId="247CB573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injured man and paying for him to stay at the inn.</w:t>
                      </w:r>
                    </w:p>
                    <w:p w14:paraId="5F49CB60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Children can also investigate the miracle of the healing of the paralysed man. (Matthew 9: 1-8, Mark</w:t>
                      </w:r>
                    </w:p>
                    <w:p w14:paraId="2D0C1078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2:1-12, and Luke 5:17-26). There are deeper elements in this story than just the evident miracle of</w:t>
                      </w:r>
                    </w:p>
                    <w:p w14:paraId="42E0A954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enabling a man to walk. Jesus said he was granting forgiveness for the man's sins. This set Jesus at</w:t>
                      </w:r>
                    </w:p>
                    <w:p w14:paraId="3FCCDE45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odds with the Pharisees and constituted a claim that Jesus was the Son of God. Because the man and</w:t>
                      </w:r>
                    </w:p>
                    <w:p w14:paraId="3177E658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 xml:space="preserve">his friends demonstrated a </w:t>
                      </w:r>
                      <w:r>
                        <w:rPr>
                          <w:rFonts w:ascii="Calibri" w:eastAsia="SimSun" w:hAnsi="Calibri" w:cs="Calibri"/>
                          <w:color w:val="464646"/>
                        </w:rPr>
                        <w:t>great faith</w:t>
                      </w: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, Jesus started the process by forgiving the man's sins. The</w:t>
                      </w:r>
                    </w:p>
                    <w:p w14:paraId="5FCC794F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Bible states that Jesus knew what the Pharisees were thinking so demonstrated his power by then</w:t>
                      </w:r>
                    </w:p>
                    <w:p w14:paraId="4256C682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telling the man to get up and walk which he did.</w:t>
                      </w:r>
                    </w:p>
                    <w:p w14:paraId="160A37E7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 xml:space="preserve">In these two examples, the Bible shows Christians that Jesus taught that everybody is </w:t>
                      </w:r>
                      <w:proofErr w:type="gramStart"/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their</w:t>
                      </w:r>
                      <w:proofErr w:type="gramEnd"/>
                    </w:p>
                    <w:p w14:paraId="210F681F" w14:textId="77777777" w:rsidR="00C6508E" w:rsidRDefault="00C6508E" w:rsidP="00C650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SimSu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neighbour and that they should show compassion and kindness to all, even if this will go against</w:t>
                      </w:r>
                    </w:p>
                    <w:p w14:paraId="7E311D85" w14:textId="671A2083" w:rsidR="00910536" w:rsidRDefault="00C6508E" w:rsidP="00C6508E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Calibri" w:eastAsia="SimSun" w:hAnsi="Calibri" w:cs="Calibri"/>
                          <w:color w:val="000000"/>
                        </w:rPr>
                        <w:t>expectations or tradition.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36663CF7" w14:textId="4B89AD19" w:rsidR="001533EF" w:rsidRDefault="00241567">
      <w:pPr>
        <w:tabs>
          <w:tab w:val="left" w:pos="2880"/>
        </w:tabs>
      </w:pPr>
      <w:r>
        <w:tab/>
      </w:r>
    </w:p>
    <w:p w14:paraId="702379E2" w14:textId="77777777" w:rsidR="00976BDC" w:rsidRDefault="00976BDC">
      <w:pPr>
        <w:tabs>
          <w:tab w:val="left" w:pos="2880"/>
        </w:tabs>
      </w:pPr>
    </w:p>
    <w:sectPr w:rsidR="00976BDC">
      <w:headerReference w:type="default" r:id="rId17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26FF" w14:textId="77777777" w:rsidR="0004595C" w:rsidRDefault="00241567">
      <w:pPr>
        <w:spacing w:after="0" w:line="240" w:lineRule="auto"/>
      </w:pPr>
      <w:r>
        <w:separator/>
      </w:r>
    </w:p>
  </w:endnote>
  <w:endnote w:type="continuationSeparator" w:id="0">
    <w:p w14:paraId="193C10CF" w14:textId="77777777" w:rsidR="0004595C" w:rsidRDefault="0024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E4DC5" w14:textId="77777777" w:rsidR="0004595C" w:rsidRDefault="00241567">
      <w:pPr>
        <w:spacing w:after="0" w:line="240" w:lineRule="auto"/>
      </w:pPr>
      <w:r>
        <w:separator/>
      </w:r>
    </w:p>
  </w:footnote>
  <w:footnote w:type="continuationSeparator" w:id="0">
    <w:p w14:paraId="16E93D33" w14:textId="77777777" w:rsidR="0004595C" w:rsidRDefault="0024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C29A0" w14:textId="77777777" w:rsidR="001533EF" w:rsidRDefault="0024156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BA4E15" wp14:editId="1A1A7382">
              <wp:simplePos x="0" y="0"/>
              <wp:positionH relativeFrom="margin">
                <wp:posOffset>2240651</wp:posOffset>
              </wp:positionH>
              <wp:positionV relativeFrom="paragraph">
                <wp:posOffset>-62659</wp:posOffset>
              </wp:positionV>
              <wp:extent cx="4587240" cy="748146"/>
              <wp:effectExtent l="19050" t="19050" r="22860" b="139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7481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64BE3152" w14:textId="661B1CD3" w:rsidR="001533EF" w:rsidRDefault="00A614B2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E7370E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2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RE – Term </w:t>
                          </w:r>
                          <w:r w:rsidR="00E7370E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1</w:t>
                          </w:r>
                        </w:p>
                        <w:p w14:paraId="5B9F006E" w14:textId="7EB715C0" w:rsidR="00A614B2" w:rsidRPr="00E7370E" w:rsidRDefault="006B6513" w:rsidP="006B6513">
                          <w:pPr>
                            <w:jc w:val="center"/>
                            <w:rPr>
                              <w:b/>
                              <w:sz w:val="96"/>
                              <w:szCs w:val="34"/>
                              <w:lang w:val="en-US"/>
                            </w:rPr>
                          </w:pPr>
                          <w:r w:rsidRPr="006B6513">
                            <w:rPr>
                              <w:sz w:val="28"/>
                            </w:rPr>
                            <w:t>Is it possible to be kind to everyone all of the time?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A4E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76.45pt;margin-top:-4.95pt;width:361.2pt;height:58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" fillcolor="white [3201]" strokecolor="#0070c0" strokeweight="2.25pt">
              <v:textbox inset="0,0,0,0">
                <w:txbxContent>
                  <w:p w14:paraId="64BE3152" w14:textId="661B1CD3" w:rsidR="001533EF" w:rsidRDefault="00A614B2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u w:val="single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E7370E">
                      <w:rPr>
                        <w:sz w:val="34"/>
                        <w:szCs w:val="34"/>
                        <w:u w:val="single"/>
                        <w:lang w:val="en-US"/>
                      </w:rPr>
                      <w:t>2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RE – Term </w:t>
                    </w:r>
                    <w:r w:rsidR="00E7370E">
                      <w:rPr>
                        <w:sz w:val="34"/>
                        <w:szCs w:val="34"/>
                        <w:u w:val="single"/>
                        <w:lang w:val="en-US"/>
                      </w:rPr>
                      <w:t>1</w:t>
                    </w:r>
                  </w:p>
                  <w:p w14:paraId="5B9F006E" w14:textId="7EB715C0" w:rsidR="00A614B2" w:rsidRPr="00E7370E" w:rsidRDefault="006B6513" w:rsidP="006B6513">
                    <w:pPr>
                      <w:jc w:val="center"/>
                      <w:rPr>
                        <w:b/>
                        <w:sz w:val="96"/>
                        <w:szCs w:val="34"/>
                        <w:lang w:val="en-US"/>
                      </w:rPr>
                    </w:pPr>
                    <w:r w:rsidRPr="006B6513">
                      <w:rPr>
                        <w:sz w:val="28"/>
                      </w:rPr>
                      <w:t>Is it possible to be kind to everyone all of the time?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37F0ED6F" wp14:editId="30D19072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3A6E"/>
    <w:multiLevelType w:val="hybridMultilevel"/>
    <w:tmpl w:val="AFD6272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D18"/>
    <w:multiLevelType w:val="hybridMultilevel"/>
    <w:tmpl w:val="637CFA6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5357087"/>
    <w:multiLevelType w:val="hybridMultilevel"/>
    <w:tmpl w:val="2FECF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4406"/>
    <w:multiLevelType w:val="hybridMultilevel"/>
    <w:tmpl w:val="C69E4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A76824"/>
    <w:multiLevelType w:val="hybridMultilevel"/>
    <w:tmpl w:val="ECCAA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00D1C"/>
    <w:rsid w:val="00012E4F"/>
    <w:rsid w:val="000215EA"/>
    <w:rsid w:val="000248F0"/>
    <w:rsid w:val="0004595C"/>
    <w:rsid w:val="00045E5F"/>
    <w:rsid w:val="0005215E"/>
    <w:rsid w:val="000676F9"/>
    <w:rsid w:val="00070377"/>
    <w:rsid w:val="00070A36"/>
    <w:rsid w:val="00084B91"/>
    <w:rsid w:val="000C7180"/>
    <w:rsid w:val="000D22FF"/>
    <w:rsid w:val="000D2538"/>
    <w:rsid w:val="000F7711"/>
    <w:rsid w:val="00102B41"/>
    <w:rsid w:val="00103FE0"/>
    <w:rsid w:val="0011003E"/>
    <w:rsid w:val="00111112"/>
    <w:rsid w:val="00117A07"/>
    <w:rsid w:val="0013111C"/>
    <w:rsid w:val="00131D5A"/>
    <w:rsid w:val="0015259A"/>
    <w:rsid w:val="001533EF"/>
    <w:rsid w:val="001737EF"/>
    <w:rsid w:val="001867A5"/>
    <w:rsid w:val="0019047D"/>
    <w:rsid w:val="001A2096"/>
    <w:rsid w:val="001B28CB"/>
    <w:rsid w:val="001B7B9D"/>
    <w:rsid w:val="001D6BBC"/>
    <w:rsid w:val="001F377B"/>
    <w:rsid w:val="001F665C"/>
    <w:rsid w:val="0023048A"/>
    <w:rsid w:val="0023315D"/>
    <w:rsid w:val="00236AD6"/>
    <w:rsid w:val="00241567"/>
    <w:rsid w:val="00251BEE"/>
    <w:rsid w:val="00255791"/>
    <w:rsid w:val="00262BC7"/>
    <w:rsid w:val="002630BE"/>
    <w:rsid w:val="00273116"/>
    <w:rsid w:val="002811F0"/>
    <w:rsid w:val="00293B66"/>
    <w:rsid w:val="002946A1"/>
    <w:rsid w:val="002B3E0C"/>
    <w:rsid w:val="002C29B9"/>
    <w:rsid w:val="002C4F8F"/>
    <w:rsid w:val="002E0C19"/>
    <w:rsid w:val="00302F30"/>
    <w:rsid w:val="0032477F"/>
    <w:rsid w:val="00384FA6"/>
    <w:rsid w:val="00385348"/>
    <w:rsid w:val="00396D21"/>
    <w:rsid w:val="003E1FAD"/>
    <w:rsid w:val="003F0A66"/>
    <w:rsid w:val="003F5A8A"/>
    <w:rsid w:val="00404939"/>
    <w:rsid w:val="004429CD"/>
    <w:rsid w:val="00456830"/>
    <w:rsid w:val="004718F5"/>
    <w:rsid w:val="004B004D"/>
    <w:rsid w:val="004B08B2"/>
    <w:rsid w:val="0051131A"/>
    <w:rsid w:val="00526016"/>
    <w:rsid w:val="00547F9E"/>
    <w:rsid w:val="00551734"/>
    <w:rsid w:val="00551959"/>
    <w:rsid w:val="00580453"/>
    <w:rsid w:val="00590C68"/>
    <w:rsid w:val="0059580A"/>
    <w:rsid w:val="005B6C9C"/>
    <w:rsid w:val="005C1EDF"/>
    <w:rsid w:val="005C52CD"/>
    <w:rsid w:val="005C7F16"/>
    <w:rsid w:val="005D4B39"/>
    <w:rsid w:val="005F3B07"/>
    <w:rsid w:val="00600661"/>
    <w:rsid w:val="00606116"/>
    <w:rsid w:val="00636EEB"/>
    <w:rsid w:val="00660B33"/>
    <w:rsid w:val="00660DA9"/>
    <w:rsid w:val="00685B90"/>
    <w:rsid w:val="00690599"/>
    <w:rsid w:val="006B171A"/>
    <w:rsid w:val="006B5412"/>
    <w:rsid w:val="006B6513"/>
    <w:rsid w:val="006C4C5E"/>
    <w:rsid w:val="006D4895"/>
    <w:rsid w:val="0073030C"/>
    <w:rsid w:val="00732BBD"/>
    <w:rsid w:val="00750B57"/>
    <w:rsid w:val="007526B8"/>
    <w:rsid w:val="007562E5"/>
    <w:rsid w:val="00767CC8"/>
    <w:rsid w:val="00771A1F"/>
    <w:rsid w:val="007A2B8D"/>
    <w:rsid w:val="007D2220"/>
    <w:rsid w:val="007E7302"/>
    <w:rsid w:val="007F024D"/>
    <w:rsid w:val="00813780"/>
    <w:rsid w:val="00823D5B"/>
    <w:rsid w:val="00842AF8"/>
    <w:rsid w:val="00855871"/>
    <w:rsid w:val="008738FC"/>
    <w:rsid w:val="008B0F8B"/>
    <w:rsid w:val="008B3C7A"/>
    <w:rsid w:val="008B620F"/>
    <w:rsid w:val="008C348A"/>
    <w:rsid w:val="008D0FDF"/>
    <w:rsid w:val="008E6E95"/>
    <w:rsid w:val="008F5388"/>
    <w:rsid w:val="008F7DC1"/>
    <w:rsid w:val="00901833"/>
    <w:rsid w:val="00910536"/>
    <w:rsid w:val="00931E2C"/>
    <w:rsid w:val="00950A30"/>
    <w:rsid w:val="00963DD3"/>
    <w:rsid w:val="0096482C"/>
    <w:rsid w:val="00976BDC"/>
    <w:rsid w:val="00980460"/>
    <w:rsid w:val="009A58C6"/>
    <w:rsid w:val="009B7B9F"/>
    <w:rsid w:val="009C764D"/>
    <w:rsid w:val="009D3759"/>
    <w:rsid w:val="009D5083"/>
    <w:rsid w:val="009D7603"/>
    <w:rsid w:val="009F6089"/>
    <w:rsid w:val="00A0301D"/>
    <w:rsid w:val="00A35758"/>
    <w:rsid w:val="00A36691"/>
    <w:rsid w:val="00A37239"/>
    <w:rsid w:val="00A614B2"/>
    <w:rsid w:val="00A674D4"/>
    <w:rsid w:val="00A75DAD"/>
    <w:rsid w:val="00AC1D7C"/>
    <w:rsid w:val="00AF5B0B"/>
    <w:rsid w:val="00B26999"/>
    <w:rsid w:val="00B403CB"/>
    <w:rsid w:val="00B5740F"/>
    <w:rsid w:val="00B6623D"/>
    <w:rsid w:val="00BA1723"/>
    <w:rsid w:val="00BB457C"/>
    <w:rsid w:val="00BC5FE2"/>
    <w:rsid w:val="00BE0A54"/>
    <w:rsid w:val="00BF0317"/>
    <w:rsid w:val="00BF3BE7"/>
    <w:rsid w:val="00C16443"/>
    <w:rsid w:val="00C33C3C"/>
    <w:rsid w:val="00C514C7"/>
    <w:rsid w:val="00C6508E"/>
    <w:rsid w:val="00C80A6F"/>
    <w:rsid w:val="00CD3A5E"/>
    <w:rsid w:val="00CD3CA2"/>
    <w:rsid w:val="00CE47D3"/>
    <w:rsid w:val="00CF4618"/>
    <w:rsid w:val="00D07FA6"/>
    <w:rsid w:val="00D14C53"/>
    <w:rsid w:val="00D2633A"/>
    <w:rsid w:val="00D51914"/>
    <w:rsid w:val="00D539F4"/>
    <w:rsid w:val="00D70BCE"/>
    <w:rsid w:val="00D812C0"/>
    <w:rsid w:val="00D86BE5"/>
    <w:rsid w:val="00D9045E"/>
    <w:rsid w:val="00DA750F"/>
    <w:rsid w:val="00DB5AE9"/>
    <w:rsid w:val="00DD0B61"/>
    <w:rsid w:val="00DD3074"/>
    <w:rsid w:val="00DD4659"/>
    <w:rsid w:val="00DD4B3C"/>
    <w:rsid w:val="00E00210"/>
    <w:rsid w:val="00E26653"/>
    <w:rsid w:val="00E2703D"/>
    <w:rsid w:val="00E52A4F"/>
    <w:rsid w:val="00E67365"/>
    <w:rsid w:val="00E7370E"/>
    <w:rsid w:val="00EE057E"/>
    <w:rsid w:val="00EE5D34"/>
    <w:rsid w:val="00F14FDD"/>
    <w:rsid w:val="00F5687A"/>
    <w:rsid w:val="00F7083B"/>
    <w:rsid w:val="00F964C5"/>
    <w:rsid w:val="00FC6E9A"/>
    <w:rsid w:val="00FD28F8"/>
    <w:rsid w:val="00FD3DF7"/>
    <w:rsid w:val="00FD757F"/>
    <w:rsid w:val="00FF531F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."/>
  <w:listSeparator w:val=","/>
  <w14:docId w14:val="2F823B2C"/>
  <w15:docId w15:val="{096DD17D-C9B7-4704-8234-43B93F9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  <w:style w:type="paragraph" w:customStyle="1" w:styleId="Default">
    <w:name w:val="Default"/>
    <w:rsid w:val="008B0F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4" ma:contentTypeDescription="Create a new document." ma:contentTypeScope="" ma:versionID="6dc5efc62cb17138e075b85b9752cc09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a968af9cb7a4df534bbbdb162f6981a5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C58EC-2FB9-4A37-BF20-C5B7EEFB1D44}"/>
</file>

<file path=customXml/itemProps2.xml><?xml version="1.0" encoding="utf-8"?>
<ds:datastoreItem xmlns:ds="http://schemas.openxmlformats.org/officeDocument/2006/customXml" ds:itemID="{7A94EB85-FCC5-4E49-9B9C-77B32BAAD900}">
  <ds:schemaRefs>
    <ds:schemaRef ds:uri="http://schemas.microsoft.com/office/2006/documentManagement/types"/>
    <ds:schemaRef ds:uri="http://purl.org/dc/elements/1.1/"/>
    <ds:schemaRef ds:uri="4ad67251-0d2c-4f0b-8bab-ceeb84880a55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492cd62-a023-40f6-834f-389997b1b59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9819D16-8342-48DC-BFDC-90A5E44A7685}">
  <ds:schemaRefs/>
</ds:datastoreItem>
</file>

<file path=customXml/itemProps5.xml><?xml version="1.0" encoding="utf-8"?>
<ds:datastoreItem xmlns:ds="http://schemas.openxmlformats.org/officeDocument/2006/customXml" ds:itemID="{437CC6A7-6D1C-4B1D-9F70-E9F4569E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Sinead Holland</cp:lastModifiedBy>
  <cp:revision>2</cp:revision>
  <cp:lastPrinted>2020-01-06T08:34:00Z</cp:lastPrinted>
  <dcterms:created xsi:type="dcterms:W3CDTF">2023-07-24T14:23:00Z</dcterms:created>
  <dcterms:modified xsi:type="dcterms:W3CDTF">2023-07-24T14:23:00Z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KSOProductBuildVer">
    <vt:lpwstr>1033-11.2.0.9281</vt:lpwstr>
  </property>
</Properties>
</file>