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08A5" w14:textId="179D48A3" w:rsidR="00327874" w:rsidRDefault="00FB6F1C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0D3208CB" wp14:editId="3CD60589">
                <wp:simplePos x="0" y="0"/>
                <wp:positionH relativeFrom="margin">
                  <wp:posOffset>-123825</wp:posOffset>
                </wp:positionH>
                <wp:positionV relativeFrom="line">
                  <wp:posOffset>54610</wp:posOffset>
                </wp:positionV>
                <wp:extent cx="2895600" cy="2202180"/>
                <wp:effectExtent l="19050" t="19050" r="19050" b="26670"/>
                <wp:wrapNone/>
                <wp:docPr id="1073741828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D320903" w14:textId="72AD24E7" w:rsidR="00327874" w:rsidRDefault="003C0EFD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4"/>
                                <w:szCs w:val="4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4"/>
                                <w:szCs w:val="4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What should I already know?</w:t>
                            </w:r>
                          </w:p>
                          <w:p w14:paraId="776D963E" w14:textId="327EC7DC" w:rsidR="002D0EB3" w:rsidRPr="002D0EB3" w:rsidRDefault="002D0EB3" w:rsidP="002D0EB3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That History means something that happened in the past. Mary Seacole and Rosa Parks changed History.</w:t>
                            </w:r>
                          </w:p>
                          <w:p w14:paraId="0D320905" w14:textId="76E60DD2" w:rsidR="00327874" w:rsidRPr="002D0EB3" w:rsidRDefault="00327874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208C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-9.75pt;margin-top:4.3pt;width:228pt;height:173.4pt;z-index:25160550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" strokecolor="#0070c0" strokeweight="2.25pt">
                <v:stroke joinstyle="round"/>
                <v:textbox inset="1.27mm,1.27mm,1.27mm,1.27mm">
                  <w:txbxContent>
                    <w:p w14:paraId="0D320903" w14:textId="72AD24E7" w:rsidR="00327874" w:rsidRDefault="003C0EFD">
                      <w:pPr>
                        <w:pStyle w:val="Body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4"/>
                          <w:szCs w:val="4"/>
                          <w:u w:val="single"/>
                        </w:rPr>
                        <w:br/>
                      </w:r>
                      <w:r>
                        <w:rPr>
                          <w:sz w:val="4"/>
                          <w:szCs w:val="4"/>
                          <w:u w:val="single"/>
                        </w:rPr>
                        <w:br/>
                      </w:r>
                      <w:r>
                        <w:rPr>
                          <w:sz w:val="4"/>
                          <w:szCs w:val="4"/>
                          <w:u w:val="single"/>
                        </w:rPr>
                        <w:br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What should I already know?</w:t>
                      </w:r>
                    </w:p>
                    <w:p w14:paraId="776D963E" w14:textId="327EC7DC" w:rsidR="002D0EB3" w:rsidRPr="002D0EB3" w:rsidRDefault="002D0EB3" w:rsidP="002D0EB3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That History means something that happened in the past. Mary Seacole and Rosa Parks changed History.</w:t>
                      </w:r>
                    </w:p>
                    <w:p w14:paraId="0D320905" w14:textId="76E60DD2" w:rsidR="00327874" w:rsidRPr="002D0EB3" w:rsidRDefault="00327874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417EDD">
        <w:rPr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0D3208C9" wp14:editId="0D0AD337">
                <wp:simplePos x="0" y="0"/>
                <wp:positionH relativeFrom="margin">
                  <wp:posOffset>2927985</wp:posOffset>
                </wp:positionH>
                <wp:positionV relativeFrom="line">
                  <wp:posOffset>43180</wp:posOffset>
                </wp:positionV>
                <wp:extent cx="4019550" cy="6709410"/>
                <wp:effectExtent l="19050" t="19050" r="19050" b="15240"/>
                <wp:wrapNone/>
                <wp:docPr id="1073741827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670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du="http://schemas.microsoft.com/office/word/2023/wordml/word16du" xmlns:oel="http://schemas.microsoft.com/office/2019/extlst" xmlns:a14="http://schemas.microsoft.com/office/drawing/2010/main" xmlns:pic="http://schemas.openxmlformats.org/drawingml/2006/picture" val="1"/>
                          </a:ext>
                        </a:extLst>
                      </wps:spPr>
                      <wps:txbx>
                        <w:txbxContent>
                          <w:p w14:paraId="0D3208EB" w14:textId="77777777" w:rsidR="00327874" w:rsidRDefault="003C0EFD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Key Vocabulary and Definitions:</w:t>
                            </w:r>
                          </w:p>
                          <w:p w14:paraId="0D3208EC" w14:textId="77777777" w:rsidR="00327874" w:rsidRDefault="00327874">
                            <w:pPr>
                              <w:pStyle w:val="Body"/>
                              <w:spacing w:after="0"/>
                              <w:rPr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3208ED" w14:textId="7AB9BD85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Castle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A type of </w:t>
                            </w:r>
                            <w:hyperlink r:id="rId10" w:history="1">
                              <w:r>
                                <w:rPr>
                                  <w:rStyle w:val="Hyperlink0"/>
                                  <w:sz w:val="26"/>
                                  <w:szCs w:val="26"/>
                                </w:rPr>
                                <w:t>home</w:t>
                              </w:r>
                            </w:hyperlink>
                            <w:r>
                              <w:rPr>
                                <w:sz w:val="26"/>
                                <w:szCs w:val="26"/>
                              </w:rPr>
                              <w:t> that was built to protect the people inside. The people that lived there were rich.</w:t>
                            </w:r>
                          </w:p>
                          <w:p w14:paraId="27232155" w14:textId="77777777" w:rsidR="004136E4" w:rsidRDefault="004136E4">
                            <w:pPr>
                              <w:pStyle w:val="Body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208F0" w14:textId="511ED6CC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Drawbridge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 bridge that can move up and down. They were used to keep people in and out of a castle.</w:t>
                            </w:r>
                          </w:p>
                          <w:p w14:paraId="0814523F" w14:textId="77777777" w:rsidR="004136E4" w:rsidRDefault="004136E4">
                            <w:pPr>
                              <w:pStyle w:val="Body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208F2" w14:textId="09C28FD3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Dungeon</w:t>
                            </w:r>
                            <w:r w:rsidR="008D34E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-A little bit like a prison. Found inside a castle.</w:t>
                            </w:r>
                          </w:p>
                          <w:p w14:paraId="3F8993A6" w14:textId="77777777" w:rsidR="004136E4" w:rsidRDefault="004136E4">
                            <w:pPr>
                              <w:pStyle w:val="Body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208F4" w14:textId="0EA3DE08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Knight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  <w:r w:rsidR="008D34E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 little bit like a soldier.</w:t>
                            </w:r>
                          </w:p>
                          <w:p w14:paraId="35443F37" w14:textId="77777777" w:rsidR="004136E4" w:rsidRDefault="004136E4">
                            <w:pPr>
                              <w:pStyle w:val="Body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208F6" w14:textId="1BF230BB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Lance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 weapon with a long handle used by knights.</w:t>
                            </w:r>
                          </w:p>
                          <w:p w14:paraId="474CF380" w14:textId="77777777" w:rsidR="004136E4" w:rsidRDefault="004136E4">
                            <w:pPr>
                              <w:pStyle w:val="Body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208F9" w14:textId="1639ED2F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Moat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 ditch around a castle usually filled with water.</w:t>
                            </w:r>
                          </w:p>
                          <w:p w14:paraId="0D3208FB" w14:textId="48F2EA38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Portcullis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 heavy metal gate.</w:t>
                            </w:r>
                          </w:p>
                          <w:p w14:paraId="4C182CCC" w14:textId="77777777" w:rsidR="004136E4" w:rsidRDefault="004136E4">
                            <w:pPr>
                              <w:pStyle w:val="Body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208FD" w14:textId="6E263DA7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Ramparts</w:t>
                            </w:r>
                            <w:r w:rsidR="008D34E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- Part of the castle at the top of a turret to add protection. </w:t>
                            </w:r>
                          </w:p>
                          <w:p w14:paraId="0D3208FF" w14:textId="3A4DCE32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Suit of </w:t>
                            </w:r>
                            <w:proofErr w:type="spellStart"/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armour</w:t>
                            </w:r>
                            <w:proofErr w:type="spellEnd"/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="008D34E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 piece of protective clothing often worn by a knight before fighting.</w:t>
                            </w:r>
                          </w:p>
                          <w:p w14:paraId="23F6627E" w14:textId="77777777" w:rsidR="004136E4" w:rsidRDefault="004136E4">
                            <w:pPr>
                              <w:pStyle w:val="Body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20901" w14:textId="3580A994" w:rsidR="00327874" w:rsidRDefault="003C0EFD">
                            <w:pPr>
                              <w:pStyle w:val="Body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136E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Turret</w:t>
                            </w:r>
                            <w:r w:rsidR="004136E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136E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="004136E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 round tower on the corners of a building.</w:t>
                            </w:r>
                          </w:p>
                          <w:p w14:paraId="0D320902" w14:textId="77777777" w:rsidR="00327874" w:rsidRDefault="00327874">
                            <w:pPr>
                              <w:pStyle w:val="Body"/>
                              <w:jc w:val="both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08C9" id="_x0000_s1027" type="#_x0000_t202" alt="Text Box 7" style="position:absolute;margin-left:230.55pt;margin-top:3.4pt;width:316.5pt;height:528.3pt;z-index:2516198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" strokecolor="#0070c0" strokeweight="2.25pt">
                <v:stroke joinstyle="round"/>
                <v:textbox inset="1.27mm,1.27mm,1.27mm,1.27mm">
                  <w:txbxContent>
                    <w:p w14:paraId="0D3208EB" w14:textId="77777777" w:rsidR="00327874" w:rsidRDefault="003C0EFD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Key Vocabulary and Definitions:</w:t>
                      </w:r>
                    </w:p>
                    <w:p w14:paraId="0D3208EC" w14:textId="77777777" w:rsidR="00327874" w:rsidRDefault="00327874">
                      <w:pPr>
                        <w:pStyle w:val="Body"/>
                        <w:spacing w:after="0"/>
                        <w:rPr>
                          <w:sz w:val="8"/>
                          <w:szCs w:val="8"/>
                          <w:u w:val="single"/>
                        </w:rPr>
                      </w:pPr>
                    </w:p>
                    <w:p w14:paraId="0D3208ED" w14:textId="7AB9BD85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Castle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sz w:val="26"/>
                          <w:szCs w:val="26"/>
                        </w:rPr>
                        <w:t xml:space="preserve"> A type of </w:t>
                      </w:r>
                      <w:hyperlink r:id="rId11" w:history="1">
                        <w:r>
                          <w:rPr>
                            <w:rStyle w:val="Hyperlink0"/>
                            <w:sz w:val="26"/>
                            <w:szCs w:val="26"/>
                          </w:rPr>
                          <w:t>home</w:t>
                        </w:r>
                      </w:hyperlink>
                      <w:r>
                        <w:rPr>
                          <w:sz w:val="26"/>
                          <w:szCs w:val="26"/>
                        </w:rPr>
                        <w:t> that was built to protect the people inside. The people that lived there were rich.</w:t>
                      </w:r>
                    </w:p>
                    <w:p w14:paraId="27232155" w14:textId="77777777" w:rsidR="004136E4" w:rsidRDefault="004136E4">
                      <w:pPr>
                        <w:pStyle w:val="Body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208F0" w14:textId="511ED6CC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Drawbridge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sz w:val="26"/>
                          <w:szCs w:val="26"/>
                        </w:rPr>
                        <w:t>A bridge that can move up and down. They were used to keep people in and out of a castle.</w:t>
                      </w:r>
                    </w:p>
                    <w:p w14:paraId="0814523F" w14:textId="77777777" w:rsidR="004136E4" w:rsidRDefault="004136E4">
                      <w:pPr>
                        <w:pStyle w:val="Body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208F2" w14:textId="09C28FD3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Dungeon</w:t>
                      </w:r>
                      <w:r w:rsidR="008D34EF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-A little bit like a prison. Found inside a castle.</w:t>
                      </w:r>
                    </w:p>
                    <w:p w14:paraId="3F8993A6" w14:textId="77777777" w:rsidR="004136E4" w:rsidRDefault="004136E4">
                      <w:pPr>
                        <w:pStyle w:val="Body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208F4" w14:textId="0EA3DE08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Knight </w:t>
                      </w:r>
                      <w:r>
                        <w:rPr>
                          <w:sz w:val="26"/>
                          <w:szCs w:val="26"/>
                        </w:rPr>
                        <w:t>-</w:t>
                      </w:r>
                      <w:r w:rsidR="008D34EF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A little bit like a soldier.</w:t>
                      </w:r>
                    </w:p>
                    <w:p w14:paraId="35443F37" w14:textId="77777777" w:rsidR="004136E4" w:rsidRDefault="004136E4">
                      <w:pPr>
                        <w:pStyle w:val="Body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208F6" w14:textId="1BF230BB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Lance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A weapon with a long handle used by knights.</w:t>
                      </w:r>
                    </w:p>
                    <w:p w14:paraId="474CF380" w14:textId="77777777" w:rsidR="004136E4" w:rsidRDefault="004136E4">
                      <w:pPr>
                        <w:pStyle w:val="Body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208F9" w14:textId="1639ED2F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Moat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A ditch around a castle usually filled with water.</w:t>
                      </w:r>
                    </w:p>
                    <w:p w14:paraId="0D3208FB" w14:textId="48F2EA38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Portcullis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A heavy metal gate.</w:t>
                      </w:r>
                    </w:p>
                    <w:p w14:paraId="4C182CCC" w14:textId="77777777" w:rsidR="004136E4" w:rsidRDefault="004136E4">
                      <w:pPr>
                        <w:pStyle w:val="Body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208FD" w14:textId="6E263DA7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Ramparts</w:t>
                      </w:r>
                      <w:r w:rsidR="008D34EF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- Part of the castle at the top of a turret to add protection. </w:t>
                      </w:r>
                    </w:p>
                    <w:p w14:paraId="0D3208FF" w14:textId="3A4DCE32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Suit of </w:t>
                      </w:r>
                      <w:proofErr w:type="spellStart"/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armour</w:t>
                      </w:r>
                      <w:proofErr w:type="spellEnd"/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D34EF"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="008D34E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A piece of protective clothing often worn by a knight before fighting.</w:t>
                      </w:r>
                    </w:p>
                    <w:p w14:paraId="23F6627E" w14:textId="77777777" w:rsidR="004136E4" w:rsidRDefault="004136E4">
                      <w:pPr>
                        <w:pStyle w:val="Body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20901" w14:textId="3580A994" w:rsidR="00327874" w:rsidRDefault="003C0EFD">
                      <w:pPr>
                        <w:pStyle w:val="Body"/>
                        <w:jc w:val="both"/>
                        <w:rPr>
                          <w:sz w:val="26"/>
                          <w:szCs w:val="26"/>
                        </w:rPr>
                      </w:pPr>
                      <w:r w:rsidRPr="004136E4">
                        <w:rPr>
                          <w:b/>
                          <w:bCs/>
                          <w:sz w:val="26"/>
                          <w:szCs w:val="26"/>
                        </w:rPr>
                        <w:t>Turret</w:t>
                      </w:r>
                      <w:r w:rsidR="004136E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136E4"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="004136E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A round tower on the corners of a building.</w:t>
                      </w:r>
                    </w:p>
                    <w:p w14:paraId="0D320902" w14:textId="77777777" w:rsidR="00327874" w:rsidRDefault="00327874">
                      <w:pPr>
                        <w:pStyle w:val="Body"/>
                        <w:jc w:val="both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D3208A6" w14:textId="3BE76914" w:rsidR="00327874" w:rsidRDefault="00327874">
      <w:pPr>
        <w:pStyle w:val="Body"/>
      </w:pPr>
    </w:p>
    <w:p w14:paraId="0D3208A7" w14:textId="724D972E" w:rsidR="00327874" w:rsidRDefault="00FB6F1C">
      <w:pPr>
        <w:pStyle w:val="Body"/>
      </w:pPr>
      <w:r>
        <w:rPr>
          <w:noProof/>
        </w:rPr>
        <w:drawing>
          <wp:anchor distT="152400" distB="152400" distL="152400" distR="152400" simplePos="0" relativeHeight="251629056" behindDoc="0" locked="0" layoutInCell="1" allowOverlap="1" wp14:anchorId="0D3208CD" wp14:editId="35053E76">
            <wp:simplePos x="0" y="0"/>
            <wp:positionH relativeFrom="margin">
              <wp:posOffset>6376035</wp:posOffset>
            </wp:positionH>
            <wp:positionV relativeFrom="paragraph">
              <wp:posOffset>214630</wp:posOffset>
            </wp:positionV>
            <wp:extent cx="441960" cy="396240"/>
            <wp:effectExtent l="0" t="0" r="0" b="3810"/>
            <wp:wrapNone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396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A8" w14:textId="6369F0F3" w:rsidR="00327874" w:rsidRDefault="00327874">
      <w:pPr>
        <w:pStyle w:val="Body"/>
      </w:pPr>
    </w:p>
    <w:p w14:paraId="0D3208A9" w14:textId="3C53607F" w:rsidR="00327874" w:rsidRDefault="00327874">
      <w:pPr>
        <w:pStyle w:val="Body"/>
      </w:pPr>
    </w:p>
    <w:p w14:paraId="0D3208AA" w14:textId="65A9B7B5" w:rsidR="00327874" w:rsidRDefault="004136E4">
      <w:pPr>
        <w:pStyle w:val="Body"/>
      </w:pPr>
      <w:r>
        <w:rPr>
          <w:noProof/>
        </w:rPr>
        <w:drawing>
          <wp:anchor distT="152400" distB="152400" distL="152400" distR="152400" simplePos="0" relativeHeight="251642368" behindDoc="0" locked="0" layoutInCell="1" allowOverlap="1" wp14:anchorId="0D3208CF" wp14:editId="0A9B2279">
            <wp:simplePos x="0" y="0"/>
            <wp:positionH relativeFrom="margin">
              <wp:posOffset>6299835</wp:posOffset>
            </wp:positionH>
            <wp:positionV relativeFrom="paragraph">
              <wp:posOffset>81915</wp:posOffset>
            </wp:positionV>
            <wp:extent cx="449580" cy="419100"/>
            <wp:effectExtent l="0" t="0" r="7620" b="0"/>
            <wp:wrapNone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AB" w14:textId="234215AE" w:rsidR="00327874" w:rsidRDefault="00327874">
      <w:pPr>
        <w:pStyle w:val="Body"/>
      </w:pPr>
    </w:p>
    <w:p w14:paraId="0D3208AC" w14:textId="393C22F0" w:rsidR="00327874" w:rsidRDefault="00327874">
      <w:pPr>
        <w:pStyle w:val="Body"/>
      </w:pPr>
    </w:p>
    <w:p w14:paraId="0D3208AD" w14:textId="61CF131C" w:rsidR="00327874" w:rsidRDefault="004136E4">
      <w:pPr>
        <w:pStyle w:val="Body"/>
      </w:pPr>
      <w:r>
        <w:rPr>
          <w:noProof/>
        </w:rPr>
        <w:drawing>
          <wp:anchor distT="152400" distB="152400" distL="152400" distR="152400" simplePos="0" relativeHeight="251656704" behindDoc="0" locked="0" layoutInCell="1" allowOverlap="1" wp14:anchorId="0D3208D1" wp14:editId="39520EA4">
            <wp:simplePos x="0" y="0"/>
            <wp:positionH relativeFrom="margin">
              <wp:posOffset>6355715</wp:posOffset>
            </wp:positionH>
            <wp:positionV relativeFrom="line">
              <wp:posOffset>97155</wp:posOffset>
            </wp:positionV>
            <wp:extent cx="442980" cy="395091"/>
            <wp:effectExtent l="0" t="0" r="0" b="5080"/>
            <wp:wrapNone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980" cy="395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D3208AE" w14:textId="2347B603" w:rsidR="00327874" w:rsidRDefault="004136E4">
      <w:pPr>
        <w:pStyle w:val="Body"/>
      </w:pPr>
      <w:r>
        <w:rPr>
          <w:noProof/>
        </w:rPr>
        <w:drawing>
          <wp:anchor distT="152400" distB="152400" distL="152400" distR="152400" simplePos="0" relativeHeight="251668992" behindDoc="0" locked="0" layoutInCell="1" allowOverlap="1" wp14:anchorId="0D3208D3" wp14:editId="53DCC1F5">
            <wp:simplePos x="0" y="0"/>
            <wp:positionH relativeFrom="margin">
              <wp:posOffset>5233035</wp:posOffset>
            </wp:positionH>
            <wp:positionV relativeFrom="paragraph">
              <wp:posOffset>6350</wp:posOffset>
            </wp:positionV>
            <wp:extent cx="419100" cy="617220"/>
            <wp:effectExtent l="0" t="0" r="0" b="0"/>
            <wp:wrapNone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17519" r="12408"/>
                    <a:stretch/>
                  </pic:blipFill>
                  <pic:spPr bwMode="auto">
                    <a:xfrm>
                      <a:off x="0" y="0"/>
                      <a:ext cx="419100" cy="61722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AF" w14:textId="601D03A5" w:rsidR="00327874" w:rsidRDefault="00FB6F1C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0D3208D7" wp14:editId="1284FE57">
                <wp:simplePos x="0" y="0"/>
                <wp:positionH relativeFrom="margin">
                  <wp:posOffset>-100965</wp:posOffset>
                </wp:positionH>
                <wp:positionV relativeFrom="line">
                  <wp:posOffset>318770</wp:posOffset>
                </wp:positionV>
                <wp:extent cx="2880361" cy="2354580"/>
                <wp:effectExtent l="19050" t="19050" r="15240" b="26670"/>
                <wp:wrapNone/>
                <wp:docPr id="1073741834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1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D320906" w14:textId="0E15D0A0" w:rsidR="00327874" w:rsidRDefault="003C0EFD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History Skills:</w:t>
                            </w:r>
                          </w:p>
                          <w:p w14:paraId="75F144CA" w14:textId="77777777" w:rsidR="002A55F5" w:rsidRDefault="002A55F5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D320907" w14:textId="77777777" w:rsidR="00327874" w:rsidRDefault="003C0EFD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 compare different time periods and their key features.</w:t>
                            </w:r>
                          </w:p>
                          <w:p w14:paraId="0D320908" w14:textId="77777777" w:rsidR="00327874" w:rsidRDefault="003C0EFD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 use a range of sources to find out characteristic features of the past.</w:t>
                            </w:r>
                            <w:r>
                              <w:br/>
                            </w:r>
                          </w:p>
                          <w:p w14:paraId="0D320909" w14:textId="77777777" w:rsidR="00327874" w:rsidRDefault="00327874">
                            <w:pPr>
                              <w:pStyle w:val="ListParagraph"/>
                              <w:spacing w:line="256" w:lineRule="auto"/>
                              <w:ind w:left="0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08D7" id="_x0000_s1028" type="#_x0000_t202" alt="Text Box 5" style="position:absolute;margin-left:-7.95pt;margin-top:25.1pt;width:226.8pt;height:185.4pt;z-index:25161369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" strokecolor="#0070c0" strokeweight="2.25pt">
                <v:stroke joinstyle="round"/>
                <v:textbox inset="1.27mm,1.27mm,1.27mm,1.27mm">
                  <w:txbxContent>
                    <w:p w14:paraId="0D320906" w14:textId="0E15D0A0" w:rsidR="00327874" w:rsidRDefault="003C0EFD">
                      <w:pPr>
                        <w:pStyle w:val="Body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History Skills:</w:t>
                      </w:r>
                    </w:p>
                    <w:p w14:paraId="75F144CA" w14:textId="77777777" w:rsidR="002A55F5" w:rsidRDefault="002A55F5">
                      <w:pPr>
                        <w:pStyle w:val="Body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0D320907" w14:textId="77777777" w:rsidR="00327874" w:rsidRDefault="003C0EFD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 compare different time periods and their key features.</w:t>
                      </w:r>
                    </w:p>
                    <w:p w14:paraId="0D320908" w14:textId="77777777" w:rsidR="00327874" w:rsidRDefault="003C0EFD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 use a range of sources to find out characteristic features of the past.</w:t>
                      </w:r>
                      <w:r>
                        <w:br/>
                      </w:r>
                    </w:p>
                    <w:p w14:paraId="0D320909" w14:textId="77777777" w:rsidR="00327874" w:rsidRDefault="00327874">
                      <w:pPr>
                        <w:pStyle w:val="ListParagraph"/>
                        <w:spacing w:line="256" w:lineRule="auto"/>
                        <w:ind w:left="0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D3208B0" w14:textId="3C852D9D" w:rsidR="00327874" w:rsidRDefault="00327874">
      <w:pPr>
        <w:pStyle w:val="Body"/>
      </w:pPr>
    </w:p>
    <w:p w14:paraId="0D3208B1" w14:textId="7E464FB9" w:rsidR="00327874" w:rsidRDefault="00FB6F1C">
      <w:pPr>
        <w:pStyle w:val="Body"/>
      </w:pPr>
      <w:r>
        <w:rPr>
          <w:noProof/>
        </w:rPr>
        <w:drawing>
          <wp:anchor distT="152400" distB="152400" distL="152400" distR="152400" simplePos="0" relativeHeight="251677184" behindDoc="0" locked="0" layoutInCell="1" allowOverlap="1" wp14:anchorId="0D3208D5" wp14:editId="74E27BE0">
            <wp:simplePos x="0" y="0"/>
            <wp:positionH relativeFrom="margin">
              <wp:posOffset>4082415</wp:posOffset>
            </wp:positionH>
            <wp:positionV relativeFrom="paragraph">
              <wp:posOffset>193040</wp:posOffset>
            </wp:positionV>
            <wp:extent cx="975360" cy="266700"/>
            <wp:effectExtent l="0" t="0" r="0" b="0"/>
            <wp:wrapNone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t="22641" b="28302"/>
                    <a:stretch/>
                  </pic:blipFill>
                  <pic:spPr bwMode="auto">
                    <a:xfrm>
                      <a:off x="0" y="0"/>
                      <a:ext cx="975360" cy="2667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B2" w14:textId="4065038F" w:rsidR="00327874" w:rsidRDefault="00327874">
      <w:pPr>
        <w:pStyle w:val="Body"/>
      </w:pPr>
    </w:p>
    <w:p w14:paraId="0D3208B3" w14:textId="06DEC39D" w:rsidR="00327874" w:rsidRDefault="00FB6F1C">
      <w:pPr>
        <w:pStyle w:val="Body"/>
      </w:pPr>
      <w:r>
        <w:rPr>
          <w:noProof/>
        </w:rPr>
        <w:drawing>
          <wp:anchor distT="152400" distB="152400" distL="152400" distR="152400" simplePos="0" relativeHeight="251691520" behindDoc="0" locked="0" layoutInCell="1" allowOverlap="1" wp14:anchorId="0D3208D9" wp14:editId="4F6B398B">
            <wp:simplePos x="0" y="0"/>
            <wp:positionH relativeFrom="margin">
              <wp:posOffset>6214745</wp:posOffset>
            </wp:positionH>
            <wp:positionV relativeFrom="paragraph">
              <wp:posOffset>224155</wp:posOffset>
            </wp:positionV>
            <wp:extent cx="602615" cy="518160"/>
            <wp:effectExtent l="0" t="0" r="6985" b="0"/>
            <wp:wrapNone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518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B4" w14:textId="3E6013A7" w:rsidR="00327874" w:rsidRDefault="00FB6F1C">
      <w:pPr>
        <w:pStyle w:val="Body"/>
      </w:pPr>
      <w:r>
        <w:rPr>
          <w:noProof/>
        </w:rPr>
        <w:drawing>
          <wp:anchor distT="152400" distB="152400" distL="152400" distR="152400" simplePos="0" relativeHeight="251703808" behindDoc="0" locked="0" layoutInCell="1" allowOverlap="1" wp14:anchorId="0D3208DB" wp14:editId="4CB71162">
            <wp:simplePos x="0" y="0"/>
            <wp:positionH relativeFrom="margin">
              <wp:posOffset>5141595</wp:posOffset>
            </wp:positionH>
            <wp:positionV relativeFrom="paragraph">
              <wp:posOffset>144145</wp:posOffset>
            </wp:positionV>
            <wp:extent cx="579120" cy="426720"/>
            <wp:effectExtent l="0" t="0" r="0" b="0"/>
            <wp:wrapNone/>
            <wp:docPr id="107374183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" descr="Imag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426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B5" w14:textId="4ED58E33" w:rsidR="00327874" w:rsidRDefault="00327874">
      <w:pPr>
        <w:pStyle w:val="Body"/>
      </w:pPr>
    </w:p>
    <w:p w14:paraId="0D3208B6" w14:textId="17EB7881" w:rsidR="00327874" w:rsidRDefault="00327874">
      <w:pPr>
        <w:pStyle w:val="Body"/>
      </w:pPr>
    </w:p>
    <w:p w14:paraId="0D3208B7" w14:textId="36DD45B4" w:rsidR="00327874" w:rsidRDefault="00327874">
      <w:pPr>
        <w:pStyle w:val="Body"/>
      </w:pPr>
    </w:p>
    <w:p w14:paraId="0D3208B8" w14:textId="06037608" w:rsidR="00327874" w:rsidRDefault="00327874">
      <w:pPr>
        <w:pStyle w:val="Body"/>
        <w:jc w:val="right"/>
      </w:pPr>
    </w:p>
    <w:p w14:paraId="0D3208B9" w14:textId="5A44ADFB" w:rsidR="00327874" w:rsidRDefault="004136E4">
      <w:pPr>
        <w:pStyle w:val="Body"/>
        <w:jc w:val="right"/>
      </w:pPr>
      <w:r>
        <w:rPr>
          <w:noProof/>
        </w:rPr>
        <w:drawing>
          <wp:anchor distT="152400" distB="152400" distL="152400" distR="152400" simplePos="0" relativeHeight="251715072" behindDoc="0" locked="0" layoutInCell="1" allowOverlap="1" wp14:anchorId="0D3208E1" wp14:editId="69869D2E">
            <wp:simplePos x="0" y="0"/>
            <wp:positionH relativeFrom="margin">
              <wp:posOffset>4989195</wp:posOffset>
            </wp:positionH>
            <wp:positionV relativeFrom="line">
              <wp:posOffset>57150</wp:posOffset>
            </wp:positionV>
            <wp:extent cx="335280" cy="419100"/>
            <wp:effectExtent l="0" t="0" r="7620" b="0"/>
            <wp:wrapNone/>
            <wp:docPr id="107374183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" descr="Imag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BA" w14:textId="1506809C" w:rsidR="00327874" w:rsidRDefault="004136E4">
      <w:pPr>
        <w:pStyle w:val="Body"/>
        <w:jc w:val="right"/>
      </w:pPr>
      <w:r>
        <w:rPr>
          <w:noProof/>
        </w:rPr>
        <w:drawing>
          <wp:anchor distT="152400" distB="152400" distL="152400" distR="152400" simplePos="0" relativeHeight="251639296" behindDoc="0" locked="0" layoutInCell="1" allowOverlap="1" wp14:anchorId="0D3208DF" wp14:editId="7F855829">
            <wp:simplePos x="0" y="0"/>
            <wp:positionH relativeFrom="margin">
              <wp:posOffset>6466840</wp:posOffset>
            </wp:positionH>
            <wp:positionV relativeFrom="paragraph">
              <wp:posOffset>213360</wp:posOffset>
            </wp:positionV>
            <wp:extent cx="396240" cy="434340"/>
            <wp:effectExtent l="0" t="0" r="3810" b="3810"/>
            <wp:wrapNone/>
            <wp:docPr id="107374183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" descr="Imag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343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08BB" w14:textId="6B0C340B" w:rsidR="00327874" w:rsidRDefault="00327874">
      <w:pPr>
        <w:pStyle w:val="Body"/>
        <w:jc w:val="right"/>
      </w:pPr>
    </w:p>
    <w:p w14:paraId="0D3208BC" w14:textId="1B41A61B" w:rsidR="00327874" w:rsidRDefault="00327874">
      <w:pPr>
        <w:pStyle w:val="Body"/>
      </w:pPr>
    </w:p>
    <w:p w14:paraId="0D3208BD" w14:textId="00D7D926" w:rsidR="00327874" w:rsidRDefault="005F3BBB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0D3208DD" wp14:editId="5E964DFE">
                <wp:simplePos x="0" y="0"/>
                <wp:positionH relativeFrom="margin">
                  <wp:posOffset>-97155</wp:posOffset>
                </wp:positionH>
                <wp:positionV relativeFrom="page">
                  <wp:posOffset>8027670</wp:posOffset>
                </wp:positionV>
                <wp:extent cx="7044690" cy="2198370"/>
                <wp:effectExtent l="19050" t="19050" r="22860" b="11430"/>
                <wp:wrapNone/>
                <wp:docPr id="1073741840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69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D32090A" w14:textId="77777777" w:rsidR="00327874" w:rsidRDefault="003C0EFD">
                            <w:pPr>
                              <w:pStyle w:val="Body"/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Teaching Sequence </w:t>
                            </w:r>
                          </w:p>
                          <w:p w14:paraId="56A96DD6" w14:textId="77777777" w:rsidR="00BA0396" w:rsidRDefault="00BA03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is History?</w:t>
                            </w:r>
                          </w:p>
                          <w:p w14:paraId="1091BCED" w14:textId="4E118F55" w:rsidR="004C52B5" w:rsidRDefault="00706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Hook – To understand the difference between classes in the medieval times (invite the children to dress up as </w:t>
                            </w:r>
                            <w:r w:rsidR="004C52B5">
                              <w:rPr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ing</w:t>
                            </w:r>
                            <w:r w:rsidR="00DE745C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4C52B5">
                              <w:rPr>
                                <w:sz w:val="26"/>
                                <w:szCs w:val="26"/>
                              </w:rPr>
                              <w:t>Q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ueens and </w:t>
                            </w:r>
                            <w:r w:rsidR="004C52B5">
                              <w:rPr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nights</w:t>
                            </w:r>
                            <w:r w:rsidR="004C52B5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D32090B" w14:textId="56BFA109" w:rsidR="00327874" w:rsidRDefault="003C0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To know what it was like to live in the Medieval times.</w:t>
                            </w:r>
                          </w:p>
                          <w:p w14:paraId="0D32090C" w14:textId="468677C4" w:rsidR="00327874" w:rsidRDefault="003C0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To understand the role of a </w:t>
                            </w:r>
                            <w:r w:rsidR="00365351">
                              <w:rPr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night in the Medieval times.</w:t>
                            </w:r>
                          </w:p>
                          <w:p w14:paraId="0D32090D" w14:textId="39AB087A" w:rsidR="00327874" w:rsidRDefault="003C0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To learn about the need for castles</w:t>
                            </w:r>
                            <w:r w:rsidR="00175F1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76366CC" w14:textId="29F0E22A" w:rsidR="00175F11" w:rsidRDefault="00175F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Castle trip – </w:t>
                            </w:r>
                            <w:r w:rsidR="00365351"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o be able to understand the features of a castle.</w:t>
                            </w:r>
                          </w:p>
                          <w:p w14:paraId="0D32090E" w14:textId="77777777" w:rsidR="00327874" w:rsidRDefault="00327874">
                            <w:pPr>
                              <w:pStyle w:val="Body"/>
                              <w:spacing w:after="0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08DD" id="_x0000_s1029" type="#_x0000_t202" alt="Text Box 9" style="position:absolute;margin-left:-7.65pt;margin-top:632.1pt;width:554.7pt;height:173.1pt;z-index:2516280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" strokecolor="#0070c0" strokeweight="2.25pt">
                <v:stroke joinstyle="round"/>
                <v:textbox inset="1.27mm,1.27mm,1.27mm,1.27mm">
                  <w:txbxContent>
                    <w:p w14:paraId="0D32090A" w14:textId="77777777" w:rsidR="00327874" w:rsidRDefault="003C0EFD">
                      <w:pPr>
                        <w:pStyle w:val="Body"/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Teaching Sequence </w:t>
                      </w:r>
                    </w:p>
                    <w:p w14:paraId="56A96DD6" w14:textId="77777777" w:rsidR="00BA0396" w:rsidRDefault="00BA03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is History?</w:t>
                      </w:r>
                    </w:p>
                    <w:p w14:paraId="1091BCED" w14:textId="4E118F55" w:rsidR="004C52B5" w:rsidRDefault="00706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Hook – To understand the difference between classes in the medieval times (invite the children to dress up as </w:t>
                      </w:r>
                      <w:r w:rsidR="004C52B5">
                        <w:rPr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sz w:val="26"/>
                          <w:szCs w:val="26"/>
                        </w:rPr>
                        <w:t>ing</w:t>
                      </w:r>
                      <w:r w:rsidR="00DE745C">
                        <w:rPr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4C52B5">
                        <w:rPr>
                          <w:sz w:val="26"/>
                          <w:szCs w:val="26"/>
                        </w:rPr>
                        <w:t>Q</w:t>
                      </w:r>
                      <w:r>
                        <w:rPr>
                          <w:sz w:val="26"/>
                          <w:szCs w:val="26"/>
                        </w:rPr>
                        <w:t xml:space="preserve">ueens and </w:t>
                      </w:r>
                      <w:r w:rsidR="004C52B5">
                        <w:rPr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sz w:val="26"/>
                          <w:szCs w:val="26"/>
                        </w:rPr>
                        <w:t>nights</w:t>
                      </w:r>
                      <w:r w:rsidR="004C52B5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0D32090B" w14:textId="56BFA109" w:rsidR="00327874" w:rsidRDefault="003C0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To know what it was like to live in the Medieval times.</w:t>
                      </w:r>
                    </w:p>
                    <w:p w14:paraId="0D32090C" w14:textId="468677C4" w:rsidR="00327874" w:rsidRDefault="003C0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To understand the role of a </w:t>
                      </w:r>
                      <w:r w:rsidR="00365351">
                        <w:rPr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sz w:val="26"/>
                          <w:szCs w:val="26"/>
                        </w:rPr>
                        <w:t>night in the Medieval times.</w:t>
                      </w:r>
                    </w:p>
                    <w:p w14:paraId="0D32090D" w14:textId="39AB087A" w:rsidR="00327874" w:rsidRDefault="003C0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To learn about the need for castles</w:t>
                      </w:r>
                      <w:r w:rsidR="00175F11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176366CC" w14:textId="29F0E22A" w:rsidR="00175F11" w:rsidRDefault="00175F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Castle trip – </w:t>
                      </w:r>
                      <w:r w:rsidR="00365351">
                        <w:rPr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sz w:val="26"/>
                          <w:szCs w:val="26"/>
                        </w:rPr>
                        <w:t>o be able to understand the features of a castle.</w:t>
                      </w:r>
                    </w:p>
                    <w:p w14:paraId="0D32090E" w14:textId="77777777" w:rsidR="00327874" w:rsidRDefault="00327874">
                      <w:pPr>
                        <w:pStyle w:val="Body"/>
                        <w:spacing w:after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3208BE" w14:textId="7BC11ABE" w:rsidR="00327874" w:rsidRDefault="00327874">
      <w:pPr>
        <w:pStyle w:val="Body"/>
      </w:pPr>
    </w:p>
    <w:p w14:paraId="0D3208BF" w14:textId="590A9796" w:rsidR="00327874" w:rsidRDefault="00327874">
      <w:pPr>
        <w:pStyle w:val="Body"/>
      </w:pPr>
    </w:p>
    <w:p w14:paraId="0D3208C0" w14:textId="45BFBE1D" w:rsidR="00327874" w:rsidRDefault="00327874">
      <w:pPr>
        <w:pStyle w:val="Body"/>
      </w:pPr>
    </w:p>
    <w:p w14:paraId="0D3208C1" w14:textId="77777777" w:rsidR="00327874" w:rsidRDefault="00327874">
      <w:pPr>
        <w:pStyle w:val="Body"/>
      </w:pPr>
    </w:p>
    <w:p w14:paraId="0D3208C2" w14:textId="66FC59DF" w:rsidR="00327874" w:rsidRDefault="00327874">
      <w:pPr>
        <w:pStyle w:val="Body"/>
      </w:pPr>
    </w:p>
    <w:p w14:paraId="0D3208C3" w14:textId="6580DC33" w:rsidR="00327874" w:rsidRDefault="00327874">
      <w:pPr>
        <w:pStyle w:val="Body"/>
        <w:jc w:val="right"/>
      </w:pPr>
    </w:p>
    <w:p w14:paraId="01293A2A" w14:textId="697D3B2F" w:rsidR="00327874" w:rsidRPr="00FB6F1C" w:rsidRDefault="00327874" w:rsidP="00FB6F1C">
      <w:pPr>
        <w:rPr>
          <w:rFonts w:ascii="Calibri" w:hAnsi="Calibri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327874" w:rsidRPr="00FB6F1C">
      <w:headerReference w:type="default" r:id="rId21"/>
      <w:footerReference w:type="default" r:id="rId22"/>
      <w:pgSz w:w="11900" w:h="16840"/>
      <w:pgMar w:top="567" w:right="567" w:bottom="567" w:left="567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E80E" w14:textId="77777777" w:rsidR="00616497" w:rsidRDefault="00616497">
      <w:r>
        <w:separator/>
      </w:r>
    </w:p>
  </w:endnote>
  <w:endnote w:type="continuationSeparator" w:id="0">
    <w:p w14:paraId="21B09C98" w14:textId="77777777" w:rsidR="00616497" w:rsidRDefault="0061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74A7E78C" w14:paraId="0401C5D2" w14:textId="77777777" w:rsidTr="74A7E78C">
      <w:trPr>
        <w:trHeight w:val="300"/>
      </w:trPr>
      <w:tc>
        <w:tcPr>
          <w:tcW w:w="3585" w:type="dxa"/>
        </w:tcPr>
        <w:p w14:paraId="6E11AF8B" w14:textId="3BC31EA4" w:rsidR="74A7E78C" w:rsidRDefault="74A7E78C" w:rsidP="74A7E78C">
          <w:pPr>
            <w:pStyle w:val="Header"/>
            <w:ind w:left="-115"/>
          </w:pPr>
        </w:p>
      </w:tc>
      <w:tc>
        <w:tcPr>
          <w:tcW w:w="3585" w:type="dxa"/>
        </w:tcPr>
        <w:p w14:paraId="79148515" w14:textId="59C861D1" w:rsidR="74A7E78C" w:rsidRDefault="74A7E78C" w:rsidP="74A7E78C">
          <w:pPr>
            <w:pStyle w:val="Header"/>
            <w:jc w:val="center"/>
          </w:pPr>
        </w:p>
      </w:tc>
      <w:tc>
        <w:tcPr>
          <w:tcW w:w="3585" w:type="dxa"/>
        </w:tcPr>
        <w:p w14:paraId="2BD18632" w14:textId="09A25F92" w:rsidR="74A7E78C" w:rsidRDefault="74A7E78C" w:rsidP="74A7E78C">
          <w:pPr>
            <w:pStyle w:val="Header"/>
            <w:ind w:right="-115"/>
            <w:jc w:val="right"/>
          </w:pPr>
        </w:p>
      </w:tc>
    </w:tr>
  </w:tbl>
  <w:p w14:paraId="1017B895" w14:textId="03AAAF81" w:rsidR="74A7E78C" w:rsidRDefault="74A7E78C" w:rsidP="74A7E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2C57" w14:textId="77777777" w:rsidR="00616497" w:rsidRDefault="00616497">
      <w:r>
        <w:separator/>
      </w:r>
    </w:p>
  </w:footnote>
  <w:footnote w:type="continuationSeparator" w:id="0">
    <w:p w14:paraId="7F793F08" w14:textId="77777777" w:rsidR="00616497" w:rsidRDefault="0061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08E5" w14:textId="77777777" w:rsidR="00327874" w:rsidRDefault="003C0EFD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D3208E7" wp14:editId="0D3208E8">
              <wp:simplePos x="0" y="0"/>
              <wp:positionH relativeFrom="page">
                <wp:posOffset>2613025</wp:posOffset>
              </wp:positionH>
              <wp:positionV relativeFrom="page">
                <wp:posOffset>215265</wp:posOffset>
              </wp:positionV>
              <wp:extent cx="4587240" cy="658585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>
                        <a:solidFill>
                          <a:srgbClr val="0070C0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0D32090F" w14:textId="71DDCE13" w:rsidR="00327874" w:rsidRDefault="003C0EFD">
                          <w:pPr>
                            <w:pStyle w:val="Body"/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</w:rPr>
                            <w:t xml:space="preserve">Year One History: Term </w:t>
                          </w:r>
                          <w:r w:rsidR="005F3BBB">
                            <w:rPr>
                              <w:sz w:val="34"/>
                              <w:szCs w:val="34"/>
                              <w:u w:val="single"/>
                            </w:rPr>
                            <w:t>Two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</w:rPr>
                            <w:br/>
                            <w:t>C</w:t>
                          </w:r>
                          <w:r w:rsidR="002D0EB3">
                            <w:rPr>
                              <w:sz w:val="34"/>
                              <w:szCs w:val="34"/>
                              <w:u w:val="single"/>
                            </w:rPr>
                            <w:t>rowns and Castles</w:t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208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ext Box 2" style="position:absolute;margin-left:205.75pt;margin-top:16.95pt;width:361.2pt;height:51.8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" strokecolor="#0070c0" strokeweight="2.25pt">
              <v:stroke joinstyle="round"/>
              <v:textbox inset="0,0,0,0">
                <w:txbxContent>
                  <w:p w14:paraId="0D32090F" w14:textId="71DDCE13" w:rsidR="00327874" w:rsidRDefault="003C0EFD">
                    <w:pPr>
                      <w:pStyle w:val="Body"/>
                      <w:spacing w:after="0" w:line="240" w:lineRule="auto"/>
                      <w:jc w:val="center"/>
                    </w:pPr>
                    <w:r>
                      <w:rPr>
                        <w:sz w:val="34"/>
                        <w:szCs w:val="34"/>
                        <w:u w:val="single"/>
                      </w:rPr>
                      <w:t xml:space="preserve">Year One History: Term </w:t>
                    </w:r>
                    <w:r w:rsidR="005F3BBB">
                      <w:rPr>
                        <w:sz w:val="34"/>
                        <w:szCs w:val="34"/>
                        <w:u w:val="single"/>
                      </w:rPr>
                      <w:t>Two</w:t>
                    </w:r>
                    <w:r>
                      <w:rPr>
                        <w:sz w:val="34"/>
                        <w:szCs w:val="34"/>
                        <w:u w:val="single"/>
                      </w:rPr>
                      <w:br/>
                      <w:t>C</w:t>
                    </w:r>
                    <w:r w:rsidR="002D0EB3">
                      <w:rPr>
                        <w:sz w:val="34"/>
                        <w:szCs w:val="34"/>
                        <w:u w:val="single"/>
                      </w:rPr>
                      <w:t>rowns and Castles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0D3208E9" wp14:editId="0D3208EA">
          <wp:extent cx="1928027" cy="670618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415CB"/>
    <w:multiLevelType w:val="hybridMultilevel"/>
    <w:tmpl w:val="8CFC42E0"/>
    <w:lvl w:ilvl="0" w:tplc="07408A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D660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8C7586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CE91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AE37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34F456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1EBA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68D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3894CA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814B29"/>
    <w:multiLevelType w:val="hybridMultilevel"/>
    <w:tmpl w:val="7578EB1C"/>
    <w:lvl w:ilvl="0" w:tplc="57D61870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06AD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4F934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A006F4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2E91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56ADB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6C359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240ED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68206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74"/>
    <w:rsid w:val="00175F11"/>
    <w:rsid w:val="001855FA"/>
    <w:rsid w:val="001A3DE7"/>
    <w:rsid w:val="002A55F5"/>
    <w:rsid w:val="002D0EB3"/>
    <w:rsid w:val="00327874"/>
    <w:rsid w:val="0035118F"/>
    <w:rsid w:val="00357837"/>
    <w:rsid w:val="00365351"/>
    <w:rsid w:val="003C0EFD"/>
    <w:rsid w:val="004136E4"/>
    <w:rsid w:val="00417EDD"/>
    <w:rsid w:val="004303FD"/>
    <w:rsid w:val="004C52B5"/>
    <w:rsid w:val="005F3BBB"/>
    <w:rsid w:val="00616497"/>
    <w:rsid w:val="007066D0"/>
    <w:rsid w:val="008D34EF"/>
    <w:rsid w:val="009A3739"/>
    <w:rsid w:val="00A03B01"/>
    <w:rsid w:val="00BA0396"/>
    <w:rsid w:val="00D556C3"/>
    <w:rsid w:val="00DE745C"/>
    <w:rsid w:val="00E043F8"/>
    <w:rsid w:val="00E62311"/>
    <w:rsid w:val="00F05A19"/>
    <w:rsid w:val="00FB6F1C"/>
    <w:rsid w:val="74A7E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3208A5"/>
  <w15:docId w15:val="{1620A506-323E-4CE0-97B3-69F8EC78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00"/>
      <w:u w:val="none" w:color="000000"/>
      <w:lang w:val="en-US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3B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BB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schoolrun.com/homework-help/houses-and-home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theschoolrun.com/homework-help/houses-and-homes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5EF90-27B9-4B8E-8B52-3825EE0DDF1C}">
  <ds:schemaRefs>
    <ds:schemaRef ds:uri="http://purl.org/dc/terms/"/>
    <ds:schemaRef ds:uri="ea55f3d0-ec7e-44ba-8cdc-b9c9f9266b21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1b1f19b-ea4c-4730-adc9-5ad163169e9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0E4334-9C3C-4071-8F6A-82BA98BD2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C7809-8293-4492-8E54-0AD4051E8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Devizes School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Coleman</dc:creator>
  <cp:lastModifiedBy>Kari Revis</cp:lastModifiedBy>
  <cp:revision>2</cp:revision>
  <dcterms:created xsi:type="dcterms:W3CDTF">2025-10-16T20:00:00Z</dcterms:created>
  <dcterms:modified xsi:type="dcterms:W3CDTF">2025-10-16T20:00:00Z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6099600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