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1EE420BD" w:rsidR="00EE5D34" w:rsidRDefault="007A2B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30C8A6AA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1965960"/>
                <wp:effectExtent l="19050" t="1905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D812C0" w:rsidRPr="008D0FDF" w:rsidRDefault="00D812C0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5F489767" w14:textId="070A2B52" w:rsidR="00D812C0" w:rsidRPr="00161A5D" w:rsidRDefault="006372EE" w:rsidP="0010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that life was not the same for everybody who lived in a particular period</w:t>
                            </w:r>
                          </w:p>
                          <w:p w14:paraId="18667E4C" w14:textId="2D474843" w:rsidR="006372EE" w:rsidRPr="006372EE" w:rsidRDefault="00D812C0" w:rsidP="006372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61A5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6372EE">
                              <w:rPr>
                                <w:sz w:val="26"/>
                                <w:szCs w:val="26"/>
                                <w:lang w:val="en-US"/>
                              </w:rPr>
                              <w:t>Explain how beliefs or attitudes influenced individual actions</w:t>
                            </w:r>
                          </w:p>
                          <w:p w14:paraId="39D790B0" w14:textId="2C2C8ABC" w:rsidR="00D812C0" w:rsidRPr="00161A5D" w:rsidRDefault="006372EE" w:rsidP="0010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Sequence some periods studied</w:t>
                            </w:r>
                          </w:p>
                          <w:p w14:paraId="31C63EB0" w14:textId="77777777" w:rsidR="00D812C0" w:rsidRPr="00103FE0" w:rsidRDefault="00D812C0" w:rsidP="005508FF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D5FBF41" w14:textId="77777777" w:rsidR="00D812C0" w:rsidRPr="00103FE0" w:rsidRDefault="00D812C0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4BB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5.4pt;height:154.8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" fillcolor="white [3201]" strokecolor="#0070c0" strokeweight="2.25pt">
                <v:textbox>
                  <w:txbxContent>
                    <w:p w14:paraId="26DBF4BC" w14:textId="77777777" w:rsidR="00D812C0" w:rsidRPr="008D0FDF" w:rsidRDefault="00D812C0" w:rsidP="00E26653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5F489767" w14:textId="070A2B52" w:rsidR="00D812C0" w:rsidRPr="00161A5D" w:rsidRDefault="006372EE" w:rsidP="0010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sz w:val="26"/>
                          <w:szCs w:val="26"/>
                          <w:lang w:val="en-US"/>
                        </w:rPr>
                        <w:t>Recognise</w:t>
                      </w:r>
                      <w:proofErr w:type="spellEnd"/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that life was not the same for everybody who lived in a particular period</w:t>
                      </w:r>
                    </w:p>
                    <w:p w14:paraId="18667E4C" w14:textId="2D474843" w:rsidR="006372EE" w:rsidRPr="006372EE" w:rsidRDefault="00D812C0" w:rsidP="006372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161A5D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6372EE">
                        <w:rPr>
                          <w:sz w:val="26"/>
                          <w:szCs w:val="26"/>
                          <w:lang w:val="en-US"/>
                        </w:rPr>
                        <w:t>Explain how beliefs or attitudes influenced individual actions</w:t>
                      </w:r>
                    </w:p>
                    <w:p w14:paraId="39D790B0" w14:textId="2C2C8ABC" w:rsidR="00D812C0" w:rsidRPr="00161A5D" w:rsidRDefault="006372EE" w:rsidP="0010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Sequence some periods studied</w:t>
                      </w:r>
                    </w:p>
                    <w:p w14:paraId="31C63EB0" w14:textId="77777777" w:rsidR="00D812C0" w:rsidRPr="00103FE0" w:rsidRDefault="00D812C0" w:rsidP="005508FF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1D5FBF41" w14:textId="77777777" w:rsidR="00D812C0" w:rsidRPr="00103FE0" w:rsidRDefault="00D812C0" w:rsidP="00E26653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21CB5D06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5923280"/>
                <wp:effectExtent l="19050" t="19050" r="2286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92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D812C0" w:rsidRPr="008D0FDF" w:rsidRDefault="00D812C0" w:rsidP="00103FE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D812C0" w:rsidRDefault="00D812C0" w:rsidP="00103FE0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7"/>
                              <w:gridCol w:w="3914"/>
                            </w:tblGrid>
                            <w:tr w:rsidR="00ED46EF" w14:paraId="1F2CB4A9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C506B3A" w14:textId="32A10587" w:rsidR="00ED46EF" w:rsidRDefault="00ED46EF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Acoustic</w:t>
                                  </w:r>
                                  <w:r w:rsidR="00EC5F8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5DE32F" wp14:editId="47E4B53E">
                                        <wp:extent cx="604331" cy="676275"/>
                                        <wp:effectExtent l="0" t="0" r="5715" b="0"/>
                                        <wp:docPr id="271484254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1484254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3713" cy="6867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242E4C2A" w14:textId="183C8CF8" w:rsidR="00ED46EF" w:rsidRDefault="00323F57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Making music without </w:t>
                                  </w:r>
                                  <w:r w:rsidR="00573709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electrical amplification</w:t>
                                  </w:r>
                                </w:p>
                              </w:tc>
                            </w:tr>
                            <w:tr w:rsidR="008D3526" w14:paraId="20A17B83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726A6292" w14:textId="04583541" w:rsidR="008D3526" w:rsidRPr="00E52A4F" w:rsidRDefault="007617A6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British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Path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765471DF" w14:textId="434F25F7" w:rsidR="008D3526" w:rsidRPr="000A6007" w:rsidRDefault="007617A6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World’s leading multimedia resource for over a hundred years</w:t>
                                  </w:r>
                                </w:p>
                              </w:tc>
                            </w:tr>
                            <w:tr w:rsidR="008D3526" w14:paraId="2BD222D1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3FD7114E" w14:textId="11EF13B1" w:rsidR="008D3526" w:rsidRDefault="007617A6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Edwardian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38BFA964" w14:textId="58FBE8D5" w:rsidR="008D3526" w:rsidRPr="000A6007" w:rsidRDefault="007617A6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Relating to or characteristic of the reign of King Edward VII</w:t>
                                  </w:r>
                                </w:p>
                              </w:tc>
                            </w:tr>
                            <w:tr w:rsidR="008D3526" w14:paraId="393FCA9A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6EA6B2A1" w14:textId="29A51ACA" w:rsidR="008D3526" w:rsidRDefault="007617A6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Edward VII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0C1FC11A" w14:textId="67B26678" w:rsidR="008D3526" w:rsidRPr="000A6007" w:rsidRDefault="007617A6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King from 1841-1910</w:t>
                                  </w:r>
                                </w:p>
                              </w:tc>
                            </w:tr>
                            <w:tr w:rsidR="004F1251" w14:paraId="53DC2CEC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356B928F" w14:textId="5A64624A" w:rsidR="004F1251" w:rsidRDefault="004F1251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Rationing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7AE23A1C" w14:textId="4D2596EF" w:rsidR="004F1251" w:rsidRDefault="00393EC0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fair distribution of food when in short supply</w:t>
                                  </w:r>
                                </w:p>
                              </w:tc>
                            </w:tr>
                            <w:tr w:rsidR="008D3526" w14:paraId="4C675FB9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CDCA8C8" w14:textId="7B4DD691" w:rsidR="008D3526" w:rsidRPr="00E52A4F" w:rsidRDefault="007617A6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Second World War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2843CEF5" w14:textId="08067474" w:rsidR="008D3526" w:rsidRPr="00E52A4F" w:rsidRDefault="007617A6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world war which lasted from 1939-1945</w:t>
                                  </w:r>
                                </w:p>
                              </w:tc>
                            </w:tr>
                            <w:tr w:rsidR="008D3526" w14:paraId="47413A8E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34D02A6D" w14:textId="4F19ABB9" w:rsidR="008D3526" w:rsidRPr="00E52A4F" w:rsidRDefault="007617A6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Stereotypes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30F878DB" w14:textId="38FB5052" w:rsidR="008D3526" w:rsidRPr="000A6007" w:rsidRDefault="007617A6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A widely held and oversimplified image or idea </w:t>
                                  </w:r>
                                  <w:r w:rsidR="006372E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of a particular type of person or thing</w:t>
                                  </w:r>
                                </w:p>
                              </w:tc>
                            </w:tr>
                            <w:tr w:rsidR="008D3526" w14:paraId="070044AB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C7040FD" w14:textId="3F40565C" w:rsidR="008D3526" w:rsidRPr="00E52A4F" w:rsidRDefault="007617A6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Swing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979F6DC" w14:textId="41DED4E2" w:rsidR="008D3526" w:rsidRPr="000A6007" w:rsidRDefault="006372EE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style of music, similar to jazz.  It became popular in the USA in the 1920s and 30s</w:t>
                                  </w:r>
                                </w:p>
                              </w:tc>
                            </w:tr>
                            <w:tr w:rsidR="003F7D6F" w14:paraId="22CDA268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137300B8" w14:textId="3F250389" w:rsidR="003F7D6F" w:rsidRDefault="003F7D6F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Synthesiser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3DEF5CF3" w14:textId="700A4F5F" w:rsidR="003F7D6F" w:rsidRDefault="004D7747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An electrical musical instrument</w:t>
                                  </w:r>
                                  <w:r w:rsidR="00845AD2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which prod</w:t>
                                  </w:r>
                                  <w:r w:rsidR="00D93D97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uces waves of different frequency</w:t>
                                  </w:r>
                                </w:p>
                              </w:tc>
                            </w:tr>
                            <w:tr w:rsidR="00ED46EF" w14:paraId="2C2D0559" w14:textId="77777777" w:rsidTr="00580453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41B90528" w14:textId="7EB7CFAE" w:rsidR="00ED46EF" w:rsidRDefault="00ED46EF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Vinyl</w:t>
                                  </w:r>
                                  <w:r w:rsidR="00B4199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A745A9" wp14:editId="55C85DE6">
                                        <wp:extent cx="390013" cy="466725"/>
                                        <wp:effectExtent l="0" t="0" r="0" b="0"/>
                                        <wp:docPr id="1895749168" name="Picture 1" descr="A grey disc with a blue label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95749168" name="Picture 1" descr="A grey disc with a blue label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12589" cy="4937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7207B163" w14:textId="7F5C55CF" w:rsidR="00ED46EF" w:rsidRDefault="00A37286" w:rsidP="008D3526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flat disc made to play music on originally made from vinyl</w:t>
                                  </w:r>
                                </w:p>
                              </w:tc>
                            </w:tr>
                          </w:tbl>
                          <w:p w14:paraId="23A5681C" w14:textId="6BE083BE" w:rsidR="00D812C0" w:rsidRPr="00103FE0" w:rsidRDefault="00D812C0" w:rsidP="008D352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5ADD" id="Text Box 7" o:spid="_x0000_s1027" type="#_x0000_t202" style="position:absolute;margin-left:221.5pt;margin-top:13pt;width:272.7pt;height:466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" fillcolor="white [3201]" strokecolor="#0070c0" strokeweight="2.25pt">
                <v:textbox>
                  <w:txbxContent>
                    <w:p w14:paraId="7B8A25B2" w14:textId="77777777" w:rsidR="00D812C0" w:rsidRPr="008D0FDF" w:rsidRDefault="00D812C0" w:rsidP="00103FE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D812C0" w:rsidRDefault="00D812C0" w:rsidP="00103FE0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7"/>
                        <w:gridCol w:w="3914"/>
                      </w:tblGrid>
                      <w:tr w:rsidR="00ED46EF" w14:paraId="1F2CB4A9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2C506B3A" w14:textId="32A10587" w:rsidR="00ED46EF" w:rsidRDefault="00ED46EF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Acoustic</w:t>
                            </w:r>
                            <w:r w:rsidR="00EC5F84">
                              <w:rPr>
                                <w:noProof/>
                              </w:rPr>
                              <w:drawing>
                                <wp:inline distT="0" distB="0" distL="0" distR="0" wp14:anchorId="665DE32F" wp14:editId="47E4B53E">
                                  <wp:extent cx="604331" cy="676275"/>
                                  <wp:effectExtent l="0" t="0" r="5715" b="0"/>
                                  <wp:docPr id="27148425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1484254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3713" cy="6867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242E4C2A" w14:textId="183C8CF8" w:rsidR="00ED46EF" w:rsidRDefault="00323F57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Making music without </w:t>
                            </w:r>
                            <w:r w:rsidR="00573709">
                              <w:rPr>
                                <w:sz w:val="26"/>
                                <w:szCs w:val="26"/>
                                <w:lang w:val="en-US"/>
                              </w:rPr>
                              <w:t>electrical amplification</w:t>
                            </w:r>
                          </w:p>
                        </w:tc>
                      </w:tr>
                      <w:tr w:rsidR="008D3526" w14:paraId="20A17B83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726A6292" w14:textId="04583541" w:rsidR="008D3526" w:rsidRPr="00E52A4F" w:rsidRDefault="007617A6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British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Path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é</w:t>
                            </w:r>
                            <w:proofErr w:type="spellEnd"/>
                          </w:p>
                        </w:tc>
                        <w:tc>
                          <w:tcPr>
                            <w:tcW w:w="3914" w:type="dxa"/>
                          </w:tcPr>
                          <w:p w14:paraId="765471DF" w14:textId="434F25F7" w:rsidR="008D3526" w:rsidRPr="000A6007" w:rsidRDefault="007617A6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World’s leading multimedia resource for over a hundred years</w:t>
                            </w:r>
                          </w:p>
                        </w:tc>
                      </w:tr>
                      <w:tr w:rsidR="008D3526" w14:paraId="2BD222D1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3FD7114E" w14:textId="11EF13B1" w:rsidR="008D3526" w:rsidRDefault="007617A6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Edwardian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38BFA964" w14:textId="58FBE8D5" w:rsidR="008D3526" w:rsidRPr="000A6007" w:rsidRDefault="007617A6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Relating to or characteristic of the reign of King Edward VII</w:t>
                            </w:r>
                          </w:p>
                        </w:tc>
                      </w:tr>
                      <w:tr w:rsidR="008D3526" w14:paraId="393FCA9A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6EA6B2A1" w14:textId="29A51ACA" w:rsidR="008D3526" w:rsidRDefault="007617A6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Edward VII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0C1FC11A" w14:textId="67B26678" w:rsidR="008D3526" w:rsidRPr="000A6007" w:rsidRDefault="007617A6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King from 1841-1910</w:t>
                            </w:r>
                          </w:p>
                        </w:tc>
                      </w:tr>
                      <w:tr w:rsidR="004F1251" w14:paraId="53DC2CEC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356B928F" w14:textId="5A64624A" w:rsidR="004F1251" w:rsidRDefault="004F1251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Rationing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7AE23A1C" w14:textId="4D2596EF" w:rsidR="004F1251" w:rsidRDefault="00393EC0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The fair distribution of food when in short supply</w:t>
                            </w:r>
                          </w:p>
                        </w:tc>
                      </w:tr>
                      <w:tr w:rsidR="008D3526" w14:paraId="4C675FB9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2CDCA8C8" w14:textId="7B4DD691" w:rsidR="008D3526" w:rsidRPr="00E52A4F" w:rsidRDefault="007617A6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Second World War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2843CEF5" w14:textId="08067474" w:rsidR="008D3526" w:rsidRPr="00E52A4F" w:rsidRDefault="007617A6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 world war which lasted from 1939-1945</w:t>
                            </w:r>
                          </w:p>
                        </w:tc>
                      </w:tr>
                      <w:tr w:rsidR="008D3526" w14:paraId="47413A8E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34D02A6D" w14:textId="4F19ABB9" w:rsidR="008D3526" w:rsidRPr="00E52A4F" w:rsidRDefault="007617A6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Stereotypes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30F878DB" w14:textId="38FB5052" w:rsidR="008D3526" w:rsidRPr="000A6007" w:rsidRDefault="007617A6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A widely held and oversimplified image or idea </w:t>
                            </w:r>
                            <w:r w:rsidR="006372EE">
                              <w:rPr>
                                <w:sz w:val="26"/>
                                <w:szCs w:val="26"/>
                                <w:lang w:val="en-US"/>
                              </w:rPr>
                              <w:t>of a particular type of person or thing</w:t>
                            </w:r>
                          </w:p>
                        </w:tc>
                      </w:tr>
                      <w:tr w:rsidR="008D3526" w14:paraId="070044AB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2C7040FD" w14:textId="3F40565C" w:rsidR="008D3526" w:rsidRPr="00E52A4F" w:rsidRDefault="007617A6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Swing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979F6DC" w14:textId="41DED4E2" w:rsidR="008D3526" w:rsidRPr="000A6007" w:rsidRDefault="006372EE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 style of music, similar to jazz.  It became popular in the USA in the 1920s and 30s</w:t>
                            </w:r>
                          </w:p>
                        </w:tc>
                      </w:tr>
                      <w:tr w:rsidR="003F7D6F" w14:paraId="22CDA268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137300B8" w14:textId="3F250389" w:rsidR="003F7D6F" w:rsidRDefault="003F7D6F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Synthesiser</w:t>
                            </w:r>
                            <w:proofErr w:type="spellEnd"/>
                          </w:p>
                        </w:tc>
                        <w:tc>
                          <w:tcPr>
                            <w:tcW w:w="3914" w:type="dxa"/>
                          </w:tcPr>
                          <w:p w14:paraId="3DEF5CF3" w14:textId="700A4F5F" w:rsidR="003F7D6F" w:rsidRDefault="004D7747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An electrical musical instrument</w:t>
                            </w:r>
                            <w:r w:rsidR="00845AD2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which prod</w:t>
                            </w:r>
                            <w:r w:rsidR="00D93D97">
                              <w:rPr>
                                <w:sz w:val="26"/>
                                <w:szCs w:val="26"/>
                                <w:lang w:val="en-US"/>
                              </w:rPr>
                              <w:t>uces waves of different frequency</w:t>
                            </w:r>
                          </w:p>
                        </w:tc>
                      </w:tr>
                      <w:tr w:rsidR="00ED46EF" w14:paraId="2C2D0559" w14:textId="77777777" w:rsidTr="00580453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41B90528" w14:textId="7EB7CFAE" w:rsidR="00ED46EF" w:rsidRDefault="00ED46EF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Vinyl</w:t>
                            </w:r>
                            <w:r w:rsidR="00B41998">
                              <w:rPr>
                                <w:noProof/>
                              </w:rPr>
                              <w:drawing>
                                <wp:inline distT="0" distB="0" distL="0" distR="0" wp14:anchorId="6CA745A9" wp14:editId="55C85DE6">
                                  <wp:extent cx="390013" cy="466725"/>
                                  <wp:effectExtent l="0" t="0" r="0" b="0"/>
                                  <wp:docPr id="1895749168" name="Picture 1" descr="A grey disc with a blue labe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5749168" name="Picture 1" descr="A grey disc with a blue labe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589" cy="4937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7207B163" w14:textId="7F5C55CF" w:rsidR="00ED46EF" w:rsidRDefault="00A37286" w:rsidP="008D3526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 flat disc made to play music on originally made from vinyl</w:t>
                            </w:r>
                          </w:p>
                        </w:tc>
                      </w:tr>
                    </w:tbl>
                    <w:p w14:paraId="23A5681C" w14:textId="6BE083BE" w:rsidR="00D812C0" w:rsidRPr="00103FE0" w:rsidRDefault="00D812C0" w:rsidP="008D352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228D5C76" w:rsidR="00EE5D34" w:rsidRPr="00EE5D34" w:rsidRDefault="00E52A4F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5A6D3E4D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3107055" cy="3763107"/>
                <wp:effectExtent l="19050" t="19050" r="1714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763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2425E4" w14:textId="2D858E0A" w:rsidR="00D812C0" w:rsidRPr="008D0FDF" w:rsidRDefault="00EF6210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History</w:t>
                            </w:r>
                            <w:r w:rsidR="00D812C0"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Skills:</w:t>
                            </w:r>
                          </w:p>
                          <w:p w14:paraId="3FFD5A07" w14:textId="6A5B4FE8" w:rsidR="00D812C0" w:rsidRDefault="006372EE" w:rsidP="005C57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Evaluate and use a range of sources</w:t>
                            </w:r>
                          </w:p>
                          <w:p w14:paraId="4C1569EC" w14:textId="15B7FF53" w:rsidR="006372EE" w:rsidRDefault="006372EE" w:rsidP="005C57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Give more than one reason for an important change and identify obvious links and connections</w:t>
                            </w:r>
                          </w:p>
                          <w:p w14:paraId="4ECACC8C" w14:textId="0BCE7FC5" w:rsidR="006372EE" w:rsidRDefault="006372EE" w:rsidP="005C57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Identify and explain differences in the experiences of people who lived in a particular period</w:t>
                            </w:r>
                          </w:p>
                          <w:p w14:paraId="0C085048" w14:textId="5FF32FAB" w:rsidR="006372EE" w:rsidRPr="00161A5D" w:rsidRDefault="006372EE" w:rsidP="005C57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Use dates to help sequence periods studied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0;margin-top:10.05pt;width:244.65pt;height:296.3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" fillcolor="white [3201]" strokecolor="#0070c0" strokeweight="2.25pt">
                <v:textbox>
                  <w:txbxContent>
                    <w:p w14:paraId="0B2425E4" w14:textId="2D858E0A" w:rsidR="00D812C0" w:rsidRPr="008D0FDF" w:rsidRDefault="00EF6210" w:rsidP="00E26653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History</w:t>
                      </w:r>
                      <w:r w:rsidR="00D812C0"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Skills:</w:t>
                      </w:r>
                    </w:p>
                    <w:p w14:paraId="3FFD5A07" w14:textId="6A5B4FE8" w:rsidR="00D812C0" w:rsidRDefault="006372EE" w:rsidP="005C57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Evaluate and use a range of sources</w:t>
                      </w:r>
                    </w:p>
                    <w:p w14:paraId="4C1569EC" w14:textId="15B7FF53" w:rsidR="006372EE" w:rsidRDefault="006372EE" w:rsidP="005C57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Give more than one reason for an important change and identify obvious links and connections</w:t>
                      </w:r>
                    </w:p>
                    <w:p w14:paraId="4ECACC8C" w14:textId="0BCE7FC5" w:rsidR="006372EE" w:rsidRDefault="006372EE" w:rsidP="005C57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Identify and explain differences in the experiences of people who lived in a particular period</w:t>
                      </w:r>
                    </w:p>
                    <w:p w14:paraId="0C085048" w14:textId="5FF32FAB" w:rsidR="006372EE" w:rsidRPr="00161A5D" w:rsidRDefault="006372EE" w:rsidP="005C57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Use dates to help sequence periods studied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F993C" w14:textId="77777777" w:rsidR="00EE5D34" w:rsidRPr="00EE5D34" w:rsidRDefault="00EE5D34" w:rsidP="00EE5D34"/>
    <w:p w14:paraId="6A965987" w14:textId="77777777" w:rsidR="00EE5D34" w:rsidRPr="00EE5D34" w:rsidRDefault="00EE5D34" w:rsidP="00EE5D34"/>
    <w:p w14:paraId="24F57BDE" w14:textId="77777777" w:rsidR="00EE5D34" w:rsidRPr="00EE5D34" w:rsidRDefault="00EE5D34" w:rsidP="00EE5D34"/>
    <w:p w14:paraId="789DB5BB" w14:textId="77777777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77777777" w:rsidR="00DD4B3C" w:rsidRDefault="00DD4B3C" w:rsidP="00EE5D34">
      <w:pPr>
        <w:jc w:val="right"/>
      </w:pPr>
    </w:p>
    <w:p w14:paraId="2EB87E10" w14:textId="77777777" w:rsidR="00EE5D34" w:rsidRDefault="00EE5D34" w:rsidP="00EE5D34">
      <w:pPr>
        <w:jc w:val="right"/>
      </w:pPr>
    </w:p>
    <w:p w14:paraId="76C8FD55" w14:textId="77777777" w:rsidR="00EE5D34" w:rsidRDefault="00EE5D34" w:rsidP="00EE5D34">
      <w:pPr>
        <w:jc w:val="right"/>
      </w:pPr>
    </w:p>
    <w:p w14:paraId="17AB97B3" w14:textId="77777777" w:rsidR="008F7DC1" w:rsidRDefault="008F7DC1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20EC9092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796800" cy="3009600"/>
                <wp:effectExtent l="19050" t="19050" r="23495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800" cy="30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2CE8EC23" w:rsidR="00BA1723" w:rsidRPr="00A93270" w:rsidRDefault="00BA1723" w:rsidP="00BA1723">
                            <w:pPr>
                              <w:spacing w:after="0"/>
                              <w:jc w:val="center"/>
                              <w:rPr>
                                <w:u w:val="single"/>
                                <w:lang w:val="en-US"/>
                              </w:rPr>
                            </w:pPr>
                            <w:r w:rsidRPr="00A93270">
                              <w:rPr>
                                <w:u w:val="single"/>
                                <w:lang w:val="en-US"/>
                              </w:rPr>
                              <w:t>Teaching Sequence</w:t>
                            </w:r>
                            <w:r w:rsidR="00161A5D" w:rsidRPr="00A93270">
                              <w:rPr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5A442C9F" w14:textId="03119EB9" w:rsidR="00BA1723" w:rsidRPr="00A93270" w:rsidRDefault="00083C23" w:rsidP="005C57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A93270">
                              <w:t>To</w:t>
                            </w:r>
                            <w:r w:rsidR="00A93270" w:rsidRPr="00A93270">
                              <w:t xml:space="preserve"> find out about leisure and entertainment at the start of the 20</w:t>
                            </w:r>
                            <w:r w:rsidR="00A93270" w:rsidRPr="00A93270">
                              <w:rPr>
                                <w:vertAlign w:val="superscript"/>
                              </w:rPr>
                              <w:t>th</w:t>
                            </w:r>
                            <w:r w:rsidR="00A93270" w:rsidRPr="00A93270">
                              <w:t xml:space="preserve"> century and consider how these pastimes have changed.</w:t>
                            </w:r>
                          </w:p>
                          <w:p w14:paraId="0470C494" w14:textId="77777777" w:rsidR="00BA1723" w:rsidRPr="00A93270" w:rsidRDefault="00BA1723" w:rsidP="00BA172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5321C0F" w14:textId="408418E2" w:rsidR="00BA1723" w:rsidRPr="00A93270" w:rsidRDefault="00083C23" w:rsidP="005C57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A93270">
                              <w:t xml:space="preserve">To </w:t>
                            </w:r>
                            <w:r w:rsidR="00A93270" w:rsidRPr="00A93270">
                              <w:t>consider how leisure and entertainment activities were affected during World War Two.</w:t>
                            </w:r>
                          </w:p>
                          <w:p w14:paraId="1E6B516E" w14:textId="77777777" w:rsidR="00BA1723" w:rsidRPr="00A93270" w:rsidRDefault="00BA1723" w:rsidP="00BA172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161FA4AF" w14:textId="4DC70107" w:rsidR="00BA1723" w:rsidRPr="00A93270" w:rsidRDefault="00083C23" w:rsidP="005C57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A93270">
                              <w:t xml:space="preserve">To </w:t>
                            </w:r>
                            <w:r w:rsidR="00A93270" w:rsidRPr="00A93270">
                              <w:t>consider how trends in leisure and entertainment were affected by significant events in national and international history after World War Two.</w:t>
                            </w:r>
                          </w:p>
                          <w:p w14:paraId="56FD7822" w14:textId="77777777" w:rsidR="00BA1723" w:rsidRPr="00A93270" w:rsidRDefault="00BA1723" w:rsidP="00BA172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4F690C9" w14:textId="662CBB9C" w:rsidR="00BA1723" w:rsidRPr="00A93270" w:rsidRDefault="00083C23" w:rsidP="005C57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A93270">
                              <w:t xml:space="preserve">To </w:t>
                            </w:r>
                            <w:r w:rsidR="00A93270" w:rsidRPr="00A93270">
                              <w:t>consider ways in which music trends and technology have changed over time.</w:t>
                            </w:r>
                          </w:p>
                          <w:p w14:paraId="121D4018" w14:textId="77777777" w:rsidR="00BA1723" w:rsidRPr="00A93270" w:rsidRDefault="00BA1723" w:rsidP="00BA172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730A0BB" w14:textId="4BDD838F" w:rsidR="00BA1723" w:rsidRPr="00A93270" w:rsidRDefault="00083C23" w:rsidP="005C57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A93270">
                              <w:t xml:space="preserve">To </w:t>
                            </w:r>
                            <w:r w:rsidR="00A93270" w:rsidRPr="00A93270">
                              <w:t>consider ways in which British people have influenced, and been influenced by, other countries through film and television.</w:t>
                            </w:r>
                          </w:p>
                          <w:p w14:paraId="6F92C866" w14:textId="77777777" w:rsidR="00BA1723" w:rsidRPr="00161A5D" w:rsidRDefault="00BA1723" w:rsidP="00BA1723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D1EE02C" w14:textId="74824DC3" w:rsidR="00BA1723" w:rsidRPr="00A93270" w:rsidRDefault="00A93270" w:rsidP="005C57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lang w:val="en-US"/>
                              </w:rPr>
                            </w:pPr>
                            <w:r w:rsidRPr="00A93270">
                              <w:t>To consider how holidays in Britain have changed over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29" type="#_x0000_t202" style="position:absolute;left:0;text-align:left;margin-left:484pt;margin-top:2.85pt;width:535.2pt;height:237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" fillcolor="white [3201]" strokecolor="#0070c0" strokeweight="2.25pt">
                <v:textbox>
                  <w:txbxContent>
                    <w:p w14:paraId="1CBB58A3" w14:textId="2CE8EC23" w:rsidR="00BA1723" w:rsidRPr="00A93270" w:rsidRDefault="00BA1723" w:rsidP="00BA1723">
                      <w:pPr>
                        <w:spacing w:after="0"/>
                        <w:jc w:val="center"/>
                        <w:rPr>
                          <w:u w:val="single"/>
                          <w:lang w:val="en-US"/>
                        </w:rPr>
                      </w:pPr>
                      <w:r w:rsidRPr="00A93270">
                        <w:rPr>
                          <w:u w:val="single"/>
                          <w:lang w:val="en-US"/>
                        </w:rPr>
                        <w:t>Teaching Sequence</w:t>
                      </w:r>
                      <w:r w:rsidR="00161A5D" w:rsidRPr="00A93270">
                        <w:rPr>
                          <w:u w:val="single"/>
                          <w:lang w:val="en-US"/>
                        </w:rPr>
                        <w:br/>
                      </w:r>
                    </w:p>
                    <w:p w14:paraId="5A442C9F" w14:textId="03119EB9" w:rsidR="00BA1723" w:rsidRPr="00A93270" w:rsidRDefault="00083C23" w:rsidP="005C57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lang w:val="en-US"/>
                        </w:rPr>
                      </w:pPr>
                      <w:r w:rsidRPr="00A93270">
                        <w:t>To</w:t>
                      </w:r>
                      <w:r w:rsidR="00A93270" w:rsidRPr="00A93270">
                        <w:t xml:space="preserve"> find out about leisure and entertainment at the start of the 20</w:t>
                      </w:r>
                      <w:r w:rsidR="00A93270" w:rsidRPr="00A93270">
                        <w:rPr>
                          <w:vertAlign w:val="superscript"/>
                        </w:rPr>
                        <w:t>th</w:t>
                      </w:r>
                      <w:r w:rsidR="00A93270" w:rsidRPr="00A93270">
                        <w:t xml:space="preserve"> century and consider how these pastimes have changed.</w:t>
                      </w:r>
                    </w:p>
                    <w:p w14:paraId="0470C494" w14:textId="77777777" w:rsidR="00BA1723" w:rsidRPr="00A93270" w:rsidRDefault="00BA1723" w:rsidP="00BA1723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5321C0F" w14:textId="408418E2" w:rsidR="00BA1723" w:rsidRPr="00A93270" w:rsidRDefault="00083C23" w:rsidP="005C57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lang w:val="en-US"/>
                        </w:rPr>
                      </w:pPr>
                      <w:r w:rsidRPr="00A93270">
                        <w:t xml:space="preserve">To </w:t>
                      </w:r>
                      <w:r w:rsidR="00A93270" w:rsidRPr="00A93270">
                        <w:t>consider how leisure and entertainment activities were affected during World War Two.</w:t>
                      </w:r>
                    </w:p>
                    <w:p w14:paraId="1E6B516E" w14:textId="77777777" w:rsidR="00BA1723" w:rsidRPr="00A93270" w:rsidRDefault="00BA1723" w:rsidP="00BA1723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161FA4AF" w14:textId="4DC70107" w:rsidR="00BA1723" w:rsidRPr="00A93270" w:rsidRDefault="00083C23" w:rsidP="005C57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lang w:val="en-US"/>
                        </w:rPr>
                      </w:pPr>
                      <w:r w:rsidRPr="00A93270">
                        <w:t xml:space="preserve">To </w:t>
                      </w:r>
                      <w:r w:rsidR="00A93270" w:rsidRPr="00A93270">
                        <w:t>consider how trends in leisure and entertainment were affected by significant events in national and international history after World War Two.</w:t>
                      </w:r>
                    </w:p>
                    <w:p w14:paraId="56FD7822" w14:textId="77777777" w:rsidR="00BA1723" w:rsidRPr="00A93270" w:rsidRDefault="00BA1723" w:rsidP="00BA1723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54F690C9" w14:textId="662CBB9C" w:rsidR="00BA1723" w:rsidRPr="00A93270" w:rsidRDefault="00083C23" w:rsidP="005C57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lang w:val="en-US"/>
                        </w:rPr>
                      </w:pPr>
                      <w:r w:rsidRPr="00A93270">
                        <w:t xml:space="preserve">To </w:t>
                      </w:r>
                      <w:r w:rsidR="00A93270" w:rsidRPr="00A93270">
                        <w:t>consider ways in which music trends and technology have changed over time.</w:t>
                      </w:r>
                    </w:p>
                    <w:p w14:paraId="121D4018" w14:textId="77777777" w:rsidR="00BA1723" w:rsidRPr="00A93270" w:rsidRDefault="00BA1723" w:rsidP="00BA1723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730A0BB" w14:textId="4BDD838F" w:rsidR="00BA1723" w:rsidRPr="00A93270" w:rsidRDefault="00083C23" w:rsidP="005C57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lang w:val="en-US"/>
                        </w:rPr>
                      </w:pPr>
                      <w:r w:rsidRPr="00A93270">
                        <w:t xml:space="preserve">To </w:t>
                      </w:r>
                      <w:r w:rsidR="00A93270" w:rsidRPr="00A93270">
                        <w:t>consider ways in which British people have influenced, and been influenced by, other countries through film and television.</w:t>
                      </w:r>
                    </w:p>
                    <w:p w14:paraId="6F92C866" w14:textId="77777777" w:rsidR="00BA1723" w:rsidRPr="00161A5D" w:rsidRDefault="00BA1723" w:rsidP="00BA1723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D1EE02C" w14:textId="74824DC3" w:rsidR="00BA1723" w:rsidRPr="00A93270" w:rsidRDefault="00A93270" w:rsidP="005C57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lang w:val="en-US"/>
                        </w:rPr>
                      </w:pPr>
                      <w:r w:rsidRPr="00A93270">
                        <w:t>To consider how holidays in Britain have changed over time.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9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381D5A8F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D812C0" w:rsidRPr="004B08B2" w:rsidRDefault="00D812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D812C0" w:rsidRPr="00262BC7" w:rsidRDefault="00D812C0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0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CfPany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D812C0" w:rsidRPr="004B08B2" w:rsidRDefault="00D812C0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D812C0" w:rsidRPr="00262BC7" w:rsidRDefault="00D812C0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77777777" w:rsidR="008F7DC1" w:rsidRPr="008F7DC1" w:rsidRDefault="008F7DC1" w:rsidP="008F7DC1"/>
    <w:p w14:paraId="4315E93A" w14:textId="77777777" w:rsidR="008F7DC1" w:rsidRPr="008F7DC1" w:rsidRDefault="008F7DC1" w:rsidP="008F7DC1"/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735B8036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32EFAC1" w14:textId="1427AD01" w:rsidR="00E52A4F" w:rsidRPr="00E52A4F" w:rsidRDefault="00E52A4F" w:rsidP="006372EE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2172AAF" w14:textId="377A76D6" w:rsidR="008D0FDF" w:rsidRPr="00E52A4F" w:rsidRDefault="008D0FDF" w:rsidP="00E52A4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DCD59E9" w14:textId="77777777" w:rsidR="008D0FDF" w:rsidRDefault="008D0FDF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F0D6C" w14:textId="77777777" w:rsidR="008D0FDF" w:rsidRPr="00EE5D34" w:rsidRDefault="008D0FDF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1" type="#_x0000_t202" style="position:absolute;margin-left:1.05pt;margin-top:5.2pt;width:535.2pt;height:70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" fillcolor="white [3201]" strokecolor="#0070c0" strokeweight="2.25pt">
                <v:textbox>
                  <w:txbxContent>
                    <w:p w14:paraId="632EFAC1" w14:textId="1427AD01" w:rsidR="00E52A4F" w:rsidRPr="00E52A4F" w:rsidRDefault="00E52A4F" w:rsidP="006372EE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2172AAF" w14:textId="377A76D6" w:rsidR="008D0FDF" w:rsidRPr="00E52A4F" w:rsidRDefault="008D0FDF" w:rsidP="00E52A4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DCD59E9" w14:textId="77777777" w:rsidR="008D0FDF" w:rsidRDefault="008D0FDF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09FF0D6C" w14:textId="77777777" w:rsidR="008D0FDF" w:rsidRPr="00EE5D34" w:rsidRDefault="008D0FDF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4C6315">
      <w:headerReference w:type="default" r:id="rId13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B183" w14:textId="77777777" w:rsidR="00CE48D9" w:rsidRDefault="00CE48D9" w:rsidP="008F7DC1">
      <w:pPr>
        <w:spacing w:after="0" w:line="240" w:lineRule="auto"/>
      </w:pPr>
      <w:r>
        <w:separator/>
      </w:r>
    </w:p>
  </w:endnote>
  <w:endnote w:type="continuationSeparator" w:id="0">
    <w:p w14:paraId="10B74884" w14:textId="77777777" w:rsidR="00CE48D9" w:rsidRDefault="00CE48D9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7A7F" w14:textId="77777777" w:rsidR="00CE48D9" w:rsidRDefault="00CE48D9" w:rsidP="008F7DC1">
      <w:pPr>
        <w:spacing w:after="0" w:line="240" w:lineRule="auto"/>
      </w:pPr>
      <w:r>
        <w:separator/>
      </w:r>
    </w:p>
  </w:footnote>
  <w:footnote w:type="continuationSeparator" w:id="0">
    <w:p w14:paraId="46F88E33" w14:textId="77777777" w:rsidR="00CE48D9" w:rsidRDefault="00CE48D9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D812C0" w:rsidRDefault="00D812C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50872050" w:rsidR="00D812C0" w:rsidRPr="008D0FDF" w:rsidRDefault="00D812C0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EF6210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6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EF6210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History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3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A93270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Leisure and Entertainment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" fillcolor="white [3201]" strokecolor="#0070c0" strokeweight="2.25pt">
              <v:textbox inset="0,0,0,0">
                <w:txbxContent>
                  <w:p w14:paraId="3D64693E" w14:textId="50872050" w:rsidR="00D812C0" w:rsidRPr="008D0FDF" w:rsidRDefault="00D812C0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EF6210">
                      <w:rPr>
                        <w:sz w:val="34"/>
                        <w:szCs w:val="34"/>
                        <w:u w:val="single"/>
                        <w:lang w:val="en-US"/>
                      </w:rPr>
                      <w:t>6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EF6210">
                      <w:rPr>
                        <w:sz w:val="34"/>
                        <w:szCs w:val="34"/>
                        <w:u w:val="single"/>
                        <w:lang w:val="en-US"/>
                      </w:rPr>
                      <w:t>History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3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A93270">
                      <w:rPr>
                        <w:sz w:val="34"/>
                        <w:szCs w:val="34"/>
                        <w:u w:val="single"/>
                        <w:lang w:val="en-US"/>
                      </w:rPr>
                      <w:t>Leisure and Entertainment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3D1898"/>
    <w:multiLevelType w:val="hybridMultilevel"/>
    <w:tmpl w:val="4704F60A"/>
    <w:lvl w:ilvl="0" w:tplc="08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676F9"/>
    <w:rsid w:val="00083C23"/>
    <w:rsid w:val="00084B91"/>
    <w:rsid w:val="000A6007"/>
    <w:rsid w:val="000F7711"/>
    <w:rsid w:val="00103FE0"/>
    <w:rsid w:val="00117A07"/>
    <w:rsid w:val="0013111C"/>
    <w:rsid w:val="00131D5A"/>
    <w:rsid w:val="0015259A"/>
    <w:rsid w:val="00161A5D"/>
    <w:rsid w:val="001867A5"/>
    <w:rsid w:val="0019047D"/>
    <w:rsid w:val="001A2096"/>
    <w:rsid w:val="001F665C"/>
    <w:rsid w:val="002263A6"/>
    <w:rsid w:val="0023048A"/>
    <w:rsid w:val="0023315D"/>
    <w:rsid w:val="00262BC7"/>
    <w:rsid w:val="00273116"/>
    <w:rsid w:val="00290784"/>
    <w:rsid w:val="00293B66"/>
    <w:rsid w:val="002946A1"/>
    <w:rsid w:val="002B3E0C"/>
    <w:rsid w:val="002C4F8F"/>
    <w:rsid w:val="002E0C19"/>
    <w:rsid w:val="00323F57"/>
    <w:rsid w:val="0032477F"/>
    <w:rsid w:val="00393EC0"/>
    <w:rsid w:val="00396D21"/>
    <w:rsid w:val="003E1FAD"/>
    <w:rsid w:val="003F7D6F"/>
    <w:rsid w:val="004B004D"/>
    <w:rsid w:val="004B08B2"/>
    <w:rsid w:val="004C6315"/>
    <w:rsid w:val="004D7747"/>
    <w:rsid w:val="004F1251"/>
    <w:rsid w:val="00526016"/>
    <w:rsid w:val="00547F9E"/>
    <w:rsid w:val="005508FF"/>
    <w:rsid w:val="00573709"/>
    <w:rsid w:val="00580453"/>
    <w:rsid w:val="00590C68"/>
    <w:rsid w:val="0059580A"/>
    <w:rsid w:val="005C52CD"/>
    <w:rsid w:val="005C57DE"/>
    <w:rsid w:val="005C7F16"/>
    <w:rsid w:val="005F3B07"/>
    <w:rsid w:val="006372EE"/>
    <w:rsid w:val="00642DEA"/>
    <w:rsid w:val="006B171A"/>
    <w:rsid w:val="0073030C"/>
    <w:rsid w:val="00732BBD"/>
    <w:rsid w:val="00750B57"/>
    <w:rsid w:val="007526B8"/>
    <w:rsid w:val="007617A6"/>
    <w:rsid w:val="007A2B8D"/>
    <w:rsid w:val="007E7302"/>
    <w:rsid w:val="007F024D"/>
    <w:rsid w:val="00842AF8"/>
    <w:rsid w:val="00845AD2"/>
    <w:rsid w:val="008B3C7A"/>
    <w:rsid w:val="008D0FDF"/>
    <w:rsid w:val="008D3526"/>
    <w:rsid w:val="008F7DC1"/>
    <w:rsid w:val="00901833"/>
    <w:rsid w:val="00931E2C"/>
    <w:rsid w:val="00950A30"/>
    <w:rsid w:val="00963DD3"/>
    <w:rsid w:val="009B7B9F"/>
    <w:rsid w:val="009D3759"/>
    <w:rsid w:val="009D5083"/>
    <w:rsid w:val="009D7603"/>
    <w:rsid w:val="00A35758"/>
    <w:rsid w:val="00A37239"/>
    <w:rsid w:val="00A37286"/>
    <w:rsid w:val="00A445FA"/>
    <w:rsid w:val="00A674D4"/>
    <w:rsid w:val="00A75DAD"/>
    <w:rsid w:val="00A93270"/>
    <w:rsid w:val="00B26999"/>
    <w:rsid w:val="00B41998"/>
    <w:rsid w:val="00B62F8F"/>
    <w:rsid w:val="00B6623D"/>
    <w:rsid w:val="00B76FB3"/>
    <w:rsid w:val="00BA1723"/>
    <w:rsid w:val="00BB457C"/>
    <w:rsid w:val="00BC5FE2"/>
    <w:rsid w:val="00C33C3C"/>
    <w:rsid w:val="00C514C7"/>
    <w:rsid w:val="00C901F7"/>
    <w:rsid w:val="00CA0162"/>
    <w:rsid w:val="00CE48D9"/>
    <w:rsid w:val="00D2633A"/>
    <w:rsid w:val="00D539F4"/>
    <w:rsid w:val="00D70BCE"/>
    <w:rsid w:val="00D812C0"/>
    <w:rsid w:val="00D86BE5"/>
    <w:rsid w:val="00D93D97"/>
    <w:rsid w:val="00DA750F"/>
    <w:rsid w:val="00DB5AE9"/>
    <w:rsid w:val="00DD0B61"/>
    <w:rsid w:val="00DD3074"/>
    <w:rsid w:val="00DD4659"/>
    <w:rsid w:val="00DD4B3C"/>
    <w:rsid w:val="00E26653"/>
    <w:rsid w:val="00E336B2"/>
    <w:rsid w:val="00E52A4F"/>
    <w:rsid w:val="00EC5F84"/>
    <w:rsid w:val="00ED46EF"/>
    <w:rsid w:val="00EE5D34"/>
    <w:rsid w:val="00EF6210"/>
    <w:rsid w:val="00F0022F"/>
    <w:rsid w:val="00F51315"/>
    <w:rsid w:val="00FD10DE"/>
    <w:rsid w:val="00FD757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0140E9-9B99-426D-8BBB-5626EBDC4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3FFD1-D450-4044-B1DD-4FD8FF871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Roberts</dc:creator>
  <cp:keywords/>
  <dc:description/>
  <cp:lastModifiedBy>Sana Ramzan</cp:lastModifiedBy>
  <cp:revision>17</cp:revision>
  <cp:lastPrinted>2020-02-28T08:09:00Z</cp:lastPrinted>
  <dcterms:created xsi:type="dcterms:W3CDTF">2023-11-17T08:28:00Z</dcterms:created>
  <dcterms:modified xsi:type="dcterms:W3CDTF">2024-12-03T14:38:00Z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8897200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