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14178" w14:textId="5F4CE362" w:rsidR="00E659C4" w:rsidRDefault="001E11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24638C" wp14:editId="6F961C12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3116580" cy="3888740"/>
                <wp:effectExtent l="12700" t="12700" r="762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3888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EBA9D8B" w14:textId="15C00892" w:rsidR="00E659C4" w:rsidRDefault="000B5008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What should I already know?</w:t>
                            </w:r>
                          </w:p>
                          <w:p w14:paraId="0F8300F3" w14:textId="7D18FB8F" w:rsidR="001E1156" w:rsidRDefault="001E1156" w:rsidP="001E1156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(Substantive Knowledge)</w:t>
                            </w:r>
                          </w:p>
                          <w:p w14:paraId="3B94599A" w14:textId="77777777" w:rsidR="0011477A" w:rsidRDefault="0011477A" w:rsidP="0011477A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28DEEF2" w14:textId="40CE96E7" w:rsidR="00DD6166" w:rsidRDefault="00DD6166" w:rsidP="00DD61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D616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Understand that set designers can design/make sets for theatres or for animations. </w:t>
                            </w:r>
                          </w:p>
                          <w:p w14:paraId="507FFFDF" w14:textId="77777777" w:rsidR="00E941A9" w:rsidRPr="00DD6166" w:rsidRDefault="00E941A9" w:rsidP="00E941A9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BBEE89D" w14:textId="77777777" w:rsidR="00E941A9" w:rsidRDefault="00DD6166" w:rsidP="00E941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D616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Understand that designers often create scaled models to test and share ideas with others. </w:t>
                            </w:r>
                          </w:p>
                          <w:p w14:paraId="65EED6F4" w14:textId="77777777" w:rsidR="00E941A9" w:rsidRPr="00E941A9" w:rsidRDefault="00E941A9" w:rsidP="00E941A9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E903921" w14:textId="61CC755A" w:rsidR="0011477A" w:rsidRPr="00E941A9" w:rsidRDefault="00DD6166" w:rsidP="00E941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941A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Understand we may all have different responses in terms of our thoughts and the things we make. That we may share similarities. Understand all responses are valid.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463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3pt;width:245.4pt;height:306.2pt;z-index:2516510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" fillcolor="white [3201]" strokecolor="#0070c0" strokeweight="2.25pt">
                <v:textbox>
                  <w:txbxContent>
                    <w:p w14:paraId="2EBA9D8B" w14:textId="15C00892" w:rsidR="00E659C4" w:rsidRDefault="000B5008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What should I already know?</w:t>
                      </w:r>
                    </w:p>
                    <w:p w14:paraId="0F8300F3" w14:textId="7D18FB8F" w:rsidR="001E1156" w:rsidRDefault="001E1156" w:rsidP="001E1156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(Substantive Knowledge)</w:t>
                      </w:r>
                    </w:p>
                    <w:p w14:paraId="3B94599A" w14:textId="77777777" w:rsidR="0011477A" w:rsidRDefault="0011477A" w:rsidP="0011477A">
                      <w:pPr>
                        <w:pStyle w:val="ListParagraph"/>
                        <w:ind w:left="360"/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28DEEF2" w14:textId="40CE96E7" w:rsidR="00DD6166" w:rsidRDefault="00DD6166" w:rsidP="00DD61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DD6166"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  <w:t xml:space="preserve">Understand that set designers can design/make sets for theatres or for animations. </w:t>
                      </w:r>
                    </w:p>
                    <w:p w14:paraId="507FFFDF" w14:textId="77777777" w:rsidR="00E941A9" w:rsidRPr="00DD6166" w:rsidRDefault="00E941A9" w:rsidP="00E941A9">
                      <w:pPr>
                        <w:pStyle w:val="ListParagraph"/>
                        <w:ind w:left="360"/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BBEE89D" w14:textId="77777777" w:rsidR="00E941A9" w:rsidRDefault="00DD6166" w:rsidP="00E941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DD6166"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  <w:t xml:space="preserve">Understand that designers often create scaled models to test and share ideas with others. </w:t>
                      </w:r>
                    </w:p>
                    <w:p w14:paraId="65EED6F4" w14:textId="77777777" w:rsidR="00E941A9" w:rsidRPr="00E941A9" w:rsidRDefault="00E941A9" w:rsidP="00E941A9">
                      <w:pPr>
                        <w:pStyle w:val="ListParagraph"/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E903921" w14:textId="61CC755A" w:rsidR="0011477A" w:rsidRPr="00E941A9" w:rsidRDefault="00DD6166" w:rsidP="00E941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E941A9"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  <w:t>Understand we may all have different responses in terms of our thoughts and the things we make. That we may share similarities. Understand all responses are valid.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44E164" wp14:editId="22E09EF4">
                <wp:simplePos x="0" y="0"/>
                <wp:positionH relativeFrom="margin">
                  <wp:posOffset>3284855</wp:posOffset>
                </wp:positionH>
                <wp:positionV relativeFrom="paragraph">
                  <wp:posOffset>170180</wp:posOffset>
                </wp:positionV>
                <wp:extent cx="3549015" cy="5111646"/>
                <wp:effectExtent l="12700" t="12700" r="6985" b="69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015" cy="5111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1CAFBC6" w14:textId="77777777" w:rsidR="00062F84" w:rsidRDefault="00062F84" w:rsidP="00062F84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Key Vocabulary:</w:t>
                            </w:r>
                          </w:p>
                          <w:p w14:paraId="4329BC1D" w14:textId="77777777" w:rsidR="00062F84" w:rsidRDefault="00062F84" w:rsidP="00062F84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529" w:type="dxa"/>
                              <w:tblInd w:w="-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6"/>
                              <w:gridCol w:w="3643"/>
                            </w:tblGrid>
                            <w:tr w:rsidR="00DD6166" w:rsidRPr="00B95E87" w14:paraId="39CE98B1" w14:textId="77777777" w:rsidTr="00F75963">
                              <w:trPr>
                                <w:trHeight w:val="1191"/>
                              </w:trPr>
                              <w:tc>
                                <w:tcPr>
                                  <w:tcW w:w="1731" w:type="dxa"/>
                                  <w:tcBorders>
                                    <w:top w:val="single" w:sz="4" w:space="0" w:color="auto"/>
                                    <w:left w:val="nil"/>
                                  </w:tcBorders>
                                </w:tcPr>
                                <w:p w14:paraId="6D25C8BD" w14:textId="77777777" w:rsidR="00901122" w:rsidRPr="00DD6166" w:rsidRDefault="00DD6166" w:rsidP="00DD6166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D6166"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Set</w:t>
                                  </w:r>
                                </w:p>
                                <w:p w14:paraId="4AF875D6" w14:textId="1F39F79A" w:rsidR="00DD6166" w:rsidRPr="00DD6166" w:rsidRDefault="00DD6166" w:rsidP="00DD6166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D6166">
                                    <w:rPr>
                                      <w:rFonts w:asciiTheme="majorHAnsi" w:hAnsiTheme="majorHAnsi" w:cstheme="majorHAnsi"/>
                                      <w:noProof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drawing>
                                      <wp:inline distT="0" distB="0" distL="0" distR="0" wp14:anchorId="1E21DAD7" wp14:editId="16558577">
                                        <wp:extent cx="832919" cy="554541"/>
                                        <wp:effectExtent l="0" t="0" r="5715" b="4445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4568" cy="5756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tcBorders>
                                    <w:top w:val="single" w:sz="4" w:space="0" w:color="auto"/>
                                    <w:right w:val="nil"/>
                                  </w:tcBorders>
                                </w:tcPr>
                                <w:p w14:paraId="38CD5F52" w14:textId="4A2F43DB" w:rsidR="00062F84" w:rsidRPr="00DD6166" w:rsidRDefault="00DD6166" w:rsidP="00CC7013">
                                  <w:pP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D6166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"/>
                                    </w:rPr>
                                    <w:t xml:space="preserve">The setting - </w:t>
                                  </w:r>
                                  <w:r w:rsidRPr="00DD6166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"/>
                                    </w:rPr>
                                    <w:t>the scenery and furniture onstage</w:t>
                                  </w:r>
                                  <w:r w:rsidRPr="00DD6166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D6166" w:rsidRPr="00B95E87" w14:paraId="66A4FF07" w14:textId="77777777" w:rsidTr="00F75963">
                              <w:trPr>
                                <w:trHeight w:val="1191"/>
                              </w:trPr>
                              <w:tc>
                                <w:tcPr>
                                  <w:tcW w:w="1731" w:type="dxa"/>
                                  <w:tcBorders>
                                    <w:left w:val="nil"/>
                                  </w:tcBorders>
                                </w:tcPr>
                                <w:p w14:paraId="54EE9C9E" w14:textId="77777777" w:rsidR="00ED7704" w:rsidRDefault="00C16F5E" w:rsidP="00DD6166">
                                  <w:pPr>
                                    <w:jc w:val="center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M</w:t>
                                  </w:r>
                                  <w:r w:rsidRPr="00C16F5E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aquettes</w:t>
                                  </w:r>
                                </w:p>
                                <w:p w14:paraId="45C49837" w14:textId="59427DF1" w:rsidR="00C16F5E" w:rsidRPr="00DD6166" w:rsidRDefault="00C16F5E" w:rsidP="00C16F5E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D447AB8" wp14:editId="441AF554">
                                        <wp:extent cx="773194" cy="579410"/>
                                        <wp:effectExtent l="0" t="0" r="1905" b="508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79920" cy="5844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tcBorders>
                                    <w:right w:val="nil"/>
                                  </w:tcBorders>
                                </w:tcPr>
                                <w:p w14:paraId="22104E9F" w14:textId="55CA289D" w:rsidR="00062F84" w:rsidRPr="00DD6166" w:rsidRDefault="00C16F5E" w:rsidP="00CC7013">
                                  <w:pP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A</w:t>
                                  </w:r>
                                  <w:r w:rsidRPr="00C16F5E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sculptor's small preliminary model or sketch.</w:t>
                                  </w:r>
                                </w:p>
                              </w:tc>
                            </w:tr>
                            <w:tr w:rsidR="00DD6166" w:rsidRPr="00B95E87" w14:paraId="28F5813E" w14:textId="77777777" w:rsidTr="00DD6166">
                              <w:trPr>
                                <w:trHeight w:val="989"/>
                              </w:trPr>
                              <w:tc>
                                <w:tcPr>
                                  <w:tcW w:w="1731" w:type="dxa"/>
                                  <w:tcBorders>
                                    <w:left w:val="nil"/>
                                  </w:tcBorders>
                                </w:tcPr>
                                <w:p w14:paraId="1B027CD2" w14:textId="5DC0A018" w:rsidR="00ED7704" w:rsidRPr="00DD6166" w:rsidRDefault="00DD6166" w:rsidP="006D7CA4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DD6166">
                                    <w:rPr>
                                      <w:rFonts w:asciiTheme="majorHAnsi" w:hAnsiTheme="majorHAnsi" w:cstheme="majorHAnsi"/>
                                      <w:noProof/>
                                      <w:sz w:val="24"/>
                                      <w:szCs w:val="24"/>
                                    </w:rPr>
                                    <w:t>Lighting</w:t>
                                  </w:r>
                                </w:p>
                                <w:p w14:paraId="62D8A481" w14:textId="57C9EC8B" w:rsidR="00CF2A20" w:rsidRPr="00DD6166" w:rsidRDefault="00DD6166" w:rsidP="00DD6166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D6166">
                                    <w:rPr>
                                      <w:rFonts w:asciiTheme="majorHAnsi" w:hAnsiTheme="majorHAnsi" w:cstheme="majorHAnsi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3E6FFA02" wp14:editId="7A5CDE52">
                                        <wp:extent cx="975241" cy="440036"/>
                                        <wp:effectExtent l="0" t="0" r="3175" b="508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6561" cy="458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tcBorders>
                                    <w:right w:val="nil"/>
                                  </w:tcBorders>
                                </w:tcPr>
                                <w:p w14:paraId="2C2BD775" w14:textId="15ED1FA0" w:rsidR="00062F84" w:rsidRPr="00DD6166" w:rsidRDefault="00DD6166" w:rsidP="00CC7013">
                                  <w:pP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D6166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I</w:t>
                                  </w:r>
                                  <w:r w:rsidRPr="00DD6166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lluminate the performers, sets and props so the audience can clearly see everything they're meant to see onstage.</w:t>
                                  </w:r>
                                </w:p>
                              </w:tc>
                            </w:tr>
                            <w:tr w:rsidR="00DD6166" w:rsidRPr="00B95E87" w14:paraId="45DCAA9A" w14:textId="77777777" w:rsidTr="00F75963">
                              <w:trPr>
                                <w:trHeight w:val="1191"/>
                              </w:trPr>
                              <w:tc>
                                <w:tcPr>
                                  <w:tcW w:w="1731" w:type="dxa"/>
                                  <w:tcBorders>
                                    <w:left w:val="nil"/>
                                  </w:tcBorders>
                                </w:tcPr>
                                <w:p w14:paraId="71B0B86B" w14:textId="6D3C35AA" w:rsidR="00615126" w:rsidRPr="00DD6166" w:rsidRDefault="00DD6166" w:rsidP="00FA2F71">
                                  <w:pPr>
                                    <w:jc w:val="center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D6166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Focus</w:t>
                                  </w:r>
                                </w:p>
                                <w:p w14:paraId="5F137148" w14:textId="6CDD017B" w:rsidR="006D7CA4" w:rsidRPr="00DD6166" w:rsidRDefault="00DD6166" w:rsidP="00DD6166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noProof/>
                                      <w:color w:val="000000"/>
                                      <w:lang w:val="en-US"/>
                                    </w:rPr>
                                    <w:drawing>
                                      <wp:inline distT="0" distB="0" distL="0" distR="0" wp14:anchorId="3599F3B6" wp14:editId="29CB071F">
                                        <wp:extent cx="878686" cy="543296"/>
                                        <wp:effectExtent l="0" t="0" r="0" b="3175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4558" cy="5531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tcBorders>
                                    <w:right w:val="nil"/>
                                  </w:tcBorders>
                                </w:tcPr>
                                <w:p w14:paraId="07EDB8F1" w14:textId="182D4F22" w:rsidR="00062F84" w:rsidRPr="00DD6166" w:rsidRDefault="00DD6166" w:rsidP="00CC7013">
                                  <w:pP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D6166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</w:rPr>
                                    <w:t>A k</w:t>
                                  </w:r>
                                  <w:r w:rsidRPr="00DD6166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</w:rPr>
                                    <w:t>ey point of interest in your painting that you want your viewers to notice first.</w:t>
                                  </w:r>
                                </w:p>
                              </w:tc>
                            </w:tr>
                            <w:tr w:rsidR="00DD6166" w:rsidRPr="00B95E87" w14:paraId="490DC929" w14:textId="77777777" w:rsidTr="00F75963">
                              <w:trPr>
                                <w:trHeight w:val="1191"/>
                              </w:trPr>
                              <w:tc>
                                <w:tcPr>
                                  <w:tcW w:w="1731" w:type="dxa"/>
                                  <w:tcBorders>
                                    <w:left w:val="nil"/>
                                  </w:tcBorders>
                                </w:tcPr>
                                <w:p w14:paraId="3D89A080" w14:textId="758EC7FD" w:rsidR="00062F84" w:rsidRDefault="00DD6166" w:rsidP="00F75963">
                                  <w:pPr>
                                    <w:jc w:val="center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D6166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Atmosphere</w:t>
                                  </w:r>
                                </w:p>
                                <w:p w14:paraId="63DF1E12" w14:textId="10A65ADE" w:rsidR="00615126" w:rsidRPr="00DD6166" w:rsidRDefault="00DD6166" w:rsidP="00DD6166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noProof/>
                                      <w:color w:val="000000"/>
                                      <w:lang w:val="en-US"/>
                                    </w:rPr>
                                    <w:drawing>
                                      <wp:inline distT="0" distB="0" distL="0" distR="0" wp14:anchorId="0131FD3D" wp14:editId="3E139776">
                                        <wp:extent cx="1060494" cy="484757"/>
                                        <wp:effectExtent l="0" t="0" r="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72999" cy="4904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tcBorders>
                                    <w:right w:val="nil"/>
                                  </w:tcBorders>
                                </w:tcPr>
                                <w:p w14:paraId="01919500" w14:textId="76F44456" w:rsidR="00062F84" w:rsidRPr="00DD6166" w:rsidRDefault="00DD6166" w:rsidP="00CC7013">
                                  <w:pP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Using different </w:t>
                                  </w:r>
                                  <w:proofErr w:type="spellStart"/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colours</w:t>
                                  </w:r>
                                  <w:proofErr w:type="spellEnd"/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to show</w:t>
                                  </w:r>
                                  <w:r w:rsidRPr="00DD6166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temperature, </w:t>
                                  </w: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feelings and intentions.</w:t>
                                  </w:r>
                                </w:p>
                              </w:tc>
                            </w:tr>
                            <w:tr w:rsidR="00DD6166" w:rsidRPr="000D2C5F" w14:paraId="79B42F93" w14:textId="77777777" w:rsidTr="00F75963">
                              <w:trPr>
                                <w:trHeight w:val="1191"/>
                              </w:trPr>
                              <w:tc>
                                <w:tcPr>
                                  <w:tcW w:w="1731" w:type="dxa"/>
                                  <w:tcBorders>
                                    <w:left w:val="nil"/>
                                  </w:tcBorders>
                                </w:tcPr>
                                <w:p w14:paraId="42315048" w14:textId="11E93C32" w:rsidR="00DD6166" w:rsidRPr="00DD6166" w:rsidRDefault="00F75963" w:rsidP="00DD6166">
                                  <w:pPr>
                                    <w:jc w:val="center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D6166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Composition</w:t>
                                  </w:r>
                                </w:p>
                                <w:p w14:paraId="30EB1186" w14:textId="0BD6BA5E" w:rsidR="00ED7704" w:rsidRPr="00DD6166" w:rsidRDefault="00DD6166" w:rsidP="00F75963">
                                  <w:pPr>
                                    <w:jc w:val="center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D6166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drawing>
                                      <wp:inline distT="0" distB="0" distL="0" distR="0" wp14:anchorId="47B8593A" wp14:editId="21E9658B">
                                        <wp:extent cx="758769" cy="567853"/>
                                        <wp:effectExtent l="0" t="0" r="3810" b="381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5027" cy="5725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tcBorders>
                                    <w:right w:val="nil"/>
                                  </w:tcBorders>
                                </w:tcPr>
                                <w:p w14:paraId="450C08A3" w14:textId="18EAF797" w:rsidR="00062F84" w:rsidRPr="00DD6166" w:rsidRDefault="00F75963" w:rsidP="00CC7013">
                                  <w:pP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D6166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The way something is put together</w:t>
                                  </w:r>
                                  <w:r w:rsidR="00ED7704" w:rsidRPr="00DD6166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in a piece of art or a photograph</w:t>
                                  </w:r>
                                  <w:r w:rsidRPr="00DD6166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10921CDB" w14:textId="77777777" w:rsidR="00062F84" w:rsidRPr="000D2C5F" w:rsidRDefault="00062F84" w:rsidP="00062F84">
                            <w:pPr>
                              <w:pStyle w:val="Balloon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4E164" id="Text Box 11" o:spid="_x0000_s1027" type="#_x0000_t202" style="position:absolute;margin-left:258.65pt;margin-top:13.4pt;width:279.45pt;height:402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" fillcolor="white [3201]" strokecolor="#0070c0" strokeweight="2.25pt">
                <v:textbox>
                  <w:txbxContent>
                    <w:p w14:paraId="61CAFBC6" w14:textId="77777777" w:rsidR="00062F84" w:rsidRDefault="00062F84" w:rsidP="00062F84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Key Vocabulary:</w:t>
                      </w:r>
                    </w:p>
                    <w:p w14:paraId="4329BC1D" w14:textId="77777777" w:rsidR="00062F84" w:rsidRDefault="00062F84" w:rsidP="00062F84">
                      <w:pPr>
                        <w:spacing w:after="0"/>
                        <w:jc w:val="center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5529" w:type="dxa"/>
                        <w:tblInd w:w="-142" w:type="dxa"/>
                        <w:tblLook w:val="04A0" w:firstRow="1" w:lastRow="0" w:firstColumn="1" w:lastColumn="0" w:noHBand="0" w:noVBand="1"/>
                      </w:tblPr>
                      <w:tblGrid>
                        <w:gridCol w:w="1886"/>
                        <w:gridCol w:w="3643"/>
                      </w:tblGrid>
                      <w:tr w:rsidR="00DD6166" w:rsidRPr="00B95E87" w14:paraId="39CE98B1" w14:textId="77777777" w:rsidTr="00F75963">
                        <w:trPr>
                          <w:trHeight w:val="1191"/>
                        </w:trPr>
                        <w:tc>
                          <w:tcPr>
                            <w:tcW w:w="1731" w:type="dxa"/>
                            <w:tcBorders>
                              <w:top w:val="single" w:sz="4" w:space="0" w:color="auto"/>
                              <w:left w:val="nil"/>
                            </w:tcBorders>
                          </w:tcPr>
                          <w:p w14:paraId="6D25C8BD" w14:textId="77777777" w:rsidR="00901122" w:rsidRPr="00DD6166" w:rsidRDefault="00DD6166" w:rsidP="00DD616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D616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Set</w:t>
                            </w:r>
                          </w:p>
                          <w:p w14:paraId="4AF875D6" w14:textId="1F39F79A" w:rsidR="00DD6166" w:rsidRPr="00DD6166" w:rsidRDefault="00DD6166" w:rsidP="00DD616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6166">
                              <w:rPr>
                                <w:rFonts w:asciiTheme="majorHAnsi" w:hAnsiTheme="majorHAnsi" w:cstheme="majorHAnsi"/>
                                <w:noProof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1E21DAD7" wp14:editId="16558577">
                                  <wp:extent cx="832919" cy="554541"/>
                                  <wp:effectExtent l="0" t="0" r="5715" b="444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568" cy="5756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98" w:type="dxa"/>
                            <w:tcBorders>
                              <w:top w:val="single" w:sz="4" w:space="0" w:color="auto"/>
                              <w:right w:val="nil"/>
                            </w:tcBorders>
                          </w:tcPr>
                          <w:p w14:paraId="38CD5F52" w14:textId="4A2F43DB" w:rsidR="00062F84" w:rsidRPr="00DD6166" w:rsidRDefault="00DD6166" w:rsidP="00CC7013">
                            <w:pP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D6166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 xml:space="preserve">The setting - </w:t>
                            </w:r>
                            <w:r w:rsidRPr="00DD6166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>the scenery and furniture onstage</w:t>
                            </w:r>
                            <w:r w:rsidRPr="00DD6166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>.</w:t>
                            </w:r>
                          </w:p>
                        </w:tc>
                      </w:tr>
                      <w:tr w:rsidR="00DD6166" w:rsidRPr="00B95E87" w14:paraId="66A4FF07" w14:textId="77777777" w:rsidTr="00F75963">
                        <w:trPr>
                          <w:trHeight w:val="1191"/>
                        </w:trPr>
                        <w:tc>
                          <w:tcPr>
                            <w:tcW w:w="1731" w:type="dxa"/>
                            <w:tcBorders>
                              <w:left w:val="nil"/>
                            </w:tcBorders>
                          </w:tcPr>
                          <w:p w14:paraId="54EE9C9E" w14:textId="77777777" w:rsidR="00ED7704" w:rsidRDefault="00C16F5E" w:rsidP="00DD6166">
                            <w:pPr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r w:rsidRPr="00C16F5E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aquettes</w:t>
                            </w:r>
                          </w:p>
                          <w:p w14:paraId="45C49837" w14:textId="59427DF1" w:rsidR="00C16F5E" w:rsidRPr="00DD6166" w:rsidRDefault="00C16F5E" w:rsidP="00C16F5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447AB8" wp14:editId="441AF554">
                                  <wp:extent cx="773194" cy="579410"/>
                                  <wp:effectExtent l="0" t="0" r="1905" b="508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920" cy="5844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98" w:type="dxa"/>
                            <w:tcBorders>
                              <w:right w:val="nil"/>
                            </w:tcBorders>
                          </w:tcPr>
                          <w:p w14:paraId="22104E9F" w14:textId="55CA289D" w:rsidR="00062F84" w:rsidRPr="00DD6166" w:rsidRDefault="00C16F5E" w:rsidP="00CC7013">
                            <w:pP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 w:rsidRPr="00C16F5E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sculptor's small preliminary model or sketch.</w:t>
                            </w:r>
                          </w:p>
                        </w:tc>
                      </w:tr>
                      <w:tr w:rsidR="00DD6166" w:rsidRPr="00B95E87" w14:paraId="28F5813E" w14:textId="77777777" w:rsidTr="00DD6166">
                        <w:trPr>
                          <w:trHeight w:val="989"/>
                        </w:trPr>
                        <w:tc>
                          <w:tcPr>
                            <w:tcW w:w="1731" w:type="dxa"/>
                            <w:tcBorders>
                              <w:left w:val="nil"/>
                            </w:tcBorders>
                          </w:tcPr>
                          <w:p w14:paraId="1B027CD2" w14:textId="5DC0A018" w:rsidR="00ED7704" w:rsidRPr="00DD6166" w:rsidRDefault="00DD6166" w:rsidP="006D7CA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noProof/>
                                <w:sz w:val="24"/>
                                <w:szCs w:val="24"/>
                              </w:rPr>
                            </w:pPr>
                            <w:r w:rsidRPr="00DD6166">
                              <w:rPr>
                                <w:rFonts w:asciiTheme="majorHAnsi" w:hAnsiTheme="majorHAnsi" w:cstheme="majorHAnsi"/>
                                <w:noProof/>
                                <w:sz w:val="24"/>
                                <w:szCs w:val="24"/>
                              </w:rPr>
                              <w:t>Lighting</w:t>
                            </w:r>
                          </w:p>
                          <w:p w14:paraId="62D8A481" w14:textId="57C9EC8B" w:rsidR="00CF2A20" w:rsidRPr="00DD6166" w:rsidRDefault="00DD6166" w:rsidP="00DD6166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6166">
                              <w:rPr>
                                <w:rFonts w:asciiTheme="majorHAnsi" w:hAnsiTheme="majorHAnsi" w:cstheme="majorHAns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E6FFA02" wp14:editId="7A5CDE52">
                                  <wp:extent cx="975241" cy="440036"/>
                                  <wp:effectExtent l="0" t="0" r="3175" b="508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561" cy="458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98" w:type="dxa"/>
                            <w:tcBorders>
                              <w:right w:val="nil"/>
                            </w:tcBorders>
                          </w:tcPr>
                          <w:p w14:paraId="2C2BD775" w14:textId="15ED1FA0" w:rsidR="00062F84" w:rsidRPr="00DD6166" w:rsidRDefault="00DD6166" w:rsidP="00CC7013">
                            <w:pP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D6166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Pr="00DD6166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lluminate the performers, sets and props so the audience can clearly see everything they're meant to see onstage.</w:t>
                            </w:r>
                          </w:p>
                        </w:tc>
                      </w:tr>
                      <w:tr w:rsidR="00DD6166" w:rsidRPr="00B95E87" w14:paraId="45DCAA9A" w14:textId="77777777" w:rsidTr="00F75963">
                        <w:trPr>
                          <w:trHeight w:val="1191"/>
                        </w:trPr>
                        <w:tc>
                          <w:tcPr>
                            <w:tcW w:w="1731" w:type="dxa"/>
                            <w:tcBorders>
                              <w:left w:val="nil"/>
                            </w:tcBorders>
                          </w:tcPr>
                          <w:p w14:paraId="71B0B86B" w14:textId="6D3C35AA" w:rsidR="00615126" w:rsidRPr="00DD6166" w:rsidRDefault="00DD6166" w:rsidP="00FA2F71">
                            <w:pPr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D6166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Focus</w:t>
                            </w:r>
                          </w:p>
                          <w:p w14:paraId="5F137148" w14:textId="6CDD017B" w:rsidR="006D7CA4" w:rsidRPr="00DD6166" w:rsidRDefault="00DD6166" w:rsidP="00DD6166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noProof/>
                                <w:color w:val="000000"/>
                                <w:lang w:val="en-US"/>
                              </w:rPr>
                              <w:drawing>
                                <wp:inline distT="0" distB="0" distL="0" distR="0" wp14:anchorId="3599F3B6" wp14:editId="29CB071F">
                                  <wp:extent cx="878686" cy="543296"/>
                                  <wp:effectExtent l="0" t="0" r="0" b="317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4558" cy="553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98" w:type="dxa"/>
                            <w:tcBorders>
                              <w:right w:val="nil"/>
                            </w:tcBorders>
                          </w:tcPr>
                          <w:p w14:paraId="07EDB8F1" w14:textId="182D4F22" w:rsidR="00062F84" w:rsidRPr="00DD6166" w:rsidRDefault="00DD6166" w:rsidP="00CC7013">
                            <w:pP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D6166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  <w:t>A k</w:t>
                            </w:r>
                            <w:r w:rsidRPr="00DD6166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  <w:t>ey point of interest in your painting that you want your viewers to notice first.</w:t>
                            </w:r>
                          </w:p>
                        </w:tc>
                      </w:tr>
                      <w:tr w:rsidR="00DD6166" w:rsidRPr="00B95E87" w14:paraId="490DC929" w14:textId="77777777" w:rsidTr="00F75963">
                        <w:trPr>
                          <w:trHeight w:val="1191"/>
                        </w:trPr>
                        <w:tc>
                          <w:tcPr>
                            <w:tcW w:w="1731" w:type="dxa"/>
                            <w:tcBorders>
                              <w:left w:val="nil"/>
                            </w:tcBorders>
                          </w:tcPr>
                          <w:p w14:paraId="3D89A080" w14:textId="758EC7FD" w:rsidR="00062F84" w:rsidRDefault="00DD6166" w:rsidP="00F75963">
                            <w:pPr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D6166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Atmosphere</w:t>
                            </w:r>
                          </w:p>
                          <w:p w14:paraId="63DF1E12" w14:textId="10A65ADE" w:rsidR="00615126" w:rsidRPr="00DD6166" w:rsidRDefault="00DD6166" w:rsidP="00DD6166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noProof/>
                                <w:color w:val="000000"/>
                                <w:lang w:val="en-US"/>
                              </w:rPr>
                              <w:drawing>
                                <wp:inline distT="0" distB="0" distL="0" distR="0" wp14:anchorId="0131FD3D" wp14:editId="3E139776">
                                  <wp:extent cx="1060494" cy="484757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2999" cy="4904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98" w:type="dxa"/>
                            <w:tcBorders>
                              <w:right w:val="nil"/>
                            </w:tcBorders>
                          </w:tcPr>
                          <w:p w14:paraId="01919500" w14:textId="76F44456" w:rsidR="00062F84" w:rsidRPr="00DD6166" w:rsidRDefault="00DD6166" w:rsidP="00CC7013">
                            <w:pP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Using different </w:t>
                            </w:r>
                            <w:proofErr w:type="spellStart"/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colours</w:t>
                            </w:r>
                            <w:proofErr w:type="spellEnd"/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to show</w:t>
                            </w:r>
                            <w:r w:rsidRPr="00DD6166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temperature, 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feelings and intentions.</w:t>
                            </w:r>
                          </w:p>
                        </w:tc>
                      </w:tr>
                      <w:tr w:rsidR="00DD6166" w:rsidRPr="000D2C5F" w14:paraId="79B42F93" w14:textId="77777777" w:rsidTr="00F75963">
                        <w:trPr>
                          <w:trHeight w:val="1191"/>
                        </w:trPr>
                        <w:tc>
                          <w:tcPr>
                            <w:tcW w:w="1731" w:type="dxa"/>
                            <w:tcBorders>
                              <w:left w:val="nil"/>
                            </w:tcBorders>
                          </w:tcPr>
                          <w:p w14:paraId="42315048" w14:textId="11E93C32" w:rsidR="00DD6166" w:rsidRPr="00DD6166" w:rsidRDefault="00F75963" w:rsidP="00DD6166">
                            <w:pPr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D6166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Composition</w:t>
                            </w:r>
                          </w:p>
                          <w:p w14:paraId="30EB1186" w14:textId="0BD6BA5E" w:rsidR="00ED7704" w:rsidRPr="00DD6166" w:rsidRDefault="00DD6166" w:rsidP="00F75963">
                            <w:pPr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D6166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47B8593A" wp14:editId="21E9658B">
                                  <wp:extent cx="758769" cy="567853"/>
                                  <wp:effectExtent l="0" t="0" r="3810" b="381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5027" cy="5725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98" w:type="dxa"/>
                            <w:tcBorders>
                              <w:right w:val="nil"/>
                            </w:tcBorders>
                          </w:tcPr>
                          <w:p w14:paraId="450C08A3" w14:textId="18EAF797" w:rsidR="00062F84" w:rsidRPr="00DD6166" w:rsidRDefault="00F75963" w:rsidP="00CC7013">
                            <w:pP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D6166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The way something is put together</w:t>
                            </w:r>
                            <w:r w:rsidR="00ED7704" w:rsidRPr="00DD6166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in a piece of art or a photograph</w:t>
                            </w:r>
                            <w:r w:rsidRPr="00DD6166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10921CDB" w14:textId="77777777" w:rsidR="00062F84" w:rsidRPr="000D2C5F" w:rsidRDefault="00062F84" w:rsidP="00062F84">
                      <w:pPr>
                        <w:pStyle w:val="Balloon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896D91" w14:textId="61DF2D40" w:rsidR="00E659C4" w:rsidRDefault="00E659C4"/>
    <w:p w14:paraId="613D0667" w14:textId="77777777" w:rsidR="00E659C4" w:rsidRDefault="00E659C4"/>
    <w:p w14:paraId="7D2B7621" w14:textId="206449C9" w:rsidR="00E659C4" w:rsidRDefault="00E659C4"/>
    <w:p w14:paraId="075FD298" w14:textId="77777777" w:rsidR="00E659C4" w:rsidRDefault="00E659C4"/>
    <w:p w14:paraId="021EB56A" w14:textId="77777777" w:rsidR="00E659C4" w:rsidRDefault="00E659C4"/>
    <w:p w14:paraId="6F224CB7" w14:textId="3190C01D" w:rsidR="00E659C4" w:rsidRDefault="00E659C4"/>
    <w:p w14:paraId="11E604F1" w14:textId="262CD516" w:rsidR="00E659C4" w:rsidRDefault="00E659C4"/>
    <w:p w14:paraId="405850B7" w14:textId="683AB485" w:rsidR="00E659C4" w:rsidRDefault="00E659C4"/>
    <w:p w14:paraId="171D5B0B" w14:textId="064B55D2" w:rsidR="00E659C4" w:rsidRDefault="00E659C4"/>
    <w:p w14:paraId="5C3A7150" w14:textId="2A5A2404" w:rsidR="00E659C4" w:rsidRDefault="00E659C4"/>
    <w:p w14:paraId="4919EC5E" w14:textId="2BB15B6B" w:rsidR="00E659C4" w:rsidRDefault="00E659C4"/>
    <w:p w14:paraId="028DB7FB" w14:textId="43152FEE" w:rsidR="00E659C4" w:rsidRDefault="00E659C4"/>
    <w:p w14:paraId="11D7C5E5" w14:textId="7A3E33AC" w:rsidR="00E659C4" w:rsidRDefault="00E659C4"/>
    <w:p w14:paraId="153C35D8" w14:textId="6FF5180A" w:rsidR="001E1156" w:rsidRDefault="00F5734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A2F4F6" wp14:editId="682C32E2">
                <wp:simplePos x="0" y="0"/>
                <wp:positionH relativeFrom="margin">
                  <wp:posOffset>-1241</wp:posOffset>
                </wp:positionH>
                <wp:positionV relativeFrom="paragraph">
                  <wp:posOffset>167550</wp:posOffset>
                </wp:positionV>
                <wp:extent cx="3107055" cy="5015230"/>
                <wp:effectExtent l="12700" t="12700" r="17145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055" cy="5015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693969B" w14:textId="77777777" w:rsidR="00F5734F" w:rsidRDefault="001E1156" w:rsidP="00F5734F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F5734F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What will I learn?</w:t>
                            </w:r>
                          </w:p>
                          <w:p w14:paraId="283312E2" w14:textId="113DAFF2" w:rsidR="001E1156" w:rsidRPr="00F5734F" w:rsidRDefault="001E1156" w:rsidP="00F5734F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F5734F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(Implicit Knowledge/Skills)</w:t>
                            </w:r>
                          </w:p>
                          <w:p w14:paraId="74509DEC" w14:textId="76D447D0" w:rsidR="0011477A" w:rsidRPr="00DD6166" w:rsidRDefault="00DD6166" w:rsidP="0011477A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val="en-US"/>
                              </w:rPr>
                            </w:pPr>
                            <w:r w:rsidRPr="00DD6166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val="en-US"/>
                              </w:rPr>
                              <w:t>Use charcoal, graphite, pencil, pastel to create drawings of atmospheric “sets” to help inform set design</w:t>
                            </w:r>
                            <w:r w:rsidRPr="00DD6166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val="en-US"/>
                              </w:rPr>
                              <w:t>.</w:t>
                            </w:r>
                          </w:p>
                          <w:p w14:paraId="48D3F245" w14:textId="59EDF2CF" w:rsidR="00DD6166" w:rsidRPr="00DD6166" w:rsidRDefault="00DD6166" w:rsidP="0011477A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val="en-US"/>
                              </w:rPr>
                            </w:pPr>
                            <w:r w:rsidRPr="00DD6166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val="en-US"/>
                              </w:rPr>
                              <w:t xml:space="preserve">Explore ideas relating to design (though do not use sketchbooks to design on paper), exploring thoughts about inspiration source, materials, textures, </w:t>
                            </w:r>
                            <w:proofErr w:type="spellStart"/>
                            <w:r w:rsidRPr="00DD6166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val="en-US"/>
                              </w:rPr>
                              <w:t>colours</w:t>
                            </w:r>
                            <w:proofErr w:type="spellEnd"/>
                            <w:r w:rsidRPr="00DD6166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val="en-US"/>
                              </w:rPr>
                              <w:t>, mood, lighting etc.</w:t>
                            </w:r>
                          </w:p>
                          <w:p w14:paraId="1888D27B" w14:textId="6196A30F" w:rsidR="00DD6166" w:rsidRPr="00DD6166" w:rsidRDefault="00DD6166" w:rsidP="0011477A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val="en-US"/>
                              </w:rPr>
                            </w:pPr>
                            <w:r w:rsidRPr="00DD6166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val="en-US"/>
                              </w:rPr>
                              <w:t>Make visual notes to capture, consolidate and reflect upon the artists studied.</w:t>
                            </w:r>
                          </w:p>
                          <w:p w14:paraId="6AFA70E1" w14:textId="6C34C878" w:rsidR="00DD6166" w:rsidRPr="00DD6166" w:rsidRDefault="00DD6166" w:rsidP="0011477A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val="en-US"/>
                              </w:rPr>
                            </w:pPr>
                            <w:r w:rsidRPr="00DD6166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val="en-US"/>
                              </w:rPr>
                              <w:t>Brainstorm ideas generated when reading poetry or prose.</w:t>
                            </w:r>
                          </w:p>
                          <w:p w14:paraId="526F216F" w14:textId="0C599F09" w:rsidR="00DD6166" w:rsidRPr="00DD6166" w:rsidRDefault="00DD6166" w:rsidP="00DD6166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val="en-US"/>
                              </w:rPr>
                            </w:pPr>
                            <w:r w:rsidRPr="00DD6166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val="en-US"/>
                              </w:rPr>
                              <w:t xml:space="preserve">Use Design through Making, inspired by a brief, to create a scale model “set” for a theatre production or an animation. </w:t>
                            </w:r>
                          </w:p>
                          <w:p w14:paraId="3FFB9A35" w14:textId="20D24AB4" w:rsidR="00DD6166" w:rsidRPr="00DD6166" w:rsidRDefault="00DD6166" w:rsidP="00DD6166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val="en-US"/>
                              </w:rPr>
                            </w:pPr>
                            <w:r w:rsidRPr="00DD6166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val="en-US"/>
                              </w:rPr>
                              <w:t>Construct with a variety of media, using tools. Think about scale, foreground, background, lighting, texture, space, structure and intention.</w:t>
                            </w:r>
                          </w:p>
                          <w:p w14:paraId="73FBD1AC" w14:textId="38119B3F" w:rsidR="00DD6166" w:rsidRPr="00DD6166" w:rsidRDefault="00DD6166" w:rsidP="00DD6166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val="en-US"/>
                              </w:rPr>
                            </w:pPr>
                            <w:r w:rsidRPr="00DD6166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val="en-US"/>
                              </w:rPr>
                              <w:t xml:space="preserve">Work collaboratively to present outcomes to others where appropriate. Present as a team. </w:t>
                            </w:r>
                          </w:p>
                          <w:p w14:paraId="3E88A9B1" w14:textId="1EA7A049" w:rsidR="00DD6166" w:rsidRPr="00DD6166" w:rsidRDefault="00DD6166" w:rsidP="00DD6166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val="en-US"/>
                              </w:rPr>
                            </w:pPr>
                            <w:r w:rsidRPr="00DD6166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val="en-US"/>
                              </w:rPr>
                              <w:t xml:space="preserve">Share responses to </w:t>
                            </w:r>
                            <w:proofErr w:type="gramStart"/>
                            <w:r w:rsidRPr="00DD6166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val="en-US"/>
                              </w:rPr>
                              <w:t>classmates</w:t>
                            </w:r>
                            <w:proofErr w:type="gramEnd"/>
                            <w:r w:rsidRPr="00DD6166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val="en-US"/>
                              </w:rPr>
                              <w:t xml:space="preserve"> work, appreciating similarities and differences. Listen to feedback about your own work and respond.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2F4F6" id="Text Box 5" o:spid="_x0000_s1028" type="#_x0000_t202" style="position:absolute;margin-left:-.1pt;margin-top:13.2pt;width:244.65pt;height:394.9pt;z-index: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" fillcolor="white [3201]" strokecolor="#0070c0" strokeweight="2.25pt">
                <v:textbox>
                  <w:txbxContent>
                    <w:p w14:paraId="0693969B" w14:textId="77777777" w:rsidR="00F5734F" w:rsidRDefault="001E1156" w:rsidP="00F5734F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F5734F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What will I learn?</w:t>
                      </w:r>
                    </w:p>
                    <w:p w14:paraId="283312E2" w14:textId="113DAFF2" w:rsidR="001E1156" w:rsidRPr="00F5734F" w:rsidRDefault="001E1156" w:rsidP="00F5734F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F5734F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(Implicit Knowledge/Skills)</w:t>
                      </w:r>
                    </w:p>
                    <w:p w14:paraId="74509DEC" w14:textId="76D447D0" w:rsidR="0011477A" w:rsidRPr="00DD6166" w:rsidRDefault="00DD6166" w:rsidP="0011477A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color w:val="000000"/>
                          <w:lang w:val="en-US"/>
                        </w:rPr>
                      </w:pPr>
                      <w:r w:rsidRPr="00DD6166">
                        <w:rPr>
                          <w:rFonts w:asciiTheme="majorHAnsi" w:eastAsia="Times New Roman" w:hAnsiTheme="majorHAnsi" w:cstheme="majorHAnsi"/>
                          <w:color w:val="000000"/>
                          <w:lang w:val="en-US"/>
                        </w:rPr>
                        <w:t>Use charcoal, graphite, pencil, pastel to create drawings of atmospheric “sets” to help inform set design</w:t>
                      </w:r>
                      <w:r w:rsidRPr="00DD6166">
                        <w:rPr>
                          <w:rFonts w:asciiTheme="majorHAnsi" w:eastAsia="Times New Roman" w:hAnsiTheme="majorHAnsi" w:cstheme="majorHAnsi"/>
                          <w:color w:val="000000"/>
                          <w:lang w:val="en-US"/>
                        </w:rPr>
                        <w:t>.</w:t>
                      </w:r>
                    </w:p>
                    <w:p w14:paraId="48D3F245" w14:textId="59EDF2CF" w:rsidR="00DD6166" w:rsidRPr="00DD6166" w:rsidRDefault="00DD6166" w:rsidP="0011477A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color w:val="000000"/>
                          <w:lang w:val="en-US"/>
                        </w:rPr>
                      </w:pPr>
                      <w:r w:rsidRPr="00DD6166">
                        <w:rPr>
                          <w:rFonts w:asciiTheme="majorHAnsi" w:eastAsia="Times New Roman" w:hAnsiTheme="majorHAnsi" w:cstheme="majorHAnsi"/>
                          <w:color w:val="000000"/>
                          <w:lang w:val="en-US"/>
                        </w:rPr>
                        <w:t xml:space="preserve">Explore ideas relating to design (though do not use sketchbooks to design on paper), exploring thoughts about inspiration source, materials, textures, </w:t>
                      </w:r>
                      <w:proofErr w:type="spellStart"/>
                      <w:r w:rsidRPr="00DD6166">
                        <w:rPr>
                          <w:rFonts w:asciiTheme="majorHAnsi" w:eastAsia="Times New Roman" w:hAnsiTheme="majorHAnsi" w:cstheme="majorHAnsi"/>
                          <w:color w:val="000000"/>
                          <w:lang w:val="en-US"/>
                        </w:rPr>
                        <w:t>colours</w:t>
                      </w:r>
                      <w:proofErr w:type="spellEnd"/>
                      <w:r w:rsidRPr="00DD6166">
                        <w:rPr>
                          <w:rFonts w:asciiTheme="majorHAnsi" w:eastAsia="Times New Roman" w:hAnsiTheme="majorHAnsi" w:cstheme="majorHAnsi"/>
                          <w:color w:val="000000"/>
                          <w:lang w:val="en-US"/>
                        </w:rPr>
                        <w:t>, mood, lighting etc.</w:t>
                      </w:r>
                    </w:p>
                    <w:p w14:paraId="1888D27B" w14:textId="6196A30F" w:rsidR="00DD6166" w:rsidRPr="00DD6166" w:rsidRDefault="00DD6166" w:rsidP="0011477A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color w:val="000000"/>
                          <w:lang w:val="en-US"/>
                        </w:rPr>
                      </w:pPr>
                      <w:r w:rsidRPr="00DD6166">
                        <w:rPr>
                          <w:rFonts w:asciiTheme="majorHAnsi" w:eastAsia="Times New Roman" w:hAnsiTheme="majorHAnsi" w:cstheme="majorHAnsi"/>
                          <w:color w:val="000000"/>
                          <w:lang w:val="en-US"/>
                        </w:rPr>
                        <w:t>Make visual notes to capture, consolidate and reflect upon the artists studied.</w:t>
                      </w:r>
                    </w:p>
                    <w:p w14:paraId="6AFA70E1" w14:textId="6C34C878" w:rsidR="00DD6166" w:rsidRPr="00DD6166" w:rsidRDefault="00DD6166" w:rsidP="0011477A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color w:val="000000"/>
                          <w:lang w:val="en-US"/>
                        </w:rPr>
                      </w:pPr>
                      <w:r w:rsidRPr="00DD6166">
                        <w:rPr>
                          <w:rFonts w:asciiTheme="majorHAnsi" w:eastAsia="Times New Roman" w:hAnsiTheme="majorHAnsi" w:cstheme="majorHAnsi"/>
                          <w:color w:val="000000"/>
                          <w:lang w:val="en-US"/>
                        </w:rPr>
                        <w:t>Brainstorm ideas generated when reading poetry or prose.</w:t>
                      </w:r>
                    </w:p>
                    <w:p w14:paraId="526F216F" w14:textId="0C599F09" w:rsidR="00DD6166" w:rsidRPr="00DD6166" w:rsidRDefault="00DD6166" w:rsidP="00DD6166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color w:val="000000"/>
                          <w:lang w:val="en-US"/>
                        </w:rPr>
                      </w:pPr>
                      <w:r w:rsidRPr="00DD6166">
                        <w:rPr>
                          <w:rFonts w:asciiTheme="majorHAnsi" w:eastAsia="Times New Roman" w:hAnsiTheme="majorHAnsi" w:cstheme="majorHAnsi"/>
                          <w:color w:val="000000"/>
                          <w:lang w:val="en-US"/>
                        </w:rPr>
                        <w:t xml:space="preserve">Use Design through Making, inspired by a brief, to create a scale model “set” for a theatre production or an animation. </w:t>
                      </w:r>
                    </w:p>
                    <w:p w14:paraId="3FFB9A35" w14:textId="20D24AB4" w:rsidR="00DD6166" w:rsidRPr="00DD6166" w:rsidRDefault="00DD6166" w:rsidP="00DD6166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color w:val="000000"/>
                          <w:lang w:val="en-US"/>
                        </w:rPr>
                      </w:pPr>
                      <w:r w:rsidRPr="00DD6166">
                        <w:rPr>
                          <w:rFonts w:asciiTheme="majorHAnsi" w:eastAsia="Times New Roman" w:hAnsiTheme="majorHAnsi" w:cstheme="majorHAnsi"/>
                          <w:color w:val="000000"/>
                          <w:lang w:val="en-US"/>
                        </w:rPr>
                        <w:t>Construct with a variety of media, using tools. Think about scale, foreground, background, lighting, texture, space, structure and intention.</w:t>
                      </w:r>
                    </w:p>
                    <w:p w14:paraId="73FBD1AC" w14:textId="38119B3F" w:rsidR="00DD6166" w:rsidRPr="00DD6166" w:rsidRDefault="00DD6166" w:rsidP="00DD6166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color w:val="000000"/>
                          <w:lang w:val="en-US"/>
                        </w:rPr>
                      </w:pPr>
                      <w:r w:rsidRPr="00DD6166">
                        <w:rPr>
                          <w:rFonts w:asciiTheme="majorHAnsi" w:eastAsia="Times New Roman" w:hAnsiTheme="majorHAnsi" w:cstheme="majorHAnsi"/>
                          <w:color w:val="000000"/>
                          <w:lang w:val="en-US"/>
                        </w:rPr>
                        <w:t xml:space="preserve">Work collaboratively to present outcomes to others where appropriate. Present as a team. </w:t>
                      </w:r>
                    </w:p>
                    <w:p w14:paraId="3E88A9B1" w14:textId="1EA7A049" w:rsidR="00DD6166" w:rsidRPr="00DD6166" w:rsidRDefault="00DD6166" w:rsidP="00DD6166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color w:val="000000"/>
                          <w:lang w:val="en-US"/>
                        </w:rPr>
                      </w:pPr>
                      <w:r w:rsidRPr="00DD6166">
                        <w:rPr>
                          <w:rFonts w:asciiTheme="majorHAnsi" w:eastAsia="Times New Roman" w:hAnsiTheme="majorHAnsi" w:cstheme="majorHAnsi"/>
                          <w:color w:val="000000"/>
                          <w:lang w:val="en-US"/>
                        </w:rPr>
                        <w:t xml:space="preserve">Share responses to </w:t>
                      </w:r>
                      <w:proofErr w:type="gramStart"/>
                      <w:r w:rsidRPr="00DD6166">
                        <w:rPr>
                          <w:rFonts w:asciiTheme="majorHAnsi" w:eastAsia="Times New Roman" w:hAnsiTheme="majorHAnsi" w:cstheme="majorHAnsi"/>
                          <w:color w:val="000000"/>
                          <w:lang w:val="en-US"/>
                        </w:rPr>
                        <w:t>classmates</w:t>
                      </w:r>
                      <w:proofErr w:type="gramEnd"/>
                      <w:r w:rsidRPr="00DD6166">
                        <w:rPr>
                          <w:rFonts w:asciiTheme="majorHAnsi" w:eastAsia="Times New Roman" w:hAnsiTheme="majorHAnsi" w:cstheme="majorHAnsi"/>
                          <w:color w:val="000000"/>
                          <w:lang w:val="en-US"/>
                        </w:rPr>
                        <w:t xml:space="preserve"> work, appreciating similarities and differences. Listen to feedback about your own work and respond.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E844DE" w14:textId="530E8AF1" w:rsidR="001E1156" w:rsidRDefault="001E1156"/>
    <w:p w14:paraId="58F4B8F7" w14:textId="5AFC5170" w:rsidR="001E1156" w:rsidRDefault="001E1156"/>
    <w:p w14:paraId="1DCF8E07" w14:textId="11A9D9FA" w:rsidR="00E659C4" w:rsidRDefault="00E659C4"/>
    <w:p w14:paraId="128CE47E" w14:textId="18AEDE3E" w:rsidR="00FA2F71" w:rsidRPr="00FA2F71" w:rsidRDefault="00FA2F71" w:rsidP="00FA2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E8876FD" w14:textId="315BFC24" w:rsidR="00E659C4" w:rsidRDefault="00F5734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 wp14:anchorId="0B864648" wp14:editId="7984391D">
                <wp:simplePos x="0" y="0"/>
                <wp:positionH relativeFrom="margin">
                  <wp:posOffset>3283033</wp:posOffset>
                </wp:positionH>
                <wp:positionV relativeFrom="paragraph">
                  <wp:posOffset>133764</wp:posOffset>
                </wp:positionV>
                <wp:extent cx="3549015" cy="3735070"/>
                <wp:effectExtent l="12700" t="12700" r="6985" b="1143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015" cy="3735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318282B" w14:textId="7C022143" w:rsidR="00C20053" w:rsidRPr="001E1156" w:rsidRDefault="006D08FE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1E1156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Focus Artists</w:t>
                            </w:r>
                          </w:p>
                          <w:p w14:paraId="50C9A89A" w14:textId="62EDE8B1" w:rsidR="00C20053" w:rsidRPr="00E941A9" w:rsidRDefault="00FC73B2" w:rsidP="006174CC">
                            <w:pPr>
                              <w:pStyle w:val="BalloonText"/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941A9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>Rae Smith</w:t>
                            </w:r>
                          </w:p>
                          <w:p w14:paraId="6355F184" w14:textId="5C04B51A" w:rsidR="006174CC" w:rsidRDefault="006174CC" w:rsidP="006174CC">
                            <w:pPr>
                              <w:pStyle w:val="BalloonText"/>
                              <w:jc w:val="center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731F3010" w14:textId="4856B49C" w:rsidR="006174CC" w:rsidRPr="00FC73B2" w:rsidRDefault="00FC73B2" w:rsidP="00FC73B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C73B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fldChar w:fldCharType="begin"/>
                            </w:r>
                            <w:r w:rsidRPr="00FC73B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instrText xml:space="preserve"> INCLUDEPICTURE "https://encrypted-tbn0.gstatic.com/images?q=tbn:ANd9GcQmgopl2iYDG9VJnZCSHokbARO_UeNSLLBBkg&amp;usqp=CAU" \* MERGEFORMATINET </w:instrText>
                            </w:r>
                            <w:r w:rsidRPr="00FC73B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fldChar w:fldCharType="separate"/>
                            </w:r>
                            <w:r w:rsidRPr="00FC73B2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744EFC7F" wp14:editId="685A4CCE">
                                  <wp:extent cx="3286125" cy="2462530"/>
                                  <wp:effectExtent l="0" t="0" r="3175" b="1270"/>
                                  <wp:docPr id="24" name="Picture 24" descr="The Light Princess | National theatre, Set design theatre, Scenic desig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The Light Princess | National theatre, Set design theatre, Scenic desig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6125" cy="2462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73B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64648" id="Text Box 49" o:spid="_x0000_s1029" type="#_x0000_t202" style="position:absolute;margin-left:258.5pt;margin-top:10.55pt;width:279.45pt;height:294.1pt;z-index:2516500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" fillcolor="white [3201]" strokecolor="#0070c0" strokeweight="2.25pt">
                <v:textbox>
                  <w:txbxContent>
                    <w:p w14:paraId="0318282B" w14:textId="7C022143" w:rsidR="00C20053" w:rsidRPr="001E1156" w:rsidRDefault="006D08FE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1E1156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Focus Artists</w:t>
                      </w:r>
                    </w:p>
                    <w:p w14:paraId="50C9A89A" w14:textId="62EDE8B1" w:rsidR="00C20053" w:rsidRPr="00E941A9" w:rsidRDefault="00FC73B2" w:rsidP="006174CC">
                      <w:pPr>
                        <w:pStyle w:val="BalloonText"/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en-US"/>
                        </w:rPr>
                      </w:pPr>
                      <w:r w:rsidRPr="00E941A9"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en-US"/>
                        </w:rPr>
                        <w:t>Rae Smith</w:t>
                      </w:r>
                    </w:p>
                    <w:p w14:paraId="6355F184" w14:textId="5C04B51A" w:rsidR="006174CC" w:rsidRDefault="006174CC" w:rsidP="006174CC">
                      <w:pPr>
                        <w:pStyle w:val="BalloonText"/>
                        <w:jc w:val="center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p w14:paraId="731F3010" w14:textId="4856B49C" w:rsidR="006174CC" w:rsidRPr="00FC73B2" w:rsidRDefault="00FC73B2" w:rsidP="00FC73B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FC73B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fldChar w:fldCharType="begin"/>
                      </w:r>
                      <w:r w:rsidRPr="00FC73B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instrText xml:space="preserve"> INCLUDEPICTURE "https://encrypted-tbn0.gstatic.com/images?q=tbn:ANd9GcQmgopl2iYDG9VJnZCSHokbARO_UeNSLLBBkg&amp;usqp=CAU" \* MERGEFORMATINET </w:instrText>
                      </w:r>
                      <w:r w:rsidRPr="00FC73B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fldChar w:fldCharType="separate"/>
                      </w:r>
                      <w:r w:rsidRPr="00FC73B2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744EFC7F" wp14:editId="685A4CCE">
                            <wp:extent cx="3286125" cy="2462530"/>
                            <wp:effectExtent l="0" t="0" r="3175" b="1270"/>
                            <wp:docPr id="24" name="Picture 24" descr="The Light Princess | National theatre, Set design theatre, Scenic desig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The Light Princess | National theatre, Set design theatre, Scenic desig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6125" cy="2462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73B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1B7BEF" w14:textId="56857755" w:rsidR="00FA2F71" w:rsidRPr="00FA2F71" w:rsidRDefault="00FA2F71" w:rsidP="00FA2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A2F7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A2F71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"https://images.squarespace-cdn.com/content/v1/55af7b4ae4b06e6a5af93d60/1676113491006-AU5LG98SOYS7M868J9I7/LR+Shelf+Life+2%2C+Claire+Willberg.jpg?format=500w" \* MERGEFORMATINET </w:instrText>
      </w:r>
      <w:r w:rsidRPr="00FA2F7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14499696" w14:textId="4AF72F2C" w:rsidR="00E659C4" w:rsidRDefault="00E659C4"/>
    <w:p w14:paraId="3D324058" w14:textId="451229E4" w:rsidR="00F5734F" w:rsidRPr="00F5734F" w:rsidRDefault="00F5734F" w:rsidP="00F57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622C7B0" w14:textId="27FE0A3B" w:rsidR="00E659C4" w:rsidRDefault="00E659C4"/>
    <w:p w14:paraId="0D12EA0A" w14:textId="5432F391" w:rsidR="00F5734F" w:rsidRDefault="00F5734F" w:rsidP="00F57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0C8D34C" w14:textId="73507AA9" w:rsidR="00F5734F" w:rsidRDefault="00F5734F" w:rsidP="00F57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896C650" w14:textId="2111A97C" w:rsidR="00F5734F" w:rsidRPr="00F5734F" w:rsidRDefault="00F5734F" w:rsidP="00F57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4FA45C5" w14:textId="4FDE7C50" w:rsidR="00F5734F" w:rsidRPr="00F5734F" w:rsidRDefault="00F5734F" w:rsidP="00F57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D72FA8F" w14:textId="3CB35533" w:rsidR="006D08FE" w:rsidRPr="006D08FE" w:rsidRDefault="006D08FE" w:rsidP="006D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D08F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6D08FE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"https://encrypted-tbn0.gstatic.com/images?q=tbn:ANd9GcTQ61_6jq8tsdwnulFATjNrjzQOhDQmPfSYkg&amp;usqp=CAU" \* MERGEFORMATINET </w:instrText>
      </w:r>
      <w:r w:rsidRPr="006D08F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65F4191A" w14:textId="3C565521" w:rsidR="006D08FE" w:rsidRPr="006D08FE" w:rsidRDefault="006D08FE" w:rsidP="006D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D08F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6D08FE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"https://encrypted-tbn0.gstatic.com/images?q=tbn:ANd9GcSPyryVGd5cX1ovxCohfd1helpsUzWNx2XtrA&amp;usqp=CAU" \* MERGEFORMATINET </w:instrText>
      </w:r>
      <w:r w:rsidRPr="006D08F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0CEA9357" w14:textId="2519FB09" w:rsidR="00F5734F" w:rsidRPr="00F5734F" w:rsidRDefault="00F5734F" w:rsidP="00F57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F53AAEA" w14:textId="4507104C" w:rsidR="00E659C4" w:rsidRDefault="00E659C4"/>
    <w:p w14:paraId="27D0B624" w14:textId="74F08B26" w:rsidR="00E659C4" w:rsidRDefault="00E659C4">
      <w:pPr>
        <w:jc w:val="right"/>
      </w:pPr>
    </w:p>
    <w:p w14:paraId="0CE84279" w14:textId="21617EF5" w:rsidR="00E659C4" w:rsidRDefault="00E659C4">
      <w:pPr>
        <w:jc w:val="right"/>
      </w:pPr>
    </w:p>
    <w:p w14:paraId="454AC2B2" w14:textId="47A438EA" w:rsidR="00E659C4" w:rsidRDefault="00E659C4">
      <w:pPr>
        <w:jc w:val="right"/>
      </w:pPr>
    </w:p>
    <w:p w14:paraId="601BFCFB" w14:textId="2AEAD668" w:rsidR="00E659C4" w:rsidRDefault="000B5008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F5A953" wp14:editId="406DBE80">
                <wp:simplePos x="0" y="0"/>
                <wp:positionH relativeFrom="column">
                  <wp:posOffset>150495</wp:posOffset>
                </wp:positionH>
                <wp:positionV relativeFrom="paragraph">
                  <wp:posOffset>5469255</wp:posOffset>
                </wp:positionV>
                <wp:extent cx="9492615" cy="1417320"/>
                <wp:effectExtent l="19050" t="19050" r="1333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2615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1FE3179" w14:textId="77777777" w:rsidR="00E659C4" w:rsidRDefault="000B50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Blooms Taxonomy – Specific Verbs to Use in Lesson Aims</w:t>
                            </w:r>
                          </w:p>
                          <w:p w14:paraId="3FBCF0E2" w14:textId="77777777" w:rsidR="00E659C4" w:rsidRDefault="000B5008">
                            <w:pPr>
                              <w:rPr>
                                <w:color w:val="F92FE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Knowledge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: Describe, find, identify, list, locate, name, recognise, retrieve </w:t>
                            </w:r>
                            <w:r>
                              <w:rPr>
                                <w:color w:val="ED7D31" w:themeColor="accent2"/>
                                <w:sz w:val="28"/>
                                <w:szCs w:val="28"/>
                                <w:u w:val="single"/>
                              </w:rPr>
                              <w:t>Comprehension</w:t>
                            </w:r>
                            <w:r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: Classify, compare, explain, infer, interpret, paraphrase, summarise </w:t>
                            </w: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Application:</w:t>
                            </w: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Carry out, implement, use</w:t>
                            </w:r>
                            <w:r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Analysis:</w:t>
                            </w: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Deconstruct, Organise, outline, structure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Synthesis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: Construct, design, devise, invent, make, plan, produce, </w:t>
                            </w:r>
                            <w:r>
                              <w:rPr>
                                <w:color w:val="F92FEB"/>
                                <w:sz w:val="28"/>
                                <w:szCs w:val="28"/>
                                <w:u w:val="single"/>
                              </w:rPr>
                              <w:t>Evaluation</w:t>
                            </w:r>
                            <w:r>
                              <w:rPr>
                                <w:color w:val="F92FEB"/>
                                <w:sz w:val="28"/>
                                <w:szCs w:val="28"/>
                              </w:rPr>
                              <w:t xml:space="preserve">: Appraise, assess, choose,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5A953" id="Text Box 4" o:spid="_x0000_s1030" type="#_x0000_t202" style="position:absolute;left:0;text-align:left;margin-left:11.85pt;margin-top:430.65pt;width:747.45pt;height:111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" fillcolor="white [3201]" strokecolor="#0070c0" strokeweight="2.25pt">
                <v:textbox>
                  <w:txbxContent>
                    <w:p w14:paraId="71FE3179" w14:textId="77777777" w:rsidR="00E659C4" w:rsidRDefault="000B500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Blooms Taxonomy – Specific Verbs to Use in Lesson Aims</w:t>
                      </w:r>
                    </w:p>
                    <w:p w14:paraId="3FBCF0E2" w14:textId="77777777" w:rsidR="00E659C4" w:rsidRDefault="000B5008">
                      <w:pPr>
                        <w:rPr>
                          <w:color w:val="F92FEB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Knowledge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: Describe, find, identify, list, locate, name, recognise, retrieve </w:t>
                      </w:r>
                      <w:r>
                        <w:rPr>
                          <w:color w:val="ED7D31" w:themeColor="accent2"/>
                          <w:sz w:val="28"/>
                          <w:szCs w:val="28"/>
                          <w:u w:val="single"/>
                        </w:rPr>
                        <w:t>Comprehension</w:t>
                      </w:r>
                      <w:r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: Classify, compare, explain, infer, interpret, paraphrase, summarise </w:t>
                      </w:r>
                      <w:r>
                        <w:rPr>
                          <w:color w:val="4472C4" w:themeColor="accent1"/>
                          <w:sz w:val="28"/>
                          <w:szCs w:val="28"/>
                          <w:u w:val="single"/>
                        </w:rPr>
                        <w:t>Application:</w:t>
                      </w:r>
                      <w:r>
                        <w:rPr>
                          <w:color w:val="4472C4" w:themeColor="accent1"/>
                          <w:sz w:val="28"/>
                          <w:szCs w:val="28"/>
                        </w:rPr>
                        <w:t xml:space="preserve"> Carry out, implement, use</w:t>
                      </w:r>
                      <w:r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B050"/>
                          <w:sz w:val="28"/>
                          <w:szCs w:val="28"/>
                          <w:u w:val="single"/>
                        </w:rPr>
                        <w:t>Analysis:</w:t>
                      </w:r>
                      <w:r>
                        <w:rPr>
                          <w:color w:val="00B050"/>
                          <w:sz w:val="28"/>
                          <w:szCs w:val="28"/>
                        </w:rPr>
                        <w:t xml:space="preserve"> Deconstruct, Organise, outline, structure </w:t>
                      </w:r>
                      <w:r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  <w:t>Synthesis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: Construct, design, devise, invent, make, plan, produce, </w:t>
                      </w:r>
                      <w:r>
                        <w:rPr>
                          <w:color w:val="F92FEB"/>
                          <w:sz w:val="28"/>
                          <w:szCs w:val="28"/>
                          <w:u w:val="single"/>
                        </w:rPr>
                        <w:t>Evaluation</w:t>
                      </w:r>
                      <w:r>
                        <w:rPr>
                          <w:color w:val="F92FEB"/>
                          <w:sz w:val="28"/>
                          <w:szCs w:val="28"/>
                        </w:rPr>
                        <w:t xml:space="preserve">: Appraise, assess, choose, </w:t>
                      </w:r>
                    </w:p>
                  </w:txbxContent>
                </v:textbox>
              </v:shape>
            </w:pict>
          </mc:Fallback>
        </mc:AlternateContent>
      </w:r>
    </w:p>
    <w:p w14:paraId="452D9D95" w14:textId="2B732E7C" w:rsidR="00E659C4" w:rsidRDefault="00E659C4"/>
    <w:p w14:paraId="0203479B" w14:textId="7CCB1B37" w:rsidR="00E659C4" w:rsidRDefault="00F5734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F9C337" wp14:editId="1F581490">
                <wp:simplePos x="0" y="0"/>
                <wp:positionH relativeFrom="column">
                  <wp:posOffset>6094095</wp:posOffset>
                </wp:positionH>
                <wp:positionV relativeFrom="paragraph">
                  <wp:posOffset>-743695</wp:posOffset>
                </wp:positionV>
                <wp:extent cx="990600" cy="10168890"/>
                <wp:effectExtent l="0" t="0" r="12700" b="165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168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FA9C40" w14:textId="5136CB80" w:rsidR="00D933B1" w:rsidRPr="00D933B1" w:rsidRDefault="00D933B1" w:rsidP="00D933B1">
                            <w:pPr>
                              <w:jc w:val="center"/>
                              <w:rPr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933B1">
                              <w:rPr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Glue here</w:t>
                            </w:r>
                            <w:r>
                              <w:rPr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9C337" id="Rectangle 16" o:spid="_x0000_s1031" style="position:absolute;margin-left:479.85pt;margin-top:-58.55pt;width:78pt;height:80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" filled="f" strokecolor="#e7e6e6 [3214]" strokeweight="1pt">
                <v:textbox style="layout-flow:vertical">
                  <w:txbxContent>
                    <w:p w14:paraId="05FA9C40" w14:textId="5136CB80" w:rsidR="00D933B1" w:rsidRPr="00D933B1" w:rsidRDefault="00D933B1" w:rsidP="00D933B1">
                      <w:pPr>
                        <w:jc w:val="center"/>
                        <w:rPr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933B1">
                        <w:rPr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  <w:t>Glue here</w:t>
                      </w:r>
                      <w:r>
                        <w:rPr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0F0E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321D2D" wp14:editId="29D373B2">
                <wp:simplePos x="0" y="0"/>
                <wp:positionH relativeFrom="margin">
                  <wp:posOffset>11243</wp:posOffset>
                </wp:positionH>
                <wp:positionV relativeFrom="paragraph">
                  <wp:posOffset>184524</wp:posOffset>
                </wp:positionV>
                <wp:extent cx="5993130" cy="8972848"/>
                <wp:effectExtent l="12700" t="12700" r="1397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3130" cy="897284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2ADDC4C" w14:textId="385B810D" w:rsidR="00E659C4" w:rsidRDefault="001C36E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My Learning Ladde</w:t>
                            </w:r>
                            <w:r w:rsidR="00F75963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r</w:t>
                            </w:r>
                          </w:p>
                          <w:p w14:paraId="4EA6DACC" w14:textId="29A70BB6" w:rsidR="00DE44F0" w:rsidRPr="00FE6E1D" w:rsidRDefault="00DE44F0" w:rsidP="00FE6E1D">
                            <w:pPr>
                              <w:spacing w:after="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59"/>
                              <w:gridCol w:w="2552"/>
                              <w:gridCol w:w="3944"/>
                              <w:gridCol w:w="1561"/>
                            </w:tblGrid>
                            <w:tr w:rsidR="00ED7704" w14:paraId="4B8AD113" w14:textId="77777777" w:rsidTr="00ED7704">
                              <w:trPr>
                                <w:trHeight w:val="470"/>
                              </w:trPr>
                              <w:tc>
                                <w:tcPr>
                                  <w:tcW w:w="3564" w:type="dxa"/>
                                  <w:gridSpan w:val="2"/>
                                  <w:vAlign w:val="center"/>
                                </w:tcPr>
                                <w:p w14:paraId="4126F752" w14:textId="75B9E4BA" w:rsidR="001C36E3" w:rsidRDefault="001C36E3" w:rsidP="006D08F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Learning Objective</w:t>
                                  </w:r>
                                </w:p>
                              </w:tc>
                              <w:tc>
                                <w:tcPr>
                                  <w:tcW w:w="3976" w:type="dxa"/>
                                  <w:vAlign w:val="center"/>
                                </w:tcPr>
                                <w:p w14:paraId="0EEAD5DD" w14:textId="7788AFF3" w:rsidR="001C36E3" w:rsidRDefault="001C36E3" w:rsidP="006D08F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Pupil Voice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vAlign w:val="center"/>
                                </w:tcPr>
                                <w:p w14:paraId="621B474A" w14:textId="06BFB583" w:rsidR="001C36E3" w:rsidRDefault="001C36E3" w:rsidP="006D08F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Teacher Assessment</w:t>
                                  </w:r>
                                </w:p>
                              </w:tc>
                            </w:tr>
                            <w:tr w:rsidR="00ED7704" w14:paraId="2ACEC3E7" w14:textId="77777777" w:rsidTr="00ED7704">
                              <w:trPr>
                                <w:trHeight w:val="1367"/>
                              </w:trPr>
                              <w:tc>
                                <w:tcPr>
                                  <w:tcW w:w="3564" w:type="dxa"/>
                                  <w:gridSpan w:val="2"/>
                                  <w:vAlign w:val="center"/>
                                </w:tcPr>
                                <w:p w14:paraId="2783B506" w14:textId="7352C0AD" w:rsidR="00F75963" w:rsidRPr="00C16F5E" w:rsidRDefault="00F7596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16F5E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>t</w:t>
                                  </w:r>
                                  <w:r w:rsidR="001E1156" w:rsidRPr="00C16F5E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o </w:t>
                                  </w:r>
                                  <w:r w:rsidR="00CF2A20" w:rsidRPr="00C16F5E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explore the work of </w:t>
                                  </w:r>
                                  <w:r w:rsidR="00C16F5E" w:rsidRPr="00C16F5E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>Rae Smith</w:t>
                                  </w:r>
                                </w:p>
                              </w:tc>
                              <w:tc>
                                <w:tcPr>
                                  <w:tcW w:w="3976" w:type="dxa"/>
                                  <w:vAlign w:val="center"/>
                                </w:tcPr>
                                <w:p w14:paraId="02C468F9" w14:textId="77777777" w:rsidR="001C36E3" w:rsidRPr="00F75963" w:rsidRDefault="001C36E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  <w:vAlign w:val="center"/>
                                </w:tcPr>
                                <w:p w14:paraId="43FBB800" w14:textId="77777777" w:rsidR="001C36E3" w:rsidRPr="00F75963" w:rsidRDefault="001C36E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D7704" w14:paraId="3CEFEE67" w14:textId="77777777" w:rsidTr="00ED7704">
                              <w:trPr>
                                <w:trHeight w:val="1367"/>
                              </w:trPr>
                              <w:tc>
                                <w:tcPr>
                                  <w:tcW w:w="3564" w:type="dxa"/>
                                  <w:gridSpan w:val="2"/>
                                  <w:vAlign w:val="center"/>
                                </w:tcPr>
                                <w:p w14:paraId="593E2E9D" w14:textId="022678EF" w:rsidR="006D08FE" w:rsidRPr="00F75963" w:rsidRDefault="00C16F5E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16F5E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>to create a sense of drama through drawing and sculpture</w:t>
                                  </w:r>
                                </w:p>
                              </w:tc>
                              <w:tc>
                                <w:tcPr>
                                  <w:tcW w:w="3976" w:type="dxa"/>
                                  <w:vAlign w:val="center"/>
                                </w:tcPr>
                                <w:p w14:paraId="418F11A1" w14:textId="77777777" w:rsidR="001C36E3" w:rsidRPr="00F75963" w:rsidRDefault="001C36E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  <w:vAlign w:val="center"/>
                                </w:tcPr>
                                <w:p w14:paraId="28A42A1A" w14:textId="77777777" w:rsidR="001C36E3" w:rsidRPr="00F75963" w:rsidRDefault="001C36E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D7704" w14:paraId="1015B950" w14:textId="77777777" w:rsidTr="00C16F5E">
                              <w:trPr>
                                <w:trHeight w:val="1367"/>
                              </w:trPr>
                              <w:tc>
                                <w:tcPr>
                                  <w:tcW w:w="3564" w:type="dxa"/>
                                  <w:gridSpan w:val="2"/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5B99BFC8" w14:textId="784BD812" w:rsidR="00CF2A20" w:rsidRPr="00C16F5E" w:rsidRDefault="009D45DA" w:rsidP="00CF2A20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76F1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to </w:t>
                                  </w:r>
                                  <w:r w:rsidR="00C16F5E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design </w:t>
                                  </w:r>
                                  <w:r w:rsidR="00C16F5E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mini scene of </w:t>
                                  </w:r>
                                  <w:r w:rsidR="00C16F5E" w:rsidRPr="00C16F5E">
                                    <w:rPr>
                                      <w:rFonts w:asciiTheme="majorHAnsi" w:hAnsiTheme="majorHAnsi" w:cstheme="majorHAnsi"/>
                                      <w:color w:val="FF0000"/>
                                      <w:sz w:val="28"/>
                                      <w:szCs w:val="28"/>
                                      <w:lang w:val="en-US"/>
                                    </w:rPr>
                                    <w:t>*book</w:t>
                                  </w:r>
                                  <w:r w:rsidR="00C16F5E">
                                    <w:rPr>
                                      <w:rFonts w:asciiTheme="majorHAnsi" w:hAnsiTheme="majorHAnsi" w:cstheme="majorHAnsi"/>
                                      <w:color w:val="FF0000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/chosen text </w:t>
                                  </w:r>
                                </w:p>
                              </w:tc>
                              <w:tc>
                                <w:tcPr>
                                  <w:tcW w:w="3976" w:type="dxa"/>
                                  <w:vAlign w:val="center"/>
                                </w:tcPr>
                                <w:p w14:paraId="345F37BF" w14:textId="77777777" w:rsidR="001C36E3" w:rsidRPr="00F75963" w:rsidRDefault="001C36E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  <w:vAlign w:val="center"/>
                                </w:tcPr>
                                <w:p w14:paraId="43EA56EE" w14:textId="77777777" w:rsidR="001C36E3" w:rsidRPr="00F75963" w:rsidRDefault="001C36E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D7704" w14:paraId="0FFFF649" w14:textId="77777777" w:rsidTr="00FD76F1">
                              <w:trPr>
                                <w:trHeight w:val="1367"/>
                              </w:trPr>
                              <w:tc>
                                <w:tcPr>
                                  <w:tcW w:w="3564" w:type="dxa"/>
                                  <w:gridSpan w:val="2"/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2C72E52A" w14:textId="607648EB" w:rsidR="00F75963" w:rsidRPr="00F75963" w:rsidRDefault="00C16F5E" w:rsidP="00C16F5E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to build my </w:t>
                                  </w:r>
                                  <w:r w:rsidRPr="00C16F5E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>maquette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of </w:t>
                                  </w:r>
                                  <w:r w:rsidRPr="00C16F5E">
                                    <w:rPr>
                                      <w:rFonts w:asciiTheme="majorHAnsi" w:hAnsiTheme="majorHAnsi" w:cstheme="majorHAnsi"/>
                                      <w:color w:val="FF0000"/>
                                      <w:sz w:val="28"/>
                                      <w:szCs w:val="28"/>
                                      <w:lang w:val="en-US"/>
                                    </w:rPr>
                                    <w:t>*book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FF0000"/>
                                      <w:sz w:val="28"/>
                                      <w:szCs w:val="28"/>
                                      <w:lang w:val="en-US"/>
                                    </w:rPr>
                                    <w:t>/chosen text</w:t>
                                  </w:r>
                                </w:p>
                              </w:tc>
                              <w:tc>
                                <w:tcPr>
                                  <w:tcW w:w="3976" w:type="dxa"/>
                                  <w:vMerge w:val="restart"/>
                                  <w:vAlign w:val="center"/>
                                </w:tcPr>
                                <w:p w14:paraId="4ECE5173" w14:textId="77777777" w:rsidR="00F75963" w:rsidRPr="00F75963" w:rsidRDefault="00F7596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  <w:vAlign w:val="center"/>
                                </w:tcPr>
                                <w:p w14:paraId="5C1796C5" w14:textId="77777777" w:rsidR="00F75963" w:rsidRPr="00F75963" w:rsidRDefault="00F7596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D7704" w14:paraId="6FBDA374" w14:textId="77777777" w:rsidTr="00FD76F1">
                              <w:trPr>
                                <w:trHeight w:val="1367"/>
                              </w:trPr>
                              <w:tc>
                                <w:tcPr>
                                  <w:tcW w:w="3564" w:type="dxa"/>
                                  <w:gridSpan w:val="2"/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7647C0C2" w14:textId="3A7CCAA1" w:rsidR="00F75963" w:rsidRPr="00F75963" w:rsidRDefault="00F75963" w:rsidP="00C16F5E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75963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to </w:t>
                                  </w:r>
                                  <w:r w:rsidR="006D7CA4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>add details t</w:t>
                                  </w:r>
                                  <w:r w:rsidR="00FD76F1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o my </w:t>
                                  </w:r>
                                  <w:r w:rsidR="00C16F5E" w:rsidRPr="00C16F5E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>maquette</w:t>
                                  </w:r>
                                  <w:r w:rsidR="00C16F5E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of </w:t>
                                  </w:r>
                                  <w:r w:rsidR="00C16F5E" w:rsidRPr="00C16F5E">
                                    <w:rPr>
                                      <w:rFonts w:asciiTheme="majorHAnsi" w:hAnsiTheme="majorHAnsi" w:cstheme="majorHAnsi"/>
                                      <w:color w:val="FF0000"/>
                                      <w:sz w:val="28"/>
                                      <w:szCs w:val="28"/>
                                      <w:lang w:val="en-US"/>
                                    </w:rPr>
                                    <w:t>*book</w:t>
                                  </w:r>
                                  <w:r w:rsidR="00C16F5E">
                                    <w:rPr>
                                      <w:rFonts w:asciiTheme="majorHAnsi" w:hAnsiTheme="majorHAnsi" w:cstheme="majorHAnsi"/>
                                      <w:color w:val="FF0000"/>
                                      <w:sz w:val="28"/>
                                      <w:szCs w:val="28"/>
                                      <w:lang w:val="en-US"/>
                                    </w:rPr>
                                    <w:t>/chosen text</w:t>
                                  </w:r>
                                </w:p>
                              </w:tc>
                              <w:tc>
                                <w:tcPr>
                                  <w:tcW w:w="3976" w:type="dxa"/>
                                  <w:vMerge/>
                                  <w:vAlign w:val="center"/>
                                </w:tcPr>
                                <w:p w14:paraId="39BAD6BA" w14:textId="77777777" w:rsidR="00F75963" w:rsidRPr="00F75963" w:rsidRDefault="00F7596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  <w:vAlign w:val="center"/>
                                </w:tcPr>
                                <w:p w14:paraId="4FCC67F9" w14:textId="77777777" w:rsidR="00F75963" w:rsidRPr="00F75963" w:rsidRDefault="00F7596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D7704" w14:paraId="14756401" w14:textId="77777777" w:rsidTr="00ED7704">
                              <w:trPr>
                                <w:trHeight w:val="1367"/>
                              </w:trPr>
                              <w:tc>
                                <w:tcPr>
                                  <w:tcW w:w="3564" w:type="dxa"/>
                                  <w:gridSpan w:val="2"/>
                                  <w:vAlign w:val="center"/>
                                </w:tcPr>
                                <w:p w14:paraId="1B9C79AF" w14:textId="7818F571" w:rsidR="00D933B1" w:rsidRPr="00F75963" w:rsidRDefault="00D933B1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14:paraId="56868616" w14:textId="6A5BED25" w:rsidR="006D08FE" w:rsidRPr="00F75963" w:rsidRDefault="00F7596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75963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to evaluate my </w:t>
                                  </w:r>
                                  <w:r w:rsidR="00C16F5E" w:rsidRPr="00C16F5E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>maquette</w:t>
                                  </w:r>
                                </w:p>
                                <w:p w14:paraId="54359573" w14:textId="233DF994" w:rsidR="006D08FE" w:rsidRPr="00F75963" w:rsidRDefault="006D08FE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6" w:type="dxa"/>
                                  <w:vAlign w:val="center"/>
                                </w:tcPr>
                                <w:p w14:paraId="26B347B4" w14:textId="5C476344" w:rsidR="00D933B1" w:rsidRPr="00F75963" w:rsidRDefault="00F7596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75963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>See below.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vAlign w:val="center"/>
                                </w:tcPr>
                                <w:p w14:paraId="46D27F95" w14:textId="77777777" w:rsidR="00D933B1" w:rsidRPr="00F75963" w:rsidRDefault="00D933B1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C36E3" w14:paraId="5BE4371C" w14:textId="77777777" w:rsidTr="00ED7704">
                              <w:trPr>
                                <w:trHeight w:val="441"/>
                              </w:trPr>
                              <w:tc>
                                <w:tcPr>
                                  <w:tcW w:w="9101" w:type="dxa"/>
                                  <w:gridSpan w:val="4"/>
                                  <w:vAlign w:val="center"/>
                                </w:tcPr>
                                <w:p w14:paraId="2ED5D1F4" w14:textId="3C3668F1" w:rsidR="001C36E3" w:rsidRDefault="001C36E3" w:rsidP="00F7596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Evaluation of my Final Piece</w:t>
                                  </w:r>
                                </w:p>
                              </w:tc>
                            </w:tr>
                            <w:tr w:rsidR="00ED7704" w14:paraId="0248903B" w14:textId="33B52399" w:rsidTr="00ED7704">
                              <w:trPr>
                                <w:trHeight w:val="1134"/>
                              </w:trPr>
                              <w:tc>
                                <w:tcPr>
                                  <w:tcW w:w="993" w:type="dxa"/>
                                </w:tcPr>
                                <w:p w14:paraId="09183F7F" w14:textId="77777777" w:rsidR="00D933B1" w:rsidRDefault="00D933B1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8" w:type="dxa"/>
                                  <w:gridSpan w:val="3"/>
                                </w:tcPr>
                                <w:p w14:paraId="47236E63" w14:textId="11FE131C" w:rsidR="006D08FE" w:rsidRDefault="006D08FE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D7704" w14:paraId="5B8422E7" w14:textId="1DFB6117" w:rsidTr="00ED7704">
                              <w:trPr>
                                <w:trHeight w:val="1134"/>
                              </w:trPr>
                              <w:tc>
                                <w:tcPr>
                                  <w:tcW w:w="993" w:type="dxa"/>
                                </w:tcPr>
                                <w:p w14:paraId="49CD13F9" w14:textId="55E4188D" w:rsidR="00D933B1" w:rsidRDefault="00D933B1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8" w:type="dxa"/>
                                  <w:gridSpan w:val="3"/>
                                </w:tcPr>
                                <w:p w14:paraId="2778360B" w14:textId="77777777" w:rsidR="006D08FE" w:rsidRDefault="006D08FE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14:paraId="4FC85F9C" w14:textId="7BBED7F4" w:rsidR="006D08FE" w:rsidRDefault="006D08FE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D7704" w14:paraId="3BADECBD" w14:textId="7B0CA337" w:rsidTr="00ED7704">
                              <w:trPr>
                                <w:trHeight w:val="1134"/>
                              </w:trPr>
                              <w:tc>
                                <w:tcPr>
                                  <w:tcW w:w="993" w:type="dxa"/>
                                </w:tcPr>
                                <w:p w14:paraId="71469423" w14:textId="73C72EC7" w:rsidR="00D933B1" w:rsidRDefault="00ED7704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8"/>
                                      <w:lang w:val="en-US"/>
                                    </w:rPr>
                                    <w:drawing>
                                      <wp:inline distT="0" distB="0" distL="0" distR="0" wp14:anchorId="3B5A8127" wp14:editId="426BE63D">
                                        <wp:extent cx="535305" cy="678094"/>
                                        <wp:effectExtent l="0" t="0" r="0" b="0"/>
                                        <wp:docPr id="38" name="Picture 38" descr="A yellow star with black outlin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Picture 38" descr="A yellow star with black outlin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9088" cy="6955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108" w:type="dxa"/>
                                  <w:gridSpan w:val="3"/>
                                </w:tcPr>
                                <w:p w14:paraId="2EDE7869" w14:textId="3806E0E1" w:rsidR="006D08FE" w:rsidRDefault="006D08FE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24A4D7" w14:textId="77777777" w:rsidR="00E659C4" w:rsidRDefault="00E659C4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21D2D" id="Text Box 6" o:spid="_x0000_s1032" type="#_x0000_t202" style="position:absolute;margin-left:.9pt;margin-top:14.55pt;width:471.9pt;height:706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" filled="f" strokecolor="#0070c0" strokeweight="2.25pt">
                <v:textbox>
                  <w:txbxContent>
                    <w:p w14:paraId="02ADDC4C" w14:textId="385B810D" w:rsidR="00E659C4" w:rsidRDefault="001C36E3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My Learning Ladde</w:t>
                      </w:r>
                      <w:r w:rsidR="00F75963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r</w:t>
                      </w:r>
                    </w:p>
                    <w:p w14:paraId="4EA6DACC" w14:textId="29A70BB6" w:rsidR="00DE44F0" w:rsidRPr="00FE6E1D" w:rsidRDefault="00DE44F0" w:rsidP="00FE6E1D">
                      <w:pPr>
                        <w:spacing w:after="0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059"/>
                        <w:gridCol w:w="2552"/>
                        <w:gridCol w:w="3944"/>
                        <w:gridCol w:w="1561"/>
                      </w:tblGrid>
                      <w:tr w:rsidR="00ED7704" w14:paraId="4B8AD113" w14:textId="77777777" w:rsidTr="00ED7704">
                        <w:trPr>
                          <w:trHeight w:val="470"/>
                        </w:trPr>
                        <w:tc>
                          <w:tcPr>
                            <w:tcW w:w="3564" w:type="dxa"/>
                            <w:gridSpan w:val="2"/>
                            <w:vAlign w:val="center"/>
                          </w:tcPr>
                          <w:p w14:paraId="4126F752" w14:textId="75B9E4BA" w:rsidR="001C36E3" w:rsidRDefault="001C36E3" w:rsidP="006D08F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Learning Objective</w:t>
                            </w:r>
                          </w:p>
                        </w:tc>
                        <w:tc>
                          <w:tcPr>
                            <w:tcW w:w="3976" w:type="dxa"/>
                            <w:vAlign w:val="center"/>
                          </w:tcPr>
                          <w:p w14:paraId="0EEAD5DD" w14:textId="7788AFF3" w:rsidR="001C36E3" w:rsidRDefault="001C36E3" w:rsidP="006D08F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Pupil Voice</w:t>
                            </w:r>
                          </w:p>
                        </w:tc>
                        <w:tc>
                          <w:tcPr>
                            <w:tcW w:w="1561" w:type="dxa"/>
                            <w:vAlign w:val="center"/>
                          </w:tcPr>
                          <w:p w14:paraId="621B474A" w14:textId="06BFB583" w:rsidR="001C36E3" w:rsidRDefault="001C36E3" w:rsidP="006D08F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Teacher Assessment</w:t>
                            </w:r>
                          </w:p>
                        </w:tc>
                      </w:tr>
                      <w:tr w:rsidR="00ED7704" w14:paraId="2ACEC3E7" w14:textId="77777777" w:rsidTr="00ED7704">
                        <w:trPr>
                          <w:trHeight w:val="1367"/>
                        </w:trPr>
                        <w:tc>
                          <w:tcPr>
                            <w:tcW w:w="3564" w:type="dxa"/>
                            <w:gridSpan w:val="2"/>
                            <w:vAlign w:val="center"/>
                          </w:tcPr>
                          <w:p w14:paraId="2783B506" w14:textId="7352C0AD" w:rsidR="00F75963" w:rsidRPr="00C16F5E" w:rsidRDefault="00F7596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16F5E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r w:rsidR="001E1156" w:rsidRPr="00C16F5E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 xml:space="preserve">o </w:t>
                            </w:r>
                            <w:r w:rsidR="00CF2A20" w:rsidRPr="00C16F5E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 xml:space="preserve">explore the work of </w:t>
                            </w:r>
                            <w:r w:rsidR="00C16F5E" w:rsidRPr="00C16F5E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>Rae Smith</w:t>
                            </w:r>
                          </w:p>
                        </w:tc>
                        <w:tc>
                          <w:tcPr>
                            <w:tcW w:w="3976" w:type="dxa"/>
                            <w:vAlign w:val="center"/>
                          </w:tcPr>
                          <w:p w14:paraId="02C468F9" w14:textId="77777777" w:rsidR="001C36E3" w:rsidRPr="00F75963" w:rsidRDefault="001C36E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  <w:vAlign w:val="center"/>
                          </w:tcPr>
                          <w:p w14:paraId="43FBB800" w14:textId="77777777" w:rsidR="001C36E3" w:rsidRPr="00F75963" w:rsidRDefault="001C36E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ED7704" w14:paraId="3CEFEE67" w14:textId="77777777" w:rsidTr="00ED7704">
                        <w:trPr>
                          <w:trHeight w:val="1367"/>
                        </w:trPr>
                        <w:tc>
                          <w:tcPr>
                            <w:tcW w:w="3564" w:type="dxa"/>
                            <w:gridSpan w:val="2"/>
                            <w:vAlign w:val="center"/>
                          </w:tcPr>
                          <w:p w14:paraId="593E2E9D" w14:textId="022678EF" w:rsidR="006D08FE" w:rsidRPr="00F75963" w:rsidRDefault="00C16F5E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16F5E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>to create a sense of drama through drawing and sculpture</w:t>
                            </w:r>
                          </w:p>
                        </w:tc>
                        <w:tc>
                          <w:tcPr>
                            <w:tcW w:w="3976" w:type="dxa"/>
                            <w:vAlign w:val="center"/>
                          </w:tcPr>
                          <w:p w14:paraId="418F11A1" w14:textId="77777777" w:rsidR="001C36E3" w:rsidRPr="00F75963" w:rsidRDefault="001C36E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  <w:vAlign w:val="center"/>
                          </w:tcPr>
                          <w:p w14:paraId="28A42A1A" w14:textId="77777777" w:rsidR="001C36E3" w:rsidRPr="00F75963" w:rsidRDefault="001C36E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ED7704" w14:paraId="1015B950" w14:textId="77777777" w:rsidTr="00C16F5E">
                        <w:trPr>
                          <w:trHeight w:val="1367"/>
                        </w:trPr>
                        <w:tc>
                          <w:tcPr>
                            <w:tcW w:w="3564" w:type="dxa"/>
                            <w:gridSpan w:val="2"/>
                            <w:shd w:val="clear" w:color="auto" w:fill="D9E2F3" w:themeFill="accent1" w:themeFillTint="33"/>
                            <w:vAlign w:val="center"/>
                          </w:tcPr>
                          <w:p w14:paraId="5B99BFC8" w14:textId="784BD812" w:rsidR="00CF2A20" w:rsidRPr="00C16F5E" w:rsidRDefault="009D45DA" w:rsidP="00CF2A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76F1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 xml:space="preserve">to </w:t>
                            </w:r>
                            <w:r w:rsidR="00C16F5E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 xml:space="preserve">design </w:t>
                            </w:r>
                            <w:r w:rsidR="00C16F5E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 xml:space="preserve">mini scene of </w:t>
                            </w:r>
                            <w:r w:rsidR="00C16F5E" w:rsidRPr="00C16F5E">
                              <w:rPr>
                                <w:rFonts w:asciiTheme="majorHAnsi" w:hAnsiTheme="majorHAnsi" w:cstheme="majorHAnsi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*book</w:t>
                            </w:r>
                            <w:r w:rsidR="00C16F5E">
                              <w:rPr>
                                <w:rFonts w:asciiTheme="majorHAnsi" w:hAnsiTheme="majorHAnsi" w:cstheme="majorHAnsi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/chosen text </w:t>
                            </w:r>
                          </w:p>
                        </w:tc>
                        <w:tc>
                          <w:tcPr>
                            <w:tcW w:w="3976" w:type="dxa"/>
                            <w:vAlign w:val="center"/>
                          </w:tcPr>
                          <w:p w14:paraId="345F37BF" w14:textId="77777777" w:rsidR="001C36E3" w:rsidRPr="00F75963" w:rsidRDefault="001C36E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  <w:vAlign w:val="center"/>
                          </w:tcPr>
                          <w:p w14:paraId="43EA56EE" w14:textId="77777777" w:rsidR="001C36E3" w:rsidRPr="00F75963" w:rsidRDefault="001C36E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ED7704" w14:paraId="0FFFF649" w14:textId="77777777" w:rsidTr="00FD76F1">
                        <w:trPr>
                          <w:trHeight w:val="1367"/>
                        </w:trPr>
                        <w:tc>
                          <w:tcPr>
                            <w:tcW w:w="3564" w:type="dxa"/>
                            <w:gridSpan w:val="2"/>
                            <w:shd w:val="clear" w:color="auto" w:fill="D9E2F3" w:themeFill="accent1" w:themeFillTint="33"/>
                            <w:vAlign w:val="center"/>
                          </w:tcPr>
                          <w:p w14:paraId="2C72E52A" w14:textId="607648EB" w:rsidR="00F75963" w:rsidRPr="00F75963" w:rsidRDefault="00C16F5E" w:rsidP="00C16F5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 xml:space="preserve">to build my </w:t>
                            </w:r>
                            <w:r w:rsidRPr="00C16F5E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>maquette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 xml:space="preserve"> of </w:t>
                            </w:r>
                            <w:r w:rsidRPr="00C16F5E">
                              <w:rPr>
                                <w:rFonts w:asciiTheme="majorHAnsi" w:hAnsiTheme="majorHAnsi" w:cstheme="majorHAnsi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*book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/chosen text</w:t>
                            </w:r>
                          </w:p>
                        </w:tc>
                        <w:tc>
                          <w:tcPr>
                            <w:tcW w:w="3976" w:type="dxa"/>
                            <w:vMerge w:val="restart"/>
                            <w:vAlign w:val="center"/>
                          </w:tcPr>
                          <w:p w14:paraId="4ECE5173" w14:textId="77777777" w:rsidR="00F75963" w:rsidRPr="00F75963" w:rsidRDefault="00F7596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  <w:vAlign w:val="center"/>
                          </w:tcPr>
                          <w:p w14:paraId="5C1796C5" w14:textId="77777777" w:rsidR="00F75963" w:rsidRPr="00F75963" w:rsidRDefault="00F7596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ED7704" w14:paraId="6FBDA374" w14:textId="77777777" w:rsidTr="00FD76F1">
                        <w:trPr>
                          <w:trHeight w:val="1367"/>
                        </w:trPr>
                        <w:tc>
                          <w:tcPr>
                            <w:tcW w:w="3564" w:type="dxa"/>
                            <w:gridSpan w:val="2"/>
                            <w:shd w:val="clear" w:color="auto" w:fill="D9E2F3" w:themeFill="accent1" w:themeFillTint="33"/>
                            <w:vAlign w:val="center"/>
                          </w:tcPr>
                          <w:p w14:paraId="7647C0C2" w14:textId="3A7CCAA1" w:rsidR="00F75963" w:rsidRPr="00F75963" w:rsidRDefault="00F75963" w:rsidP="00C16F5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75963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 xml:space="preserve">to </w:t>
                            </w:r>
                            <w:r w:rsidR="006D7CA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>add details t</w:t>
                            </w:r>
                            <w:r w:rsidR="00FD76F1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 xml:space="preserve">o my </w:t>
                            </w:r>
                            <w:r w:rsidR="00C16F5E" w:rsidRPr="00C16F5E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>maquette</w:t>
                            </w:r>
                            <w:r w:rsidR="00C16F5E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 xml:space="preserve"> of </w:t>
                            </w:r>
                            <w:r w:rsidR="00C16F5E" w:rsidRPr="00C16F5E">
                              <w:rPr>
                                <w:rFonts w:asciiTheme="majorHAnsi" w:hAnsiTheme="majorHAnsi" w:cstheme="majorHAnsi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*book</w:t>
                            </w:r>
                            <w:r w:rsidR="00C16F5E">
                              <w:rPr>
                                <w:rFonts w:asciiTheme="majorHAnsi" w:hAnsiTheme="majorHAnsi" w:cstheme="majorHAnsi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/chosen text</w:t>
                            </w:r>
                          </w:p>
                        </w:tc>
                        <w:tc>
                          <w:tcPr>
                            <w:tcW w:w="3976" w:type="dxa"/>
                            <w:vMerge/>
                            <w:vAlign w:val="center"/>
                          </w:tcPr>
                          <w:p w14:paraId="39BAD6BA" w14:textId="77777777" w:rsidR="00F75963" w:rsidRPr="00F75963" w:rsidRDefault="00F7596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  <w:vAlign w:val="center"/>
                          </w:tcPr>
                          <w:p w14:paraId="4FCC67F9" w14:textId="77777777" w:rsidR="00F75963" w:rsidRPr="00F75963" w:rsidRDefault="00F7596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ED7704" w14:paraId="14756401" w14:textId="77777777" w:rsidTr="00ED7704">
                        <w:trPr>
                          <w:trHeight w:val="1367"/>
                        </w:trPr>
                        <w:tc>
                          <w:tcPr>
                            <w:tcW w:w="3564" w:type="dxa"/>
                            <w:gridSpan w:val="2"/>
                            <w:vAlign w:val="center"/>
                          </w:tcPr>
                          <w:p w14:paraId="1B9C79AF" w14:textId="7818F571" w:rsidR="00D933B1" w:rsidRPr="00F75963" w:rsidRDefault="00D933B1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6868616" w14:textId="6A5BED25" w:rsidR="006D08FE" w:rsidRPr="00F75963" w:rsidRDefault="00F7596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75963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 xml:space="preserve">to evaluate my </w:t>
                            </w:r>
                            <w:r w:rsidR="00C16F5E" w:rsidRPr="00C16F5E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>maquette</w:t>
                            </w:r>
                          </w:p>
                          <w:p w14:paraId="54359573" w14:textId="233DF994" w:rsidR="006D08FE" w:rsidRPr="00F75963" w:rsidRDefault="006D08FE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76" w:type="dxa"/>
                            <w:vAlign w:val="center"/>
                          </w:tcPr>
                          <w:p w14:paraId="26B347B4" w14:textId="5C476344" w:rsidR="00D933B1" w:rsidRPr="00F75963" w:rsidRDefault="00F7596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75963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>See below.</w:t>
                            </w:r>
                          </w:p>
                        </w:tc>
                        <w:tc>
                          <w:tcPr>
                            <w:tcW w:w="1561" w:type="dxa"/>
                            <w:vAlign w:val="center"/>
                          </w:tcPr>
                          <w:p w14:paraId="46D27F95" w14:textId="77777777" w:rsidR="00D933B1" w:rsidRPr="00F75963" w:rsidRDefault="00D933B1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1C36E3" w14:paraId="5BE4371C" w14:textId="77777777" w:rsidTr="00ED7704">
                        <w:trPr>
                          <w:trHeight w:val="441"/>
                        </w:trPr>
                        <w:tc>
                          <w:tcPr>
                            <w:tcW w:w="9101" w:type="dxa"/>
                            <w:gridSpan w:val="4"/>
                            <w:vAlign w:val="center"/>
                          </w:tcPr>
                          <w:p w14:paraId="2ED5D1F4" w14:textId="3C3668F1" w:rsidR="001C36E3" w:rsidRDefault="001C36E3" w:rsidP="00F7596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Evaluation of my Final Piece</w:t>
                            </w:r>
                          </w:p>
                        </w:tc>
                      </w:tr>
                      <w:tr w:rsidR="00ED7704" w14:paraId="0248903B" w14:textId="33B52399" w:rsidTr="00ED7704">
                        <w:trPr>
                          <w:trHeight w:val="1134"/>
                        </w:trPr>
                        <w:tc>
                          <w:tcPr>
                            <w:tcW w:w="993" w:type="dxa"/>
                          </w:tcPr>
                          <w:p w14:paraId="09183F7F" w14:textId="77777777" w:rsidR="00D933B1" w:rsidRDefault="00D933B1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108" w:type="dxa"/>
                            <w:gridSpan w:val="3"/>
                          </w:tcPr>
                          <w:p w14:paraId="47236E63" w14:textId="11FE131C" w:rsidR="006D08FE" w:rsidRDefault="006D08F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ED7704" w14:paraId="5B8422E7" w14:textId="1DFB6117" w:rsidTr="00ED7704">
                        <w:trPr>
                          <w:trHeight w:val="1134"/>
                        </w:trPr>
                        <w:tc>
                          <w:tcPr>
                            <w:tcW w:w="993" w:type="dxa"/>
                          </w:tcPr>
                          <w:p w14:paraId="49CD13F9" w14:textId="55E4188D" w:rsidR="00D933B1" w:rsidRDefault="00D933B1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108" w:type="dxa"/>
                            <w:gridSpan w:val="3"/>
                          </w:tcPr>
                          <w:p w14:paraId="2778360B" w14:textId="77777777" w:rsidR="006D08FE" w:rsidRDefault="006D08F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FC85F9C" w14:textId="7BBED7F4" w:rsidR="006D08FE" w:rsidRDefault="006D08F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ED7704" w14:paraId="3BADECBD" w14:textId="7B0CA337" w:rsidTr="00ED7704">
                        <w:trPr>
                          <w:trHeight w:val="1134"/>
                        </w:trPr>
                        <w:tc>
                          <w:tcPr>
                            <w:tcW w:w="993" w:type="dxa"/>
                          </w:tcPr>
                          <w:p w14:paraId="71469423" w14:textId="73C72EC7" w:rsidR="00D933B1" w:rsidRDefault="00ED7704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3B5A8127" wp14:editId="426BE63D">
                                  <wp:extent cx="535305" cy="678094"/>
                                  <wp:effectExtent l="0" t="0" r="0" b="0"/>
                                  <wp:docPr id="38" name="Picture 38" descr="A yellow star with black outlin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Picture 38" descr="A yellow star with black outlin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9088" cy="6955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108" w:type="dxa"/>
                            <w:gridSpan w:val="3"/>
                          </w:tcPr>
                          <w:p w14:paraId="2EDE7869" w14:textId="3806E0E1" w:rsidR="006D08FE" w:rsidRDefault="006D08F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224A4D7" w14:textId="77777777" w:rsidR="00E659C4" w:rsidRDefault="00E659C4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DEBD0E" w14:textId="16940E28" w:rsidR="00E659C4" w:rsidRDefault="00E659C4">
      <w:pPr>
        <w:jc w:val="right"/>
      </w:pPr>
    </w:p>
    <w:p w14:paraId="4607A152" w14:textId="77777777" w:rsidR="00E659C4" w:rsidRDefault="00E659C4">
      <w:pPr>
        <w:jc w:val="right"/>
      </w:pPr>
    </w:p>
    <w:p w14:paraId="2DC4B276" w14:textId="77777777" w:rsidR="00E659C4" w:rsidRDefault="00E659C4">
      <w:pPr>
        <w:jc w:val="right"/>
      </w:pPr>
    </w:p>
    <w:p w14:paraId="6DFF3361" w14:textId="70FC2154" w:rsidR="00E659C4" w:rsidRDefault="000B5008">
      <w:pPr>
        <w:tabs>
          <w:tab w:val="left" w:pos="1584"/>
        </w:tabs>
      </w:pPr>
      <w:r>
        <w:tab/>
      </w:r>
    </w:p>
    <w:p w14:paraId="7262FA42" w14:textId="249001EA" w:rsidR="00E659C4" w:rsidRDefault="006D7CA4">
      <w:pPr>
        <w:tabs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5EC315" wp14:editId="6C1A94A0">
                <wp:simplePos x="0" y="0"/>
                <wp:positionH relativeFrom="column">
                  <wp:posOffset>229235</wp:posOffset>
                </wp:positionH>
                <wp:positionV relativeFrom="paragraph">
                  <wp:posOffset>6043572</wp:posOffset>
                </wp:positionV>
                <wp:extent cx="452120" cy="584200"/>
                <wp:effectExtent l="12700" t="12700" r="30480" b="2540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" cy="584200"/>
                        </a:xfrm>
                        <a:prstGeom prst="star5">
                          <a:avLst>
                            <a:gd name="adj" fmla="val 26796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3C3F2" id="5-point Star 35" o:spid="_x0000_s1026" style="position:absolute;margin-left:18.05pt;margin-top:475.85pt;width:35.6pt;height:4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2120,584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" path="m,223144l151185,182922,226060,r74875,182922l452120,223144,347210,376418r18562,207781l226060,496005,86348,584199,104910,376418,,223144xe" fillcolor="yellow" strokecolor="black [3213]" strokeweight="1pt">
                <v:stroke joinstyle="miter"/>
                <v:path arrowok="t" o:connecttype="custom" o:connectlocs="0,223144;151185,182922;226060,0;300935,182922;452120,223144;347210,376418;365772,584199;226060,496005;86348,584199;104910,376418;0,223144" o:connectangles="0,0,0,0,0,0,0,0,0,0,0"/>
              </v:shape>
            </w:pict>
          </mc:Fallback>
        </mc:AlternateContent>
      </w:r>
      <w:r w:rsidR="00ED770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060730" wp14:editId="1AC13BD3">
                <wp:simplePos x="0" y="0"/>
                <wp:positionH relativeFrom="column">
                  <wp:posOffset>231775</wp:posOffset>
                </wp:positionH>
                <wp:positionV relativeFrom="paragraph">
                  <wp:posOffset>5300898</wp:posOffset>
                </wp:positionV>
                <wp:extent cx="452120" cy="584200"/>
                <wp:effectExtent l="12700" t="12700" r="30480" b="25400"/>
                <wp:wrapNone/>
                <wp:docPr id="39" name="5-point St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" cy="584200"/>
                        </a:xfrm>
                        <a:prstGeom prst="star5">
                          <a:avLst>
                            <a:gd name="adj" fmla="val 26796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C706C" id="5-point Star 39" o:spid="_x0000_s1026" style="position:absolute;margin-left:18.25pt;margin-top:417.4pt;width:35.6pt;height:4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2120,584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" path="m,223144l151185,182922,226060,r74875,182922l452120,223144,347210,376418r18562,207781l226060,496005,86348,584199,104910,376418,,223144xe" fillcolor="yellow" strokecolor="black [3213]" strokeweight="1pt">
                <v:stroke joinstyle="miter"/>
                <v:path arrowok="t" o:connecttype="custom" o:connectlocs="0,223144;151185,182922;226060,0;300935,182922;452120,223144;347210,376418;365772,584199;226060,496005;86348,584199;104910,376418;0,223144" o:connectangles="0,0,0,0,0,0,0,0,0,0,0"/>
              </v:shape>
            </w:pict>
          </mc:Fallback>
        </mc:AlternateContent>
      </w:r>
      <w:r w:rsidR="000B5008">
        <w:tab/>
      </w:r>
    </w:p>
    <w:sectPr w:rsidR="00E659C4">
      <w:headerReference w:type="default" r:id="rId20"/>
      <w:pgSz w:w="11906" w:h="16838"/>
      <w:pgMar w:top="567" w:right="567" w:bottom="567" w:left="56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5F6CA" w14:textId="77777777" w:rsidR="00CD2292" w:rsidRDefault="00CD2292">
      <w:pPr>
        <w:spacing w:after="0" w:line="240" w:lineRule="auto"/>
      </w:pPr>
      <w:r>
        <w:separator/>
      </w:r>
    </w:p>
  </w:endnote>
  <w:endnote w:type="continuationSeparator" w:id="0">
    <w:p w14:paraId="1D588425" w14:textId="77777777" w:rsidR="00CD2292" w:rsidRDefault="00CD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16EA0" w14:textId="77777777" w:rsidR="00CD2292" w:rsidRDefault="00CD2292">
      <w:pPr>
        <w:spacing w:after="0" w:line="240" w:lineRule="auto"/>
      </w:pPr>
      <w:r>
        <w:separator/>
      </w:r>
    </w:p>
  </w:footnote>
  <w:footnote w:type="continuationSeparator" w:id="0">
    <w:p w14:paraId="62CA71E3" w14:textId="77777777" w:rsidR="00CD2292" w:rsidRDefault="00CD2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2E8F1" w14:textId="77777777" w:rsidR="00E659C4" w:rsidRDefault="000B500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F5109" wp14:editId="3FA49F82">
              <wp:simplePos x="0" y="0"/>
              <wp:positionH relativeFrom="margin">
                <wp:align>right</wp:align>
              </wp:positionH>
              <wp:positionV relativeFrom="paragraph">
                <wp:posOffset>-73025</wp:posOffset>
              </wp:positionV>
              <wp:extent cx="4587240" cy="658495"/>
              <wp:effectExtent l="19050" t="19050" r="22860" b="273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7240" cy="6585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>
                        <a:solidFill>
                          <a:srgbClr val="0070C0"/>
                        </a:solidFill>
                      </a:ln>
                    </wps:spPr>
                    <wps:txbx>
                      <w:txbxContent>
                        <w:p w14:paraId="6D88F3AE" w14:textId="2509FBD9" w:rsidR="00E659C4" w:rsidRDefault="000B5008">
                          <w:pPr>
                            <w:spacing w:after="0" w:line="240" w:lineRule="auto"/>
                            <w:jc w:val="center"/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</w:pPr>
                          <w:r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Year </w:t>
                          </w:r>
                          <w:r w:rsidR="0011477A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5</w:t>
                          </w:r>
                          <w:r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 </w:t>
                          </w:r>
                          <w:r w:rsidR="00D933B1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Art</w:t>
                          </w:r>
                          <w:r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 – Term </w:t>
                          </w:r>
                          <w:r w:rsidR="00DD6166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3</w:t>
                          </w:r>
                        </w:p>
                        <w:p w14:paraId="3E755C95" w14:textId="1D4C4E49" w:rsidR="00D933B1" w:rsidRDefault="00DD6166">
                          <w:pPr>
                            <w:spacing w:after="0" w:line="240" w:lineRule="auto"/>
                            <w:jc w:val="center"/>
                            <w:rPr>
                              <w:sz w:val="34"/>
                              <w:szCs w:val="34"/>
                              <w:lang w:val="en-US"/>
                            </w:rPr>
                          </w:pPr>
                          <w:r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Making</w:t>
                          </w:r>
                          <w:r w:rsidR="00D933B1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 – </w:t>
                          </w:r>
                          <w:r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Set Design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0F51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310pt;margin-top:-5.75pt;width:361.2pt;height:51.85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" fillcolor="white [3201]" strokecolor="#0070c0" strokeweight="2.25pt">
              <v:textbox inset="0,0,0,0">
                <w:txbxContent>
                  <w:p w14:paraId="6D88F3AE" w14:textId="2509FBD9" w:rsidR="00E659C4" w:rsidRDefault="000B5008">
                    <w:pPr>
                      <w:spacing w:after="0" w:line="240" w:lineRule="auto"/>
                      <w:jc w:val="center"/>
                      <w:rPr>
                        <w:sz w:val="34"/>
                        <w:szCs w:val="34"/>
                        <w:u w:val="single"/>
                        <w:lang w:val="en-US"/>
                      </w:rPr>
                    </w:pPr>
                    <w:r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Year </w:t>
                    </w:r>
                    <w:r w:rsidR="0011477A">
                      <w:rPr>
                        <w:sz w:val="34"/>
                        <w:szCs w:val="34"/>
                        <w:u w:val="single"/>
                        <w:lang w:val="en-US"/>
                      </w:rPr>
                      <w:t>5</w:t>
                    </w:r>
                    <w:r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 </w:t>
                    </w:r>
                    <w:r w:rsidR="00D933B1">
                      <w:rPr>
                        <w:sz w:val="34"/>
                        <w:szCs w:val="34"/>
                        <w:u w:val="single"/>
                        <w:lang w:val="en-US"/>
                      </w:rPr>
                      <w:t>Art</w:t>
                    </w:r>
                    <w:r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 – Term </w:t>
                    </w:r>
                    <w:r w:rsidR="00DD6166">
                      <w:rPr>
                        <w:sz w:val="34"/>
                        <w:szCs w:val="34"/>
                        <w:u w:val="single"/>
                        <w:lang w:val="en-US"/>
                      </w:rPr>
                      <w:t>3</w:t>
                    </w:r>
                  </w:p>
                  <w:p w14:paraId="3E755C95" w14:textId="1D4C4E49" w:rsidR="00D933B1" w:rsidRDefault="00DD6166">
                    <w:pPr>
                      <w:spacing w:after="0" w:line="240" w:lineRule="auto"/>
                      <w:jc w:val="center"/>
                      <w:rPr>
                        <w:sz w:val="34"/>
                        <w:szCs w:val="34"/>
                        <w:lang w:val="en-US"/>
                      </w:rPr>
                    </w:pPr>
                    <w:r>
                      <w:rPr>
                        <w:sz w:val="34"/>
                        <w:szCs w:val="34"/>
                        <w:u w:val="single"/>
                        <w:lang w:val="en-US"/>
                      </w:rPr>
                      <w:t>Making</w:t>
                    </w:r>
                    <w:r w:rsidR="00D933B1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 – </w:t>
                    </w:r>
                    <w:r>
                      <w:rPr>
                        <w:sz w:val="34"/>
                        <w:szCs w:val="34"/>
                        <w:u w:val="single"/>
                        <w:lang w:val="en-US"/>
                      </w:rPr>
                      <w:t>Set Design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298824E1" wp14:editId="66FB9FBB">
          <wp:extent cx="1927860" cy="670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8027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E0ABE42"/>
    <w:lvl w:ilvl="0">
      <w:numFmt w:val="bullet"/>
      <w:lvlText w:val="*"/>
      <w:lvlJc w:val="left"/>
    </w:lvl>
  </w:abstractNum>
  <w:abstractNum w:abstractNumId="1" w15:restartNumberingAfterBreak="0">
    <w:nsid w:val="0276062A"/>
    <w:multiLevelType w:val="hybridMultilevel"/>
    <w:tmpl w:val="14D4477A"/>
    <w:lvl w:ilvl="0" w:tplc="E7CC33E4">
      <w:start w:val="16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07046F0"/>
    <w:multiLevelType w:val="hybridMultilevel"/>
    <w:tmpl w:val="6568B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8CB491D"/>
    <w:multiLevelType w:val="hybridMultilevel"/>
    <w:tmpl w:val="57EEC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D93BC9"/>
    <w:multiLevelType w:val="multilevel"/>
    <w:tmpl w:val="5D76D2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0457A5"/>
    <w:multiLevelType w:val="multilevel"/>
    <w:tmpl w:val="540457A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BE2859"/>
    <w:multiLevelType w:val="hybridMultilevel"/>
    <w:tmpl w:val="07046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0A3C9D"/>
    <w:multiLevelType w:val="multilevel"/>
    <w:tmpl w:val="6A0A3C9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4816AC"/>
    <w:multiLevelType w:val="hybridMultilevel"/>
    <w:tmpl w:val="D1B23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840FE"/>
    <w:multiLevelType w:val="multilevel"/>
    <w:tmpl w:val="71884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D4"/>
    <w:rsid w:val="00020E73"/>
    <w:rsid w:val="000215EA"/>
    <w:rsid w:val="000248F0"/>
    <w:rsid w:val="00045E5F"/>
    <w:rsid w:val="00057FC7"/>
    <w:rsid w:val="00062F84"/>
    <w:rsid w:val="000676F9"/>
    <w:rsid w:val="00074571"/>
    <w:rsid w:val="00084B91"/>
    <w:rsid w:val="000A0D30"/>
    <w:rsid w:val="000B5008"/>
    <w:rsid w:val="000D7FF3"/>
    <w:rsid w:val="000F0EAE"/>
    <w:rsid w:val="000F7711"/>
    <w:rsid w:val="00103FE0"/>
    <w:rsid w:val="0011477A"/>
    <w:rsid w:val="00117A07"/>
    <w:rsid w:val="001200F6"/>
    <w:rsid w:val="0012164B"/>
    <w:rsid w:val="0013111C"/>
    <w:rsid w:val="00131D5A"/>
    <w:rsid w:val="0015259A"/>
    <w:rsid w:val="001534FE"/>
    <w:rsid w:val="00164D2A"/>
    <w:rsid w:val="00167148"/>
    <w:rsid w:val="001704F4"/>
    <w:rsid w:val="001867A5"/>
    <w:rsid w:val="0019047D"/>
    <w:rsid w:val="001A2096"/>
    <w:rsid w:val="001B0DC9"/>
    <w:rsid w:val="001B28CB"/>
    <w:rsid w:val="001C36E3"/>
    <w:rsid w:val="001E1156"/>
    <w:rsid w:val="001F665C"/>
    <w:rsid w:val="0023048A"/>
    <w:rsid w:val="0023315D"/>
    <w:rsid w:val="00262BC7"/>
    <w:rsid w:val="00273116"/>
    <w:rsid w:val="00293B66"/>
    <w:rsid w:val="002946A1"/>
    <w:rsid w:val="002B3E0C"/>
    <w:rsid w:val="002C4F8F"/>
    <w:rsid w:val="002E0C19"/>
    <w:rsid w:val="00320867"/>
    <w:rsid w:val="0032477F"/>
    <w:rsid w:val="003315BD"/>
    <w:rsid w:val="00384FA6"/>
    <w:rsid w:val="00396D21"/>
    <w:rsid w:val="003B4D41"/>
    <w:rsid w:val="003D79E3"/>
    <w:rsid w:val="003E0F2F"/>
    <w:rsid w:val="003E1FAD"/>
    <w:rsid w:val="003F0A66"/>
    <w:rsid w:val="003F7A9A"/>
    <w:rsid w:val="004525BE"/>
    <w:rsid w:val="004602BD"/>
    <w:rsid w:val="00462386"/>
    <w:rsid w:val="004850B7"/>
    <w:rsid w:val="004A1E56"/>
    <w:rsid w:val="004B004D"/>
    <w:rsid w:val="004B08B2"/>
    <w:rsid w:val="004C1D57"/>
    <w:rsid w:val="004E15F0"/>
    <w:rsid w:val="0051131A"/>
    <w:rsid w:val="00526016"/>
    <w:rsid w:val="00526B31"/>
    <w:rsid w:val="00547F9E"/>
    <w:rsid w:val="00571B3D"/>
    <w:rsid w:val="00580453"/>
    <w:rsid w:val="00590C68"/>
    <w:rsid w:val="0059580A"/>
    <w:rsid w:val="005A66B0"/>
    <w:rsid w:val="005B6C9C"/>
    <w:rsid w:val="005C52CD"/>
    <w:rsid w:val="005C7F16"/>
    <w:rsid w:val="005F3B07"/>
    <w:rsid w:val="005F452A"/>
    <w:rsid w:val="00615126"/>
    <w:rsid w:val="006174CC"/>
    <w:rsid w:val="006772AB"/>
    <w:rsid w:val="006825DB"/>
    <w:rsid w:val="006B171A"/>
    <w:rsid w:val="006D08FE"/>
    <w:rsid w:val="006D7CA4"/>
    <w:rsid w:val="0073030C"/>
    <w:rsid w:val="00732BBD"/>
    <w:rsid w:val="00741487"/>
    <w:rsid w:val="00750B57"/>
    <w:rsid w:val="00751E89"/>
    <w:rsid w:val="007526B8"/>
    <w:rsid w:val="007A2B8D"/>
    <w:rsid w:val="007E7302"/>
    <w:rsid w:val="007F024D"/>
    <w:rsid w:val="0082614C"/>
    <w:rsid w:val="00842AF8"/>
    <w:rsid w:val="00845CD5"/>
    <w:rsid w:val="0089529C"/>
    <w:rsid w:val="008B3C7A"/>
    <w:rsid w:val="008D0FDF"/>
    <w:rsid w:val="008E6E95"/>
    <w:rsid w:val="008F7DC1"/>
    <w:rsid w:val="00901122"/>
    <w:rsid w:val="00901833"/>
    <w:rsid w:val="00931E2C"/>
    <w:rsid w:val="00946B02"/>
    <w:rsid w:val="00950A30"/>
    <w:rsid w:val="00963DD3"/>
    <w:rsid w:val="009A3374"/>
    <w:rsid w:val="009B7408"/>
    <w:rsid w:val="009B7B9F"/>
    <w:rsid w:val="009D3759"/>
    <w:rsid w:val="009D45DA"/>
    <w:rsid w:val="009D5083"/>
    <w:rsid w:val="009D7603"/>
    <w:rsid w:val="00A13DD4"/>
    <w:rsid w:val="00A35758"/>
    <w:rsid w:val="00A37239"/>
    <w:rsid w:val="00A65CDB"/>
    <w:rsid w:val="00A674D4"/>
    <w:rsid w:val="00A75DAD"/>
    <w:rsid w:val="00AB0A68"/>
    <w:rsid w:val="00AD61D7"/>
    <w:rsid w:val="00B26999"/>
    <w:rsid w:val="00B5740F"/>
    <w:rsid w:val="00B6623D"/>
    <w:rsid w:val="00B95E87"/>
    <w:rsid w:val="00BA1723"/>
    <w:rsid w:val="00BB457C"/>
    <w:rsid w:val="00BC5FE2"/>
    <w:rsid w:val="00C16F5E"/>
    <w:rsid w:val="00C179DB"/>
    <w:rsid w:val="00C20053"/>
    <w:rsid w:val="00C33C3C"/>
    <w:rsid w:val="00C514C7"/>
    <w:rsid w:val="00C76354"/>
    <w:rsid w:val="00C80A6F"/>
    <w:rsid w:val="00CC57EC"/>
    <w:rsid w:val="00CD2292"/>
    <w:rsid w:val="00CD52DA"/>
    <w:rsid w:val="00CF2A20"/>
    <w:rsid w:val="00D2633A"/>
    <w:rsid w:val="00D539F4"/>
    <w:rsid w:val="00D70BCE"/>
    <w:rsid w:val="00D812C0"/>
    <w:rsid w:val="00D86BE5"/>
    <w:rsid w:val="00D933B1"/>
    <w:rsid w:val="00DA6DF9"/>
    <w:rsid w:val="00DA750F"/>
    <w:rsid w:val="00DB5AE9"/>
    <w:rsid w:val="00DD0B61"/>
    <w:rsid w:val="00DD3074"/>
    <w:rsid w:val="00DD4659"/>
    <w:rsid w:val="00DD4B3C"/>
    <w:rsid w:val="00DD6166"/>
    <w:rsid w:val="00DE44F0"/>
    <w:rsid w:val="00E11593"/>
    <w:rsid w:val="00E15156"/>
    <w:rsid w:val="00E20AB9"/>
    <w:rsid w:val="00E26653"/>
    <w:rsid w:val="00E348F5"/>
    <w:rsid w:val="00E52A4F"/>
    <w:rsid w:val="00E659C4"/>
    <w:rsid w:val="00E82911"/>
    <w:rsid w:val="00E941A9"/>
    <w:rsid w:val="00EC580F"/>
    <w:rsid w:val="00ED7704"/>
    <w:rsid w:val="00EE5D34"/>
    <w:rsid w:val="00F074DA"/>
    <w:rsid w:val="00F5734F"/>
    <w:rsid w:val="00F75963"/>
    <w:rsid w:val="00F83337"/>
    <w:rsid w:val="00FA2F71"/>
    <w:rsid w:val="00FC73B2"/>
    <w:rsid w:val="00FD211E"/>
    <w:rsid w:val="00FD757F"/>
    <w:rsid w:val="00FD76F1"/>
    <w:rsid w:val="00FE6E1D"/>
    <w:rsid w:val="00FF531F"/>
    <w:rsid w:val="369449DD"/>
    <w:rsid w:val="745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2A583D7"/>
  <w15:docId w15:val="{A643291A-4A24-459B-870D-C31B471E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uiPriority w:val="99"/>
    <w:semiHidden/>
    <w:unhideWhenUsed/>
    <w:pPr>
      <w:spacing w:beforeAutospacing="1" w:after="0" w:afterAutospacing="1"/>
    </w:pPr>
    <w:rPr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qFormat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qFormat/>
    <w:rPr>
      <w:rFonts w:ascii="Comic Sans MS" w:hAnsi="Comic Sans MS" w:hint="default"/>
      <w:color w:val="000000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E1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095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55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5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0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63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000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6.tiff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289623F3E30448E74F99516D45DDC" ma:contentTypeVersion="15" ma:contentTypeDescription="Create a new document." ma:contentTypeScope="" ma:versionID="71b3e55ea1958b6b96cc33135680fbc5">
  <xsd:schema xmlns:xsd="http://www.w3.org/2001/XMLSchema" xmlns:xs="http://www.w3.org/2001/XMLSchema" xmlns:p="http://schemas.microsoft.com/office/2006/metadata/properties" xmlns:ns2="1dcc8c85-de69-4192-a52b-a9f98dd93f28" xmlns:ns3="4ad09f39-c8d7-47c4-a445-4252a0238924" targetNamespace="http://schemas.microsoft.com/office/2006/metadata/properties" ma:root="true" ma:fieldsID="c31ceb5f6241acea214f9aebc0450f3d" ns2:_="" ns3:_="">
    <xsd:import namespace="1dcc8c85-de69-4192-a52b-a9f98dd93f28"/>
    <xsd:import namespace="4ad09f39-c8d7-47c4-a445-4252a0238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c8c85-de69-4192-a52b-a9f98dd93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09f39-c8d7-47c4-a445-4252a023892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b670b71-7f6f-4977-8585-143ee50814bb}" ma:internalName="TaxCatchAll" ma:showField="CatchAllData" ma:web="4ad09f39-c8d7-47c4-a445-4252a0238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cc8c85-de69-4192-a52b-a9f98dd93f28">
      <Terms xmlns="http://schemas.microsoft.com/office/infopath/2007/PartnerControls"/>
    </lcf76f155ced4ddcb4097134ff3c332f>
    <TaxCatchAll xmlns="4ad09f39-c8d7-47c4-a445-4252a0238924" xsi:nil="true"/>
  </documentManagement>
</p:properties>
</file>

<file path=customXml/itemProps1.xml><?xml version="1.0" encoding="utf-8"?>
<ds:datastoreItem xmlns:ds="http://schemas.openxmlformats.org/officeDocument/2006/customXml" ds:itemID="{51C22053-C064-477B-9526-A4ADBBF1CA65}"/>
</file>

<file path=customXml/itemProps2.xml><?xml version="1.0" encoding="utf-8"?>
<ds:datastoreItem xmlns:ds="http://schemas.openxmlformats.org/officeDocument/2006/customXml" ds:itemID="{A9819D16-8342-48DC-BFDC-90A5E44A7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2E83D36B-5F38-4D1E-AF10-33F652FF912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A94EB85-FCC5-4E49-9B9C-77B32BAAD9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James</dc:creator>
  <cp:lastModifiedBy>Chris Holland</cp:lastModifiedBy>
  <cp:revision>6</cp:revision>
  <cp:lastPrinted>2020-01-06T08:34:00Z</cp:lastPrinted>
  <dcterms:created xsi:type="dcterms:W3CDTF">2023-08-29T17:32:00Z</dcterms:created>
  <dcterms:modified xsi:type="dcterms:W3CDTF">2023-09-02T14:09:00Z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0x010100005289623F3E30448E74F99516D45DDC</vt:lpwstr>
  </property>
  <property fmtid="{D5CDD505-2E9C-101B-9397-08002B2CF9AE}" pid="3" name="KSOProductBuildVer">
    <vt:lpwstr>1033-11.2.0.9281</vt:lpwstr>
  </property>
  <property fmtid="{D5CDD505-2E9C-101B-9397-08002B2CF9AE}" pid="4" name="MediaServiceImageTags">
    <vt:lpwstr/>
  </property>
</Properties>
</file>