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208A5" w14:textId="77777777" w:rsidR="00327874" w:rsidRDefault="003C0EFD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D3208C9" wp14:editId="0D3208CA">
                <wp:simplePos x="0" y="0"/>
                <wp:positionH relativeFrom="margin">
                  <wp:posOffset>2924361</wp:posOffset>
                </wp:positionH>
                <wp:positionV relativeFrom="line">
                  <wp:posOffset>46989</wp:posOffset>
                </wp:positionV>
                <wp:extent cx="3897761" cy="8095247"/>
                <wp:effectExtent l="0" t="0" r="0" b="0"/>
                <wp:wrapNone/>
                <wp:docPr id="1073741827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761" cy="8095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3208EB" w14:textId="77777777" w:rsidR="00327874" w:rsidRDefault="003C0EFD">
                            <w:pPr>
                              <w:pStyle w:val="Body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Key Vocabulary and Definitions:</w:t>
                            </w:r>
                          </w:p>
                          <w:p w14:paraId="0D3208EC" w14:textId="77777777" w:rsidR="00327874" w:rsidRDefault="00327874">
                            <w:pPr>
                              <w:pStyle w:val="Body"/>
                              <w:spacing w:after="0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D3208ED" w14:textId="77777777" w:rsidR="00327874" w:rsidRDefault="003C0EFD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Castle- A type of 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sz w:val="26"/>
                                  <w:szCs w:val="26"/>
                                </w:rPr>
                                <w:t>home</w:t>
                              </w:r>
                            </w:hyperlink>
                            <w:r>
                              <w:rPr>
                                <w:sz w:val="26"/>
                                <w:szCs w:val="26"/>
                              </w:rPr>
                              <w:t> that was built to protect the people inside. The people that lived there were rich.</w:t>
                            </w:r>
                          </w:p>
                          <w:p w14:paraId="0D3208EE" w14:textId="77777777" w:rsidR="00327874" w:rsidRDefault="00327874">
                            <w:pPr>
                              <w:pStyle w:val="Body"/>
                              <w:spacing w:after="0" w:line="240" w:lineRule="auto"/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D3208EF" w14:textId="77777777" w:rsidR="00327874" w:rsidRDefault="00327874">
                            <w:pPr>
                              <w:pStyle w:val="Body"/>
                              <w:spacing w:after="0" w:line="240" w:lineRule="auto"/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D3208F0" w14:textId="77777777" w:rsidR="00327874" w:rsidRDefault="003C0EFD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Drawbridge-A bridge that can move up and down. They were used to keep people in and out of a castle.</w:t>
                            </w:r>
                          </w:p>
                          <w:p w14:paraId="0D3208F1" w14:textId="77777777" w:rsidR="00327874" w:rsidRDefault="00327874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208F2" w14:textId="77777777" w:rsidR="00327874" w:rsidRDefault="003C0EFD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Dungeon-A little bit like a prison. Found inside a castle.</w:t>
                            </w:r>
                          </w:p>
                          <w:p w14:paraId="0D3208F3" w14:textId="77777777" w:rsidR="00327874" w:rsidRDefault="00327874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208F4" w14:textId="77777777" w:rsidR="00327874" w:rsidRDefault="003C0EFD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Knight -A little bit like a soldier.</w:t>
                            </w:r>
                          </w:p>
                          <w:p w14:paraId="0D3208F5" w14:textId="77777777" w:rsidR="00327874" w:rsidRDefault="00327874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208F6" w14:textId="77777777" w:rsidR="00327874" w:rsidRDefault="003C0EFD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Lance-A weapon with a long handle used by knights.</w:t>
                            </w:r>
                          </w:p>
                          <w:p w14:paraId="0D3208F7" w14:textId="77777777" w:rsidR="00327874" w:rsidRDefault="00327874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208F8" w14:textId="77777777" w:rsidR="00327874" w:rsidRDefault="00327874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208F9" w14:textId="77777777" w:rsidR="00327874" w:rsidRDefault="003C0EFD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Moat-A ditch around a castle usually filled with water.</w:t>
                            </w:r>
                          </w:p>
                          <w:p w14:paraId="0D3208FA" w14:textId="77777777" w:rsidR="00327874" w:rsidRDefault="00327874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208FB" w14:textId="77777777" w:rsidR="00327874" w:rsidRDefault="003C0EFD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Portcullis-A heavy metal gate.</w:t>
                            </w:r>
                          </w:p>
                          <w:p w14:paraId="0D3208FC" w14:textId="77777777" w:rsidR="00327874" w:rsidRDefault="00327874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208FD" w14:textId="77777777" w:rsidR="00327874" w:rsidRDefault="003C0EFD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Ramparts- Part of the castle at the top of a turret to add protection. </w:t>
                            </w:r>
                          </w:p>
                          <w:p w14:paraId="0D3208FE" w14:textId="77777777" w:rsidR="00327874" w:rsidRDefault="00327874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208FF" w14:textId="77777777" w:rsidR="00327874" w:rsidRDefault="003C0EFD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Suit of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armour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-A piece of protective clothing often worn by a knight before fighting.</w:t>
                            </w:r>
                          </w:p>
                          <w:p w14:paraId="0D320900" w14:textId="77777777" w:rsidR="00327874" w:rsidRDefault="00327874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20901" w14:textId="77777777" w:rsidR="00327874" w:rsidRDefault="003C0EFD">
                            <w:pPr>
                              <w:pStyle w:val="Body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Turret-A round tower on the corners of a building.</w:t>
                            </w:r>
                          </w:p>
                          <w:p w14:paraId="0D320902" w14:textId="77777777" w:rsidR="00327874" w:rsidRDefault="00327874">
                            <w:pPr>
                              <w:pStyle w:val="Body"/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208C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7" style="position:absolute;margin-left:230.25pt;margin-top:3.7pt;width:306.9pt;height:637.4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" strokecolor="#0070c0" strokeweight="2.25pt">
                <v:stroke joinstyle="round"/>
                <v:textbox inset="1.27mm,1.27mm,1.27mm,1.27mm">
                  <w:txbxContent>
                    <w:p w14:paraId="0D3208EB" w14:textId="77777777" w:rsidR="00327874" w:rsidRDefault="003C0EFD">
                      <w:pPr>
                        <w:pStyle w:val="Body"/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Key Vocabulary and Definitions:</w:t>
                      </w:r>
                    </w:p>
                    <w:p w14:paraId="0D3208EC" w14:textId="77777777" w:rsidR="00327874" w:rsidRDefault="00327874">
                      <w:pPr>
                        <w:pStyle w:val="Body"/>
                        <w:spacing w:after="0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0D3208ED" w14:textId="77777777" w:rsidR="00327874" w:rsidRDefault="003C0EFD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Castle- A type of </w:t>
                      </w:r>
                      <w:hyperlink r:id="rId11" w:history="1">
                        <w:r>
                          <w:rPr>
                            <w:rStyle w:val="Hyperlink0"/>
                            <w:sz w:val="26"/>
                            <w:szCs w:val="26"/>
                          </w:rPr>
                          <w:t>home</w:t>
                        </w:r>
                      </w:hyperlink>
                      <w:r>
                        <w:rPr>
                          <w:sz w:val="26"/>
                          <w:szCs w:val="26"/>
                        </w:rPr>
                        <w:t> that was built to protect the people inside. The people that lived there were rich.</w:t>
                      </w:r>
                    </w:p>
                    <w:p w14:paraId="0D3208EE" w14:textId="77777777" w:rsidR="00327874" w:rsidRDefault="00327874">
                      <w:pPr>
                        <w:pStyle w:val="Body"/>
                        <w:spacing w:after="0" w:line="240" w:lineRule="auto"/>
                        <w:rPr>
                          <w:rFonts w:eastAsia="Calibri" w:cs="Calibri"/>
                          <w:sz w:val="20"/>
                          <w:szCs w:val="20"/>
                        </w:rPr>
                      </w:pPr>
                    </w:p>
                    <w:p w14:paraId="0D3208EF" w14:textId="77777777" w:rsidR="00327874" w:rsidRDefault="00327874">
                      <w:pPr>
                        <w:pStyle w:val="Body"/>
                        <w:spacing w:after="0" w:line="240" w:lineRule="auto"/>
                        <w:rPr>
                          <w:rFonts w:eastAsia="Calibri" w:cs="Calibri"/>
                          <w:sz w:val="20"/>
                          <w:szCs w:val="20"/>
                        </w:rPr>
                      </w:pPr>
                    </w:p>
                    <w:p w14:paraId="0D3208F0" w14:textId="77777777" w:rsidR="00327874" w:rsidRDefault="003C0EFD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Drawbridge-A bridge that can move up and down. They were used to keep people in and out of a castle.</w:t>
                      </w:r>
                    </w:p>
                    <w:p w14:paraId="0D3208F1" w14:textId="77777777" w:rsidR="00327874" w:rsidRDefault="00327874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D3208F2" w14:textId="77777777" w:rsidR="00327874" w:rsidRDefault="003C0EFD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Dungeon-A little bit like a prison. Found inside a castle.</w:t>
                      </w:r>
                    </w:p>
                    <w:p w14:paraId="0D3208F3" w14:textId="77777777" w:rsidR="00327874" w:rsidRDefault="00327874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D3208F4" w14:textId="77777777" w:rsidR="00327874" w:rsidRDefault="003C0EFD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Knight -A little bit like a soldier.</w:t>
                      </w:r>
                    </w:p>
                    <w:p w14:paraId="0D3208F5" w14:textId="77777777" w:rsidR="00327874" w:rsidRDefault="00327874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D3208F6" w14:textId="77777777" w:rsidR="00327874" w:rsidRDefault="003C0EFD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Lance-A weapon with a long handle used by knights.</w:t>
                      </w:r>
                    </w:p>
                    <w:p w14:paraId="0D3208F7" w14:textId="77777777" w:rsidR="00327874" w:rsidRDefault="00327874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D3208F8" w14:textId="77777777" w:rsidR="00327874" w:rsidRDefault="00327874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D3208F9" w14:textId="77777777" w:rsidR="00327874" w:rsidRDefault="003C0EFD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Moat-A ditch around a castle usually filled with water.</w:t>
                      </w:r>
                    </w:p>
                    <w:p w14:paraId="0D3208FA" w14:textId="77777777" w:rsidR="00327874" w:rsidRDefault="00327874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D3208FB" w14:textId="77777777" w:rsidR="00327874" w:rsidRDefault="003C0EFD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Portcullis-A heavy metal gate.</w:t>
                      </w:r>
                    </w:p>
                    <w:p w14:paraId="0D3208FC" w14:textId="77777777" w:rsidR="00327874" w:rsidRDefault="00327874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D3208FD" w14:textId="77777777" w:rsidR="00327874" w:rsidRDefault="003C0EFD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Ramparts- Part of the castle at the top of a turret to add protection. </w:t>
                      </w:r>
                    </w:p>
                    <w:p w14:paraId="0D3208FE" w14:textId="77777777" w:rsidR="00327874" w:rsidRDefault="00327874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D3208FF" w14:textId="77777777" w:rsidR="00327874" w:rsidRDefault="003C0EFD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Suit of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armour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-A piece of protective clothing often worn by a knight before fighting.</w:t>
                      </w:r>
                    </w:p>
                    <w:p w14:paraId="0D320900" w14:textId="77777777" w:rsidR="00327874" w:rsidRDefault="00327874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D320901" w14:textId="77777777" w:rsidR="00327874" w:rsidRDefault="003C0EFD">
                      <w:pPr>
                        <w:pStyle w:val="Body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Turret-A round tower on the corners of a building.</w:t>
                      </w:r>
                    </w:p>
                    <w:p w14:paraId="0D320902" w14:textId="77777777" w:rsidR="00327874" w:rsidRDefault="00327874">
                      <w:pPr>
                        <w:pStyle w:val="Body"/>
                        <w:jc w:val="both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3208CB" wp14:editId="0D3208CC">
                <wp:simplePos x="0" y="0"/>
                <wp:positionH relativeFrom="margin">
                  <wp:posOffset>-126364</wp:posOffset>
                </wp:positionH>
                <wp:positionV relativeFrom="line">
                  <wp:posOffset>29275</wp:posOffset>
                </wp:positionV>
                <wp:extent cx="2895600" cy="3603282"/>
                <wp:effectExtent l="0" t="0" r="0" b="0"/>
                <wp:wrapNone/>
                <wp:docPr id="107374182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03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D320903" w14:textId="77777777" w:rsidR="00327874" w:rsidRDefault="003C0EFD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4"/>
                                <w:szCs w:val="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4"/>
                                <w:szCs w:val="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should I already know?</w:t>
                            </w:r>
                          </w:p>
                          <w:p w14:paraId="0D320904" w14:textId="77777777" w:rsidR="00327874" w:rsidRDefault="003C0EFD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That rich and poor people had different life styles in Tudor England. </w:t>
                            </w:r>
                          </w:p>
                          <w:p w14:paraId="0D320905" w14:textId="77777777" w:rsidR="00327874" w:rsidRDefault="003C0EFD"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People in the past used different methods to protect their country/land.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208CB" id="_x0000_s1027" type="#_x0000_t202" alt="Text Box 3" style="position:absolute;margin-left:-9.95pt;margin-top:2.3pt;width:228pt;height:283.7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" strokecolor="#0070c0" strokeweight="2.25pt">
                <v:stroke joinstyle="round"/>
                <v:textbox inset="1.27mm,1.27mm,1.27mm,1.27mm">
                  <w:txbxContent>
                    <w:p w14:paraId="0D320903" w14:textId="77777777" w:rsidR="00327874" w:rsidRDefault="003C0EFD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4"/>
                          <w:szCs w:val="4"/>
                          <w:u w:val="single"/>
                        </w:rPr>
                        <w:br/>
                      </w:r>
                      <w:r>
                        <w:rPr>
                          <w:sz w:val="4"/>
                          <w:szCs w:val="4"/>
                          <w:u w:val="single"/>
                        </w:rPr>
                        <w:br/>
                      </w:r>
                      <w:r>
                        <w:rPr>
                          <w:sz w:val="4"/>
                          <w:szCs w:val="4"/>
                          <w:u w:val="single"/>
                        </w:rPr>
                        <w:br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What should I already know?</w:t>
                      </w:r>
                    </w:p>
                    <w:p w14:paraId="0D320904" w14:textId="77777777" w:rsidR="00327874" w:rsidRDefault="003C0EFD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That rich and poor people had different life styles in Tudor England. </w:t>
                      </w:r>
                    </w:p>
                    <w:p w14:paraId="0D320905" w14:textId="77777777" w:rsidR="00327874" w:rsidRDefault="003C0EFD"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</w:rPr>
                        <w:t>People in the past used different methods to protect their country/land.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D3208A6" w14:textId="3BE76914" w:rsidR="00327874" w:rsidRDefault="00327874">
      <w:pPr>
        <w:pStyle w:val="Body"/>
      </w:pPr>
    </w:p>
    <w:p w14:paraId="0D3208A7" w14:textId="610C76F2" w:rsidR="00327874" w:rsidRDefault="00327874">
      <w:pPr>
        <w:pStyle w:val="Body"/>
      </w:pPr>
    </w:p>
    <w:p w14:paraId="0D3208A8" w14:textId="37B7006E" w:rsidR="00327874" w:rsidRDefault="00357837">
      <w:pPr>
        <w:pStyle w:val="Body"/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0D3208CD" wp14:editId="02983F7A">
            <wp:simplePos x="0" y="0"/>
            <wp:positionH relativeFrom="margin">
              <wp:posOffset>3038668</wp:posOffset>
            </wp:positionH>
            <wp:positionV relativeFrom="paragraph">
              <wp:posOffset>1905</wp:posOffset>
            </wp:positionV>
            <wp:extent cx="468630" cy="412115"/>
            <wp:effectExtent l="0" t="0" r="7620" b="6985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12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3208A9" w14:textId="77777777" w:rsidR="00327874" w:rsidRDefault="00327874">
      <w:pPr>
        <w:pStyle w:val="Body"/>
      </w:pPr>
    </w:p>
    <w:p w14:paraId="0D3208AA" w14:textId="15944595" w:rsidR="00327874" w:rsidRDefault="00357837">
      <w:pPr>
        <w:pStyle w:val="Body"/>
      </w:pP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0D3208CF" wp14:editId="3E8DE361">
            <wp:simplePos x="0" y="0"/>
            <wp:positionH relativeFrom="margin">
              <wp:posOffset>3018707</wp:posOffset>
            </wp:positionH>
            <wp:positionV relativeFrom="line">
              <wp:posOffset>248285</wp:posOffset>
            </wp:positionV>
            <wp:extent cx="512817" cy="473370"/>
            <wp:effectExtent l="0" t="0" r="0" b="0"/>
            <wp:wrapNone/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817" cy="473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3208AB" w14:textId="3F901577" w:rsidR="00327874" w:rsidRDefault="00327874">
      <w:pPr>
        <w:pStyle w:val="Body"/>
      </w:pPr>
    </w:p>
    <w:p w14:paraId="0D3208AC" w14:textId="7271ECBF" w:rsidR="00327874" w:rsidRDefault="00327874">
      <w:pPr>
        <w:pStyle w:val="Body"/>
      </w:pPr>
    </w:p>
    <w:p w14:paraId="0D3208AD" w14:textId="7DF7837E" w:rsidR="00327874" w:rsidRDefault="00357837">
      <w:pPr>
        <w:pStyle w:val="Body"/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0D3208D1" wp14:editId="5A2DC86C">
            <wp:simplePos x="0" y="0"/>
            <wp:positionH relativeFrom="margin">
              <wp:posOffset>3034720</wp:posOffset>
            </wp:positionH>
            <wp:positionV relativeFrom="line">
              <wp:posOffset>21093</wp:posOffset>
            </wp:positionV>
            <wp:extent cx="442980" cy="395091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980" cy="395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3208AE" w14:textId="78711DA5" w:rsidR="00327874" w:rsidRDefault="00327874">
      <w:pPr>
        <w:pStyle w:val="Body"/>
      </w:pPr>
    </w:p>
    <w:p w14:paraId="0D3208AF" w14:textId="1B7C62F3" w:rsidR="00327874" w:rsidRDefault="00357837">
      <w:pPr>
        <w:pStyle w:val="Body"/>
      </w:pP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0D3208D3" wp14:editId="084E1081">
            <wp:simplePos x="0" y="0"/>
            <wp:positionH relativeFrom="margin">
              <wp:posOffset>2983920</wp:posOffset>
            </wp:positionH>
            <wp:positionV relativeFrom="line">
              <wp:posOffset>76725</wp:posOffset>
            </wp:positionV>
            <wp:extent cx="522451" cy="536765"/>
            <wp:effectExtent l="0" t="0" r="0" b="0"/>
            <wp:wrapNone/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451" cy="53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3208B0" w14:textId="77777777" w:rsidR="00327874" w:rsidRDefault="00327874">
      <w:pPr>
        <w:pStyle w:val="Body"/>
      </w:pPr>
    </w:p>
    <w:p w14:paraId="0D3208B1" w14:textId="77777777" w:rsidR="00327874" w:rsidRDefault="003C0EFD">
      <w:pPr>
        <w:pStyle w:val="Body"/>
      </w:pP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0D3208D5" wp14:editId="0C53CEED">
            <wp:simplePos x="0" y="0"/>
            <wp:positionH relativeFrom="margin">
              <wp:align>center</wp:align>
            </wp:positionH>
            <wp:positionV relativeFrom="line">
              <wp:posOffset>158419</wp:posOffset>
            </wp:positionV>
            <wp:extent cx="920319" cy="578757"/>
            <wp:effectExtent l="0" t="0" r="0" b="0"/>
            <wp:wrapNone/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0319" cy="5787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3208B2" w14:textId="77777777" w:rsidR="00327874" w:rsidRDefault="003C0EFD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D3208D7" wp14:editId="0D3208D8">
                <wp:simplePos x="0" y="0"/>
                <wp:positionH relativeFrom="margin">
                  <wp:posOffset>-126364</wp:posOffset>
                </wp:positionH>
                <wp:positionV relativeFrom="line">
                  <wp:posOffset>186366</wp:posOffset>
                </wp:positionV>
                <wp:extent cx="2880361" cy="4350586"/>
                <wp:effectExtent l="0" t="0" r="0" b="0"/>
                <wp:wrapNone/>
                <wp:docPr id="1073741834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1" cy="4350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D320906" w14:textId="0E15D0A0" w:rsidR="00327874" w:rsidRDefault="003C0EFD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History Skills:</w:t>
                            </w:r>
                          </w:p>
                          <w:p w14:paraId="75F144CA" w14:textId="77777777" w:rsidR="002A55F5" w:rsidRDefault="002A55F5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320907" w14:textId="77777777" w:rsidR="00327874" w:rsidRDefault="003C0EF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compare different time periods and their key features.</w:t>
                            </w:r>
                          </w:p>
                          <w:p w14:paraId="0D320908" w14:textId="77777777" w:rsidR="00327874" w:rsidRDefault="003C0EF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use a range of sources to find out characteristic features of the past.</w:t>
                            </w:r>
                            <w:r>
                              <w:br/>
                            </w:r>
                          </w:p>
                          <w:p w14:paraId="0D320909" w14:textId="77777777" w:rsidR="00327874" w:rsidRDefault="00327874">
                            <w:pPr>
                              <w:pStyle w:val="ListParagraph"/>
                              <w:spacing w:line="256" w:lineRule="auto"/>
                              <w:ind w:left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208D7" id="_x0000_s1028" type="#_x0000_t202" alt="Text Box 5" style="position:absolute;margin-left:-9.95pt;margin-top:14.65pt;width:226.8pt;height:342.5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" strokecolor="#0070c0" strokeweight="2.25pt">
                <v:stroke joinstyle="round"/>
                <v:textbox inset="1.27mm,1.27mm,1.27mm,1.27mm">
                  <w:txbxContent>
                    <w:p w14:paraId="0D320906" w14:textId="0E15D0A0" w:rsidR="00327874" w:rsidRDefault="003C0EFD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History Skills:</w:t>
                      </w:r>
                    </w:p>
                    <w:p w14:paraId="75F144CA" w14:textId="77777777" w:rsidR="002A55F5" w:rsidRDefault="002A55F5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D320907" w14:textId="77777777" w:rsidR="00327874" w:rsidRDefault="003C0EFD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compare different time periods and their key features.</w:t>
                      </w:r>
                    </w:p>
                    <w:p w14:paraId="0D320908" w14:textId="77777777" w:rsidR="00327874" w:rsidRDefault="003C0EFD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use a range of sources to find out characteristic features of the past.</w:t>
                      </w:r>
                      <w:r>
                        <w:br/>
                      </w:r>
                    </w:p>
                    <w:p w14:paraId="0D320909" w14:textId="77777777" w:rsidR="00327874" w:rsidRDefault="00327874">
                      <w:pPr>
                        <w:pStyle w:val="ListParagraph"/>
                        <w:spacing w:line="256" w:lineRule="auto"/>
                        <w:ind w:left="0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D3208B3" w14:textId="77777777" w:rsidR="00327874" w:rsidRDefault="00327874">
      <w:pPr>
        <w:pStyle w:val="Body"/>
      </w:pPr>
    </w:p>
    <w:p w14:paraId="0D3208B4" w14:textId="77777777" w:rsidR="00327874" w:rsidRDefault="003C0EFD">
      <w:pPr>
        <w:pStyle w:val="Body"/>
      </w:pP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0D3208D9" wp14:editId="7D49999C">
            <wp:simplePos x="0" y="0"/>
            <wp:positionH relativeFrom="margin">
              <wp:posOffset>2996509</wp:posOffset>
            </wp:positionH>
            <wp:positionV relativeFrom="line">
              <wp:posOffset>259742</wp:posOffset>
            </wp:positionV>
            <wp:extent cx="600009" cy="489663"/>
            <wp:effectExtent l="0" t="0" r="0" b="0"/>
            <wp:wrapNone/>
            <wp:docPr id="107374183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" descr="Imag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0009" cy="4896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3208B5" w14:textId="77777777" w:rsidR="00327874" w:rsidRDefault="003C0EFD">
      <w:pPr>
        <w:pStyle w:val="Body"/>
      </w:pPr>
      <w:r>
        <w:rPr>
          <w:noProof/>
        </w:rPr>
        <w:drawing>
          <wp:anchor distT="152400" distB="152400" distL="152400" distR="152400" simplePos="0" relativeHeight="251670528" behindDoc="0" locked="0" layoutInCell="1" allowOverlap="1" wp14:anchorId="0D3208DB" wp14:editId="0D3208DC">
            <wp:simplePos x="0" y="0"/>
            <wp:positionH relativeFrom="margin">
              <wp:posOffset>5081698</wp:posOffset>
            </wp:positionH>
            <wp:positionV relativeFrom="line">
              <wp:posOffset>393785</wp:posOffset>
            </wp:positionV>
            <wp:extent cx="599865" cy="438363"/>
            <wp:effectExtent l="0" t="0" r="0" b="0"/>
            <wp:wrapNone/>
            <wp:docPr id="107374183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" descr="Imag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9865" cy="438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3208B6" w14:textId="77777777" w:rsidR="00327874" w:rsidRDefault="003C0EFD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D3208DD" wp14:editId="0D3208DE">
                <wp:simplePos x="0" y="0"/>
                <wp:positionH relativeFrom="page">
                  <wp:posOffset>452755</wp:posOffset>
                </wp:positionH>
                <wp:positionV relativeFrom="page">
                  <wp:posOffset>9426621</wp:posOffset>
                </wp:positionV>
                <wp:extent cx="6747510" cy="1085487"/>
                <wp:effectExtent l="0" t="0" r="0" b="0"/>
                <wp:wrapNone/>
                <wp:docPr id="1073741840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1085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D32090A" w14:textId="77777777" w:rsidR="00327874" w:rsidRDefault="003C0EFD"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Teaching Sequence </w:t>
                            </w:r>
                          </w:p>
                          <w:p w14:paraId="0D32090B" w14:textId="77777777" w:rsidR="00327874" w:rsidRDefault="003C0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know what it was like to live in the Medieval times.</w:t>
                            </w:r>
                          </w:p>
                          <w:p w14:paraId="0D32090C" w14:textId="77777777" w:rsidR="00327874" w:rsidRDefault="003C0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understand the role of a knight in the Medieval times.</w:t>
                            </w:r>
                          </w:p>
                          <w:p w14:paraId="0D32090D" w14:textId="77777777" w:rsidR="00327874" w:rsidRDefault="003C0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learn about the need for castles and be able to label their parts.</w:t>
                            </w:r>
                          </w:p>
                          <w:p w14:paraId="0D32090E" w14:textId="77777777" w:rsidR="00327874" w:rsidRDefault="00327874">
                            <w:pPr>
                              <w:pStyle w:val="Body"/>
                              <w:spacing w:after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208DD" id="_x0000_s1029" type="#_x0000_t202" alt="Text Box 9" style="position:absolute;margin-left:35.65pt;margin-top:742.25pt;width:531.3pt;height:85.4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" strokecolor="#0070c0" strokeweight="2.25pt">
                <v:stroke joinstyle="round"/>
                <v:textbox inset="1.27mm,1.27mm,1.27mm,1.27mm">
                  <w:txbxContent>
                    <w:p w14:paraId="0D32090A" w14:textId="77777777" w:rsidR="00327874" w:rsidRDefault="003C0EFD"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Teaching Sequence </w:t>
                      </w:r>
                    </w:p>
                    <w:p w14:paraId="0D32090B" w14:textId="77777777" w:rsidR="00327874" w:rsidRDefault="003C0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know what it was like to live in the Medieval times.</w:t>
                      </w:r>
                    </w:p>
                    <w:p w14:paraId="0D32090C" w14:textId="77777777" w:rsidR="00327874" w:rsidRDefault="003C0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understand the role of a knight in the Medieval times.</w:t>
                      </w:r>
                    </w:p>
                    <w:p w14:paraId="0D32090D" w14:textId="77777777" w:rsidR="00327874" w:rsidRDefault="003C0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learn about the need for castles and be able to label their parts.</w:t>
                      </w:r>
                    </w:p>
                    <w:p w14:paraId="0D32090E" w14:textId="77777777" w:rsidR="00327874" w:rsidRDefault="00327874">
                      <w:pPr>
                        <w:pStyle w:val="Body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3208B7" w14:textId="77777777" w:rsidR="00327874" w:rsidRDefault="00327874">
      <w:pPr>
        <w:pStyle w:val="Body"/>
      </w:pPr>
    </w:p>
    <w:p w14:paraId="0D3208B8" w14:textId="77777777" w:rsidR="00327874" w:rsidRDefault="00327874">
      <w:pPr>
        <w:pStyle w:val="Body"/>
        <w:jc w:val="right"/>
      </w:pPr>
    </w:p>
    <w:p w14:paraId="0D3208B9" w14:textId="77777777" w:rsidR="00327874" w:rsidRDefault="003C0EFD">
      <w:pPr>
        <w:pStyle w:val="Body"/>
        <w:jc w:val="right"/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0D3208DF" wp14:editId="0D3208E0">
            <wp:simplePos x="0" y="0"/>
            <wp:positionH relativeFrom="margin">
              <wp:posOffset>3888439</wp:posOffset>
            </wp:positionH>
            <wp:positionV relativeFrom="line">
              <wp:posOffset>159710</wp:posOffset>
            </wp:positionV>
            <wp:extent cx="471488" cy="492288"/>
            <wp:effectExtent l="0" t="0" r="0" b="0"/>
            <wp:wrapNone/>
            <wp:docPr id="107374183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" descr="Imag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92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3208BA" w14:textId="77777777" w:rsidR="00327874" w:rsidRDefault="00327874">
      <w:pPr>
        <w:pStyle w:val="Body"/>
        <w:jc w:val="right"/>
      </w:pPr>
    </w:p>
    <w:p w14:paraId="0D3208BB" w14:textId="77777777" w:rsidR="00327874" w:rsidRDefault="00327874">
      <w:pPr>
        <w:pStyle w:val="Body"/>
        <w:jc w:val="right"/>
      </w:pPr>
    </w:p>
    <w:p w14:paraId="0D3208BC" w14:textId="77777777" w:rsidR="00327874" w:rsidRDefault="003C0EFD">
      <w:pPr>
        <w:pStyle w:val="Body"/>
      </w:pPr>
      <w:r>
        <w:rPr>
          <w:noProof/>
        </w:rPr>
        <w:drawing>
          <wp:anchor distT="152400" distB="152400" distL="152400" distR="152400" simplePos="0" relativeHeight="251672576" behindDoc="0" locked="0" layoutInCell="1" allowOverlap="1" wp14:anchorId="0D3208E1" wp14:editId="0D3208E2">
            <wp:simplePos x="0" y="0"/>
            <wp:positionH relativeFrom="margin">
              <wp:posOffset>5081698</wp:posOffset>
            </wp:positionH>
            <wp:positionV relativeFrom="line">
              <wp:posOffset>191754</wp:posOffset>
            </wp:positionV>
            <wp:extent cx="364334" cy="559830"/>
            <wp:effectExtent l="0" t="0" r="0" b="0"/>
            <wp:wrapNone/>
            <wp:docPr id="107374183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" descr="Imag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334" cy="559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3208BD" w14:textId="77777777" w:rsidR="00327874" w:rsidRDefault="00327874">
      <w:pPr>
        <w:pStyle w:val="Body"/>
      </w:pPr>
    </w:p>
    <w:p w14:paraId="0D3208BE" w14:textId="77777777" w:rsidR="00327874" w:rsidRDefault="00327874">
      <w:pPr>
        <w:pStyle w:val="Body"/>
      </w:pPr>
    </w:p>
    <w:p w14:paraId="0D3208BF" w14:textId="77777777" w:rsidR="00327874" w:rsidRDefault="003C0EFD">
      <w:pPr>
        <w:pStyle w:val="Body"/>
      </w:pP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0D3208E3" wp14:editId="2C383748">
            <wp:simplePos x="0" y="0"/>
            <wp:positionH relativeFrom="margin">
              <wp:posOffset>3693767</wp:posOffset>
            </wp:positionH>
            <wp:positionV relativeFrom="line">
              <wp:posOffset>143704</wp:posOffset>
            </wp:positionV>
            <wp:extent cx="471488" cy="492288"/>
            <wp:effectExtent l="0" t="0" r="0" b="0"/>
            <wp:wrapNone/>
            <wp:docPr id="107374183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" descr="Imag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92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3208C0" w14:textId="77777777" w:rsidR="00327874" w:rsidRDefault="00327874">
      <w:pPr>
        <w:pStyle w:val="Body"/>
      </w:pPr>
    </w:p>
    <w:p w14:paraId="0D3208C1" w14:textId="77777777" w:rsidR="00327874" w:rsidRDefault="00327874">
      <w:pPr>
        <w:pStyle w:val="Body"/>
      </w:pPr>
    </w:p>
    <w:p w14:paraId="0D3208C2" w14:textId="77777777" w:rsidR="00327874" w:rsidRDefault="00327874">
      <w:pPr>
        <w:pStyle w:val="Body"/>
      </w:pPr>
    </w:p>
    <w:p w14:paraId="0D3208C3" w14:textId="77777777" w:rsidR="00327874" w:rsidRDefault="00327874">
      <w:pPr>
        <w:pStyle w:val="Body"/>
        <w:jc w:val="right"/>
      </w:pPr>
    </w:p>
    <w:p w14:paraId="0D3208C8" w14:textId="5692DC8D" w:rsidR="00327874" w:rsidRDefault="00327874" w:rsidP="002A55F5">
      <w:pPr>
        <w:pStyle w:val="Body"/>
        <w:tabs>
          <w:tab w:val="left" w:pos="1584"/>
        </w:tabs>
      </w:pPr>
    </w:p>
    <w:sectPr w:rsidR="00327874">
      <w:headerReference w:type="default" r:id="rId21"/>
      <w:footerReference w:type="default" r:id="rId22"/>
      <w:pgSz w:w="11900" w:h="16840"/>
      <w:pgMar w:top="567" w:right="567" w:bottom="567" w:left="567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05BB0" w14:textId="77777777" w:rsidR="004303FD" w:rsidRDefault="004303FD">
      <w:r>
        <w:separator/>
      </w:r>
    </w:p>
  </w:endnote>
  <w:endnote w:type="continuationSeparator" w:id="0">
    <w:p w14:paraId="1B86F154" w14:textId="77777777" w:rsidR="004303FD" w:rsidRDefault="0043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208E6" w14:textId="77777777" w:rsidR="00327874" w:rsidRDefault="003278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791EE" w14:textId="77777777" w:rsidR="004303FD" w:rsidRDefault="004303FD">
      <w:r>
        <w:separator/>
      </w:r>
    </w:p>
  </w:footnote>
  <w:footnote w:type="continuationSeparator" w:id="0">
    <w:p w14:paraId="06BEFC0C" w14:textId="77777777" w:rsidR="004303FD" w:rsidRDefault="0043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208E5" w14:textId="77777777" w:rsidR="00327874" w:rsidRDefault="003C0EFD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D3208E7" wp14:editId="0D3208E8">
              <wp:simplePos x="0" y="0"/>
              <wp:positionH relativeFrom="page">
                <wp:posOffset>2613025</wp:posOffset>
              </wp:positionH>
              <wp:positionV relativeFrom="page">
                <wp:posOffset>215265</wp:posOffset>
              </wp:positionV>
              <wp:extent cx="4587240" cy="658585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>
                        <a:solidFill>
                          <a:srgbClr val="0070C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0D32090F" w14:textId="77777777" w:rsidR="00327874" w:rsidRDefault="003C0EFD">
                          <w:pPr>
                            <w:pStyle w:val="Body"/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</w:rPr>
                            <w:t>Year One History: Term Six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</w:rPr>
                            <w:br/>
                            <w:t>Castles</w:t>
                          </w: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208E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2" style="position:absolute;margin-left:205.75pt;margin-top:16.95pt;width:361.2pt;height:51.8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" strokecolor="#0070c0" strokeweight="2.25pt">
              <v:stroke joinstyle="round"/>
              <v:textbox inset="0,0,0,0">
                <w:txbxContent>
                  <w:p w14:paraId="0D32090F" w14:textId="77777777" w:rsidR="00327874" w:rsidRDefault="003C0EFD">
                    <w:pPr>
                      <w:pStyle w:val="Body"/>
                      <w:spacing w:after="0" w:line="240" w:lineRule="auto"/>
                      <w:jc w:val="center"/>
                    </w:pPr>
                    <w:r>
                      <w:rPr>
                        <w:sz w:val="34"/>
                        <w:szCs w:val="34"/>
                        <w:u w:val="single"/>
                      </w:rPr>
                      <w:t>Year One History: Term Six</w:t>
                    </w:r>
                    <w:r>
                      <w:rPr>
                        <w:sz w:val="34"/>
                        <w:szCs w:val="34"/>
                        <w:u w:val="single"/>
                      </w:rPr>
                      <w:br/>
                      <w:t>Castles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0D3208E9" wp14:editId="0D3208EA">
          <wp:extent cx="1928027" cy="670618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415CB"/>
    <w:multiLevelType w:val="hybridMultilevel"/>
    <w:tmpl w:val="8CFC42E0"/>
    <w:lvl w:ilvl="0" w:tplc="07408A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D660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8C7586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CE91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E37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34F456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EBA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468D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3894CA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814B29"/>
    <w:multiLevelType w:val="hybridMultilevel"/>
    <w:tmpl w:val="7578EB1C"/>
    <w:lvl w:ilvl="0" w:tplc="57D6187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06AD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F93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006F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32E91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6ADB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C359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240ED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6820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78128978">
    <w:abstractNumId w:val="1"/>
  </w:num>
  <w:num w:numId="2" w16cid:durableId="156829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74"/>
    <w:rsid w:val="001855FA"/>
    <w:rsid w:val="002A55F5"/>
    <w:rsid w:val="00327874"/>
    <w:rsid w:val="00357837"/>
    <w:rsid w:val="003C0EFD"/>
    <w:rsid w:val="004303FD"/>
    <w:rsid w:val="00E0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08A5"/>
  <w15:docId w15:val="{1620A506-323E-4CE0-97B3-69F8EC78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00"/>
      <w:u w:val="none"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schoolrun.com/homework-help/houses-and-hom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theschoolrun.com/homework-help/houses-and-homes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E4334-9C3C-4071-8F6A-82BA98BD2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5EF90-27B9-4B8E-8B52-3825EE0DDF1C}">
  <ds:schemaRefs>
    <ds:schemaRef ds:uri="http://schemas.microsoft.com/office/2006/metadata/properties"/>
    <ds:schemaRef ds:uri="http://schemas.microsoft.com/office/infopath/2007/PartnerControls"/>
    <ds:schemaRef ds:uri="1dcc8c85-de69-4192-a52b-a9f98dd93f28"/>
    <ds:schemaRef ds:uri="4ad09f39-c8d7-47c4-a445-4252a0238924"/>
  </ds:schemaRefs>
</ds:datastoreItem>
</file>

<file path=customXml/itemProps3.xml><?xml version="1.0" encoding="utf-8"?>
<ds:datastoreItem xmlns:ds="http://schemas.openxmlformats.org/officeDocument/2006/customXml" ds:itemID="{8CCE44FC-DDFE-440B-99F9-8FEDBA003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Coleman</dc:creator>
  <cp:lastModifiedBy>Kelly Smith</cp:lastModifiedBy>
  <cp:revision>3</cp:revision>
  <dcterms:created xsi:type="dcterms:W3CDTF">2024-05-15T11:15:00Z</dcterms:created>
  <dcterms:modified xsi:type="dcterms:W3CDTF">2024-05-17T11:34:00Z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6099600</vt:r8>
  </property>
  <property fmtid="{D5CDD505-2E9C-101B-9397-08002B2CF9AE}" pid="4" name="MediaServiceImageTags">
    <vt:lpwstr/>
  </property>
</Properties>
</file>