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CF118" w14:textId="77777777" w:rsidR="005352BB" w:rsidRPr="00C4711D" w:rsidRDefault="007C5260" w:rsidP="00C4711D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5FA9E64E" wp14:editId="13F52E35">
                <wp:simplePos x="0" y="0"/>
                <wp:positionH relativeFrom="margin">
                  <wp:align>left</wp:align>
                </wp:positionH>
                <wp:positionV relativeFrom="paragraph">
                  <wp:posOffset>110490</wp:posOffset>
                </wp:positionV>
                <wp:extent cx="2200275" cy="4543425"/>
                <wp:effectExtent l="19050" t="19050" r="47625" b="47625"/>
                <wp:wrapTight wrapText="bothSides">
                  <wp:wrapPolygon edited="0">
                    <wp:start x="-187" y="-91"/>
                    <wp:lineTo x="-187" y="21736"/>
                    <wp:lineTo x="21881" y="21736"/>
                    <wp:lineTo x="21881" y="-91"/>
                    <wp:lineTo x="-187" y="-91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454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B1FF25" w14:textId="77777777" w:rsidR="00AF613D" w:rsidRPr="00F2587D" w:rsidRDefault="00631A74" w:rsidP="00C4711D">
                            <w:pP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 w:rsidRPr="00AE0033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Physical Development: </w:t>
                            </w:r>
                          </w:p>
                          <w:p w14:paraId="039613C0" w14:textId="77777777" w:rsidR="00F2587D" w:rsidRPr="00F2587D" w:rsidRDefault="00F2587D" w:rsidP="00F2587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b/>
                                <w:sz w:val="18"/>
                              </w:rPr>
                            </w:pPr>
                            <w:r w:rsidRPr="00F2587D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Climb stairs, steps and move across climbing equipment using alternate feet. </w:t>
                            </w:r>
                          </w:p>
                          <w:p w14:paraId="2F80500B" w14:textId="77777777" w:rsidR="00F2587D" w:rsidRPr="00F2587D" w:rsidRDefault="00F2587D" w:rsidP="00F2587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b/>
                                <w:sz w:val="18"/>
                              </w:rPr>
                            </w:pPr>
                            <w:r w:rsidRPr="00F2587D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Maintains balance using hands and body to stabilise.</w:t>
                            </w:r>
                          </w:p>
                          <w:p w14:paraId="688B7EAD" w14:textId="77777777" w:rsidR="00AF613D" w:rsidRPr="00AF613D" w:rsidRDefault="00AF613D" w:rsidP="00AF613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Fine Motor time</w:t>
                            </w:r>
                          </w:p>
                          <w:p w14:paraId="4A879408" w14:textId="77777777" w:rsidR="00631A74" w:rsidRPr="00C4711D" w:rsidRDefault="00631A74" w:rsidP="00C4711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  <w:r w:rsidRPr="00C4711D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PE/getting changed </w:t>
                            </w:r>
                          </w:p>
                          <w:p w14:paraId="4E46C0EF" w14:textId="77777777" w:rsidR="00F2587D" w:rsidRDefault="00F2587D" w:rsidP="00C4711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Can wash and dry hands effectively.</w:t>
                            </w:r>
                          </w:p>
                          <w:p w14:paraId="0B647C5A" w14:textId="77777777" w:rsidR="00F2587D" w:rsidRPr="00F2587D" w:rsidRDefault="00F2587D" w:rsidP="00C4711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b/>
                                <w:sz w:val="18"/>
                              </w:rPr>
                            </w:pPr>
                            <w:r w:rsidRPr="00F2587D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Willing to try a range of different textures and tastes and expresses a preference.</w:t>
                            </w:r>
                          </w:p>
                          <w:p w14:paraId="29032EE9" w14:textId="77777777" w:rsidR="00F2587D" w:rsidRPr="00F2587D" w:rsidRDefault="00F2587D" w:rsidP="00C4711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b/>
                                <w:sz w:val="18"/>
                              </w:rPr>
                            </w:pPr>
                            <w:r w:rsidRPr="00F2587D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Can tell adults when hungry, full up or tired or when they want to rest, sleep or play.</w:t>
                            </w:r>
                          </w:p>
                          <w:p w14:paraId="7A2B6C8B" w14:textId="77777777" w:rsidR="00631A74" w:rsidRPr="00020E55" w:rsidRDefault="00631A74" w:rsidP="00C4711D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A9E64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8.7pt;width:173.25pt;height:357.75pt;z-index:-25165312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" strokecolor="#ffc000" strokeweight="4.5pt">
                <v:textbox>
                  <w:txbxContent>
                    <w:p w14:paraId="6CB1FF25" w14:textId="77777777" w:rsidR="00AF613D" w:rsidRPr="00F2587D" w:rsidRDefault="00631A74" w:rsidP="00C4711D">
                      <w:pPr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 w:rsidRPr="00AE0033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Physical Development: </w:t>
                      </w:r>
                    </w:p>
                    <w:p w14:paraId="039613C0" w14:textId="77777777" w:rsidR="00F2587D" w:rsidRPr="00F2587D" w:rsidRDefault="00F2587D" w:rsidP="00F2587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b/>
                          <w:sz w:val="18"/>
                        </w:rPr>
                      </w:pPr>
                      <w:r w:rsidRPr="00F2587D">
                        <w:rPr>
                          <w:rFonts w:ascii="Comic Sans MS" w:hAnsi="Comic Sans MS"/>
                          <w:b/>
                          <w:sz w:val="20"/>
                        </w:rPr>
                        <w:t xml:space="preserve">Climb stairs, steps and move across climbing equipment using alternate feet. </w:t>
                      </w:r>
                    </w:p>
                    <w:p w14:paraId="2F80500B" w14:textId="77777777" w:rsidR="00F2587D" w:rsidRPr="00F2587D" w:rsidRDefault="00F2587D" w:rsidP="00F2587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b/>
                          <w:sz w:val="18"/>
                        </w:rPr>
                      </w:pPr>
                      <w:r w:rsidRPr="00F2587D">
                        <w:rPr>
                          <w:rFonts w:ascii="Comic Sans MS" w:hAnsi="Comic Sans MS"/>
                          <w:b/>
                          <w:sz w:val="20"/>
                        </w:rPr>
                        <w:t>Maintains balance using hands and body to stabilise.</w:t>
                      </w:r>
                    </w:p>
                    <w:p w14:paraId="688B7EAD" w14:textId="77777777" w:rsidR="00AF613D" w:rsidRPr="00AF613D" w:rsidRDefault="00AF613D" w:rsidP="00AF613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b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</w:rPr>
                        <w:t>Fine Motor time</w:t>
                      </w:r>
                    </w:p>
                    <w:p w14:paraId="4A879408" w14:textId="77777777" w:rsidR="00631A74" w:rsidRPr="00C4711D" w:rsidRDefault="00631A74" w:rsidP="00C4711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b/>
                          <w:sz w:val="20"/>
                        </w:rPr>
                      </w:pPr>
                      <w:r w:rsidRPr="00C4711D">
                        <w:rPr>
                          <w:rFonts w:ascii="Comic Sans MS" w:hAnsi="Comic Sans MS"/>
                          <w:b/>
                          <w:sz w:val="20"/>
                        </w:rPr>
                        <w:t xml:space="preserve">PE/getting changed </w:t>
                      </w:r>
                    </w:p>
                    <w:p w14:paraId="4E46C0EF" w14:textId="77777777" w:rsidR="00F2587D" w:rsidRDefault="00F2587D" w:rsidP="00C4711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b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</w:rPr>
                        <w:t>Can wash and dry hands effectively.</w:t>
                      </w:r>
                    </w:p>
                    <w:p w14:paraId="0B647C5A" w14:textId="77777777" w:rsidR="00F2587D" w:rsidRPr="00F2587D" w:rsidRDefault="00F2587D" w:rsidP="00C4711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b/>
                          <w:sz w:val="18"/>
                        </w:rPr>
                      </w:pPr>
                      <w:r w:rsidRPr="00F2587D">
                        <w:rPr>
                          <w:rFonts w:ascii="Comic Sans MS" w:hAnsi="Comic Sans MS"/>
                          <w:b/>
                          <w:sz w:val="20"/>
                        </w:rPr>
                        <w:t>Willing to try a range of different textures and tastes and expresses a preference.</w:t>
                      </w:r>
                    </w:p>
                    <w:p w14:paraId="29032EE9" w14:textId="77777777" w:rsidR="00F2587D" w:rsidRPr="00F2587D" w:rsidRDefault="00F2587D" w:rsidP="00C4711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b/>
                          <w:sz w:val="18"/>
                        </w:rPr>
                      </w:pPr>
                      <w:r w:rsidRPr="00F2587D">
                        <w:rPr>
                          <w:rFonts w:ascii="Comic Sans MS" w:hAnsi="Comic Sans MS"/>
                          <w:b/>
                          <w:sz w:val="20"/>
                        </w:rPr>
                        <w:t>Can tell adults when hungry, full up or tired or when they want to rest, sleep or play.</w:t>
                      </w:r>
                    </w:p>
                    <w:p w14:paraId="7A2B6C8B" w14:textId="77777777" w:rsidR="00631A74" w:rsidRPr="00020E55" w:rsidRDefault="00631A74" w:rsidP="00C4711D">
                      <w:pPr>
                        <w:rPr>
                          <w:rFonts w:ascii="Comic Sans MS" w:hAnsi="Comic Sans MS"/>
                          <w:b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FFA61FF" wp14:editId="038E5D11">
                <wp:simplePos x="0" y="0"/>
                <wp:positionH relativeFrom="margin">
                  <wp:posOffset>2314575</wp:posOffset>
                </wp:positionH>
                <wp:positionV relativeFrom="paragraph">
                  <wp:posOffset>2615565</wp:posOffset>
                </wp:positionV>
                <wp:extent cx="2457450" cy="2057400"/>
                <wp:effectExtent l="19050" t="19050" r="38100" b="3810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C05493" w14:textId="77777777" w:rsidR="00631A74" w:rsidRPr="00AE0033" w:rsidRDefault="00631A74" w:rsidP="00C4711D">
                            <w:pP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 w:rsidRPr="00AE0033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Mathematics: </w:t>
                            </w:r>
                          </w:p>
                          <w:p w14:paraId="0F793A63" w14:textId="77777777" w:rsidR="002855B3" w:rsidRDefault="002855B3" w:rsidP="007C526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Understand/recognise numbers 1-5.</w:t>
                            </w:r>
                          </w:p>
                          <w:p w14:paraId="38C1972C" w14:textId="77777777" w:rsidR="00631A74" w:rsidRPr="007C5260" w:rsidRDefault="00AF613D" w:rsidP="007C526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Count from 1-</w:t>
                            </w:r>
                            <w:r w:rsidR="002F3658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10.</w:t>
                            </w:r>
                          </w:p>
                          <w:p w14:paraId="75D13717" w14:textId="77777777" w:rsidR="007C5260" w:rsidRDefault="007C5260" w:rsidP="00C4711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Subitise dice patterns 1-6.</w:t>
                            </w:r>
                          </w:p>
                          <w:p w14:paraId="763B71D3" w14:textId="77777777" w:rsidR="007C5260" w:rsidRDefault="007C5260" w:rsidP="00C4711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Recognise 1-5 on tens frames and Numicon.</w:t>
                            </w:r>
                          </w:p>
                          <w:p w14:paraId="618AB13F" w14:textId="77777777" w:rsidR="007C5260" w:rsidRPr="00AF613D" w:rsidRDefault="007C5260" w:rsidP="00C4711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Use resources to understand more and fewer.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FA61FF" id="_x0000_s1027" type="#_x0000_t202" style="position:absolute;margin-left:182.25pt;margin-top:205.95pt;width:193.5pt;height:16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" strokecolor="red" strokeweight="4.5pt">
                <v:textbox>
                  <w:txbxContent>
                    <w:p w14:paraId="0AC05493" w14:textId="77777777" w:rsidR="00631A74" w:rsidRPr="00AE0033" w:rsidRDefault="00631A74" w:rsidP="00C4711D">
                      <w:pPr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 w:rsidRPr="00AE0033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Mathematics: </w:t>
                      </w:r>
                    </w:p>
                    <w:p w14:paraId="0F793A63" w14:textId="77777777" w:rsidR="002855B3" w:rsidRDefault="002855B3" w:rsidP="007C526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  <w:b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</w:rPr>
                        <w:t>Understand/recognise numbers 1-5.</w:t>
                      </w:r>
                    </w:p>
                    <w:p w14:paraId="38C1972C" w14:textId="77777777" w:rsidR="00631A74" w:rsidRPr="007C5260" w:rsidRDefault="00AF613D" w:rsidP="007C526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  <w:b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</w:rPr>
                        <w:t>Count from 1-</w:t>
                      </w:r>
                      <w:r w:rsidR="002F3658">
                        <w:rPr>
                          <w:rFonts w:ascii="Comic Sans MS" w:hAnsi="Comic Sans MS"/>
                          <w:b/>
                          <w:sz w:val="20"/>
                        </w:rPr>
                        <w:t>10.</w:t>
                      </w:r>
                    </w:p>
                    <w:p w14:paraId="75D13717" w14:textId="77777777" w:rsidR="007C5260" w:rsidRDefault="007C5260" w:rsidP="00C4711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  <w:b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</w:rPr>
                        <w:t>Subitise dice patterns 1-6.</w:t>
                      </w:r>
                    </w:p>
                    <w:p w14:paraId="763B71D3" w14:textId="77777777" w:rsidR="007C5260" w:rsidRDefault="007C5260" w:rsidP="00C4711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  <w:b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</w:rPr>
                        <w:t>Recognise 1-5 on tens frames and Numicon.</w:t>
                      </w:r>
                    </w:p>
                    <w:p w14:paraId="618AB13F" w14:textId="77777777" w:rsidR="007C5260" w:rsidRPr="00AF613D" w:rsidRDefault="007C5260" w:rsidP="00C4711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  <w:b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</w:rPr>
                        <w:t>Use resources to understand more and fewer.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794F819" wp14:editId="78FE7CEB">
                <wp:simplePos x="0" y="0"/>
                <wp:positionH relativeFrom="margin">
                  <wp:align>left</wp:align>
                </wp:positionH>
                <wp:positionV relativeFrom="paragraph">
                  <wp:posOffset>4777740</wp:posOffset>
                </wp:positionV>
                <wp:extent cx="4743450" cy="1466850"/>
                <wp:effectExtent l="19050" t="19050" r="38100" b="3810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3450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CBD2D2" w14:textId="77777777" w:rsidR="00631A74" w:rsidRPr="00AE0033" w:rsidRDefault="00631A74" w:rsidP="00C4711D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u w:val="single"/>
                              </w:rPr>
                            </w:pPr>
                            <w:r w:rsidRPr="00AE0033">
                              <w:rPr>
                                <w:rFonts w:ascii="Comic Sans MS" w:hAnsi="Comic Sans MS"/>
                                <w:b/>
                                <w:sz w:val="20"/>
                                <w:u w:val="single"/>
                              </w:rPr>
                              <w:t>Understanding of the World:</w:t>
                            </w:r>
                          </w:p>
                          <w:p w14:paraId="5963A75E" w14:textId="77777777" w:rsidR="00700B15" w:rsidRPr="00700B15" w:rsidRDefault="00700B15" w:rsidP="00700B15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Comic Sans MS" w:hAnsi="Comic Sans MS"/>
                                <w:b/>
                                <w:sz w:val="18"/>
                                <w:szCs w:val="20"/>
                              </w:rPr>
                            </w:pPr>
                            <w:r w:rsidRPr="00700B15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Shows interest in the lives of people who are familiar to them.</w:t>
                            </w:r>
                          </w:p>
                          <w:p w14:paraId="5F189C42" w14:textId="77777777" w:rsidR="00700B15" w:rsidRPr="00700B15" w:rsidRDefault="00700B15" w:rsidP="00700B15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  <w:r w:rsidRPr="00700B15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Recognises and describes special times or events for family or friends.</w:t>
                            </w:r>
                          </w:p>
                          <w:p w14:paraId="4E2F8B62" w14:textId="77777777" w:rsidR="00700B15" w:rsidRPr="00700B15" w:rsidRDefault="00700B15" w:rsidP="00700B15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Comic Sans MS" w:hAnsi="Comic Sans MS"/>
                                <w:b/>
                                <w:sz w:val="18"/>
                                <w:szCs w:val="20"/>
                              </w:rPr>
                            </w:pPr>
                            <w:r w:rsidRPr="00700B15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Comments and asks questions about aspects of their familiar world such as the place where they live or the natural world.</w:t>
                            </w:r>
                          </w:p>
                          <w:p w14:paraId="11030EAA" w14:textId="77777777" w:rsidR="00631A74" w:rsidRPr="00C4711D" w:rsidRDefault="00631A74" w:rsidP="00AE0033">
                            <w:pPr>
                              <w:pStyle w:val="ListParagraph"/>
                              <w:rPr>
                                <w:rFonts w:ascii="Comic Sans MS" w:hAnsi="Comic Sans MS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94F819" id="_x0000_s1028" type="#_x0000_t202" style="position:absolute;margin-left:0;margin-top:376.2pt;width:373.5pt;height:115.5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" strokecolor="#7030a0" strokeweight="4.5pt">
                <v:textbox>
                  <w:txbxContent>
                    <w:p w14:paraId="4FCBD2D2" w14:textId="77777777" w:rsidR="00631A74" w:rsidRPr="00AE0033" w:rsidRDefault="00631A74" w:rsidP="00C4711D">
                      <w:pPr>
                        <w:rPr>
                          <w:rFonts w:ascii="Comic Sans MS" w:hAnsi="Comic Sans MS"/>
                          <w:b/>
                          <w:sz w:val="20"/>
                          <w:u w:val="single"/>
                        </w:rPr>
                      </w:pPr>
                      <w:r w:rsidRPr="00AE0033">
                        <w:rPr>
                          <w:rFonts w:ascii="Comic Sans MS" w:hAnsi="Comic Sans MS"/>
                          <w:b/>
                          <w:sz w:val="20"/>
                          <w:u w:val="single"/>
                        </w:rPr>
                        <w:t>Understanding of the World:</w:t>
                      </w:r>
                    </w:p>
                    <w:p w14:paraId="5963A75E" w14:textId="77777777" w:rsidR="00700B15" w:rsidRPr="00700B15" w:rsidRDefault="00700B15" w:rsidP="00700B15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Comic Sans MS" w:hAnsi="Comic Sans MS"/>
                          <w:b/>
                          <w:sz w:val="18"/>
                          <w:szCs w:val="20"/>
                        </w:rPr>
                      </w:pPr>
                      <w:r w:rsidRPr="00700B15">
                        <w:rPr>
                          <w:rFonts w:ascii="Comic Sans MS" w:hAnsi="Comic Sans MS"/>
                          <w:b/>
                          <w:sz w:val="20"/>
                        </w:rPr>
                        <w:t>Shows interest in the lives of people who are familiar to them.</w:t>
                      </w:r>
                    </w:p>
                    <w:p w14:paraId="5F189C42" w14:textId="77777777" w:rsidR="00700B15" w:rsidRPr="00700B15" w:rsidRDefault="00700B15" w:rsidP="00700B15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Comic Sans MS" w:hAnsi="Comic Sans MS"/>
                          <w:b/>
                          <w:sz w:val="20"/>
                        </w:rPr>
                      </w:pPr>
                      <w:r w:rsidRPr="00700B15">
                        <w:rPr>
                          <w:rFonts w:ascii="Comic Sans MS" w:hAnsi="Comic Sans MS"/>
                          <w:b/>
                          <w:sz w:val="20"/>
                        </w:rPr>
                        <w:t>Recognises and describes special times or events for family or friends.</w:t>
                      </w:r>
                    </w:p>
                    <w:p w14:paraId="4E2F8B62" w14:textId="77777777" w:rsidR="00700B15" w:rsidRPr="00700B15" w:rsidRDefault="00700B15" w:rsidP="00700B15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Comic Sans MS" w:hAnsi="Comic Sans MS"/>
                          <w:b/>
                          <w:sz w:val="18"/>
                          <w:szCs w:val="20"/>
                        </w:rPr>
                      </w:pPr>
                      <w:r w:rsidRPr="00700B15">
                        <w:rPr>
                          <w:rFonts w:ascii="Comic Sans MS" w:hAnsi="Comic Sans MS"/>
                          <w:b/>
                          <w:sz w:val="20"/>
                        </w:rPr>
                        <w:t>Comments and asks questions about aspects of their familiar world such as the place where they live or the natural world.</w:t>
                      </w:r>
                    </w:p>
                    <w:p w14:paraId="11030EAA" w14:textId="77777777" w:rsidR="00631A74" w:rsidRPr="00C4711D" w:rsidRDefault="00631A74" w:rsidP="00AE0033">
                      <w:pPr>
                        <w:pStyle w:val="ListParagraph"/>
                        <w:rPr>
                          <w:rFonts w:ascii="Comic Sans MS" w:hAnsi="Comic Sans MS"/>
                          <w:b/>
                          <w:sz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60B3928" wp14:editId="079CA20E">
                <wp:simplePos x="0" y="0"/>
                <wp:positionH relativeFrom="margin">
                  <wp:posOffset>4876800</wp:posOffset>
                </wp:positionH>
                <wp:positionV relativeFrom="paragraph">
                  <wp:posOffset>4844415</wp:posOffset>
                </wp:positionV>
                <wp:extent cx="5000625" cy="1400175"/>
                <wp:effectExtent l="19050" t="19050" r="47625" b="4762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0625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94EF86" w14:textId="77777777" w:rsidR="00631A74" w:rsidRDefault="00631A74" w:rsidP="00C4711D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u w:val="single"/>
                              </w:rPr>
                            </w:pPr>
                            <w:r w:rsidRPr="00AE0033">
                              <w:rPr>
                                <w:rFonts w:ascii="Comic Sans MS" w:hAnsi="Comic Sans MS"/>
                                <w:b/>
                                <w:sz w:val="20"/>
                                <w:u w:val="single"/>
                              </w:rPr>
                              <w:t>Expressive arts and design:</w:t>
                            </w:r>
                          </w:p>
                          <w:p w14:paraId="5CB5AEA3" w14:textId="77777777" w:rsidR="00E04AA6" w:rsidRPr="00E04AA6" w:rsidRDefault="00E04AA6" w:rsidP="00E04AA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omic Sans MS" w:hAnsi="Comic Sans MS"/>
                                <w:b/>
                                <w:sz w:val="18"/>
                                <w:u w:val="single"/>
                              </w:rPr>
                            </w:pPr>
                            <w:r w:rsidRPr="00E04AA6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Explore moving in a range of ways, e.g. mirroring, creating own movement patterns.</w:t>
                            </w:r>
                          </w:p>
                          <w:p w14:paraId="40F97D94" w14:textId="77777777" w:rsidR="00631A74" w:rsidRPr="00E04AA6" w:rsidRDefault="00E04AA6" w:rsidP="00E04AA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omic Sans MS" w:hAnsi="Comic Sans MS"/>
                                <w:b/>
                                <w:sz w:val="18"/>
                              </w:rPr>
                            </w:pPr>
                            <w:r w:rsidRPr="00E04AA6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Enjoys joining in with moving, dancing and ring games.</w:t>
                            </w:r>
                          </w:p>
                          <w:p w14:paraId="3E5372DA" w14:textId="77777777" w:rsidR="00E04AA6" w:rsidRPr="003E32A6" w:rsidRDefault="00E04AA6" w:rsidP="00E04AA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omic Sans MS" w:hAnsi="Comic Sans MS"/>
                                <w:b/>
                                <w:sz w:val="16"/>
                              </w:rPr>
                            </w:pPr>
                            <w:r w:rsidRPr="00E04AA6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Plays alongside other children who are engaged in the same theme.</w:t>
                            </w:r>
                          </w:p>
                          <w:p w14:paraId="2269F81A" w14:textId="77777777" w:rsidR="003E32A6" w:rsidRPr="003E32A6" w:rsidRDefault="003E32A6" w:rsidP="00E04AA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  <w:r w:rsidRPr="003E32A6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Create self-portraits.</w:t>
                            </w:r>
                          </w:p>
                          <w:p w14:paraId="565FCE4B" w14:textId="77777777" w:rsidR="00631A74" w:rsidRPr="00DD70DE" w:rsidRDefault="00631A74" w:rsidP="00DD70DE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</w:p>
                          <w:p w14:paraId="3479ECB6" w14:textId="77777777" w:rsidR="00631A74" w:rsidRPr="00597AFA" w:rsidRDefault="00631A74" w:rsidP="00C4711D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0B3928" id="_x0000_s1029" type="#_x0000_t202" style="position:absolute;margin-left:384pt;margin-top:381.45pt;width:393.75pt;height:110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" strokecolor="#0070c0" strokeweight="4.5pt">
                <v:textbox>
                  <w:txbxContent>
                    <w:p w14:paraId="3094EF86" w14:textId="77777777" w:rsidR="00631A74" w:rsidRDefault="00631A74" w:rsidP="00C4711D">
                      <w:pPr>
                        <w:rPr>
                          <w:rFonts w:ascii="Comic Sans MS" w:hAnsi="Comic Sans MS"/>
                          <w:b/>
                          <w:sz w:val="20"/>
                          <w:u w:val="single"/>
                        </w:rPr>
                      </w:pPr>
                      <w:r w:rsidRPr="00AE0033">
                        <w:rPr>
                          <w:rFonts w:ascii="Comic Sans MS" w:hAnsi="Comic Sans MS"/>
                          <w:b/>
                          <w:sz w:val="20"/>
                          <w:u w:val="single"/>
                        </w:rPr>
                        <w:t>Expressive arts and design:</w:t>
                      </w:r>
                    </w:p>
                    <w:p w14:paraId="5CB5AEA3" w14:textId="77777777" w:rsidR="00E04AA6" w:rsidRPr="00E04AA6" w:rsidRDefault="00E04AA6" w:rsidP="00E04AA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Comic Sans MS" w:hAnsi="Comic Sans MS"/>
                          <w:b/>
                          <w:sz w:val="18"/>
                          <w:u w:val="single"/>
                        </w:rPr>
                      </w:pPr>
                      <w:r w:rsidRPr="00E04AA6">
                        <w:rPr>
                          <w:rFonts w:ascii="Comic Sans MS" w:hAnsi="Comic Sans MS"/>
                          <w:b/>
                          <w:sz w:val="20"/>
                        </w:rPr>
                        <w:t>Explore moving in a range of ways, e.g. mirroring, creating own movement patterns.</w:t>
                      </w:r>
                    </w:p>
                    <w:p w14:paraId="40F97D94" w14:textId="77777777" w:rsidR="00631A74" w:rsidRPr="00E04AA6" w:rsidRDefault="00E04AA6" w:rsidP="00E04AA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Comic Sans MS" w:hAnsi="Comic Sans MS"/>
                          <w:b/>
                          <w:sz w:val="18"/>
                        </w:rPr>
                      </w:pPr>
                      <w:r w:rsidRPr="00E04AA6">
                        <w:rPr>
                          <w:rFonts w:ascii="Comic Sans MS" w:hAnsi="Comic Sans MS"/>
                          <w:b/>
                          <w:sz w:val="20"/>
                        </w:rPr>
                        <w:t>Enjoys joining in with moving, dancing and ring games.</w:t>
                      </w:r>
                    </w:p>
                    <w:p w14:paraId="3E5372DA" w14:textId="77777777" w:rsidR="00E04AA6" w:rsidRPr="003E32A6" w:rsidRDefault="00E04AA6" w:rsidP="00E04AA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Comic Sans MS" w:hAnsi="Comic Sans MS"/>
                          <w:b/>
                          <w:sz w:val="16"/>
                        </w:rPr>
                      </w:pPr>
                      <w:r w:rsidRPr="00E04AA6">
                        <w:rPr>
                          <w:rFonts w:ascii="Comic Sans MS" w:hAnsi="Comic Sans MS"/>
                          <w:b/>
                          <w:sz w:val="20"/>
                        </w:rPr>
                        <w:t>Plays alongside other children who are engaged in the same theme.</w:t>
                      </w:r>
                    </w:p>
                    <w:p w14:paraId="2269F81A" w14:textId="77777777" w:rsidR="003E32A6" w:rsidRPr="003E32A6" w:rsidRDefault="003E32A6" w:rsidP="00E04AA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Comic Sans MS" w:hAnsi="Comic Sans MS"/>
                          <w:b/>
                          <w:sz w:val="20"/>
                        </w:rPr>
                      </w:pPr>
                      <w:r w:rsidRPr="003E32A6">
                        <w:rPr>
                          <w:rFonts w:ascii="Comic Sans MS" w:hAnsi="Comic Sans MS"/>
                          <w:b/>
                          <w:sz w:val="20"/>
                        </w:rPr>
                        <w:t>Create self-portraits.</w:t>
                      </w:r>
                    </w:p>
                    <w:p w14:paraId="565FCE4B" w14:textId="77777777" w:rsidR="00631A74" w:rsidRPr="00DD70DE" w:rsidRDefault="00631A74" w:rsidP="00DD70DE">
                      <w:pPr>
                        <w:rPr>
                          <w:rFonts w:ascii="Comic Sans MS" w:hAnsi="Comic Sans MS"/>
                          <w:b/>
                          <w:sz w:val="20"/>
                        </w:rPr>
                      </w:pPr>
                    </w:p>
                    <w:p w14:paraId="3479ECB6" w14:textId="77777777" w:rsidR="00631A74" w:rsidRPr="00597AFA" w:rsidRDefault="00631A74" w:rsidP="00C4711D">
                      <w:pPr>
                        <w:rPr>
                          <w:rFonts w:ascii="Comic Sans MS" w:hAnsi="Comic Sans MS"/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F01A37E" wp14:editId="1CE9D94A">
                <wp:simplePos x="0" y="0"/>
                <wp:positionH relativeFrom="margin">
                  <wp:posOffset>4876800</wp:posOffset>
                </wp:positionH>
                <wp:positionV relativeFrom="paragraph">
                  <wp:posOffset>2586990</wp:posOffset>
                </wp:positionV>
                <wp:extent cx="4981575" cy="2171700"/>
                <wp:effectExtent l="19050" t="19050" r="47625" b="3810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1575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A2DFB2" w14:textId="77777777" w:rsidR="00631A74" w:rsidRPr="00C74CE2" w:rsidRDefault="00631A74" w:rsidP="00C74CE2">
                            <w:pP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 w:rsidRPr="00AE0033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Literacy</w:t>
                            </w:r>
                          </w:p>
                          <w:p w14:paraId="7E6C7C03" w14:textId="77777777" w:rsidR="00C74CE2" w:rsidRPr="00C74CE2" w:rsidRDefault="00C74CE2" w:rsidP="00C4711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C74CE2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Listens to and joins in with stories and poems, when reading one-to-one and in small groups.</w:t>
                            </w:r>
                          </w:p>
                          <w:p w14:paraId="22DE82D1" w14:textId="77777777" w:rsidR="00C74CE2" w:rsidRPr="00C74CE2" w:rsidRDefault="00C74CE2" w:rsidP="00C4711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C74CE2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Joins in with repeated refrains and anticipates key events and phrases in rhymes and stories.</w:t>
                            </w:r>
                          </w:p>
                          <w:p w14:paraId="4D4D4BFD" w14:textId="77777777" w:rsidR="00C74CE2" w:rsidRPr="00C74CE2" w:rsidRDefault="00C74CE2" w:rsidP="00C4711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C74CE2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Looks at and enjoys print and digital books independently.</w:t>
                            </w:r>
                          </w:p>
                          <w:p w14:paraId="29690E5D" w14:textId="77777777" w:rsidR="00631A74" w:rsidRPr="00C74CE2" w:rsidRDefault="00C74CE2" w:rsidP="00C74CE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C74CE2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Begins to make letter-type shapes to represent the initial sound of their name and other familiar words.</w:t>
                            </w:r>
                          </w:p>
                          <w:p w14:paraId="3E58DD60" w14:textId="77777777" w:rsidR="00C74CE2" w:rsidRPr="00C74CE2" w:rsidRDefault="00C74CE2" w:rsidP="00C74CE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C74CE2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Sometimes gives meaning to their drawings and paintings.</w:t>
                            </w:r>
                          </w:p>
                          <w:p w14:paraId="723192AD" w14:textId="77777777" w:rsidR="00C74CE2" w:rsidRPr="00C74CE2" w:rsidRDefault="00C74CE2" w:rsidP="00C74CE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C74CE2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Makes up stories, play scenarios, and drawings.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01A37E" id="_x0000_s1030" type="#_x0000_t202" style="position:absolute;margin-left:384pt;margin-top:203.7pt;width:392.25pt;height:17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" strokecolor="yellow" strokeweight="4.5pt">
                <v:textbox>
                  <w:txbxContent>
                    <w:p w14:paraId="37A2DFB2" w14:textId="77777777" w:rsidR="00631A74" w:rsidRPr="00C74CE2" w:rsidRDefault="00631A74" w:rsidP="00C74CE2">
                      <w:pPr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 w:rsidRPr="00AE0033">
                        <w:rPr>
                          <w:rFonts w:ascii="Comic Sans MS" w:hAnsi="Comic Sans MS"/>
                          <w:b/>
                          <w:u w:val="single"/>
                        </w:rPr>
                        <w:t>Literacy</w:t>
                      </w:r>
                    </w:p>
                    <w:p w14:paraId="7E6C7C03" w14:textId="77777777" w:rsidR="00C74CE2" w:rsidRPr="00C74CE2" w:rsidRDefault="00C74CE2" w:rsidP="00C4711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 w:rsidRPr="00C74CE2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Listens to and joins in with stories and poems, when reading one-to-one and in small groups.</w:t>
                      </w:r>
                    </w:p>
                    <w:p w14:paraId="22DE82D1" w14:textId="77777777" w:rsidR="00C74CE2" w:rsidRPr="00C74CE2" w:rsidRDefault="00C74CE2" w:rsidP="00C4711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 w:rsidRPr="00C74CE2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Joins in with repeated refrains and anticipates key events and phrases in rhymes and stories.</w:t>
                      </w:r>
                    </w:p>
                    <w:p w14:paraId="4D4D4BFD" w14:textId="77777777" w:rsidR="00C74CE2" w:rsidRPr="00C74CE2" w:rsidRDefault="00C74CE2" w:rsidP="00C4711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 w:rsidRPr="00C74CE2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Looks at and enjoys print and digital books independently.</w:t>
                      </w:r>
                    </w:p>
                    <w:p w14:paraId="29690E5D" w14:textId="77777777" w:rsidR="00631A74" w:rsidRPr="00C74CE2" w:rsidRDefault="00C74CE2" w:rsidP="00C74CE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 w:rsidRPr="00C74CE2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Begins to make letter-type shapes to represent the initial sound of their name and other familiar words.</w:t>
                      </w:r>
                    </w:p>
                    <w:p w14:paraId="3E58DD60" w14:textId="77777777" w:rsidR="00C74CE2" w:rsidRPr="00C74CE2" w:rsidRDefault="00C74CE2" w:rsidP="00C74CE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 w:rsidRPr="00C74CE2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Sometimes gives meaning to their drawings and paintings.</w:t>
                      </w:r>
                    </w:p>
                    <w:p w14:paraId="723192AD" w14:textId="77777777" w:rsidR="00C74CE2" w:rsidRPr="00C74CE2" w:rsidRDefault="00C74CE2" w:rsidP="00C74CE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 w:rsidRPr="00C74CE2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Makes up stories, play scenarios, and drawings.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74CE2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5241AE6B" wp14:editId="3CCD241A">
                <wp:simplePos x="0" y="0"/>
                <wp:positionH relativeFrom="margin">
                  <wp:posOffset>6105525</wp:posOffset>
                </wp:positionH>
                <wp:positionV relativeFrom="paragraph">
                  <wp:posOffset>110490</wp:posOffset>
                </wp:positionV>
                <wp:extent cx="3752850" cy="2371725"/>
                <wp:effectExtent l="19050" t="19050" r="38100" b="47625"/>
                <wp:wrapTight wrapText="bothSides">
                  <wp:wrapPolygon edited="0">
                    <wp:start x="-110" y="-173"/>
                    <wp:lineTo x="-110" y="21860"/>
                    <wp:lineTo x="21710" y="21860"/>
                    <wp:lineTo x="21710" y="-173"/>
                    <wp:lineTo x="-110" y="-173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850" cy="2371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8D33B7" w14:textId="77777777" w:rsidR="00631A74" w:rsidRPr="00AE0033" w:rsidRDefault="00631A74" w:rsidP="00C4711D">
                            <w:pP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 w:rsidRPr="00AE0033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Communication and language: </w:t>
                            </w:r>
                          </w:p>
                          <w:p w14:paraId="4605E333" w14:textId="77777777" w:rsidR="00AF613D" w:rsidRPr="00693687" w:rsidRDefault="00693687" w:rsidP="00C4711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b/>
                                <w:sz w:val="18"/>
                              </w:rPr>
                            </w:pPr>
                            <w:r w:rsidRPr="00693687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Listens to others in one-to-one or small groups, when conversation interests them.</w:t>
                            </w:r>
                          </w:p>
                          <w:p w14:paraId="6AE9EEB2" w14:textId="77777777" w:rsidR="00693687" w:rsidRPr="00693687" w:rsidRDefault="00693687" w:rsidP="00C4711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b/>
                                <w:sz w:val="18"/>
                              </w:rPr>
                            </w:pPr>
                            <w:r w:rsidRPr="00693687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Understands use of objects (e.g. Which one do we cut with?).</w:t>
                            </w:r>
                          </w:p>
                          <w:p w14:paraId="2B771455" w14:textId="77777777" w:rsidR="00693687" w:rsidRPr="00693687" w:rsidRDefault="00693687" w:rsidP="0069368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  <w:r w:rsidRPr="00693687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Able to use language in recalling past experiences.</w:t>
                            </w:r>
                          </w:p>
                          <w:p w14:paraId="1253C97D" w14:textId="77777777" w:rsidR="00693687" w:rsidRPr="00693687" w:rsidRDefault="00693687" w:rsidP="0069368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  <w:r w:rsidRPr="00693687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Can retell a simple past event in correct order (e.g. went down slide, hurt finger).</w:t>
                            </w:r>
                          </w:p>
                          <w:p w14:paraId="33657443" w14:textId="77777777" w:rsidR="00693687" w:rsidRPr="00693687" w:rsidRDefault="00693687" w:rsidP="00C4711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b/>
                                <w:sz w:val="18"/>
                              </w:rPr>
                            </w:pPr>
                            <w:r w:rsidRPr="00693687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Talk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 </w:t>
                            </w:r>
                            <w:r w:rsidRPr="00693687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about things that are importan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t </w:t>
                            </w:r>
                            <w:r w:rsidRPr="00693687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to them.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41AE6B" id="_x0000_s1031" type="#_x0000_t202" style="position:absolute;margin-left:480.75pt;margin-top:8.7pt;width:295.5pt;height:186.7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" strokecolor="lime" strokeweight="4.5pt">
                <v:textbox>
                  <w:txbxContent>
                    <w:p w14:paraId="6A8D33B7" w14:textId="77777777" w:rsidR="00631A74" w:rsidRPr="00AE0033" w:rsidRDefault="00631A74" w:rsidP="00C4711D">
                      <w:pPr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 w:rsidRPr="00AE0033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Communication and language: </w:t>
                      </w:r>
                    </w:p>
                    <w:p w14:paraId="4605E333" w14:textId="77777777" w:rsidR="00AF613D" w:rsidRPr="00693687" w:rsidRDefault="00693687" w:rsidP="00C4711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b/>
                          <w:sz w:val="18"/>
                        </w:rPr>
                      </w:pPr>
                      <w:r w:rsidRPr="00693687">
                        <w:rPr>
                          <w:rFonts w:ascii="Comic Sans MS" w:hAnsi="Comic Sans MS"/>
                          <w:b/>
                          <w:sz w:val="20"/>
                        </w:rPr>
                        <w:t>Listens to others in one-to-one or small groups, when conversation interests them.</w:t>
                      </w:r>
                    </w:p>
                    <w:p w14:paraId="6AE9EEB2" w14:textId="77777777" w:rsidR="00693687" w:rsidRPr="00693687" w:rsidRDefault="00693687" w:rsidP="00C4711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b/>
                          <w:sz w:val="18"/>
                        </w:rPr>
                      </w:pPr>
                      <w:r w:rsidRPr="00693687">
                        <w:rPr>
                          <w:rFonts w:ascii="Comic Sans MS" w:hAnsi="Comic Sans MS"/>
                          <w:b/>
                          <w:sz w:val="20"/>
                        </w:rPr>
                        <w:t>Understands use of objects (e.g. Which one do we cut with?).</w:t>
                      </w:r>
                    </w:p>
                    <w:p w14:paraId="2B771455" w14:textId="77777777" w:rsidR="00693687" w:rsidRPr="00693687" w:rsidRDefault="00693687" w:rsidP="0069368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b/>
                          <w:sz w:val="20"/>
                        </w:rPr>
                      </w:pPr>
                      <w:r w:rsidRPr="00693687">
                        <w:rPr>
                          <w:rFonts w:ascii="Comic Sans MS" w:hAnsi="Comic Sans MS"/>
                          <w:b/>
                          <w:sz w:val="20"/>
                        </w:rPr>
                        <w:t>Able to use language in recalling past experiences.</w:t>
                      </w:r>
                    </w:p>
                    <w:p w14:paraId="1253C97D" w14:textId="77777777" w:rsidR="00693687" w:rsidRPr="00693687" w:rsidRDefault="00693687" w:rsidP="0069368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b/>
                          <w:sz w:val="20"/>
                        </w:rPr>
                      </w:pPr>
                      <w:r w:rsidRPr="00693687">
                        <w:rPr>
                          <w:rFonts w:ascii="Comic Sans MS" w:hAnsi="Comic Sans MS"/>
                          <w:b/>
                          <w:sz w:val="20"/>
                        </w:rPr>
                        <w:t>Can retell a simple past event in correct order (e.g. went down slide, hurt finger).</w:t>
                      </w:r>
                    </w:p>
                    <w:p w14:paraId="33657443" w14:textId="77777777" w:rsidR="00693687" w:rsidRPr="00693687" w:rsidRDefault="00693687" w:rsidP="00C4711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b/>
                          <w:sz w:val="18"/>
                        </w:rPr>
                      </w:pPr>
                      <w:r w:rsidRPr="00693687">
                        <w:rPr>
                          <w:rFonts w:ascii="Comic Sans MS" w:hAnsi="Comic Sans MS"/>
                          <w:b/>
                          <w:sz w:val="20"/>
                        </w:rPr>
                        <w:t>Talk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</w:rPr>
                        <w:t xml:space="preserve"> </w:t>
                      </w:r>
                      <w:r w:rsidRPr="00693687">
                        <w:rPr>
                          <w:rFonts w:ascii="Comic Sans MS" w:hAnsi="Comic Sans MS"/>
                          <w:b/>
                          <w:sz w:val="20"/>
                        </w:rPr>
                        <w:t>about things that are importan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</w:rPr>
                        <w:t xml:space="preserve">t </w:t>
                      </w:r>
                      <w:r w:rsidRPr="00693687">
                        <w:rPr>
                          <w:rFonts w:ascii="Comic Sans MS" w:hAnsi="Comic Sans MS"/>
                          <w:b/>
                          <w:sz w:val="20"/>
                        </w:rPr>
                        <w:t>to them.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3B329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4EEBC22" wp14:editId="75B43126">
                <wp:simplePos x="0" y="0"/>
                <wp:positionH relativeFrom="margin">
                  <wp:posOffset>2324100</wp:posOffset>
                </wp:positionH>
                <wp:positionV relativeFrom="paragraph">
                  <wp:posOffset>120015</wp:posOffset>
                </wp:positionV>
                <wp:extent cx="3619500" cy="2362200"/>
                <wp:effectExtent l="19050" t="19050" r="38100" b="381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236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3399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C8328F" w14:textId="77777777" w:rsidR="00631A74" w:rsidRPr="00AE0033" w:rsidRDefault="00631A74" w:rsidP="00C4711D">
                            <w:pP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 w:rsidRPr="00AE0033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Personal, Social and Emotional Development:</w:t>
                            </w:r>
                          </w:p>
                          <w:p w14:paraId="5248680C" w14:textId="77777777" w:rsidR="00C129AF" w:rsidRPr="00C129AF" w:rsidRDefault="00C129AF" w:rsidP="00C129A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b/>
                                <w:sz w:val="18"/>
                              </w:rPr>
                            </w:pPr>
                            <w:r w:rsidRPr="00C129AF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Seek out companionship with adults and other children, sharing experiences and play ideas.</w:t>
                            </w:r>
                          </w:p>
                          <w:p w14:paraId="3ECC74DE" w14:textId="77777777" w:rsidR="00C129AF" w:rsidRPr="00C129AF" w:rsidRDefault="00C129AF" w:rsidP="00C4711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B</w:t>
                            </w:r>
                            <w:r w:rsidRPr="00C129AF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ecoming more aware of the similarities and differences between themselves and others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.</w:t>
                            </w:r>
                          </w:p>
                          <w:p w14:paraId="44AC40B0" w14:textId="77777777" w:rsidR="00C129AF" w:rsidRPr="003B3296" w:rsidRDefault="003B3296" w:rsidP="00C129A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b/>
                                <w:sz w:val="18"/>
                              </w:rPr>
                            </w:pPr>
                            <w:r w:rsidRPr="003B3296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Expresses a wide range of feelings.</w:t>
                            </w:r>
                          </w:p>
                          <w:p w14:paraId="1F3A8A30" w14:textId="77777777" w:rsidR="003B3296" w:rsidRPr="003B3296" w:rsidRDefault="003B3296" w:rsidP="00C129A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b/>
                                <w:sz w:val="18"/>
                              </w:rPr>
                            </w:pPr>
                            <w:r w:rsidRPr="003B3296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Talk about how others might be feeling and respond according to their understanding of the other person’s needs and wants.</w:t>
                            </w:r>
                          </w:p>
                          <w:p w14:paraId="23D41CA5" w14:textId="77777777" w:rsidR="00631A74" w:rsidRPr="00A679BD" w:rsidRDefault="00631A74" w:rsidP="00C4711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C4711D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Jigsaw</w:t>
                            </w:r>
                          </w:p>
                          <w:p w14:paraId="1B5BAB2D" w14:textId="77777777" w:rsidR="00631A74" w:rsidRPr="00A679BD" w:rsidRDefault="00631A74" w:rsidP="00C4711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  <w:r w:rsidRPr="00A679BD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School values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EEBC22" id="_x0000_s1032" type="#_x0000_t202" style="position:absolute;margin-left:183pt;margin-top:9.45pt;width:285pt;height:18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" strokecolor="#39f" strokeweight="4.5pt">
                <v:textbox>
                  <w:txbxContent>
                    <w:p w14:paraId="23C8328F" w14:textId="77777777" w:rsidR="00631A74" w:rsidRPr="00AE0033" w:rsidRDefault="00631A74" w:rsidP="00C4711D">
                      <w:pPr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 w:rsidRPr="00AE0033">
                        <w:rPr>
                          <w:rFonts w:ascii="Comic Sans MS" w:hAnsi="Comic Sans MS"/>
                          <w:b/>
                          <w:u w:val="single"/>
                        </w:rPr>
                        <w:t>Personal, Social and Emotional Development:</w:t>
                      </w:r>
                    </w:p>
                    <w:p w14:paraId="5248680C" w14:textId="77777777" w:rsidR="00C129AF" w:rsidRPr="00C129AF" w:rsidRDefault="00C129AF" w:rsidP="00C129A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b/>
                          <w:sz w:val="18"/>
                        </w:rPr>
                      </w:pPr>
                      <w:r w:rsidRPr="00C129AF">
                        <w:rPr>
                          <w:rFonts w:ascii="Comic Sans MS" w:hAnsi="Comic Sans MS"/>
                          <w:b/>
                          <w:sz w:val="20"/>
                        </w:rPr>
                        <w:t>Seek out companionship with adults and other children, sharing experiences and play ideas.</w:t>
                      </w:r>
                    </w:p>
                    <w:p w14:paraId="3ECC74DE" w14:textId="77777777" w:rsidR="00C129AF" w:rsidRPr="00C129AF" w:rsidRDefault="00C129AF" w:rsidP="00C4711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b/>
                          <w:sz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</w:rPr>
                        <w:t>B</w:t>
                      </w:r>
                      <w:r w:rsidRPr="00C129AF">
                        <w:rPr>
                          <w:rFonts w:ascii="Comic Sans MS" w:hAnsi="Comic Sans MS"/>
                          <w:b/>
                          <w:sz w:val="20"/>
                        </w:rPr>
                        <w:t>ecoming more aware of the similarities and differences between themselves and others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</w:rPr>
                        <w:t>.</w:t>
                      </w:r>
                    </w:p>
                    <w:p w14:paraId="44AC40B0" w14:textId="77777777" w:rsidR="00C129AF" w:rsidRPr="003B3296" w:rsidRDefault="003B3296" w:rsidP="00C129A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b/>
                          <w:sz w:val="18"/>
                        </w:rPr>
                      </w:pPr>
                      <w:r w:rsidRPr="003B3296">
                        <w:rPr>
                          <w:rFonts w:ascii="Comic Sans MS" w:hAnsi="Comic Sans MS"/>
                          <w:b/>
                          <w:sz w:val="20"/>
                        </w:rPr>
                        <w:t>Expresses a wide range of feelings.</w:t>
                      </w:r>
                    </w:p>
                    <w:p w14:paraId="1F3A8A30" w14:textId="77777777" w:rsidR="003B3296" w:rsidRPr="003B3296" w:rsidRDefault="003B3296" w:rsidP="00C129A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b/>
                          <w:sz w:val="18"/>
                        </w:rPr>
                      </w:pPr>
                      <w:r w:rsidRPr="003B3296">
                        <w:rPr>
                          <w:rFonts w:ascii="Comic Sans MS" w:hAnsi="Comic Sans MS"/>
                          <w:b/>
                          <w:sz w:val="20"/>
                        </w:rPr>
                        <w:t>Talk about how others might be feeling and respond according to their understanding of the other person’s needs and wants.</w:t>
                      </w:r>
                    </w:p>
                    <w:p w14:paraId="23D41CA5" w14:textId="77777777" w:rsidR="00631A74" w:rsidRPr="00A679BD" w:rsidRDefault="00631A74" w:rsidP="00C4711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0"/>
                        </w:rPr>
                      </w:pPr>
                      <w:r w:rsidRPr="00C4711D">
                        <w:rPr>
                          <w:rFonts w:ascii="Comic Sans MS" w:hAnsi="Comic Sans MS"/>
                          <w:b/>
                          <w:sz w:val="20"/>
                        </w:rPr>
                        <w:t>Jigsaw</w:t>
                      </w:r>
                    </w:p>
                    <w:p w14:paraId="1B5BAB2D" w14:textId="77777777" w:rsidR="00631A74" w:rsidRPr="00A679BD" w:rsidRDefault="00631A74" w:rsidP="00C4711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b/>
                          <w:sz w:val="20"/>
                        </w:rPr>
                      </w:pPr>
                      <w:r w:rsidRPr="00A679BD">
                        <w:rPr>
                          <w:rFonts w:ascii="Comic Sans MS" w:hAnsi="Comic Sans MS"/>
                          <w:b/>
                          <w:sz w:val="20"/>
                        </w:rPr>
                        <w:t>School values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5352BB" w:rsidRPr="00C4711D" w:rsidSect="00C4711D">
      <w:headerReference w:type="default" r:id="rId7"/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20AA6" w14:textId="77777777" w:rsidR="00631A74" w:rsidRDefault="00631A74" w:rsidP="00C4711D">
      <w:pPr>
        <w:spacing w:after="0" w:line="240" w:lineRule="auto"/>
      </w:pPr>
      <w:r>
        <w:separator/>
      </w:r>
    </w:p>
  </w:endnote>
  <w:endnote w:type="continuationSeparator" w:id="0">
    <w:p w14:paraId="0DC2DDCF" w14:textId="77777777" w:rsidR="00631A74" w:rsidRDefault="00631A74" w:rsidP="00C47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altName w:val="﷽﷽﷽﷽﷽﷽﷽﷽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E85FA" w14:textId="77777777" w:rsidR="00631A74" w:rsidRDefault="00631A74" w:rsidP="00C4711D">
      <w:pPr>
        <w:spacing w:after="0" w:line="240" w:lineRule="auto"/>
      </w:pPr>
      <w:r>
        <w:separator/>
      </w:r>
    </w:p>
  </w:footnote>
  <w:footnote w:type="continuationSeparator" w:id="0">
    <w:p w14:paraId="43CD3747" w14:textId="77777777" w:rsidR="00631A74" w:rsidRDefault="00631A74" w:rsidP="00C471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3CFE2" w14:textId="77777777" w:rsidR="00631A74" w:rsidRPr="00C4711D" w:rsidRDefault="00AE0033" w:rsidP="00C4711D">
    <w:pPr>
      <w:pStyle w:val="Header"/>
      <w:jc w:val="center"/>
      <w:rPr>
        <w:rFonts w:ascii="Comic Sans MS" w:hAnsi="Comic Sans MS"/>
        <w:sz w:val="40"/>
        <w:u w:val="single"/>
      </w:rPr>
    </w:pPr>
    <w:r>
      <w:rPr>
        <w:rFonts w:ascii="Comic Sans MS" w:hAnsi="Comic Sans MS"/>
        <w:sz w:val="40"/>
        <w:u w:val="single"/>
      </w:rPr>
      <w:t>Reception Term 1</w:t>
    </w:r>
    <w:r w:rsidR="00631A74" w:rsidRPr="00C4711D">
      <w:rPr>
        <w:rFonts w:ascii="Comic Sans MS" w:hAnsi="Comic Sans MS"/>
        <w:sz w:val="40"/>
        <w:u w:val="single"/>
      </w:rPr>
      <w:t xml:space="preserve"> Topic Web</w:t>
    </w:r>
    <w:r>
      <w:rPr>
        <w:rFonts w:ascii="Comic Sans MS" w:hAnsi="Comic Sans MS"/>
        <w:sz w:val="40"/>
        <w:u w:val="single"/>
      </w:rPr>
      <w:t>- ‘Little Me, Big World’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129"/>
    <w:multiLevelType w:val="hybridMultilevel"/>
    <w:tmpl w:val="0B2A94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E3023"/>
    <w:multiLevelType w:val="hybridMultilevel"/>
    <w:tmpl w:val="028C2F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569B8"/>
    <w:multiLevelType w:val="hybridMultilevel"/>
    <w:tmpl w:val="2ACA16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93738"/>
    <w:multiLevelType w:val="hybridMultilevel"/>
    <w:tmpl w:val="3C76E7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12A35"/>
    <w:multiLevelType w:val="hybridMultilevel"/>
    <w:tmpl w:val="BFB893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6B7471"/>
    <w:multiLevelType w:val="hybridMultilevel"/>
    <w:tmpl w:val="1C9AC2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D555BE"/>
    <w:multiLevelType w:val="hybridMultilevel"/>
    <w:tmpl w:val="30DCD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EE1FDC"/>
    <w:multiLevelType w:val="hybridMultilevel"/>
    <w:tmpl w:val="D6DAEE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4360803">
    <w:abstractNumId w:val="5"/>
  </w:num>
  <w:num w:numId="2" w16cid:durableId="1256093338">
    <w:abstractNumId w:val="0"/>
  </w:num>
  <w:num w:numId="3" w16cid:durableId="1595742954">
    <w:abstractNumId w:val="1"/>
  </w:num>
  <w:num w:numId="4" w16cid:durableId="1671134182">
    <w:abstractNumId w:val="6"/>
  </w:num>
  <w:num w:numId="5" w16cid:durableId="1375691338">
    <w:abstractNumId w:val="3"/>
  </w:num>
  <w:num w:numId="6" w16cid:durableId="596593875">
    <w:abstractNumId w:val="4"/>
  </w:num>
  <w:num w:numId="7" w16cid:durableId="1204446113">
    <w:abstractNumId w:val="7"/>
  </w:num>
  <w:num w:numId="8" w16cid:durableId="13007684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11D"/>
    <w:rsid w:val="002855B3"/>
    <w:rsid w:val="002F3658"/>
    <w:rsid w:val="003B3296"/>
    <w:rsid w:val="003E32A6"/>
    <w:rsid w:val="005352BB"/>
    <w:rsid w:val="00573246"/>
    <w:rsid w:val="00631A74"/>
    <w:rsid w:val="00657ABA"/>
    <w:rsid w:val="00693687"/>
    <w:rsid w:val="00700B15"/>
    <w:rsid w:val="007C5260"/>
    <w:rsid w:val="00800B71"/>
    <w:rsid w:val="0090470F"/>
    <w:rsid w:val="00A1489F"/>
    <w:rsid w:val="00A679BD"/>
    <w:rsid w:val="00A71908"/>
    <w:rsid w:val="00AE0033"/>
    <w:rsid w:val="00AF613D"/>
    <w:rsid w:val="00B14402"/>
    <w:rsid w:val="00B307DE"/>
    <w:rsid w:val="00BF286F"/>
    <w:rsid w:val="00C129AF"/>
    <w:rsid w:val="00C4711D"/>
    <w:rsid w:val="00C74CE2"/>
    <w:rsid w:val="00DD70DE"/>
    <w:rsid w:val="00DE09D6"/>
    <w:rsid w:val="00E04AA6"/>
    <w:rsid w:val="00F2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DFE81"/>
  <w15:chartTrackingRefBased/>
  <w15:docId w15:val="{682FA41C-09B0-4E00-9655-3AF90A091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71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71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71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711D"/>
  </w:style>
  <w:style w:type="paragraph" w:styleId="Footer">
    <w:name w:val="footer"/>
    <w:basedOn w:val="Normal"/>
    <w:link w:val="FooterChar"/>
    <w:uiPriority w:val="99"/>
    <w:unhideWhenUsed/>
    <w:rsid w:val="00C471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711D"/>
  </w:style>
  <w:style w:type="paragraph" w:styleId="BalloonText">
    <w:name w:val="Balloon Text"/>
    <w:basedOn w:val="Normal"/>
    <w:link w:val="BalloonTextChar"/>
    <w:uiPriority w:val="99"/>
    <w:semiHidden/>
    <w:unhideWhenUsed/>
    <w:rsid w:val="00631A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A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5289623F3E30448E74F99516D45DDC" ma:contentTypeVersion="15" ma:contentTypeDescription="Create a new document." ma:contentTypeScope="" ma:versionID="71b3e55ea1958b6b96cc33135680fbc5">
  <xsd:schema xmlns:xsd="http://www.w3.org/2001/XMLSchema" xmlns:xs="http://www.w3.org/2001/XMLSchema" xmlns:p="http://schemas.microsoft.com/office/2006/metadata/properties" xmlns:ns2="1dcc8c85-de69-4192-a52b-a9f98dd93f28" xmlns:ns3="4ad09f39-c8d7-47c4-a445-4252a0238924" targetNamespace="http://schemas.microsoft.com/office/2006/metadata/properties" ma:root="true" ma:fieldsID="c31ceb5f6241acea214f9aebc0450f3d" ns2:_="" ns3:_="">
    <xsd:import namespace="1dcc8c85-de69-4192-a52b-a9f98dd93f28"/>
    <xsd:import namespace="4ad09f39-c8d7-47c4-a445-4252a02389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cc8c85-de69-4192-a52b-a9f98dd93f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46dcdf8-7a79-49d3-b65a-4ec6d3b637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d09f39-c8d7-47c4-a445-4252a0238924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b670b71-7f6f-4977-8585-143ee50814bb}" ma:internalName="TaxCatchAll" ma:showField="CatchAllData" ma:web="4ad09f39-c8d7-47c4-a445-4252a02389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dcc8c85-de69-4192-a52b-a9f98dd93f28">
      <Terms xmlns="http://schemas.microsoft.com/office/infopath/2007/PartnerControls"/>
    </lcf76f155ced4ddcb4097134ff3c332f>
    <TaxCatchAll xmlns="4ad09f39-c8d7-47c4-a445-4252a0238924" xsi:nil="true"/>
  </documentManagement>
</p:properties>
</file>

<file path=customXml/itemProps1.xml><?xml version="1.0" encoding="utf-8"?>
<ds:datastoreItem xmlns:ds="http://schemas.openxmlformats.org/officeDocument/2006/customXml" ds:itemID="{9B902E11-2C2C-4F4D-99B6-F4667311B95D}"/>
</file>

<file path=customXml/itemProps2.xml><?xml version="1.0" encoding="utf-8"?>
<ds:datastoreItem xmlns:ds="http://schemas.openxmlformats.org/officeDocument/2006/customXml" ds:itemID="{03D837FA-E97E-4649-93AE-37E94F929EAE}"/>
</file>

<file path=customXml/itemProps3.xml><?xml version="1.0" encoding="utf-8"?>
<ds:datastoreItem xmlns:ds="http://schemas.openxmlformats.org/officeDocument/2006/customXml" ds:itemID="{B092D1BF-D820-4EC1-8A12-D7E1E63C04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Hollie Fidler</dc:creator>
  <cp:keywords/>
  <dc:description/>
  <cp:lastModifiedBy>Chloe Leach</cp:lastModifiedBy>
  <cp:revision>2</cp:revision>
  <cp:lastPrinted>2019-09-05T15:56:00Z</cp:lastPrinted>
  <dcterms:created xsi:type="dcterms:W3CDTF">2023-07-20T15:45:00Z</dcterms:created>
  <dcterms:modified xsi:type="dcterms:W3CDTF">2023-07-20T15:45:00Z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0x010100005289623F3E30448E74F99516D45DDC</vt:lpwstr>
  </property>
  <property fmtid="{D5CDD505-2E9C-101B-9397-08002B2CF9AE}" pid="3" name="Order">
    <vt:r8>187200</vt:r8>
  </property>
  <property fmtid="{D5CDD505-2E9C-101B-9397-08002B2CF9AE}" pid="4" name="MediaServiceImageTags">
    <vt:lpwstr/>
  </property>
</Properties>
</file>