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A306" w14:textId="14D9D24A" w:rsidR="00E659C4" w:rsidRDefault="005068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513E8" wp14:editId="57037223">
                <wp:simplePos x="0" y="0"/>
                <wp:positionH relativeFrom="margin">
                  <wp:posOffset>3344314</wp:posOffset>
                </wp:positionH>
                <wp:positionV relativeFrom="paragraph">
                  <wp:posOffset>85436</wp:posOffset>
                </wp:positionV>
                <wp:extent cx="3463290" cy="2516332"/>
                <wp:effectExtent l="19050" t="19050" r="228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2516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75FA9BE" w14:textId="244689CD" w:rsidR="00E659C4" w:rsidRDefault="000D7FF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Technical Knowledge</w:t>
                            </w:r>
                            <w:r w:rsidR="0051375C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and </w:t>
                            </w:r>
                            <w:r w:rsidR="00707582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:</w:t>
                            </w:r>
                          </w:p>
                          <w:p w14:paraId="7BFF9115" w14:textId="77777777" w:rsidR="00E659C4" w:rsidRPr="000D7FF3" w:rsidRDefault="00E659C4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p w14:paraId="468916F9" w14:textId="73FE398E" w:rsidR="00463DAC" w:rsidRDefault="004675C3" w:rsidP="00463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Learn different ways to join fabrics together   </w:t>
                            </w:r>
                            <w:r w:rsidR="005068EF">
                              <w:rPr>
                                <w:sz w:val="26"/>
                                <w:szCs w:val="26"/>
                                <w:lang w:val="en-US"/>
                              </w:rPr>
                              <w:t>gluing</w:t>
                            </w:r>
                          </w:p>
                          <w:p w14:paraId="1FE9C4C3" w14:textId="2BF5DE45" w:rsidR="00463DAC" w:rsidRDefault="00463DAC" w:rsidP="00463D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63DAC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Learn different ways to join fabrics </w:t>
                            </w:r>
                            <w:proofErr w:type="gramStart"/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>together  pinning</w:t>
                            </w:r>
                            <w:proofErr w:type="gramEnd"/>
                          </w:p>
                          <w:p w14:paraId="5D7CAA79" w14:textId="0D4DBBAA" w:rsidR="005068EF" w:rsidRPr="004B4A1F" w:rsidRDefault="005068EF" w:rsidP="005068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>Learn different ways to join fabrics together stapling</w:t>
                            </w:r>
                          </w:p>
                          <w:p w14:paraId="4068A5FC" w14:textId="2A658683" w:rsidR="005068EF" w:rsidRPr="004B4A1F" w:rsidRDefault="005068EF" w:rsidP="005068E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675C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Learn different ways to join fabrics together </w:t>
                            </w:r>
                            <w:r w:rsidR="00AB4D6F">
                              <w:rPr>
                                <w:sz w:val="26"/>
                                <w:szCs w:val="26"/>
                                <w:lang w:val="en-US"/>
                              </w:rPr>
                              <w:t>sewing</w:t>
                            </w:r>
                          </w:p>
                          <w:p w14:paraId="468E55C1" w14:textId="77777777" w:rsidR="005068EF" w:rsidRPr="004B4A1F" w:rsidRDefault="005068EF" w:rsidP="003E0C84">
                            <w:pPr>
                              <w:pStyle w:val="ListParagraph"/>
                              <w:ind w:left="36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C7E08C8" w14:textId="662E1E84" w:rsidR="00751E89" w:rsidRPr="004B4A1F" w:rsidRDefault="00751E89" w:rsidP="004675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513E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3.35pt;margin-top:6.75pt;width:272.7pt;height:198.1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" fillcolor="white [3201]" strokecolor="#0070c0" strokeweight="2.25pt">
                <v:textbox>
                  <w:txbxContent>
                    <w:p w14:paraId="075FA9BE" w14:textId="244689CD" w:rsidR="00E659C4" w:rsidRDefault="000D7FF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Technical Knowledge</w:t>
                      </w:r>
                      <w:r w:rsidR="0051375C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and </w:t>
                      </w:r>
                      <w:r w:rsidR="00707582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:</w:t>
                      </w:r>
                    </w:p>
                    <w:p w14:paraId="7BFF9115" w14:textId="77777777" w:rsidR="00E659C4" w:rsidRPr="000D7FF3" w:rsidRDefault="00E659C4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p w14:paraId="468916F9" w14:textId="73FE398E" w:rsidR="00463DAC" w:rsidRDefault="004675C3" w:rsidP="00463D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 xml:space="preserve">Learn different ways to join fabrics together   </w:t>
                      </w:r>
                      <w:r w:rsidR="005068EF">
                        <w:rPr>
                          <w:sz w:val="26"/>
                          <w:szCs w:val="26"/>
                          <w:lang w:val="en-US"/>
                        </w:rPr>
                        <w:t>gluing</w:t>
                      </w:r>
                    </w:p>
                    <w:p w14:paraId="1FE9C4C3" w14:textId="2BF5DE45" w:rsidR="00463DAC" w:rsidRDefault="00463DAC" w:rsidP="00463D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63DAC">
                        <w:rPr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 xml:space="preserve">Learn different ways to join fabrics </w:t>
                      </w:r>
                      <w:proofErr w:type="gramStart"/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>together  pinning</w:t>
                      </w:r>
                      <w:proofErr w:type="gramEnd"/>
                    </w:p>
                    <w:p w14:paraId="5D7CAA79" w14:textId="0D4DBBAA" w:rsidR="005068EF" w:rsidRPr="004B4A1F" w:rsidRDefault="005068EF" w:rsidP="005068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>Learn different ways to join fabrics together stapling</w:t>
                      </w:r>
                    </w:p>
                    <w:p w14:paraId="4068A5FC" w14:textId="2A658683" w:rsidR="005068EF" w:rsidRPr="004B4A1F" w:rsidRDefault="005068EF" w:rsidP="005068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4675C3">
                        <w:rPr>
                          <w:sz w:val="26"/>
                          <w:szCs w:val="26"/>
                          <w:lang w:val="en-US"/>
                        </w:rPr>
                        <w:t xml:space="preserve">Learn different ways to join fabrics together </w:t>
                      </w:r>
                      <w:r w:rsidR="00AB4D6F">
                        <w:rPr>
                          <w:sz w:val="26"/>
                          <w:szCs w:val="26"/>
                          <w:lang w:val="en-US"/>
                        </w:rPr>
                        <w:t>sewing</w:t>
                      </w:r>
                    </w:p>
                    <w:p w14:paraId="468E55C1" w14:textId="77777777" w:rsidR="005068EF" w:rsidRPr="004B4A1F" w:rsidRDefault="005068EF" w:rsidP="003E0C84">
                      <w:pPr>
                        <w:pStyle w:val="ListParagraph"/>
                        <w:ind w:left="36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7C7E08C8" w14:textId="662E1E84" w:rsidR="00751E89" w:rsidRPr="004B4A1F" w:rsidRDefault="00751E89" w:rsidP="004675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4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00476B" wp14:editId="52CC5E66">
                <wp:simplePos x="0" y="0"/>
                <wp:positionH relativeFrom="margin">
                  <wp:align>left</wp:align>
                </wp:positionH>
                <wp:positionV relativeFrom="paragraph">
                  <wp:posOffset>86180</wp:posOffset>
                </wp:positionV>
                <wp:extent cx="3116580" cy="3811979"/>
                <wp:effectExtent l="19050" t="19050" r="2667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3811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A5F095B" w14:textId="449F28C9" w:rsidR="00E659C4" w:rsidRDefault="000B500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  <w:r w:rsidR="00D00494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(EYFS)</w:t>
                            </w:r>
                          </w:p>
                          <w:p w14:paraId="79FCE0B4" w14:textId="754563C8" w:rsidR="002E44DD" w:rsidRDefault="002E44DD" w:rsidP="002E44DD">
                            <w:r w:rsidRPr="009C59BB">
                              <w:t>Explore different materials freely, in order to develop and verbalise their ideas about what they want to create. Choose the right resources to carry out their own plan.</w:t>
                            </w:r>
                          </w:p>
                          <w:p w14:paraId="7B473882" w14:textId="1C4614AA" w:rsidR="002E44DD" w:rsidRPr="009C59BB" w:rsidRDefault="002E44DD" w:rsidP="002E44DD">
                            <w:r w:rsidRPr="009C59BB">
                              <w:t>Explore a variety of materials, tools and techniques, experimenting with design, form and function.</w:t>
                            </w:r>
                            <w:r>
                              <w:t xml:space="preserve"> </w:t>
                            </w:r>
                            <w:r w:rsidRPr="009C59BB">
                              <w:t xml:space="preserve">Represent and construct their own ideas, thoughts and feelings through design.    </w:t>
                            </w:r>
                          </w:p>
                          <w:p w14:paraId="0211DC62" w14:textId="0096A383" w:rsidR="002E44DD" w:rsidRDefault="002E44DD" w:rsidP="002E44DD">
                            <w:r w:rsidRPr="009C59BB">
                              <w:t>Explore different techniques for joining materials, such as how to use adhesive tape and different sorts of glue. Use a range of materials and tools with care</w:t>
                            </w:r>
                            <w:r>
                              <w:t>.</w:t>
                            </w:r>
                          </w:p>
                          <w:p w14:paraId="2E0B95E2" w14:textId="29AA9053" w:rsidR="002E44DD" w:rsidRPr="009C59BB" w:rsidRDefault="002E44DD" w:rsidP="002E44DD">
                            <w:r w:rsidRPr="005358F4">
                              <w:t xml:space="preserve">Describe what </w:t>
                            </w:r>
                            <w:r>
                              <w:t>they</w:t>
                            </w:r>
                            <w:r w:rsidRPr="005358F4">
                              <w:t xml:space="preserve"> like and dislike about</w:t>
                            </w:r>
                            <w:r>
                              <w:t xml:space="preserve"> their product.</w:t>
                            </w:r>
                            <w:r w:rsidRPr="005358F4">
                              <w:t xml:space="preserve"> Adapt work where necessary</w:t>
                            </w:r>
                            <w:r>
                              <w:t>.</w:t>
                            </w:r>
                          </w:p>
                          <w:p w14:paraId="28EC8129" w14:textId="77777777" w:rsidR="002E44DD" w:rsidRDefault="002E44D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476B" id="Text Box 3" o:spid="_x0000_s1027" type="#_x0000_t202" style="position:absolute;margin-left:0;margin-top:6.8pt;width:245.4pt;height:300.1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" fillcolor="white [3201]" strokecolor="#0070c0" strokeweight="2.25pt">
                <v:textbox>
                  <w:txbxContent>
                    <w:p w14:paraId="0A5F095B" w14:textId="449F28C9" w:rsidR="00E659C4" w:rsidRDefault="000B500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  <w:r w:rsidR="00D00494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(EYFS)</w:t>
                      </w:r>
                    </w:p>
                    <w:p w14:paraId="79FCE0B4" w14:textId="754563C8" w:rsidR="002E44DD" w:rsidRDefault="002E44DD" w:rsidP="002E44DD">
                      <w:r w:rsidRPr="009C59BB">
                        <w:t>Explore different materials freely, in order to develop and verbalise their ideas about what they want to create. Choose the right resources to carry out their own plan.</w:t>
                      </w:r>
                    </w:p>
                    <w:p w14:paraId="7B473882" w14:textId="1C4614AA" w:rsidR="002E44DD" w:rsidRPr="009C59BB" w:rsidRDefault="002E44DD" w:rsidP="002E44DD">
                      <w:r w:rsidRPr="009C59BB">
                        <w:t>Explore a variety of materials, tools and techniques, experimenting with design, form and function.</w:t>
                      </w:r>
                      <w:r>
                        <w:t xml:space="preserve"> </w:t>
                      </w:r>
                      <w:r w:rsidRPr="009C59BB">
                        <w:t xml:space="preserve">Represent and construct their own ideas, thoughts and feelings through design.    </w:t>
                      </w:r>
                    </w:p>
                    <w:p w14:paraId="0211DC62" w14:textId="0096A383" w:rsidR="002E44DD" w:rsidRDefault="002E44DD" w:rsidP="002E44DD">
                      <w:r w:rsidRPr="009C59BB">
                        <w:t>Explore different techniques for joining materials, such as how to use adhesive tape and different sorts of glue. Use a range of materials and tools with care</w:t>
                      </w:r>
                      <w:r>
                        <w:t>.</w:t>
                      </w:r>
                    </w:p>
                    <w:p w14:paraId="2E0B95E2" w14:textId="29AA9053" w:rsidR="002E44DD" w:rsidRPr="009C59BB" w:rsidRDefault="002E44DD" w:rsidP="002E44DD">
                      <w:r w:rsidRPr="005358F4">
                        <w:t xml:space="preserve">Describe what </w:t>
                      </w:r>
                      <w:r>
                        <w:t>they</w:t>
                      </w:r>
                      <w:r w:rsidRPr="005358F4">
                        <w:t xml:space="preserve"> like and dislike about</w:t>
                      </w:r>
                      <w:r>
                        <w:t xml:space="preserve"> their product.</w:t>
                      </w:r>
                      <w:r w:rsidRPr="005358F4">
                        <w:t xml:space="preserve"> Adapt work where necessary</w:t>
                      </w:r>
                      <w:r>
                        <w:t>.</w:t>
                      </w:r>
                    </w:p>
                    <w:p w14:paraId="28EC8129" w14:textId="77777777" w:rsidR="002E44DD" w:rsidRDefault="002E44DD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025C5" w14:textId="77777777" w:rsidR="00E659C4" w:rsidRDefault="00E659C4"/>
    <w:p w14:paraId="49D5FBDD" w14:textId="77777777" w:rsidR="00E659C4" w:rsidRDefault="00E659C4"/>
    <w:p w14:paraId="312C2C85" w14:textId="77777777" w:rsidR="00E659C4" w:rsidRDefault="00E659C4"/>
    <w:p w14:paraId="06B4BEFD" w14:textId="77777777" w:rsidR="00E659C4" w:rsidRDefault="00E659C4"/>
    <w:p w14:paraId="5F0FAD20" w14:textId="1F769EC3" w:rsidR="00E659C4" w:rsidRDefault="00E659C4"/>
    <w:p w14:paraId="77718DD2" w14:textId="22103AEF" w:rsidR="00E659C4" w:rsidRDefault="00E659C4"/>
    <w:p w14:paraId="5A5AB264" w14:textId="504D8B25" w:rsidR="00E659C4" w:rsidRDefault="00E659C4"/>
    <w:p w14:paraId="647A7EF7" w14:textId="0CDAD8E6" w:rsidR="00E659C4" w:rsidRDefault="00E659C4"/>
    <w:p w14:paraId="4A65C55D" w14:textId="71C44AC9" w:rsidR="00E659C4" w:rsidRDefault="00C61E0E">
      <w:r>
        <w:rPr>
          <w:noProof/>
        </w:rPr>
        <w:drawing>
          <wp:anchor distT="0" distB="0" distL="114300" distR="114300" simplePos="0" relativeHeight="251681792" behindDoc="0" locked="0" layoutInCell="1" allowOverlap="1" wp14:anchorId="5C994A2E" wp14:editId="52818BD1">
            <wp:simplePos x="0" y="0"/>
            <wp:positionH relativeFrom="column">
              <wp:posOffset>3440058</wp:posOffset>
            </wp:positionH>
            <wp:positionV relativeFrom="paragraph">
              <wp:posOffset>152021</wp:posOffset>
            </wp:positionV>
            <wp:extent cx="736269" cy="380010"/>
            <wp:effectExtent l="0" t="0" r="698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243" cy="38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14F63" w14:textId="4269251D" w:rsidR="00E659C4" w:rsidRDefault="00E659C4"/>
    <w:p w14:paraId="735F5131" w14:textId="63B1ADAD" w:rsidR="00E659C4" w:rsidRDefault="005068E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194E7" wp14:editId="3A09CBA9">
                <wp:simplePos x="0" y="0"/>
                <wp:positionH relativeFrom="margin">
                  <wp:posOffset>3374505</wp:posOffset>
                </wp:positionH>
                <wp:positionV relativeFrom="paragraph">
                  <wp:posOffset>27305</wp:posOffset>
                </wp:positionV>
                <wp:extent cx="3549015" cy="5723906"/>
                <wp:effectExtent l="19050" t="19050" r="1333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5723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96366C" w14:textId="77777777" w:rsidR="008828B7" w:rsidRDefault="008828B7" w:rsidP="008828B7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Vocabulary:</w:t>
                            </w:r>
                          </w:p>
                          <w:p w14:paraId="26B28103" w14:textId="77777777" w:rsidR="008828B7" w:rsidRDefault="008828B7" w:rsidP="008828B7">
                            <w:pPr>
                              <w:spacing w:after="0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248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1"/>
                              <w:gridCol w:w="3517"/>
                            </w:tblGrid>
                            <w:tr w:rsidR="008828B7" w:rsidRPr="00B95E87" w14:paraId="261BFAC3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top w:val="single" w:sz="4" w:space="0" w:color="auto"/>
                                    <w:left w:val="nil"/>
                                  </w:tcBorders>
                                </w:tcPr>
                                <w:p w14:paraId="3F209381" w14:textId="05DB36AC" w:rsidR="008828B7" w:rsidRDefault="00C61E0E" w:rsidP="008828B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J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oining</w:t>
                                  </w:r>
                                </w:p>
                                <w:p w14:paraId="4FE5A156" w14:textId="0FFEDAE7" w:rsidR="00C61E0E" w:rsidRPr="00CC7013" w:rsidRDefault="00C61E0E" w:rsidP="008828B7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</w:tcPr>
                                <w:p w14:paraId="376B2FF7" w14:textId="3FFFFCB0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to cause something to be attached or fastened to another thin</w:t>
                                  </w:r>
                                </w:p>
                              </w:tc>
                            </w:tr>
                            <w:tr w:rsidR="008828B7" w:rsidRPr="00B95E87" w14:paraId="498B9A07" w14:textId="77777777" w:rsidTr="008828B7">
                              <w:trPr>
                                <w:trHeight w:val="739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4AFC8443" w14:textId="6ED8C613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abric</w:t>
                                  </w:r>
                                </w:p>
                                <w:p w14:paraId="0D33B354" w14:textId="13734AB3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9057CCF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1A6FD120" w14:textId="36649031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4EB67AA3" w14:textId="5EE96404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cloth or other material produced by </w:t>
                                  </w:r>
                                  <w:hyperlink r:id="rId13" w:history="1">
                                    <w:r w:rsidRPr="00CF0D51">
                                      <w:rPr>
                                        <w:rFonts w:eastAsia="Times New Roman" w:cstheme="minorHAnsi"/>
                                        <w:color w:val="00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weaving</w:t>
                                    </w:r>
                                  </w:hyperlink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 or knitting </w:t>
                                  </w:r>
                                  <w:proofErr w:type="spellStart"/>
                                  <w:r w:rsidR="00822CF9">
                                    <w:fldChar w:fldCharType="begin"/>
                                  </w:r>
                                  <w:r w:rsidR="00822CF9">
                                    <w:instrText xml:space="preserve"> HYPERLINK "https://www.google.com/search?safe=active&amp;rlz=1C1GCEV_enGB949GB950&amp;q=fibres&amp;si=AMnBZoEP2YukYW07_nAjizsjQPEka9mnxh1YIbPoNhBwdpcNib3aHDGIR0-mOzGCAV0xt0KO0GMvQUDVq-WkOWNpVVFbZbB6Sw%3D%3D&amp;expnd=1" </w:instrText>
                                  </w:r>
                                  <w:r w:rsidR="00822CF9">
                                    <w:fldChar w:fldCharType="separate"/>
                                  </w: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fibres</w:t>
                                  </w:r>
                                  <w:proofErr w:type="spellEnd"/>
                                  <w:r w:rsidR="00822CF9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828B7" w:rsidRPr="00B95E87" w14:paraId="4EE43B82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0E5A72DE" w14:textId="660FFF50" w:rsidR="008828B7" w:rsidRDefault="00BB0A2B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emplate</w:t>
                                  </w:r>
                                </w:p>
                                <w:p w14:paraId="0BA0DE14" w14:textId="5E56B8D3" w:rsidR="00BB0A2B" w:rsidRPr="00CC7013" w:rsidRDefault="00BB0A2B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FD5B95" wp14:editId="1737C79F">
                                        <wp:extent cx="725615" cy="903596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32998" cy="9127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35746F72" w14:textId="657CB039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A </w:t>
                                  </w: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pattern used as a guide to make something.</w:t>
                                  </w:r>
                                </w:p>
                              </w:tc>
                            </w:tr>
                            <w:tr w:rsidR="008828B7" w:rsidRPr="00B95E87" w14:paraId="7A6F7D7F" w14:textId="77777777" w:rsidTr="008828B7">
                              <w:trPr>
                                <w:trHeight w:val="114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6F2177D" w14:textId="63A351F6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  <w:r w:rsidR="00CF0D51"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ecorate</w:t>
                                  </w:r>
                                </w:p>
                                <w:p w14:paraId="0B8C2BC7" w14:textId="6A56422E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6BEAE271" w14:textId="10FA01D5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6224F69C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486BC2B1" w14:textId="45CD102B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6918E0A8" w14:textId="3F8FCCC2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To make (something) look more attractive by adding extra items to it.</w:t>
                                  </w:r>
                                </w:p>
                              </w:tc>
                            </w:tr>
                            <w:tr w:rsidR="008828B7" w:rsidRPr="000D2C5F" w14:paraId="648C1330" w14:textId="77777777" w:rsidTr="008828B7">
                              <w:trPr>
                                <w:trHeight w:val="1121"/>
                              </w:trPr>
                              <w:tc>
                                <w:tcPr>
                                  <w:tcW w:w="1731" w:type="dxa"/>
                                  <w:tcBorders>
                                    <w:left w:val="nil"/>
                                  </w:tcBorders>
                                </w:tcPr>
                                <w:p w14:paraId="6F7C9D79" w14:textId="40CF8E66" w:rsidR="008828B7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F</w:t>
                                  </w:r>
                                  <w:r w:rsid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elt</w:t>
                                  </w:r>
                                </w:p>
                                <w:p w14:paraId="5F671482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FBEA725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7FDACD31" w14:textId="77777777" w:rsidR="00C61E0E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14:paraId="222E63A1" w14:textId="401EFCF3" w:rsidR="00C61E0E" w:rsidRPr="00CC7013" w:rsidRDefault="00C61E0E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7" w:type="dxa"/>
                                  <w:tcBorders>
                                    <w:right w:val="nil"/>
                                  </w:tcBorders>
                                </w:tcPr>
                                <w:p w14:paraId="68B0DFF1" w14:textId="06787625" w:rsidR="008828B7" w:rsidRPr="00CC7013" w:rsidRDefault="00CF0D51" w:rsidP="00CC7013">
                                  <w:pPr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CF0D51">
                                    <w:rPr>
                                      <w:rFonts w:eastAsia="Times New Roman" w:cstheme="minorHAnsi"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  <w:t>a textile material</w:t>
                                  </w:r>
                                  <w:r>
                                    <w:rPr>
                                      <w:rStyle w:val="Emphasis"/>
                                      <w:rFonts w:ascii="Arial" w:hAnsi="Arial" w:cs="Arial"/>
                                      <w:b/>
                                      <w:bCs/>
                                      <w:i w:val="0"/>
                                      <w:iCs w:val="0"/>
                                      <w:color w:val="5F6368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CC91531" w14:textId="77777777" w:rsidR="008828B7" w:rsidRPr="000D2C5F" w:rsidRDefault="008828B7" w:rsidP="008828B7">
                            <w:pPr>
                              <w:pStyle w:val="BalloonText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194E7" id="Text Box 8" o:spid="_x0000_s1028" type="#_x0000_t202" style="position:absolute;margin-left:265.7pt;margin-top:2.15pt;width:279.45pt;height:450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" fillcolor="white [3201]" strokecolor="#0070c0" strokeweight="2.25pt">
                <v:textbox>
                  <w:txbxContent>
                    <w:p w14:paraId="1D96366C" w14:textId="77777777" w:rsidR="008828B7" w:rsidRDefault="008828B7" w:rsidP="008828B7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Vocabulary:</w:t>
                      </w:r>
                    </w:p>
                    <w:p w14:paraId="26B28103" w14:textId="77777777" w:rsidR="008828B7" w:rsidRDefault="008828B7" w:rsidP="008828B7">
                      <w:pPr>
                        <w:spacing w:after="0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248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1731"/>
                        <w:gridCol w:w="3517"/>
                      </w:tblGrid>
                      <w:tr w:rsidR="008828B7" w:rsidRPr="00B95E87" w14:paraId="261BFAC3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top w:val="single" w:sz="4" w:space="0" w:color="auto"/>
                              <w:left w:val="nil"/>
                            </w:tcBorders>
                          </w:tcPr>
                          <w:p w14:paraId="3F209381" w14:textId="05DB36AC" w:rsidR="008828B7" w:rsidRDefault="00C61E0E" w:rsidP="008828B7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J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oining</w:t>
                            </w:r>
                          </w:p>
                          <w:p w14:paraId="4FE5A156" w14:textId="0FFEDAE7" w:rsidR="00C61E0E" w:rsidRPr="00CC7013" w:rsidRDefault="00C61E0E" w:rsidP="008828B7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top w:val="single" w:sz="4" w:space="0" w:color="auto"/>
                              <w:right w:val="nil"/>
                            </w:tcBorders>
                          </w:tcPr>
                          <w:p w14:paraId="376B2FF7" w14:textId="3FFFFCB0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to cause something to be attached or fastened to another thin</w:t>
                            </w:r>
                          </w:p>
                        </w:tc>
                      </w:tr>
                      <w:tr w:rsidR="008828B7" w:rsidRPr="00B95E87" w14:paraId="498B9A07" w14:textId="77777777" w:rsidTr="008828B7">
                        <w:trPr>
                          <w:trHeight w:val="739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4AFC8443" w14:textId="6ED8C613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abric</w:t>
                            </w:r>
                          </w:p>
                          <w:p w14:paraId="0D33B354" w14:textId="13734AB3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057CCF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6FD120" w14:textId="36649031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4EB67AA3" w14:textId="5EE96404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cloth or other material produced by </w:t>
                            </w:r>
                            <w:hyperlink r:id="rId15" w:history="1">
                              <w:r w:rsidRPr="00CF0D51">
                                <w:rPr>
                                  <w:rFonts w:eastAsia="Times New Roman" w:cstheme="minorHAns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weaving</w:t>
                              </w:r>
                            </w:hyperlink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 or knitting </w:t>
                            </w:r>
                            <w:proofErr w:type="spellStart"/>
                            <w:r w:rsidR="00822CF9">
                              <w:fldChar w:fldCharType="begin"/>
                            </w:r>
                            <w:r w:rsidR="00822CF9">
                              <w:instrText xml:space="preserve"> HYPERLINK "https://www.google.com/search?safe=active&amp;rlz=1C1GCEV_enGB949GB950&amp;q=fibres&amp;si=AMnBZoEP2YukYW07_nAjizsjQPEka9mnxh1YIbPoNhBwdpcNib3aHDGIR0-mOzGCAV0xt0KO0GMvQUDVq-WkOWNpVVFbZbB6Sw%3D%3D&amp;expnd=1" </w:instrText>
                            </w:r>
                            <w:r w:rsidR="00822CF9">
                              <w:fldChar w:fldCharType="separate"/>
                            </w: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fibres</w:t>
                            </w:r>
                            <w:proofErr w:type="spellEnd"/>
                            <w:r w:rsidR="00822CF9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8828B7" w:rsidRPr="00B95E87" w14:paraId="4EE43B82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0E5A72DE" w14:textId="660FFF50" w:rsidR="008828B7" w:rsidRDefault="00BB0A2B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emplate</w:t>
                            </w:r>
                          </w:p>
                          <w:p w14:paraId="0BA0DE14" w14:textId="5E56B8D3" w:rsidR="00BB0A2B" w:rsidRPr="00CC7013" w:rsidRDefault="00BB0A2B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FD5B95" wp14:editId="1737C79F">
                                  <wp:extent cx="725615" cy="903596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2998" cy="912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35746F72" w14:textId="657CB039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A </w:t>
                            </w: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pattern used as a guide to make something.</w:t>
                            </w:r>
                          </w:p>
                        </w:tc>
                      </w:tr>
                      <w:tr w:rsidR="008828B7" w:rsidRPr="00B95E87" w14:paraId="7A6F7D7F" w14:textId="77777777" w:rsidTr="008828B7">
                        <w:trPr>
                          <w:trHeight w:val="114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6F2177D" w14:textId="63A351F6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CF0D51"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ecorate</w:t>
                            </w:r>
                          </w:p>
                          <w:p w14:paraId="0B8C2BC7" w14:textId="6A56422E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BEAE271" w14:textId="10FA01D5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24F69C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6BC2B1" w14:textId="45CD102B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6918E0A8" w14:textId="3F8FCCC2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To make (something) look more attractive by adding extra items to it.</w:t>
                            </w:r>
                          </w:p>
                        </w:tc>
                      </w:tr>
                      <w:tr w:rsidR="008828B7" w:rsidRPr="000D2C5F" w14:paraId="648C1330" w14:textId="77777777" w:rsidTr="008828B7">
                        <w:trPr>
                          <w:trHeight w:val="1121"/>
                        </w:trPr>
                        <w:tc>
                          <w:tcPr>
                            <w:tcW w:w="1731" w:type="dxa"/>
                            <w:tcBorders>
                              <w:left w:val="nil"/>
                            </w:tcBorders>
                          </w:tcPr>
                          <w:p w14:paraId="6F7C9D79" w14:textId="40CF8E66" w:rsidR="008828B7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  <w:r w:rsid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elt</w:t>
                            </w:r>
                          </w:p>
                          <w:p w14:paraId="5F671482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FBEA725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FDACD31" w14:textId="77777777" w:rsidR="00C61E0E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2E63A1" w14:textId="401EFCF3" w:rsidR="00C61E0E" w:rsidRPr="00CC7013" w:rsidRDefault="00C61E0E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517" w:type="dxa"/>
                            <w:tcBorders>
                              <w:right w:val="nil"/>
                            </w:tcBorders>
                          </w:tcPr>
                          <w:p w14:paraId="68B0DFF1" w14:textId="06787625" w:rsidR="008828B7" w:rsidRPr="00CC7013" w:rsidRDefault="00CF0D51" w:rsidP="00CC7013">
                            <w:pPr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F0D51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 textile material</w:t>
                            </w:r>
                            <w:r>
                              <w:rPr>
                                <w:rStyle w:val="Emphasis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CC91531" w14:textId="77777777" w:rsidR="008828B7" w:rsidRPr="000D2C5F" w:rsidRDefault="008828B7" w:rsidP="008828B7">
                      <w:pPr>
                        <w:pStyle w:val="BalloonText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AC8E7" w14:textId="78600B27" w:rsidR="00E659C4" w:rsidRDefault="00C61E0E">
      <w:r w:rsidRPr="00C61E0E">
        <w:rPr>
          <w:noProof/>
        </w:rPr>
        <w:drawing>
          <wp:anchor distT="0" distB="0" distL="114300" distR="114300" simplePos="0" relativeHeight="251680768" behindDoc="0" locked="0" layoutInCell="1" allowOverlap="1" wp14:anchorId="2B7BDBFB" wp14:editId="10AADC8B">
            <wp:simplePos x="0" y="0"/>
            <wp:positionH relativeFrom="column">
              <wp:posOffset>3440669</wp:posOffset>
            </wp:positionH>
            <wp:positionV relativeFrom="paragraph">
              <wp:posOffset>90022</wp:posOffset>
            </wp:positionV>
            <wp:extent cx="695422" cy="495369"/>
            <wp:effectExtent l="0" t="0" r="952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BA0262" w14:textId="37F03D2C" w:rsidR="00E659C4" w:rsidRDefault="00E659C4"/>
    <w:p w14:paraId="2CFA59D8" w14:textId="28EDF7C2" w:rsidR="00E659C4" w:rsidRDefault="0051375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4B4E05" wp14:editId="43EDEEE0">
                <wp:simplePos x="0" y="0"/>
                <wp:positionH relativeFrom="margin">
                  <wp:posOffset>-3785</wp:posOffset>
                </wp:positionH>
                <wp:positionV relativeFrom="paragraph">
                  <wp:posOffset>18316</wp:posOffset>
                </wp:positionV>
                <wp:extent cx="3107055" cy="2719449"/>
                <wp:effectExtent l="19050" t="19050" r="1714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2719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443B70" w14:textId="4C46890B" w:rsidR="00E659C4" w:rsidRDefault="001534F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DT </w:t>
                            </w:r>
                            <w:r w:rsidR="000B500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Skills:</w:t>
                            </w:r>
                          </w:p>
                          <w:p w14:paraId="49045458" w14:textId="51DEA8D3" w:rsidR="0051375C" w:rsidRDefault="0051375C" w:rsidP="0051375C">
                            <w:r>
                              <w:t>Discuss existing products to understand their purpose. Discus the given design brief and the design criteria. Design their own product using simple drawings and be able to explain the design.</w:t>
                            </w:r>
                          </w:p>
                          <w:p w14:paraId="65FF8DFA" w14:textId="7A7655FB" w:rsidR="0051375C" w:rsidRDefault="0051375C" w:rsidP="0051375C">
                            <w:r>
                              <w:t xml:space="preserve">Based on their individual designs, choose from a variety of materials and perform practical skills </w:t>
                            </w:r>
                            <w:proofErr w:type="spellStart"/>
                            <w:r>
                              <w:t>e.g</w:t>
                            </w:r>
                            <w:proofErr w:type="spellEnd"/>
                            <w:r>
                              <w:t xml:space="preserve"> cutting and joining with support etc</w:t>
                            </w:r>
                          </w:p>
                          <w:p w14:paraId="5F3F07EB" w14:textId="77777777" w:rsidR="0051375C" w:rsidRDefault="0051375C" w:rsidP="0051375C">
                            <w:r>
                              <w:t>Testing their products.</w:t>
                            </w:r>
                          </w:p>
                          <w:p w14:paraId="101FB025" w14:textId="77777777" w:rsidR="0051375C" w:rsidRDefault="0051375C" w:rsidP="0051375C">
                            <w:r>
                              <w:t>Verbally evaluate their ideas and products against the design criteria provided.</w:t>
                            </w:r>
                          </w:p>
                          <w:p w14:paraId="28CD7CD0" w14:textId="77777777" w:rsidR="0051375C" w:rsidRPr="0051375C" w:rsidRDefault="0051375C" w:rsidP="00513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E05" id="Text Box 5" o:spid="_x0000_s1029" type="#_x0000_t202" style="position:absolute;margin-left:-.3pt;margin-top:1.45pt;width:244.65pt;height:214.15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" fillcolor="white [3201]" strokecolor="#0070c0" strokeweight="2.25pt">
                <v:textbox>
                  <w:txbxContent>
                    <w:p w14:paraId="0B443B70" w14:textId="4C46890B" w:rsidR="00E659C4" w:rsidRDefault="001534FE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DT </w:t>
                      </w:r>
                      <w:r w:rsidR="000B500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Skills:</w:t>
                      </w:r>
                    </w:p>
                    <w:p w14:paraId="49045458" w14:textId="51DEA8D3" w:rsidR="0051375C" w:rsidRDefault="0051375C" w:rsidP="0051375C">
                      <w:r>
                        <w:t>Discuss existing products to understand their purpose. Discus the given design brief and the design criteria.</w:t>
                      </w:r>
                      <w:r>
                        <w:t xml:space="preserve"> </w:t>
                      </w:r>
                      <w:r>
                        <w:t>Design their own product using simple drawings and be able to explain the design.</w:t>
                      </w:r>
                    </w:p>
                    <w:p w14:paraId="65FF8DFA" w14:textId="7A7655FB" w:rsidR="0051375C" w:rsidRDefault="0051375C" w:rsidP="0051375C">
                      <w:r>
                        <w:t xml:space="preserve">Based on their individual designs, choose from a variety of materials and perform practical skills </w:t>
                      </w:r>
                      <w:proofErr w:type="spellStart"/>
                      <w:r>
                        <w:t>e.g</w:t>
                      </w:r>
                      <w:proofErr w:type="spellEnd"/>
                      <w:r>
                        <w:t xml:space="preserve"> cutting and joining with support etc</w:t>
                      </w:r>
                    </w:p>
                    <w:p w14:paraId="5F3F07EB" w14:textId="77777777" w:rsidR="0051375C" w:rsidRDefault="0051375C" w:rsidP="0051375C">
                      <w:r>
                        <w:t>Testing their products.</w:t>
                      </w:r>
                    </w:p>
                    <w:p w14:paraId="101FB025" w14:textId="77777777" w:rsidR="0051375C" w:rsidRDefault="0051375C" w:rsidP="0051375C">
                      <w:r>
                        <w:t>Verbally evaluate their ideas and products against the design criteria provided.</w:t>
                      </w:r>
                    </w:p>
                    <w:p w14:paraId="28CD7CD0" w14:textId="77777777" w:rsidR="0051375C" w:rsidRPr="0051375C" w:rsidRDefault="0051375C" w:rsidP="0051375C"/>
                  </w:txbxContent>
                </v:textbox>
                <w10:wrap anchorx="margin"/>
              </v:shape>
            </w:pict>
          </mc:Fallback>
        </mc:AlternateContent>
      </w:r>
    </w:p>
    <w:p w14:paraId="1B55910F" w14:textId="4060F962" w:rsidR="00E659C4" w:rsidRDefault="00E659C4"/>
    <w:p w14:paraId="3CAA9AE8" w14:textId="7351EC95" w:rsidR="00E659C4" w:rsidRDefault="00E659C4"/>
    <w:p w14:paraId="7805816E" w14:textId="4113A68F" w:rsidR="00E659C4" w:rsidRDefault="00E659C4"/>
    <w:p w14:paraId="06436049" w14:textId="064724D8" w:rsidR="00E659C4" w:rsidRDefault="00E659C4"/>
    <w:p w14:paraId="61D185CB" w14:textId="725D2D82" w:rsidR="00E659C4" w:rsidRDefault="00C61E0E">
      <w:pPr>
        <w:jc w:val="right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F598CD1" wp14:editId="19159F21">
            <wp:simplePos x="0" y="0"/>
            <wp:positionH relativeFrom="column">
              <wp:posOffset>3440058</wp:posOffset>
            </wp:positionH>
            <wp:positionV relativeFrom="paragraph">
              <wp:posOffset>27116</wp:posOffset>
            </wp:positionV>
            <wp:extent cx="882471" cy="682444"/>
            <wp:effectExtent l="0" t="0" r="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772" cy="684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69C35" w14:textId="604A52F8" w:rsidR="00E659C4" w:rsidRDefault="00E659C4">
      <w:pPr>
        <w:jc w:val="right"/>
      </w:pPr>
    </w:p>
    <w:p w14:paraId="1EA36078" w14:textId="34E278AC" w:rsidR="00E659C4" w:rsidRDefault="00E659C4">
      <w:pPr>
        <w:jc w:val="right"/>
      </w:pPr>
    </w:p>
    <w:p w14:paraId="7CB88C72" w14:textId="32A440CC" w:rsidR="00E659C4" w:rsidRDefault="000B500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B5DA4" wp14:editId="25FBA987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DA3C342" w14:textId="77777777" w:rsidR="00E659C4" w:rsidRDefault="000B50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Blooms Taxonomy – Specific Verbs to Use in Lesson Aims</w:t>
                            </w:r>
                          </w:p>
                          <w:p w14:paraId="5E866A41" w14:textId="77777777" w:rsidR="00E659C4" w:rsidRDefault="000B5008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B5DA4" id="Text Box 4" o:spid="_x0000_s1030" type="#_x0000_t202" style="position:absolute;left:0;text-align:left;margin-left:11.85pt;margin-top:430.65pt;width:747.45pt;height:1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" fillcolor="white [3201]" strokecolor="#0070c0" strokeweight="2.25pt">
                <v:textbox>
                  <w:txbxContent>
                    <w:p w14:paraId="0DA3C342" w14:textId="77777777" w:rsidR="00E659C4" w:rsidRDefault="000B50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Blooms Taxonomy – Specific Verbs to Use in Lesson Aims</w:t>
                      </w:r>
                    </w:p>
                    <w:p w14:paraId="5E866A41" w14:textId="77777777" w:rsidR="00E659C4" w:rsidRDefault="000B5008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4EF0DBBD" w14:textId="2B17DDD8" w:rsidR="00E659C4" w:rsidRDefault="00E659C4"/>
    <w:p w14:paraId="092AB1E9" w14:textId="1CECE943" w:rsidR="00E659C4" w:rsidRDefault="009D59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DD25BE" wp14:editId="4A89FACF">
                <wp:simplePos x="0" y="0"/>
                <wp:positionH relativeFrom="margin">
                  <wp:posOffset>8090</wp:posOffset>
                </wp:positionH>
                <wp:positionV relativeFrom="paragraph">
                  <wp:posOffset>47155</wp:posOffset>
                </wp:positionV>
                <wp:extent cx="3116580" cy="2431003"/>
                <wp:effectExtent l="19050" t="19050" r="26670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431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1A27602" w14:textId="77777777" w:rsidR="009D59A8" w:rsidRDefault="009D59A8" w:rsidP="009D59A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Focused designer/ company</w:t>
                            </w:r>
                          </w:p>
                          <w:p w14:paraId="309611D4" w14:textId="10BF10EA" w:rsidR="009D59A8" w:rsidRDefault="009D59A8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DB665F" w14:textId="0BD2D684" w:rsidR="009D59A8" w:rsidRDefault="008B10BA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5922FB" wp14:editId="6A9FB43F">
                                  <wp:extent cx="1409524" cy="514286"/>
                                  <wp:effectExtent l="0" t="0" r="635" b="63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524" cy="5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7C4292" w14:textId="3C79F8C2" w:rsidR="008B10BA" w:rsidRPr="00E20AB9" w:rsidRDefault="008B10BA" w:rsidP="009D59A8">
                            <w:pPr>
                              <w:pStyle w:val="BalloonText"/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8F09C" wp14:editId="7A698779">
                                  <wp:extent cx="1175657" cy="838033"/>
                                  <wp:effectExtent l="0" t="0" r="5715" b="63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2762" cy="843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25BE" id="Text Box 49" o:spid="_x0000_s1031" type="#_x0000_t202" style="position:absolute;margin-left:.65pt;margin-top:3.7pt;width:245.4pt;height:191.4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" fillcolor="white [3201]" strokecolor="#0070c0" strokeweight="2.25pt">
                <v:textbox>
                  <w:txbxContent>
                    <w:p w14:paraId="61A27602" w14:textId="77777777" w:rsidR="009D59A8" w:rsidRDefault="009D59A8" w:rsidP="009D59A8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Focused designer/ company</w:t>
                      </w:r>
                    </w:p>
                    <w:p w14:paraId="309611D4" w14:textId="10BF10EA" w:rsidR="009D59A8" w:rsidRDefault="009D59A8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38DB665F" w14:textId="0BD2D684" w:rsidR="009D59A8" w:rsidRDefault="008B10BA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5922FB" wp14:editId="6A9FB43F">
                            <wp:extent cx="1409524" cy="514286"/>
                            <wp:effectExtent l="0" t="0" r="635" b="63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524" cy="5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7C4292" w14:textId="3C79F8C2" w:rsidR="008B10BA" w:rsidRPr="00E20AB9" w:rsidRDefault="008B10BA" w:rsidP="009D59A8">
                      <w:pPr>
                        <w:pStyle w:val="BalloonText"/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48F09C" wp14:editId="7A698779">
                            <wp:extent cx="1175657" cy="838033"/>
                            <wp:effectExtent l="0" t="0" r="5715" b="63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2762" cy="8430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7FFBA" w14:textId="42F405DF" w:rsidR="00E659C4" w:rsidRDefault="00E659C4"/>
    <w:p w14:paraId="561A525E" w14:textId="0C3AF91A" w:rsidR="00E659C4" w:rsidRDefault="00E659C4"/>
    <w:p w14:paraId="4AD6CB25" w14:textId="62569CA9" w:rsidR="00E659C4" w:rsidRDefault="00707582">
      <w:r>
        <w:rPr>
          <w:noProof/>
        </w:rPr>
        <w:drawing>
          <wp:anchor distT="0" distB="0" distL="114300" distR="114300" simplePos="0" relativeHeight="251678720" behindDoc="0" locked="0" layoutInCell="1" allowOverlap="1" wp14:anchorId="2A21C994" wp14:editId="19FA61AD">
            <wp:simplePos x="0" y="0"/>
            <wp:positionH relativeFrom="column">
              <wp:posOffset>3458152</wp:posOffset>
            </wp:positionH>
            <wp:positionV relativeFrom="paragraph">
              <wp:posOffset>42718</wp:posOffset>
            </wp:positionV>
            <wp:extent cx="997527" cy="683620"/>
            <wp:effectExtent l="0" t="0" r="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527" cy="68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C32F8" w14:textId="77777777" w:rsidR="00E659C4" w:rsidRDefault="00E659C4"/>
    <w:p w14:paraId="797C167A" w14:textId="77777777" w:rsidR="00E659C4" w:rsidRDefault="00E659C4"/>
    <w:p w14:paraId="287743FA" w14:textId="77777777" w:rsidR="00E659C4" w:rsidRDefault="00E659C4">
      <w:pPr>
        <w:jc w:val="right"/>
      </w:pPr>
    </w:p>
    <w:p w14:paraId="027798D4" w14:textId="77777777" w:rsidR="00E659C4" w:rsidRDefault="00E659C4">
      <w:pPr>
        <w:jc w:val="right"/>
      </w:pPr>
    </w:p>
    <w:p w14:paraId="412EA9AC" w14:textId="77777777" w:rsidR="00E659C4" w:rsidRDefault="00E659C4">
      <w:pPr>
        <w:jc w:val="right"/>
      </w:pPr>
    </w:p>
    <w:p w14:paraId="36300F38" w14:textId="77777777" w:rsidR="00E659C4" w:rsidRDefault="000B5008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C2AE7" wp14:editId="62736EDC">
                <wp:simplePos x="0" y="0"/>
                <wp:positionH relativeFrom="margin">
                  <wp:align>right</wp:align>
                </wp:positionH>
                <wp:positionV relativeFrom="paragraph">
                  <wp:posOffset>74303</wp:posOffset>
                </wp:positionV>
                <wp:extent cx="6797040" cy="9227128"/>
                <wp:effectExtent l="19050" t="19050" r="2286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22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1C013" w14:textId="77777777" w:rsidR="00E659C4" w:rsidRDefault="000B500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C092FB8" w14:textId="60F5C589" w:rsidR="007A70FD" w:rsidRDefault="00E2718C" w:rsidP="003B4D41">
                            <w:pPr>
                              <w:spacing w:after="0"/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E2718C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 xml:space="preserve">Joining Techniques </w:t>
                            </w:r>
                            <w:r w:rsidR="000F2629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>R</w:t>
                            </w:r>
                            <w:r w:rsidRPr="00E2718C">
                              <w:rPr>
                                <w:noProof/>
                                <w:sz w:val="26"/>
                                <w:szCs w:val="26"/>
                                <w:u w:val="single"/>
                              </w:rPr>
                              <w:t>eminders:</w:t>
                            </w:r>
                          </w:p>
                          <w:p w14:paraId="40AEB9A9" w14:textId="2DB19B17" w:rsidR="00E2718C" w:rsidRDefault="00E2718C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8D950" wp14:editId="3D5E2B10">
                                  <wp:extent cx="5760000" cy="22302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00" cy="223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97913B" w14:textId="1D5B3325" w:rsidR="009E788F" w:rsidRDefault="009E788F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946B30" wp14:editId="3094AA61">
                                  <wp:extent cx="5760000" cy="288000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60000" cy="288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5CCA9" w14:textId="18AD45F3" w:rsidR="00192159" w:rsidRPr="00E2718C" w:rsidRDefault="00192159" w:rsidP="003B4D41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127C9" wp14:editId="4CB08DD4">
                                  <wp:extent cx="6120000" cy="295969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20000" cy="2959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7F432" w14:textId="77777777" w:rsidR="00E659C4" w:rsidRDefault="00E659C4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2AE7" id="Text Box 6" o:spid="_x0000_s1032" type="#_x0000_t202" style="position:absolute;margin-left:484pt;margin-top:5.85pt;width:535.2pt;height:726.5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" fillcolor="white [3201]" strokecolor="#0070c0" strokeweight="2.25pt">
                <v:textbox>
                  <w:txbxContent>
                    <w:p w14:paraId="5A11C013" w14:textId="77777777" w:rsidR="00E659C4" w:rsidRDefault="000B500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5C092FB8" w14:textId="60F5C589" w:rsidR="007A70FD" w:rsidRDefault="00E2718C" w:rsidP="003B4D41">
                      <w:pPr>
                        <w:spacing w:after="0"/>
                        <w:rPr>
                          <w:noProof/>
                          <w:sz w:val="26"/>
                          <w:szCs w:val="26"/>
                        </w:rPr>
                      </w:pPr>
                      <w:r w:rsidRPr="00E2718C">
                        <w:rPr>
                          <w:noProof/>
                          <w:sz w:val="26"/>
                          <w:szCs w:val="26"/>
                          <w:u w:val="single"/>
                        </w:rPr>
                        <w:t xml:space="preserve">Joining Techniques </w:t>
                      </w:r>
                      <w:r w:rsidR="000F2629">
                        <w:rPr>
                          <w:noProof/>
                          <w:sz w:val="26"/>
                          <w:szCs w:val="26"/>
                          <w:u w:val="single"/>
                        </w:rPr>
                        <w:t>R</w:t>
                      </w:r>
                      <w:r w:rsidRPr="00E2718C">
                        <w:rPr>
                          <w:noProof/>
                          <w:sz w:val="26"/>
                          <w:szCs w:val="26"/>
                          <w:u w:val="single"/>
                        </w:rPr>
                        <w:t>eminders:</w:t>
                      </w:r>
                    </w:p>
                    <w:p w14:paraId="40AEB9A9" w14:textId="2DB19B17" w:rsidR="00E2718C" w:rsidRDefault="00E2718C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08D950" wp14:editId="3D5E2B10">
                            <wp:extent cx="5760000" cy="22302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00" cy="223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97913B" w14:textId="1D5B3325" w:rsidR="009E788F" w:rsidRDefault="009E788F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46B30" wp14:editId="3094AA61">
                            <wp:extent cx="5760000" cy="288000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60000" cy="288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5CCA9" w14:textId="18AD45F3" w:rsidR="00192159" w:rsidRPr="00E2718C" w:rsidRDefault="00192159" w:rsidP="003B4D41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6127C9" wp14:editId="4CB08DD4">
                            <wp:extent cx="6120000" cy="295969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0000" cy="2959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7F432" w14:textId="77777777" w:rsidR="00E659C4" w:rsidRDefault="00E659C4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6CC498C1" w14:textId="5FD29BD8" w:rsidR="00E659C4" w:rsidRDefault="000B5008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F050C6" wp14:editId="6A77AADA">
                <wp:simplePos x="0" y="0"/>
                <wp:positionH relativeFrom="margin">
                  <wp:align>left</wp:align>
                </wp:positionH>
                <wp:positionV relativeFrom="paragraph">
                  <wp:posOffset>5737225</wp:posOffset>
                </wp:positionV>
                <wp:extent cx="4143375" cy="24955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2F1F" w14:textId="77777777" w:rsidR="00E659C4" w:rsidRDefault="00E65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50C6" id="Text Box 16" o:spid="_x0000_s1033" type="#_x0000_t202" style="position:absolute;margin-left:0;margin-top:451.75pt;width:326.25pt;height:196.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" filled="f" stroked="f" strokeweight=".5pt">
                <v:textbox>
                  <w:txbxContent>
                    <w:p w14:paraId="194C2F1F" w14:textId="77777777" w:rsidR="00E659C4" w:rsidRDefault="00E659C4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9E788F">
        <w:br/>
      </w:r>
    </w:p>
    <w:sectPr w:rsidR="00E659C4">
      <w:headerReference w:type="default" r:id="rId29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325B" w14:textId="77777777" w:rsidR="00CF1ABA" w:rsidRDefault="00CF1ABA">
      <w:pPr>
        <w:spacing w:after="0" w:line="240" w:lineRule="auto"/>
      </w:pPr>
      <w:r>
        <w:separator/>
      </w:r>
    </w:p>
  </w:endnote>
  <w:endnote w:type="continuationSeparator" w:id="0">
    <w:p w14:paraId="6ED15706" w14:textId="77777777" w:rsidR="00CF1ABA" w:rsidRDefault="00CF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8AFB" w14:textId="77777777" w:rsidR="00CF1ABA" w:rsidRDefault="00CF1ABA">
      <w:pPr>
        <w:spacing w:after="0" w:line="240" w:lineRule="auto"/>
      </w:pPr>
      <w:r>
        <w:separator/>
      </w:r>
    </w:p>
  </w:footnote>
  <w:footnote w:type="continuationSeparator" w:id="0">
    <w:p w14:paraId="0C25D9BB" w14:textId="77777777" w:rsidR="00CF1ABA" w:rsidRDefault="00CF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E5D9" w14:textId="77777777" w:rsidR="00E659C4" w:rsidRDefault="000B50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25C209" wp14:editId="5091B7AC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49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1FFD12CB" w14:textId="0D1C41FF" w:rsidR="00E659C4" w:rsidRDefault="000B5008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400CC2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AD61D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Design Technology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822CF9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1&amp;</w:t>
                          </w:r>
                          <w:r w:rsidR="00A5633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A5633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>Textiles</w:t>
                          </w:r>
                          <w:r w:rsidR="00AD61D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 xml:space="preserve"> </w:t>
                          </w:r>
                          <w:r w:rsidR="00822CF9">
                            <w:rPr>
                              <w:sz w:val="34"/>
                              <w:szCs w:val="34"/>
                              <w:lang w:val="en-US"/>
                            </w:rPr>
                            <w:t xml:space="preserve">- </w:t>
                          </w:r>
                          <w:r w:rsidR="00A56337" w:rsidRPr="000F2629">
                            <w:rPr>
                              <w:sz w:val="34"/>
                              <w:szCs w:val="34"/>
                              <w:lang w:val="en-US"/>
                            </w:rPr>
                            <w:t>Puppets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5C2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310pt;margin-top:-5.75pt;width:361.2pt;height:51.8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" fillcolor="white [3201]" strokecolor="#0070c0" strokeweight="2.25pt">
              <v:textbox inset="0,0,0,0">
                <w:txbxContent>
                  <w:p w14:paraId="1FFD12CB" w14:textId="0D1C41FF" w:rsidR="00E659C4" w:rsidRDefault="000B5008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400CC2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AD61D7">
                      <w:rPr>
                        <w:sz w:val="34"/>
                        <w:szCs w:val="34"/>
                        <w:u w:val="single"/>
                        <w:lang w:val="en-US"/>
                      </w:rPr>
                      <w:t>Design Technology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822CF9">
                      <w:rPr>
                        <w:sz w:val="34"/>
                        <w:szCs w:val="34"/>
                        <w:u w:val="single"/>
                        <w:lang w:val="en-US"/>
                      </w:rPr>
                      <w:t>1&amp;</w:t>
                    </w:r>
                    <w:r w:rsidR="00A56337">
                      <w:rPr>
                        <w:sz w:val="34"/>
                        <w:szCs w:val="34"/>
                        <w:u w:val="single"/>
                        <w:lang w:val="en-US"/>
                      </w:rPr>
                      <w:t>2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A56337" w:rsidRPr="000F2629">
                      <w:rPr>
                        <w:sz w:val="34"/>
                        <w:szCs w:val="34"/>
                        <w:lang w:val="en-US"/>
                      </w:rPr>
                      <w:t>Textiles</w:t>
                    </w:r>
                    <w:r w:rsidR="00AD61D7" w:rsidRPr="000F2629">
                      <w:rPr>
                        <w:sz w:val="34"/>
                        <w:szCs w:val="34"/>
                        <w:lang w:val="en-US"/>
                      </w:rPr>
                      <w:t xml:space="preserve"> </w:t>
                    </w:r>
                    <w:r w:rsidR="00822CF9">
                      <w:rPr>
                        <w:sz w:val="34"/>
                        <w:szCs w:val="34"/>
                        <w:lang w:val="en-US"/>
                      </w:rPr>
                      <w:t xml:space="preserve">- </w:t>
                    </w:r>
                    <w:r w:rsidR="00A56337" w:rsidRPr="000F2629">
                      <w:rPr>
                        <w:sz w:val="34"/>
                        <w:szCs w:val="34"/>
                        <w:lang w:val="en-US"/>
                      </w:rPr>
                      <w:t>Puppets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01402A9D" wp14:editId="15AF7672">
          <wp:extent cx="1927860" cy="670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62A"/>
    <w:multiLevelType w:val="hybridMultilevel"/>
    <w:tmpl w:val="14D4477A"/>
    <w:lvl w:ilvl="0" w:tplc="E7CC33E4">
      <w:start w:val="16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7046F0"/>
    <w:multiLevelType w:val="hybridMultilevel"/>
    <w:tmpl w:val="6568BC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40457A5"/>
    <w:multiLevelType w:val="multilevel"/>
    <w:tmpl w:val="540457A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0A3C9D"/>
    <w:multiLevelType w:val="multilevel"/>
    <w:tmpl w:val="6A0A3C9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8840FE"/>
    <w:multiLevelType w:val="multilevel"/>
    <w:tmpl w:val="71884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0E73"/>
    <w:rsid w:val="000215EA"/>
    <w:rsid w:val="000248F0"/>
    <w:rsid w:val="00032416"/>
    <w:rsid w:val="00033728"/>
    <w:rsid w:val="00045E5F"/>
    <w:rsid w:val="000676F9"/>
    <w:rsid w:val="00074571"/>
    <w:rsid w:val="00084B91"/>
    <w:rsid w:val="000A0D30"/>
    <w:rsid w:val="000B5008"/>
    <w:rsid w:val="000D7FF3"/>
    <w:rsid w:val="000F2629"/>
    <w:rsid w:val="000F7711"/>
    <w:rsid w:val="00103FE0"/>
    <w:rsid w:val="00106100"/>
    <w:rsid w:val="00117A07"/>
    <w:rsid w:val="0013111C"/>
    <w:rsid w:val="00131D5A"/>
    <w:rsid w:val="0015259A"/>
    <w:rsid w:val="001534FE"/>
    <w:rsid w:val="001867A5"/>
    <w:rsid w:val="0019047D"/>
    <w:rsid w:val="00192159"/>
    <w:rsid w:val="001A2096"/>
    <w:rsid w:val="001B0DC9"/>
    <w:rsid w:val="001B28CB"/>
    <w:rsid w:val="001F665C"/>
    <w:rsid w:val="00222F7A"/>
    <w:rsid w:val="0023048A"/>
    <w:rsid w:val="0023315D"/>
    <w:rsid w:val="00237F45"/>
    <w:rsid w:val="00262BC7"/>
    <w:rsid w:val="00264220"/>
    <w:rsid w:val="00273116"/>
    <w:rsid w:val="00292A6E"/>
    <w:rsid w:val="00293B66"/>
    <w:rsid w:val="002946A1"/>
    <w:rsid w:val="002B3E0C"/>
    <w:rsid w:val="002C4F8F"/>
    <w:rsid w:val="002E0C19"/>
    <w:rsid w:val="002E44DD"/>
    <w:rsid w:val="0032477F"/>
    <w:rsid w:val="00384FA6"/>
    <w:rsid w:val="00396D21"/>
    <w:rsid w:val="003B4D41"/>
    <w:rsid w:val="003E0C84"/>
    <w:rsid w:val="003E0F2F"/>
    <w:rsid w:val="003E1FAD"/>
    <w:rsid w:val="003F0A66"/>
    <w:rsid w:val="003F7A9A"/>
    <w:rsid w:val="00400CC2"/>
    <w:rsid w:val="00442278"/>
    <w:rsid w:val="0045308C"/>
    <w:rsid w:val="004602BD"/>
    <w:rsid w:val="00462386"/>
    <w:rsid w:val="00463DAC"/>
    <w:rsid w:val="004675C3"/>
    <w:rsid w:val="004850B7"/>
    <w:rsid w:val="004B004D"/>
    <w:rsid w:val="004B08B2"/>
    <w:rsid w:val="004B4A1F"/>
    <w:rsid w:val="004E15F0"/>
    <w:rsid w:val="005068EF"/>
    <w:rsid w:val="0051131A"/>
    <w:rsid w:val="0051375C"/>
    <w:rsid w:val="00526016"/>
    <w:rsid w:val="00526B31"/>
    <w:rsid w:val="00547F9E"/>
    <w:rsid w:val="00580453"/>
    <w:rsid w:val="00590C68"/>
    <w:rsid w:val="0059580A"/>
    <w:rsid w:val="005A66B0"/>
    <w:rsid w:val="005B6C9C"/>
    <w:rsid w:val="005C52CD"/>
    <w:rsid w:val="005C7F16"/>
    <w:rsid w:val="005F3B07"/>
    <w:rsid w:val="006B171A"/>
    <w:rsid w:val="006C2556"/>
    <w:rsid w:val="00707582"/>
    <w:rsid w:val="0073030C"/>
    <w:rsid w:val="00732BBD"/>
    <w:rsid w:val="00750B57"/>
    <w:rsid w:val="00751E89"/>
    <w:rsid w:val="007526B8"/>
    <w:rsid w:val="00781312"/>
    <w:rsid w:val="00795080"/>
    <w:rsid w:val="007A2B8D"/>
    <w:rsid w:val="007A70FD"/>
    <w:rsid w:val="007E22CB"/>
    <w:rsid w:val="007E6563"/>
    <w:rsid w:val="007E7302"/>
    <w:rsid w:val="007F024D"/>
    <w:rsid w:val="00822CF9"/>
    <w:rsid w:val="00842AF8"/>
    <w:rsid w:val="008828B7"/>
    <w:rsid w:val="0089529C"/>
    <w:rsid w:val="008B10BA"/>
    <w:rsid w:val="008B3C7A"/>
    <w:rsid w:val="008D0FDF"/>
    <w:rsid w:val="008E6E95"/>
    <w:rsid w:val="008F7DC1"/>
    <w:rsid w:val="00901833"/>
    <w:rsid w:val="00931E2C"/>
    <w:rsid w:val="00950A30"/>
    <w:rsid w:val="0095638A"/>
    <w:rsid w:val="00963DD3"/>
    <w:rsid w:val="009974A2"/>
    <w:rsid w:val="009A3374"/>
    <w:rsid w:val="009B7408"/>
    <w:rsid w:val="009B7B9F"/>
    <w:rsid w:val="009D3759"/>
    <w:rsid w:val="009D5083"/>
    <w:rsid w:val="009D59A8"/>
    <w:rsid w:val="009D7603"/>
    <w:rsid w:val="009E788F"/>
    <w:rsid w:val="00A35758"/>
    <w:rsid w:val="00A37239"/>
    <w:rsid w:val="00A56337"/>
    <w:rsid w:val="00A65CDB"/>
    <w:rsid w:val="00A674D4"/>
    <w:rsid w:val="00A75DAD"/>
    <w:rsid w:val="00AB4D6F"/>
    <w:rsid w:val="00AD61D7"/>
    <w:rsid w:val="00AF4E9F"/>
    <w:rsid w:val="00B26999"/>
    <w:rsid w:val="00B304F0"/>
    <w:rsid w:val="00B5740F"/>
    <w:rsid w:val="00B6623D"/>
    <w:rsid w:val="00BA1723"/>
    <w:rsid w:val="00BB0A2B"/>
    <w:rsid w:val="00BB457C"/>
    <w:rsid w:val="00BC5FE2"/>
    <w:rsid w:val="00C179DB"/>
    <w:rsid w:val="00C33C3C"/>
    <w:rsid w:val="00C514C7"/>
    <w:rsid w:val="00C61E0E"/>
    <w:rsid w:val="00C80A6F"/>
    <w:rsid w:val="00C85ADA"/>
    <w:rsid w:val="00CC57EC"/>
    <w:rsid w:val="00CF0D51"/>
    <w:rsid w:val="00CF1ABA"/>
    <w:rsid w:val="00D00494"/>
    <w:rsid w:val="00D11986"/>
    <w:rsid w:val="00D2633A"/>
    <w:rsid w:val="00D539F4"/>
    <w:rsid w:val="00D70BCE"/>
    <w:rsid w:val="00D812C0"/>
    <w:rsid w:val="00D86BE5"/>
    <w:rsid w:val="00DA6DF9"/>
    <w:rsid w:val="00DA750F"/>
    <w:rsid w:val="00DB5AE9"/>
    <w:rsid w:val="00DD0B61"/>
    <w:rsid w:val="00DD3074"/>
    <w:rsid w:val="00DD4659"/>
    <w:rsid w:val="00DD4B3C"/>
    <w:rsid w:val="00DE44F0"/>
    <w:rsid w:val="00E26653"/>
    <w:rsid w:val="00E2718C"/>
    <w:rsid w:val="00E348F5"/>
    <w:rsid w:val="00E52A4F"/>
    <w:rsid w:val="00E659C4"/>
    <w:rsid w:val="00EC580F"/>
    <w:rsid w:val="00EE5D34"/>
    <w:rsid w:val="00EF749E"/>
    <w:rsid w:val="00F4147D"/>
    <w:rsid w:val="00F73732"/>
    <w:rsid w:val="00FD211E"/>
    <w:rsid w:val="00FD757F"/>
    <w:rsid w:val="00FF531F"/>
    <w:rsid w:val="00FF7B57"/>
    <w:rsid w:val="369449DD"/>
    <w:rsid w:val="745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4:docId w14:val="0F71A6E1"/>
  <w15:docId w15:val="{A643291A-4A24-459B-870D-C31B471E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semiHidden/>
    <w:unhideWhenUsed/>
    <w:pPr>
      <w:spacing w:beforeAutospacing="1" w:after="0" w:afterAutospacing="1"/>
    </w:pPr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qFormat/>
    <w:rPr>
      <w:rFonts w:ascii="Comic Sans MS" w:hAnsi="Comic Sans MS" w:hint="default"/>
      <w:color w:val="000000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F0D51"/>
    <w:rPr>
      <w:i/>
      <w:iCs/>
    </w:rPr>
  </w:style>
  <w:style w:type="character" w:customStyle="1" w:styleId="aranob">
    <w:name w:val="aranob"/>
    <w:basedOn w:val="DefaultParagraphFont"/>
    <w:rsid w:val="00CF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ogle.com/search?safe=active&amp;rlz=1C1GCEV_enGB949GB950&amp;q=weaving&amp;si=AMnBZoFHF1DJLZWpTBtQDK262RMp85u9_Nz7KaZqsDot9r3xX4JRtG9Ym2-U8QQPObS7jSfFdu_Qtku35hWT1itM_yyyAcoxfQ%3D%3D&amp;expnd=1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80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ogle.com/search?safe=active&amp;rlz=1C1GCEV_enGB949GB950&amp;q=weaving&amp;si=AMnBZoFHF1DJLZWpTBtQDK262RMp85u9_Nz7KaZqsDot9r3xX4JRtG9Ym2-U8QQPObS7jSfFdu_Qtku35hWT1itM_yyyAcoxfQ%3D%3D&amp;expnd=1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00.pn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9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4EB85-FCC5-4E49-9B9C-77B32BAAD900}">
  <ds:schemaRefs>
    <ds:schemaRef ds:uri="4ad09f39-c8d7-47c4-a445-4252a0238924"/>
    <ds:schemaRef ds:uri="http://purl.org/dc/terms/"/>
    <ds:schemaRef ds:uri="1dcc8c85-de69-4192-a52b-a9f98dd93f28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8E889FF-2F86-4339-84B5-07F5E1C3D8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B5FD9-3370-47AF-834C-900F367EC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James</dc:creator>
  <cp:lastModifiedBy>Samantha Willoughby</cp:lastModifiedBy>
  <cp:revision>16</cp:revision>
  <cp:lastPrinted>2020-01-06T08:34:00Z</cp:lastPrinted>
  <dcterms:created xsi:type="dcterms:W3CDTF">2022-09-08T18:34:00Z</dcterms:created>
  <dcterms:modified xsi:type="dcterms:W3CDTF">2024-07-15T13:06:00Z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KSOProductBuildVer">
    <vt:lpwstr>1033-11.2.0.9281</vt:lpwstr>
  </property>
  <property fmtid="{D5CDD505-2E9C-101B-9397-08002B2CF9AE}" pid="4" name="Order">
    <vt:r8>20125800</vt:r8>
  </property>
  <property fmtid="{D5CDD505-2E9C-101B-9397-08002B2CF9AE}" pid="5" name="MediaServiceImageTags">
    <vt:lpwstr/>
  </property>
</Properties>
</file>