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51B0E" w:rsidRDefault="00311AA4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360044</wp:posOffset>
                </wp:positionH>
                <wp:positionV relativeFrom="line">
                  <wp:posOffset>168200</wp:posOffset>
                </wp:positionV>
                <wp:extent cx="3116581" cy="1392383"/>
                <wp:effectExtent l="0" t="0" r="0" b="0"/>
                <wp:wrapNone/>
                <wp:docPr id="107374182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1" cy="1392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A51B0E" w:rsidRDefault="00311AA4">
                            <w:pPr>
                              <w:pStyle w:val="Body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What should I already know?</w:t>
                            </w:r>
                          </w:p>
                          <w:p w:rsidR="00A51B0E" w:rsidRDefault="00311AA4">
                            <w:pPr>
                              <w:pStyle w:val="Body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That Jewish people follow Judaism and worship one God. They also celebrate Shabbat.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8.3pt;margin-top:13.2pt;width:245.4pt;height:109.6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70C0" opacity="100.0%" weight="2.2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rtl w:val="0"/>
                          <w:lang w:val="en-US"/>
                        </w:rPr>
                        <w:t>What should I already know?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That Jewish people follow Judaism and worship one God. They also celebrate Shabbat.</w:t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3724275</wp:posOffset>
                </wp:positionH>
                <wp:positionV relativeFrom="line">
                  <wp:posOffset>165099</wp:posOffset>
                </wp:positionV>
                <wp:extent cx="3463289" cy="6181725"/>
                <wp:effectExtent l="0" t="0" r="0" b="0"/>
                <wp:wrapNone/>
                <wp:docPr id="1073741828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89" cy="618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A51B0E" w:rsidRDefault="00311AA4">
                            <w:pPr>
                              <w:pStyle w:val="Body"/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Key Vocabulary and Definitions:</w:t>
                            </w:r>
                          </w:p>
                          <w:p w:rsidR="00A51B0E" w:rsidRDefault="00311AA4">
                            <w:pPr>
                              <w:pStyle w:val="Body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Judaism</w:t>
                            </w:r>
                          </w:p>
                          <w:p w:rsidR="00A51B0E" w:rsidRDefault="00311AA4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The religion followed by Jewish people.</w:t>
                            </w:r>
                          </w:p>
                          <w:p w:rsidR="00A51B0E" w:rsidRDefault="00311AA4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>
                                  <wp:extent cx="729116" cy="848736"/>
                                  <wp:effectExtent l="0" t="0" r="0" b="0"/>
                                  <wp:docPr id="1073741829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9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116" cy="8487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51B0E" w:rsidRDefault="00311AA4">
                            <w:pPr>
                              <w:pStyle w:val="Body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Jew</w:t>
                            </w:r>
                          </w:p>
                          <w:p w:rsidR="00A51B0E" w:rsidRDefault="00311AA4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 person whose ancestors were Biblical Hebrews or a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person whose religion is Judaism.</w:t>
                            </w:r>
                          </w:p>
                          <w:p w:rsidR="00A51B0E" w:rsidRDefault="00A51B0E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51B0E" w:rsidRDefault="00A51B0E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51B0E" w:rsidRDefault="00311AA4">
                            <w:pPr>
                              <w:pStyle w:val="Body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Rosh Hashanah</w:t>
                            </w:r>
                          </w:p>
                          <w:p w:rsidR="00A51B0E" w:rsidRDefault="00311AA4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The day Jewish people celebrate the creation of the universe.</w:t>
                            </w:r>
                          </w:p>
                          <w:p w:rsidR="00A51B0E" w:rsidRDefault="00A51B0E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51B0E" w:rsidRDefault="00311AA4">
                            <w:pPr>
                              <w:pStyle w:val="Body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Yom Kippur</w:t>
                            </w:r>
                          </w:p>
                          <w:p w:rsidR="00A51B0E" w:rsidRDefault="00311AA4">
                            <w:pPr>
                              <w:pStyle w:val="Body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 day of atonement, 10 days after Rosh Hashanah.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93.2pt;margin-top:13.0pt;width:272.7pt;height:486.7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70C0" opacity="100.0%" weight="2.2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0"/>
                        <w:jc w:val="center"/>
                        <w:rPr>
                          <w:shd w:val="nil" w:color="auto" w:fill="auto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rtl w:val="0"/>
                          <w:lang w:val="en-US"/>
                        </w:rPr>
                        <w:t>Key Vocabulary and Definitions:</w:t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</w:pPr>
                      <w:r>
                        <w:rPr>
                          <w:b w:val="1"/>
                          <w:bCs w:val="1"/>
                          <w:sz w:val="26"/>
                          <w:szCs w:val="26"/>
                          <w:shd w:val="nil" w:color="auto" w:fill="auto"/>
                          <w:rtl w:val="0"/>
                          <w:lang w:val="en-US"/>
                        </w:rPr>
                        <w:t>Judaism</w:t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sz w:val="26"/>
                          <w:szCs w:val="26"/>
                          <w:rtl w:val="0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The religion followed by Jewish people.</w:t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sz w:val="26"/>
                          <w:szCs w:val="26"/>
                          <w:u w:val="none"/>
                          <w:shd w:val="nil" w:color="auto" w:fill="auto"/>
                          <w:rtl w:val="0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drawing xmlns:a="http://schemas.openxmlformats.org/drawingml/2006/main">
                          <wp:inline distT="0" distB="0" distL="0" distR="0">
                            <wp:extent cx="729116" cy="848736"/>
                            <wp:effectExtent l="0" t="0" r="0" b="0"/>
                            <wp:docPr id="1073741829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9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8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116" cy="8487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6"/>
                          <w:szCs w:val="26"/>
                          <w:shd w:val="nil" w:color="auto" w:fill="auto"/>
                          <w:rtl w:val="0"/>
                        </w:rPr>
                      </w:pPr>
                      <w:r>
                        <w:rPr>
                          <w:b w:val="1"/>
                          <w:bCs w:val="1"/>
                          <w:sz w:val="26"/>
                          <w:szCs w:val="26"/>
                          <w:shd w:val="nil" w:color="auto" w:fill="auto"/>
                          <w:rtl w:val="0"/>
                          <w:lang w:val="en-US"/>
                        </w:rPr>
                        <w:t>Jew</w:t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sz w:val="26"/>
                          <w:szCs w:val="26"/>
                          <w:shd w:val="nil" w:color="auto" w:fill="auto"/>
                          <w:rtl w:val="0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shd w:val="nil" w:color="auto" w:fill="auto"/>
                          <w:rtl w:val="0"/>
                          <w:lang w:val="en-US"/>
                        </w:rPr>
                        <w:t>A person whose ancestors were Biblical Hebrews</w:t>
                      </w:r>
                      <w:r>
                        <w:rPr>
                          <w:sz w:val="26"/>
                          <w:szCs w:val="26"/>
                          <w:shd w:val="nil" w:color="auto" w:fill="auto"/>
                          <w:rtl w:val="0"/>
                          <w:lang w:val="en-US"/>
                        </w:rPr>
                        <w:t xml:space="preserve"> or</w:t>
                      </w:r>
                      <w:r>
                        <w:rPr>
                          <w:sz w:val="26"/>
                          <w:szCs w:val="26"/>
                          <w:shd w:val="nil" w:color="auto" w:fill="auto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  <w:shd w:val="nil" w:color="auto" w:fill="auto"/>
                          <w:rtl w:val="0"/>
                          <w:lang w:val="en-US"/>
                        </w:rPr>
                        <w:t>a</w:t>
                      </w:r>
                      <w:r>
                        <w:rPr>
                          <w:sz w:val="26"/>
                          <w:szCs w:val="26"/>
                          <w:shd w:val="nil" w:color="auto" w:fill="auto"/>
                          <w:rtl w:val="0"/>
                          <w:lang w:val="en-US"/>
                        </w:rPr>
                        <w:t xml:space="preserve"> person whose religion is Judaism.</w:t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sz w:val="26"/>
                          <w:szCs w:val="26"/>
                          <w:shd w:val="nil" w:color="auto" w:fill="auto"/>
                          <w:rtl w:val="0"/>
                          <w:lang w:val="en-US"/>
                        </w:rPr>
                      </w:pP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sz w:val="26"/>
                          <w:szCs w:val="26"/>
                          <w:shd w:val="nil" w:color="auto" w:fill="auto"/>
                          <w:rtl w:val="0"/>
                          <w:lang w:val="en-US"/>
                        </w:rPr>
                      </w:pP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</w:pP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Rosh Hashanah</w:t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sz w:val="26"/>
                          <w:szCs w:val="26"/>
                          <w:rtl w:val="0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The day Jewish people celebrate the creation of the universe.</w:t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sz w:val="26"/>
                          <w:szCs w:val="26"/>
                          <w:rtl w:val="0"/>
                          <w:lang w:val="en-US"/>
                        </w:rPr>
                      </w:pP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</w:pP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Yom Kippur</w:t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A day of atonement, 10 days after Rosh Hashanah.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 w:rsidR="00A51B0E" w:rsidRDefault="00A51B0E">
      <w:pPr>
        <w:pStyle w:val="Body"/>
      </w:pPr>
    </w:p>
    <w:p w:rsidR="00A51B0E" w:rsidRDefault="00A51B0E">
      <w:pPr>
        <w:pStyle w:val="Body"/>
      </w:pPr>
    </w:p>
    <w:p w:rsidR="00A51B0E" w:rsidRDefault="00A51B0E">
      <w:pPr>
        <w:pStyle w:val="Body"/>
      </w:pPr>
    </w:p>
    <w:p w:rsidR="00A51B0E" w:rsidRDefault="00A51B0E">
      <w:pPr>
        <w:pStyle w:val="Body"/>
      </w:pPr>
    </w:p>
    <w:p w:rsidR="00A51B0E" w:rsidRDefault="00A51B0E">
      <w:pPr>
        <w:pStyle w:val="Body"/>
      </w:pPr>
    </w:p>
    <w:p w:rsidR="00A51B0E" w:rsidRDefault="00311AA4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34810</wp:posOffset>
                </wp:positionH>
                <wp:positionV relativeFrom="line">
                  <wp:posOffset>178408</wp:posOffset>
                </wp:positionV>
                <wp:extent cx="3107056" cy="3675601"/>
                <wp:effectExtent l="0" t="0" r="0" b="0"/>
                <wp:wrapNone/>
                <wp:docPr id="1073741830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6" cy="3675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A51B0E" w:rsidRDefault="00311AA4">
                            <w:pPr>
                              <w:pStyle w:val="Body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RE Skills:</w:t>
                            </w:r>
                          </w:p>
                          <w:p w:rsidR="00A51B0E" w:rsidRDefault="00311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To be able to consider the views and beliefs of others looking</w:t>
                            </w:r>
                            <w:r>
                              <w:t xml:space="preserve"> through their eyes.</w:t>
                            </w:r>
                          </w:p>
                          <w:p w:rsidR="00A51B0E" w:rsidRDefault="00311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Empathy.</w:t>
                            </w:r>
                          </w:p>
                          <w:p w:rsidR="00A51B0E" w:rsidRDefault="00311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To be reflective about the values that religions hold that could be applicable to our own lives.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.7pt;margin-top:14.0pt;width:244.7pt;height:289.4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70C0" opacity="100.0%" weight="2.2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rtl w:val="0"/>
                          <w:lang w:val="en-US"/>
                        </w:rPr>
                        <w:t>RE Skills: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To be able to consider the views and beliefs of others looking through their eyes.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Empathy.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To be reflective about the values that religions hold that could be applicable to our own lives.</w:t>
                      </w:r>
                      <w:r/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:rsidR="00A51B0E" w:rsidRDefault="00A51B0E">
      <w:pPr>
        <w:pStyle w:val="Body"/>
      </w:pPr>
    </w:p>
    <w:p w:rsidR="00A51B0E" w:rsidRDefault="00A51B0E">
      <w:pPr>
        <w:pStyle w:val="Body"/>
      </w:pPr>
    </w:p>
    <w:p w:rsidR="00A51B0E" w:rsidRDefault="00311AA4">
      <w:pPr>
        <w:pStyle w:val="Body"/>
      </w:pPr>
      <w:r>
        <w:rPr>
          <w:noProof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3615419</wp:posOffset>
            </wp:positionH>
            <wp:positionV relativeFrom="line">
              <wp:posOffset>294785</wp:posOffset>
            </wp:positionV>
            <wp:extent cx="924831" cy="625621"/>
            <wp:effectExtent l="0" t="0" r="0" b="0"/>
            <wp:wrapNone/>
            <wp:docPr id="107374183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" descr="Image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831" cy="6256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51B0E" w:rsidRDefault="00A51B0E">
      <w:pPr>
        <w:pStyle w:val="Body"/>
      </w:pPr>
    </w:p>
    <w:p w:rsidR="00A51B0E" w:rsidRDefault="00A51B0E">
      <w:pPr>
        <w:pStyle w:val="Body"/>
      </w:pPr>
    </w:p>
    <w:p w:rsidR="00A51B0E" w:rsidRDefault="00A51B0E">
      <w:pPr>
        <w:pStyle w:val="Body"/>
      </w:pPr>
    </w:p>
    <w:p w:rsidR="00A51B0E" w:rsidRDefault="00A51B0E">
      <w:pPr>
        <w:pStyle w:val="Body"/>
      </w:pPr>
    </w:p>
    <w:p w:rsidR="00A51B0E" w:rsidRDefault="00311AA4">
      <w:pPr>
        <w:pStyle w:val="Body"/>
      </w:pPr>
      <w:r>
        <w:rPr>
          <w:noProof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4540250</wp:posOffset>
            </wp:positionH>
            <wp:positionV relativeFrom="line">
              <wp:posOffset>145979</wp:posOffset>
            </wp:positionV>
            <wp:extent cx="1083310" cy="671405"/>
            <wp:effectExtent l="0" t="0" r="0" b="0"/>
            <wp:wrapNone/>
            <wp:docPr id="1073741832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" descr="Image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6714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51B0E" w:rsidRDefault="00A51B0E">
      <w:pPr>
        <w:pStyle w:val="Body"/>
      </w:pPr>
    </w:p>
    <w:p w:rsidR="00A51B0E" w:rsidRDefault="00A51B0E">
      <w:pPr>
        <w:pStyle w:val="Body"/>
      </w:pPr>
    </w:p>
    <w:p w:rsidR="00A51B0E" w:rsidRDefault="00A51B0E">
      <w:pPr>
        <w:pStyle w:val="Body"/>
      </w:pPr>
    </w:p>
    <w:p w:rsidR="00A51B0E" w:rsidRDefault="00311AA4">
      <w:pPr>
        <w:pStyle w:val="Body"/>
      </w:pPr>
      <w:r>
        <w:rPr>
          <w:noProof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4168342</wp:posOffset>
            </wp:positionH>
            <wp:positionV relativeFrom="line">
              <wp:posOffset>387941</wp:posOffset>
            </wp:positionV>
            <wp:extent cx="913563" cy="678769"/>
            <wp:effectExtent l="0" t="0" r="0" b="0"/>
            <wp:wrapNone/>
            <wp:docPr id="107374183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" descr="Image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563" cy="6787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51B0E" w:rsidRDefault="00A51B0E">
      <w:pPr>
        <w:pStyle w:val="Body"/>
        <w:jc w:val="right"/>
      </w:pPr>
    </w:p>
    <w:p w:rsidR="00A51B0E" w:rsidRDefault="00A51B0E">
      <w:pPr>
        <w:pStyle w:val="Body"/>
        <w:jc w:val="right"/>
      </w:pPr>
    </w:p>
    <w:p w:rsidR="00A51B0E" w:rsidRDefault="00A51B0E">
      <w:pPr>
        <w:pStyle w:val="Body"/>
        <w:jc w:val="right"/>
      </w:pPr>
    </w:p>
    <w:p w:rsidR="00A51B0E" w:rsidRDefault="00A51B0E">
      <w:pPr>
        <w:pStyle w:val="Body"/>
        <w:jc w:val="right"/>
      </w:pPr>
    </w:p>
    <w:p w:rsidR="00A51B0E" w:rsidRDefault="00A51B0E">
      <w:pPr>
        <w:pStyle w:val="Body"/>
      </w:pPr>
    </w:p>
    <w:p w:rsidR="00A51B0E" w:rsidRDefault="00311AA4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394855</wp:posOffset>
                </wp:positionH>
                <wp:positionV relativeFrom="line">
                  <wp:posOffset>27363</wp:posOffset>
                </wp:positionV>
                <wp:extent cx="6796404" cy="2043545"/>
                <wp:effectExtent l="0" t="0" r="0" b="0"/>
                <wp:wrapNone/>
                <wp:docPr id="1073741834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4" cy="204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A51B0E" w:rsidRDefault="00311AA4">
                            <w:pPr>
                              <w:pStyle w:val="Body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Teaching Sequence</w:t>
                            </w:r>
                          </w:p>
                          <w:p w:rsidR="00A51B0E" w:rsidRDefault="00A51B0E">
                            <w:pPr>
                              <w:pStyle w:val="Body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51B0E" w:rsidRDefault="00311AA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To explore the meaning of forgiveness and the need for it.</w:t>
                            </w:r>
                          </w:p>
                          <w:p w:rsidR="00A51B0E" w:rsidRDefault="00311AA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To learn how and why Jewish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people celebrate Rosh Hashanah and Yom Kippur.</w:t>
                            </w:r>
                          </w:p>
                          <w:p w:rsidR="00A51B0E" w:rsidRDefault="00311AA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To reflect on the message of perseverance taught at Rosh Hashanah and the importance of Rosh Hashanah and Yom Kippur to Jewish people.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1.1pt;margin-top:2.2pt;width:535.1pt;height:160.9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70C0" opacity="100.0%" weight="2.2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rtl w:val="0"/>
                          <w:lang w:val="en-US"/>
                        </w:rPr>
                        <w:t>Teaching Sequence</w:t>
                      </w:r>
                    </w:p>
                    <w:p>
                      <w:pPr>
                        <w:pStyle w:val="Body"/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>
                      <w:pPr>
                        <w:pStyle w:val="List Paragraph"/>
                        <w:numPr>
                          <w:ilvl w:val="0"/>
                          <w:numId w:val="2"/>
                        </w:numPr>
                        <w:bidi w:val="0"/>
                        <w:spacing w:after="0" w:line="360" w:lineRule="auto"/>
                        <w:ind w:right="0"/>
                        <w:jc w:val="left"/>
                        <w:rPr>
                          <w:sz w:val="26"/>
                          <w:szCs w:val="26"/>
                          <w:rtl w:val="0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To explore the meaning of forgiveness and the need for it.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2"/>
                        </w:numPr>
                        <w:bidi w:val="0"/>
                        <w:spacing w:after="0" w:line="360" w:lineRule="auto"/>
                        <w:ind w:right="0"/>
                        <w:jc w:val="left"/>
                        <w:rPr>
                          <w:sz w:val="26"/>
                          <w:szCs w:val="26"/>
                          <w:rtl w:val="0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To learn how and why Jewish people celebrate Rosh Hashanah and Yom Kippur.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2"/>
                        </w:numPr>
                        <w:bidi w:val="0"/>
                        <w:spacing w:after="0" w:line="360" w:lineRule="auto"/>
                        <w:ind w:right="0"/>
                        <w:jc w:val="left"/>
                        <w:rPr>
                          <w:sz w:val="26"/>
                          <w:szCs w:val="26"/>
                          <w:rtl w:val="0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To reflect on the message of perseverance taught at Rosh Hashanah and the importance of Rosh Hashanah and Yom Kippur to Jewish people.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 w:rsidR="00A51B0E" w:rsidRDefault="00A51B0E">
      <w:pPr>
        <w:pStyle w:val="Body"/>
      </w:pPr>
    </w:p>
    <w:p w:rsidR="00A51B0E" w:rsidRDefault="00A51B0E">
      <w:pPr>
        <w:pStyle w:val="Body"/>
      </w:pPr>
    </w:p>
    <w:p w:rsidR="00A51B0E" w:rsidRDefault="00A51B0E">
      <w:pPr>
        <w:pStyle w:val="Body"/>
      </w:pPr>
    </w:p>
    <w:p w:rsidR="00A51B0E" w:rsidRDefault="00A51B0E">
      <w:pPr>
        <w:pStyle w:val="Body"/>
      </w:pPr>
    </w:p>
    <w:p w:rsidR="00A51B0E" w:rsidRDefault="00A51B0E">
      <w:pPr>
        <w:pStyle w:val="Body"/>
      </w:pPr>
    </w:p>
    <w:p w:rsidR="00A51B0E" w:rsidRDefault="00A51B0E">
      <w:pPr>
        <w:pStyle w:val="Body"/>
        <w:jc w:val="right"/>
      </w:pPr>
    </w:p>
    <w:p w:rsidR="00A51B0E" w:rsidRDefault="00A51B0E">
      <w:pPr>
        <w:pStyle w:val="Body"/>
        <w:jc w:val="right"/>
      </w:pPr>
    </w:p>
    <w:p w:rsidR="00A51B0E" w:rsidRDefault="00A51B0E">
      <w:pPr>
        <w:pStyle w:val="Body"/>
        <w:jc w:val="right"/>
      </w:pPr>
    </w:p>
    <w:p w:rsidR="00A51B0E" w:rsidRDefault="00A51B0E">
      <w:pPr>
        <w:pStyle w:val="Body"/>
        <w:jc w:val="right"/>
      </w:pPr>
    </w:p>
    <w:p w:rsidR="00A51B0E" w:rsidRDefault="00311AA4">
      <w:pPr>
        <w:pStyle w:val="Body"/>
        <w:tabs>
          <w:tab w:val="left" w:pos="1584"/>
        </w:tabs>
      </w:pPr>
      <w:r>
        <w:tab/>
      </w:r>
    </w:p>
    <w:p w:rsidR="00A51B0E" w:rsidRDefault="00311AA4">
      <w:pPr>
        <w:pStyle w:val="Body"/>
        <w:tabs>
          <w:tab w:val="left" w:pos="2880"/>
        </w:tabs>
      </w:pPr>
      <w:r>
        <w:tab/>
      </w:r>
    </w:p>
    <w:sectPr w:rsidR="00A51B0E">
      <w:headerReference w:type="default" r:id="rId12"/>
      <w:pgSz w:w="11900" w:h="16840"/>
      <w:pgMar w:top="567" w:right="567" w:bottom="567" w:left="567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11AA4">
      <w:r>
        <w:separator/>
      </w:r>
    </w:p>
  </w:endnote>
  <w:endnote w:type="continuationSeparator" w:id="0">
    <w:p w:rsidR="00000000" w:rsidRDefault="0031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11AA4">
      <w:r>
        <w:separator/>
      </w:r>
    </w:p>
  </w:footnote>
  <w:footnote w:type="continuationSeparator" w:id="0">
    <w:p w:rsidR="00000000" w:rsidRDefault="00311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B0E" w:rsidRDefault="00311AA4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2613025</wp:posOffset>
              </wp:positionH>
              <wp:positionV relativeFrom="page">
                <wp:posOffset>215264</wp:posOffset>
              </wp:positionV>
              <wp:extent cx="4587240" cy="790575"/>
              <wp:effectExtent l="0" t="0" r="0" b="0"/>
              <wp:wrapNone/>
              <wp:docPr id="1073741826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>
                        <a:solidFill>
                          <a:srgbClr val="0070C0"/>
                        </a:solidFill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:rsidR="00A51B0E" w:rsidRDefault="00311AA4">
                          <w:pPr>
                            <w:pStyle w:val="Body"/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</w:rPr>
                            <w:t>Year 1 RE – Term 6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</w:rPr>
                            <w:br/>
                          </w:r>
                          <w:r>
                            <w:rPr>
                              <w:sz w:val="28"/>
                              <w:szCs w:val="28"/>
                              <w:u w:val="single"/>
                            </w:rPr>
                            <w:t>Judaism- Rosh Hashanah and Yom Kippur</w:t>
                          </w:r>
                        </w:p>
                      </w:txbxContent>
                    </wps:txbx>
                    <wps:bodyPr wrap="square" lIns="0" tIns="0" rIns="0" bIns="0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Text Box 2" style="position:absolute;margin-left:205.75pt;margin-top:16.95pt;width:361.2pt;height:62.2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" strokecolor="#0070c0" strokeweight="2.25pt">
              <v:stroke joinstyle="round"/>
              <v:textbox inset="0,0,0,0">
                <w:txbxContent>
                  <w:p w:rsidR="00A51B0E" w:rsidRDefault="00311AA4">
                    <w:pPr>
                      <w:pStyle w:val="Body"/>
                      <w:spacing w:after="0" w:line="240" w:lineRule="auto"/>
                      <w:jc w:val="center"/>
                    </w:pPr>
                    <w:r>
                      <w:rPr>
                        <w:sz w:val="34"/>
                        <w:szCs w:val="34"/>
                        <w:u w:val="single"/>
                      </w:rPr>
                      <w:t>Year 1 RE – Term 6</w:t>
                    </w:r>
                    <w:r>
                      <w:rPr>
                        <w:sz w:val="34"/>
                        <w:szCs w:val="34"/>
                        <w:u w:val="single"/>
                      </w:rPr>
                      <w:br/>
                    </w:r>
                    <w:r>
                      <w:rPr>
                        <w:sz w:val="28"/>
                        <w:szCs w:val="28"/>
                        <w:u w:val="single"/>
                      </w:rPr>
                      <w:t>Judaism- Rosh Hashanah and Yom Kippur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>
          <wp:extent cx="1928027" cy="670618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2D7D"/>
    <w:multiLevelType w:val="hybridMultilevel"/>
    <w:tmpl w:val="C56A0BC8"/>
    <w:lvl w:ilvl="0" w:tplc="56EE67C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60BBD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E2BD4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D87B3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70948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B8F11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426F3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763DE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C076D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2558B7"/>
    <w:multiLevelType w:val="hybridMultilevel"/>
    <w:tmpl w:val="7F729728"/>
    <w:lvl w:ilvl="0" w:tplc="72CA1F6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3C0B5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0A0322">
      <w:start w:val="1"/>
      <w:numFmt w:val="lowerRoman"/>
      <w:lvlText w:val="%3."/>
      <w:lvlJc w:val="left"/>
      <w:pPr>
        <w:ind w:left="1797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40146C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D84516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7E26DA">
      <w:start w:val="1"/>
      <w:numFmt w:val="lowerRoman"/>
      <w:lvlText w:val="%6."/>
      <w:lvlJc w:val="left"/>
      <w:pPr>
        <w:ind w:left="3957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B0F73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42FBE0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22A1EC">
      <w:start w:val="1"/>
      <w:numFmt w:val="lowerRoman"/>
      <w:lvlText w:val="%9."/>
      <w:lvlJc w:val="left"/>
      <w:pPr>
        <w:ind w:left="6117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0E"/>
    <w:rsid w:val="00311AA4"/>
    <w:rsid w:val="00A5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E08E7"/>
  <w15:docId w15:val="{421DDBDC-6E0A-4D0F-BB28-BF1C2244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1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AA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235536-F75F-4A7E-AF53-AA4EE5A34E5F}"/>
</file>

<file path=customXml/itemProps2.xml><?xml version="1.0" encoding="utf-8"?>
<ds:datastoreItem xmlns:ds="http://schemas.openxmlformats.org/officeDocument/2006/customXml" ds:itemID="{68322288-C88D-49C5-9B16-819CEFE15C03}"/>
</file>

<file path=customXml/itemProps3.xml><?xml version="1.0" encoding="utf-8"?>
<ds:datastoreItem xmlns:ds="http://schemas.openxmlformats.org/officeDocument/2006/customXml" ds:itemID="{B1ADECEE-EB88-4C71-88D5-5FFE804F5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39</Characters>
  <Application>Microsoft Office Word</Application>
  <DocSecurity>0</DocSecurity>
  <Lines>1</Lines>
  <Paragraphs>1</Paragraphs>
  <ScaleCrop>false</ScaleCrop>
  <Company>Devizes School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Kari Revis</cp:lastModifiedBy>
  <cp:revision>2</cp:revision>
  <dcterms:created xsi:type="dcterms:W3CDTF">2023-05-17T13:08:00Z</dcterms:created>
  <dcterms:modified xsi:type="dcterms:W3CDTF">2023-05-17T13:09:00Z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6099200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MediaServiceImageTags">
    <vt:lpwstr/>
  </property>
</Properties>
</file>