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1151C6F4" w:rsidR="00EE5D34" w:rsidRDefault="001B60A5" w:rsidP="009020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3331568F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118860"/>
                <wp:effectExtent l="19050" t="1905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11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5F045417" w:rsidR="00960D2F" w:rsidRPr="00BA446B" w:rsidRDefault="00960D2F" w:rsidP="00BA4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4"/>
                              <w:gridCol w:w="3607"/>
                            </w:tblGrid>
                            <w:tr w:rsidR="005F350A" w14:paraId="44F5D44E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6EA512D3" w14:textId="63D72AF7" w:rsidR="00960D2F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32A35" wp14:editId="5E870E4A">
                                        <wp:extent cx="665979" cy="448865"/>
                                        <wp:effectExtent l="0" t="0" r="1270" b="889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92979" cy="467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0F3911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Beach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4DD023AF" w14:textId="2634A999" w:rsidR="00960D2F" w:rsidRPr="00AF08A7" w:rsidRDefault="000F3911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An area of sand or stones next to the ocean</w:t>
                                  </w:r>
                                </w:p>
                              </w:tc>
                            </w:tr>
                            <w:tr w:rsidR="005F350A" w14:paraId="35D45A70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5DE851C" w14:textId="2F5FF54C" w:rsidR="00960D2F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9A838" wp14:editId="01E80A04">
                                        <wp:extent cx="655408" cy="436144"/>
                                        <wp:effectExtent l="0" t="0" r="0" b="254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254" cy="450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960D2F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64A555AA" w14:textId="175D384D" w:rsidR="00960D2F" w:rsidRPr="00AF08A7" w:rsidRDefault="00960D2F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Big body of salty water</w:t>
                                  </w:r>
                                </w:p>
                              </w:tc>
                            </w:tr>
                            <w:tr w:rsidR="005F350A" w14:paraId="78CA0BEA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9EF7F9F" w14:textId="2D4F1668" w:rsidR="001B60A5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39A31" wp14:editId="57D63F17">
                                        <wp:extent cx="645828" cy="429769"/>
                                        <wp:effectExtent l="0" t="0" r="1905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86221" cy="456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   </w:t>
                                  </w:r>
                                  <w:r w:rsidR="001B60A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33FFD639" w14:textId="077FFFD0" w:rsidR="001B60A5" w:rsidRPr="00AF08A7" w:rsidRDefault="001D2F1A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 w:rsidR="001B60A5" w:rsidRPr="00AF08A7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body of salt water not as large as an ocean, often surrounded by land.</w:t>
                                  </w:r>
                                </w:p>
                              </w:tc>
                            </w:tr>
                            <w:tr w:rsidR="005F350A" w14:paraId="59FC5B66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0078B31" w14:textId="741359A7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E6555C" wp14:editId="72FBF3B6">
                                        <wp:extent cx="465128" cy="465128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1118" cy="471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90402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5C739A89" w14:textId="4FA0CBA6" w:rsidR="00904025" w:rsidRPr="00AF08A7" w:rsidRDefault="00904025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The daily state of the atmosphere, or air, in any given place.</w:t>
                                  </w:r>
                                </w:p>
                              </w:tc>
                            </w:tr>
                            <w:tr w:rsidR="005F350A" w14:paraId="4A0152BC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14B4BE5" w14:textId="066ED833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30FF7" wp14:editId="27BCBBDB">
                                        <wp:extent cx="604064" cy="338275"/>
                                        <wp:effectExtent l="0" t="0" r="5715" b="508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5196" cy="378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0402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Season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00AB62FE" w14:textId="41F44CF1" w:rsidR="00904025" w:rsidRPr="00AF08A7" w:rsidRDefault="00904025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Seasons are four different times during the year with different types of weather.</w:t>
                                  </w:r>
                                </w:p>
                              </w:tc>
                            </w:tr>
                            <w:tr w:rsidR="005F350A" w14:paraId="3B97CEC2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FCFD36F" w14:textId="0F8912ED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E8E2ED" wp14:editId="5CF2A3DE">
                                        <wp:extent cx="708264" cy="471317"/>
                                        <wp:effectExtent l="0" t="0" r="0" b="508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753118" cy="501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1D2F1A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Town 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52EF2629" w14:textId="2A6D6168" w:rsidR="00904025" w:rsidRPr="00AF08A7" w:rsidRDefault="001D2F1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built-up area with a name, defined boundaries, and local government, that is larger than a village and generally smaller than a city.</w:t>
                                  </w:r>
                                </w:p>
                              </w:tc>
                            </w:tr>
                            <w:tr w:rsidR="005F350A" w14:paraId="001790C0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9E3B67A" w14:textId="505C640E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77553E" wp14:editId="0CEE4954">
                                        <wp:extent cx="660694" cy="392784"/>
                                        <wp:effectExtent l="0" t="0" r="6350" b="762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249" cy="409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1D2F1A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3FDC4388" w14:textId="03D0500B" w:rsidR="00904025" w:rsidRPr="00AF08A7" w:rsidRDefault="001D2F1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02124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diagrammatic representation of an area of land or sea showing physical features, cities, roads, etc.</w:t>
                                  </w:r>
                                </w:p>
                              </w:tc>
                            </w:tr>
                            <w:tr w:rsidR="005F350A" w14:paraId="7CDB1869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318CF26" w14:textId="78A0C034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F35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FA8A91" wp14:editId="2BA2CA4C">
                                        <wp:extent cx="586696" cy="389005"/>
                                        <wp:effectExtent l="0" t="0" r="4445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5104" cy="394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="00E74EFE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09CF9D88" w14:textId="47B8692F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large natural stream of water flowing in a channel to the sea, a lake, or another river.</w:t>
                                  </w:r>
                                </w:p>
                              </w:tc>
                            </w:tr>
                            <w:tr w:rsidR="005F350A" w14:paraId="47D0A5B6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BC8DC16" w14:textId="5FDA09D4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9E5359" wp14:editId="35F0542D">
                                        <wp:extent cx="660694" cy="442064"/>
                                        <wp:effectExtent l="0" t="0" r="635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2407" cy="456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Canal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73B026E2" w14:textId="45B9A9F3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02124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An artificial waterway constructed to allow the passage of boats or ships inland or to convey water for irrigation.</w:t>
                                  </w:r>
                                </w:p>
                              </w:tc>
                            </w:tr>
                            <w:tr w:rsidR="005F350A" w14:paraId="7560D9CE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1AF511AC" w14:textId="038A829E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F35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76F1FE" wp14:editId="32516348">
                                        <wp:extent cx="595707" cy="396416"/>
                                        <wp:effectExtent l="0" t="0" r="0" b="381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263" cy="409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Hill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46B3A8D5" w14:textId="013611A4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naturally raised area of land, not as high or craggy as a mountain.</w:t>
                                  </w:r>
                                </w:p>
                              </w:tc>
                            </w:tr>
                            <w:tr w:rsidR="005F350A" w14:paraId="680F8166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CD5CCEA" w14:textId="782BB6DF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2BAAB5" wp14:editId="7140CC60">
                                        <wp:extent cx="554983" cy="370155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0759" cy="374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712308A4" w14:textId="0601CF95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low area of land between hills or mountains, typically with a river or stream flowing through it.</w:t>
                                  </w:r>
                                </w:p>
                              </w:tc>
                            </w:tr>
                            <w:tr w:rsidR="005F350A" w14:paraId="3FBFB5E2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0EF397F" w14:textId="72D0A2BA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FA491" wp14:editId="4B31EF8F">
                                        <wp:extent cx="665979" cy="498842"/>
                                        <wp:effectExtent l="0" t="0" r="127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037" cy="516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Mountain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647D8E0F" w14:textId="19764A23" w:rsidR="00904025" w:rsidRPr="00AF08A7" w:rsidRDefault="00AF08A7" w:rsidP="00904025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a large natural elevation of the earth's surface rising abruptly from the surrounding level; a large steep hill.</w:t>
                                  </w:r>
                                </w:p>
                              </w:tc>
                            </w:tr>
                          </w:tbl>
                          <w:p w14:paraId="515DCBFC" w14:textId="77777777" w:rsidR="001B60A5" w:rsidRDefault="001B60A5" w:rsidP="008D0FDF">
                            <w:pPr>
                              <w:spacing w:after="0"/>
                              <w:jc w:val="center"/>
                            </w:pPr>
                          </w:p>
                          <w:p w14:paraId="38783BC5" w14:textId="77777777" w:rsidR="001B60A5" w:rsidRDefault="001B6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81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" fillcolor="white [3201]" strokecolor="#0070c0" strokeweight="2.25pt">
                <v:textbox>
                  <w:txbxContent>
                    <w:p w14:paraId="7DD52AD3" w14:textId="5F045417" w:rsidR="00960D2F" w:rsidRPr="00BA446B" w:rsidRDefault="00960D2F" w:rsidP="00BA44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4"/>
                        <w:gridCol w:w="3607"/>
                      </w:tblGrid>
                      <w:tr w:rsidR="005F350A" w14:paraId="44F5D44E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6EA512D3" w14:textId="63D72AF7" w:rsidR="00960D2F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32A35" wp14:editId="5E870E4A">
                                  <wp:extent cx="665979" cy="448865"/>
                                  <wp:effectExtent l="0" t="0" r="127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92979" cy="46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0F3911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Beach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4DD023AF" w14:textId="2634A999" w:rsidR="00960D2F" w:rsidRPr="00AF08A7" w:rsidRDefault="000F3911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An area of sand or stones next to the ocean</w:t>
                            </w:r>
                          </w:p>
                        </w:tc>
                      </w:tr>
                      <w:tr w:rsidR="005F350A" w14:paraId="35D45A70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5DE851C" w14:textId="2F5FF54C" w:rsidR="00960D2F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9A838" wp14:editId="01E80A04">
                                  <wp:extent cx="655408" cy="436144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254" cy="45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960D2F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64A555AA" w14:textId="175D384D" w:rsidR="00960D2F" w:rsidRPr="00AF08A7" w:rsidRDefault="00960D2F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Big body of salty water</w:t>
                            </w:r>
                          </w:p>
                        </w:tc>
                      </w:tr>
                      <w:tr w:rsidR="005F350A" w14:paraId="78CA0BEA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9EF7F9F" w14:textId="2D4F1668" w:rsidR="001B60A5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39A31" wp14:editId="57D63F17">
                                  <wp:extent cx="645828" cy="429769"/>
                                  <wp:effectExtent l="0" t="0" r="1905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6221" cy="456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 w:rsidR="001B60A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Sea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33FFD639" w14:textId="077FFFD0" w:rsidR="001B60A5" w:rsidRPr="00AF08A7" w:rsidRDefault="001D2F1A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="001B60A5" w:rsidRPr="00AF08A7">
                              <w:rPr>
                                <w:rFonts w:asciiTheme="majorHAnsi" w:hAnsiTheme="majorHAnsi" w:cstheme="maj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body of salt water not as large as an ocean, often surrounded by land.</w:t>
                            </w:r>
                          </w:p>
                        </w:tc>
                      </w:tr>
                      <w:tr w:rsidR="005F350A" w14:paraId="59FC5B66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0078B31" w14:textId="741359A7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555C" wp14:editId="72FBF3B6">
                                  <wp:extent cx="465128" cy="465128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18" cy="471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0402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5C739A89" w14:textId="4FA0CBA6" w:rsidR="00904025" w:rsidRPr="00AF08A7" w:rsidRDefault="00904025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The daily state of the atmosphere, or air, in any given place.</w:t>
                            </w:r>
                          </w:p>
                        </w:tc>
                      </w:tr>
                      <w:tr w:rsidR="005F350A" w14:paraId="4A0152BC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14B4BE5" w14:textId="066ED833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30FF7" wp14:editId="27BCBBDB">
                                  <wp:extent cx="604064" cy="338275"/>
                                  <wp:effectExtent l="0" t="0" r="571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196" cy="378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402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Season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00AB62FE" w14:textId="41F44CF1" w:rsidR="00904025" w:rsidRPr="00AF08A7" w:rsidRDefault="00904025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Seasons are four different times during the year with different types of weather.</w:t>
                            </w:r>
                          </w:p>
                        </w:tc>
                      </w:tr>
                      <w:tr w:rsidR="005F350A" w14:paraId="3B97CEC2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FCFD36F" w14:textId="0F8912ED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8E2ED" wp14:editId="5CF2A3DE">
                                  <wp:extent cx="708264" cy="471317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53118" cy="50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1D2F1A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Town 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52EF2629" w14:textId="2A6D6168" w:rsidR="00904025" w:rsidRPr="00AF08A7" w:rsidRDefault="001D2F1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built-up area with a name, defined boundaries, and local government, that is larger than a village and generally smaller than a city.</w:t>
                            </w:r>
                          </w:p>
                        </w:tc>
                      </w:tr>
                      <w:tr w:rsidR="005F350A" w14:paraId="001790C0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9E3B67A" w14:textId="505C640E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7553E" wp14:editId="0CEE4954">
                                  <wp:extent cx="660694" cy="392784"/>
                                  <wp:effectExtent l="0" t="0" r="635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249" cy="40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1D2F1A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3FDC4388" w14:textId="03D0500B" w:rsidR="00904025" w:rsidRPr="00AF08A7" w:rsidRDefault="001D2F1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A diagrammatic representation of an area of land or sea showing physical features, cities, roads, etc.</w:t>
                            </w:r>
                          </w:p>
                        </w:tc>
                      </w:tr>
                      <w:tr w:rsidR="005F350A" w14:paraId="7CDB1869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318CF26" w14:textId="78A0C034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350A">
                              <w:rPr>
                                <w:noProof/>
                              </w:rPr>
                              <w:drawing>
                                <wp:inline distT="0" distB="0" distL="0" distR="0" wp14:anchorId="49FA8A91" wp14:editId="2BA2CA4C">
                                  <wp:extent cx="586696" cy="389005"/>
                                  <wp:effectExtent l="0" t="0" r="444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104" cy="39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74EFE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09CF9D88" w14:textId="47B8692F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large natural stream of water flowing in a channel to the sea, a lake, or another river.</w:t>
                            </w:r>
                          </w:p>
                        </w:tc>
                      </w:tr>
                      <w:tr w:rsidR="005F350A" w14:paraId="47D0A5B6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BC8DC16" w14:textId="5FDA09D4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rPr>
                                <w:noProof/>
                              </w:rPr>
                              <w:drawing>
                                <wp:inline distT="0" distB="0" distL="0" distR="0" wp14:anchorId="559E5359" wp14:editId="35F0542D">
                                  <wp:extent cx="660694" cy="442064"/>
                                  <wp:effectExtent l="0" t="0" r="635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407" cy="456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Canal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73B026E2" w14:textId="45B9A9F3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An artificial waterway constructed to allow the passage of boats or ships inland or to convey water for irrigation.</w:t>
                            </w:r>
                          </w:p>
                        </w:tc>
                      </w:tr>
                      <w:tr w:rsidR="005F350A" w14:paraId="7560D9CE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1AF511AC" w14:textId="038A829E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350A">
                              <w:rPr>
                                <w:noProof/>
                              </w:rPr>
                              <w:drawing>
                                <wp:inline distT="0" distB="0" distL="0" distR="0" wp14:anchorId="3976F1FE" wp14:editId="32516348">
                                  <wp:extent cx="595707" cy="396416"/>
                                  <wp:effectExtent l="0" t="0" r="0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263" cy="40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Hill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46B3A8D5" w14:textId="013611A4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naturally raised area of land, not as high or craggy as a mountain.</w:t>
                            </w:r>
                          </w:p>
                        </w:tc>
                      </w:tr>
                      <w:tr w:rsidR="005F350A" w14:paraId="680F8166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CD5CCEA" w14:textId="782BB6DF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rPr>
                                <w:noProof/>
                              </w:rPr>
                              <w:drawing>
                                <wp:inline distT="0" distB="0" distL="0" distR="0" wp14:anchorId="472BAAB5" wp14:editId="7140CC60">
                                  <wp:extent cx="554983" cy="37015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59" cy="37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712308A4" w14:textId="0601CF95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low area of land between hills or mountains, typically with a river or stream flowing through it.</w:t>
                            </w:r>
                          </w:p>
                        </w:tc>
                      </w:tr>
                      <w:tr w:rsidR="005F350A" w14:paraId="3FBFB5E2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0EF397F" w14:textId="72D0A2BA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rPr>
                                <w:noProof/>
                              </w:rPr>
                              <w:drawing>
                                <wp:inline distT="0" distB="0" distL="0" distR="0" wp14:anchorId="48FFA491" wp14:editId="4B31EF8F">
                                  <wp:extent cx="665979" cy="498842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037" cy="516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Mountain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647D8E0F" w14:textId="19764A23" w:rsidR="00904025" w:rsidRPr="00AF08A7" w:rsidRDefault="00AF08A7" w:rsidP="00904025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 large natural elevation of the earth's surface rising abruptly from the surrounding level; a large steep hill.</w:t>
                            </w:r>
                          </w:p>
                        </w:tc>
                      </w:tr>
                    </w:tbl>
                    <w:p w14:paraId="515DCBFC" w14:textId="77777777" w:rsidR="001B60A5" w:rsidRDefault="001B60A5" w:rsidP="008D0FDF">
                      <w:pPr>
                        <w:spacing w:after="0"/>
                        <w:jc w:val="center"/>
                      </w:pPr>
                    </w:p>
                    <w:p w14:paraId="38783BC5" w14:textId="77777777" w:rsidR="001B60A5" w:rsidRDefault="001B60A5"/>
                  </w:txbxContent>
                </v:textbox>
                <w10:wrap anchorx="margin"/>
              </v:shape>
            </w:pict>
          </mc:Fallback>
        </mc:AlternateContent>
      </w:r>
      <w:r w:rsidR="00B64B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57FCFF4B">
                <wp:simplePos x="0" y="0"/>
                <wp:positionH relativeFrom="margin">
                  <wp:posOffset>20955</wp:posOffset>
                </wp:positionH>
                <wp:positionV relativeFrom="paragraph">
                  <wp:posOffset>173264</wp:posOffset>
                </wp:positionV>
                <wp:extent cx="3116580" cy="2699657"/>
                <wp:effectExtent l="19050" t="19050" r="2667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6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5FAC23" w14:textId="3C130C66" w:rsidR="000F3911" w:rsidRPr="0075547A" w:rsidRDefault="00960D2F" w:rsidP="0075547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336844E" w14:textId="77777777" w:rsidR="0075547A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Name, locate and identify characteristics of the four countries and capital cities of the United Kingdom and its surrounding seas. </w:t>
                            </w:r>
                          </w:p>
                          <w:p w14:paraId="1D5FBF41" w14:textId="74154B8F" w:rsidR="00960D2F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 and locate the world’s seven continents and five oceans.</w:t>
                            </w:r>
                          </w:p>
                          <w:p w14:paraId="70009878" w14:textId="30642428" w:rsidR="0075547A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world maps, atlases and globes to identify the United Kingdom and its countries.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1.65pt;margin-top:13.65pt;width:245.4pt;height:212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" fillcolor="white [3201]" strokecolor="#0070c0" strokeweight="2.25pt">
                <v:textbox>
                  <w:txbxContent>
                    <w:p w14:paraId="075FAC23" w14:textId="3C130C66" w:rsidR="000F3911" w:rsidRPr="0075547A" w:rsidRDefault="00960D2F" w:rsidP="0075547A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336844E" w14:textId="77777777" w:rsidR="0075547A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cstheme="minorHAnsi"/>
                          <w:sz w:val="20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 xml:space="preserve">Name, locate and identify characteristics of the four countries and capital cities of the United Kingdom and its surrounding seas. </w:t>
                      </w:r>
                    </w:p>
                    <w:p w14:paraId="1D5FBF41" w14:textId="74154B8F" w:rsidR="00960D2F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sz w:val="24"/>
                          <w:szCs w:val="28"/>
                          <w:lang w:val="en-US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>Name and locate the world’s seven continents and five oceans.</w:t>
                      </w:r>
                    </w:p>
                    <w:p w14:paraId="70009878" w14:textId="30642428" w:rsidR="0075547A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>Use world maps, atlases and globes to identify the United Kingdom and its countries.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CDCAA98" w:rsidR="00EE5D34" w:rsidRPr="00EE5D34" w:rsidRDefault="00EE5D34" w:rsidP="00EE5D34"/>
    <w:p w14:paraId="0BAF993C" w14:textId="7596A1D2" w:rsidR="00EE5D34" w:rsidRPr="00EE5D34" w:rsidRDefault="00EE5D34" w:rsidP="00EE5D34"/>
    <w:p w14:paraId="6A965987" w14:textId="797061EB" w:rsidR="00EE5D34" w:rsidRPr="00EE5D34" w:rsidRDefault="00B64B82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44190AC7">
                <wp:simplePos x="0" y="0"/>
                <wp:positionH relativeFrom="margin">
                  <wp:posOffset>28575</wp:posOffset>
                </wp:positionH>
                <wp:positionV relativeFrom="paragraph">
                  <wp:posOffset>116840</wp:posOffset>
                </wp:positionV>
                <wp:extent cx="3107055" cy="3291840"/>
                <wp:effectExtent l="19050" t="19050" r="1714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29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801E76" w14:textId="4F30C721" w:rsidR="00960D2F" w:rsidRDefault="00960D2F" w:rsidP="0043567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Geographical 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</w:p>
                          <w:p w14:paraId="25F24DA1" w14:textId="149A7E3A" w:rsidR="0075547A" w:rsidRPr="00904025" w:rsidRDefault="00904025" w:rsidP="00A454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Understand geographical similarities and differences through studying the human and physical geography of a small area of the United Kingdom, and of a small area in a non-European country.</w:t>
                            </w:r>
                          </w:p>
                          <w:p w14:paraId="173DAD26" w14:textId="77777777" w:rsidR="00904025" w:rsidRPr="00904025" w:rsidRDefault="00904025" w:rsidP="009040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Identify seasonal/daily weather patterns in the UK and the location of hot and cold areas of the world in relation to the equator and the North and South poles. </w:t>
                            </w:r>
                          </w:p>
                          <w:p w14:paraId="05E93B1C" w14:textId="6A67DD7F" w:rsidR="00904025" w:rsidRPr="00904025" w:rsidRDefault="00904025" w:rsidP="00A454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Use basic Geographical vocabulary to refer to key physical features (</w:t>
                            </w:r>
                            <w:proofErr w:type="spellStart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inc</w:t>
                            </w:r>
                            <w:proofErr w:type="spellEnd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beach, cliff, coast, forest, hill, mountain, sea, ocean, river, soil, valley, vegetation, season, weather) and human features (</w:t>
                            </w:r>
                            <w:proofErr w:type="spellStart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inc</w:t>
                            </w:r>
                            <w:proofErr w:type="spellEnd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city, town, village, factory, farm, house, office, port, harbour, shop) of a contrasting non</w:t>
                            </w:r>
                            <w:r w:rsidR="001D2F1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</w:t>
                            </w: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European country.</w:t>
                            </w:r>
                          </w:p>
                          <w:p w14:paraId="48BA26E5" w14:textId="72CFCD7F" w:rsidR="00904025" w:rsidRPr="00C97051" w:rsidRDefault="00904025" w:rsidP="00C9705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Use aerial photographs and plan perspectives to recognise landmarks and basic human and physical features: devise a simple map; and use and construct basic symbols in a 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2.25pt;margin-top:9.2pt;width:244.65pt;height:259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" fillcolor="white [3201]" strokecolor="#0070c0" strokeweight="2.25pt">
                <v:textbox>
                  <w:txbxContent>
                    <w:p w14:paraId="4D801E76" w14:textId="4F30C721" w:rsidR="00960D2F" w:rsidRDefault="00960D2F" w:rsidP="00435676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Geographical 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</w:p>
                    <w:p w14:paraId="25F24DA1" w14:textId="149A7E3A" w:rsidR="0075547A" w:rsidRPr="00904025" w:rsidRDefault="00904025" w:rsidP="00A454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Understand geographical similarities and differences through studying the human and physical geography of a small area of the United Kingdom, and of a small area in a non-European country.</w:t>
                      </w:r>
                    </w:p>
                    <w:p w14:paraId="173DAD26" w14:textId="77777777" w:rsidR="00904025" w:rsidRPr="00904025" w:rsidRDefault="00904025" w:rsidP="0090402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Identify seasonal/daily weather patterns in the UK and the location of hot and cold areas of the world in relation to the equator and the North and South poles. </w:t>
                      </w:r>
                    </w:p>
                    <w:p w14:paraId="05E93B1C" w14:textId="6A67DD7F" w:rsidR="00904025" w:rsidRPr="00904025" w:rsidRDefault="00904025" w:rsidP="00A454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Use basic Geographical vocabulary to refer to key physical features (</w:t>
                      </w:r>
                      <w:proofErr w:type="spellStart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inc</w:t>
                      </w:r>
                      <w:proofErr w:type="spellEnd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 – beach, cliff, coast, forest, hill, mountain, sea, ocean, river, soil, valley, vegetation, season, weather) and human features (</w:t>
                      </w:r>
                      <w:proofErr w:type="spellStart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inc</w:t>
                      </w:r>
                      <w:proofErr w:type="spellEnd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 city, town, village, factory, farm, house, office, port, harbour, shop) of a contrasting non</w:t>
                      </w:r>
                      <w:r w:rsidR="001D2F1A">
                        <w:rPr>
                          <w:rFonts w:cstheme="minorHAnsi"/>
                          <w:sz w:val="18"/>
                          <w:szCs w:val="18"/>
                        </w:rPr>
                        <w:t>-</w:t>
                      </w: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European country.</w:t>
                      </w:r>
                    </w:p>
                    <w:p w14:paraId="48BA26E5" w14:textId="72CFCD7F" w:rsidR="00904025" w:rsidRPr="00C97051" w:rsidRDefault="00904025" w:rsidP="00C9705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Use aerial photographs and plan perspectives to recognise landmarks and basic human and physical features: devise a simple map; and use and construct basic symbols in a key.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0FF9A41C" w:rsidR="00EE5D34" w:rsidRPr="00EE5D34" w:rsidRDefault="00EE5D34" w:rsidP="00EE5D34"/>
    <w:p w14:paraId="789DB5BB" w14:textId="1637E59C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7957E44C" w:rsidR="008F7DC1" w:rsidRDefault="001B60A5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1F876CDA">
                <wp:simplePos x="0" y="0"/>
                <wp:positionH relativeFrom="margin">
                  <wp:posOffset>28575</wp:posOffset>
                </wp:positionH>
                <wp:positionV relativeFrom="paragraph">
                  <wp:posOffset>118110</wp:posOffset>
                </wp:positionV>
                <wp:extent cx="6796405" cy="2952750"/>
                <wp:effectExtent l="19050" t="1905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160B26B4" w:rsidR="00960D2F" w:rsidRDefault="00960D2F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Teaching Sequence – </w:t>
                            </w:r>
                          </w:p>
                          <w:p w14:paraId="495B8D30" w14:textId="18AE53C6" w:rsidR="00960D2F" w:rsidRPr="007E61AB" w:rsidRDefault="00960D2F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50F1412" w14:textId="31BE9D2E" w:rsidR="00960D2F" w:rsidRDefault="00960D2F" w:rsidP="005331B0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EF1FC1A" w14:textId="46789991" w:rsidR="00960D2F" w:rsidRPr="001D2F1A" w:rsidRDefault="00960D2F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1</w:t>
                            </w:r>
                            <w:r w:rsidR="0075547A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.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To</w:t>
                            </w:r>
                            <w:r w:rsidR="0075547A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locate a small Kenyan town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(</w:t>
                            </w:r>
                            <w:r w:rsidR="00E13412" w:rsidRPr="001D2F1A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5F6368"/>
                                <w:szCs w:val="26"/>
                                <w:shd w:val="clear" w:color="auto" w:fill="FFFFFF"/>
                              </w:rPr>
                              <w:t>Malindi</w:t>
                            </w:r>
                            <w:r w:rsidR="00E13412" w:rsidRPr="001D2F1A">
                              <w:rPr>
                                <w:rFonts w:cstheme="minorHAnsi"/>
                                <w:color w:val="4D5156"/>
                                <w:szCs w:val="26"/>
                                <w:shd w:val="clear" w:color="auto" w:fill="FFFFFF"/>
                              </w:rPr>
                              <w:t xml:space="preserve">)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and Swindon on a world map. </w:t>
                            </w:r>
                          </w:p>
                          <w:p w14:paraId="0F42C22C" w14:textId="2D251958" w:rsidR="002167F8" w:rsidRPr="001D2F1A" w:rsidRDefault="002167F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034A2242" w14:textId="66CD49E6" w:rsidR="002167F8" w:rsidRPr="001D2F1A" w:rsidRDefault="002167F8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2.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To i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dentify some of the key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physical features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found in both Malindi and Swindon.</w:t>
                            </w:r>
                          </w:p>
                          <w:p w14:paraId="70C37188" w14:textId="14E77009" w:rsidR="00E13412" w:rsidRPr="001D2F1A" w:rsidRDefault="00E13412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0DC1C60A" w14:textId="49ADBA34" w:rsidR="00E13412" w:rsidRPr="001D2F1A" w:rsidRDefault="00E13412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3. To identify some of the key human features found in both Malindi and Swindon.</w:t>
                            </w:r>
                          </w:p>
                          <w:p w14:paraId="1844E1B0" w14:textId="2592ED90" w:rsidR="002167F8" w:rsidRPr="001D2F1A" w:rsidRDefault="002167F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10B071E0" w14:textId="0291C50E" w:rsidR="002167F8" w:rsidRPr="001D2F1A" w:rsidRDefault="001D2F1A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4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. To 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discuss 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some similarities and differences 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between Malindi and Swindon</w:t>
                            </w:r>
                          </w:p>
                          <w:p w14:paraId="2119BF79" w14:textId="2280DF50" w:rsidR="00392B48" w:rsidRPr="001D2F1A" w:rsidRDefault="00392B4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4503B4AA" w14:textId="4562B63D" w:rsidR="00392B48" w:rsidRPr="001D2F1A" w:rsidRDefault="001D2F1A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5</w:t>
                            </w:r>
                            <w:r w:rsidR="00392B4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. To understand why the weather may be different </w:t>
                            </w:r>
                            <w:r w:rsidR="00AF08A7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in</w:t>
                            </w:r>
                            <w:r w:rsidR="00392B4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F4804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2 different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world </w:t>
                            </w:r>
                            <w:r w:rsidR="003F4804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locations.</w:t>
                            </w:r>
                          </w:p>
                          <w:p w14:paraId="30B5FD9C" w14:textId="0308FE98" w:rsidR="002167F8" w:rsidRPr="00567246" w:rsidRDefault="002167F8" w:rsidP="0075547A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194610D" w14:textId="77777777" w:rsidR="00960D2F" w:rsidRDefault="00960D2F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2.25pt;margin-top:9.3pt;width:535.15pt;height:23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" fillcolor="white [3201]" strokecolor="#0070c0" strokeweight="2.25pt">
                <v:textbox>
                  <w:txbxContent>
                    <w:p w14:paraId="1CBB58A3" w14:textId="160B26B4" w:rsidR="00960D2F" w:rsidRDefault="00960D2F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Teaching Sequence – </w:t>
                      </w:r>
                    </w:p>
                    <w:p w14:paraId="495B8D30" w14:textId="18AE53C6" w:rsidR="00960D2F" w:rsidRPr="007E61AB" w:rsidRDefault="00960D2F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50F1412" w14:textId="31BE9D2E" w:rsidR="00960D2F" w:rsidRDefault="00960D2F" w:rsidP="005331B0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EF1FC1A" w14:textId="46789991" w:rsidR="00960D2F" w:rsidRPr="001D2F1A" w:rsidRDefault="00960D2F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1</w:t>
                      </w:r>
                      <w:r w:rsidR="0075547A" w:rsidRPr="001D2F1A">
                        <w:rPr>
                          <w:rFonts w:cstheme="minorHAnsi"/>
                          <w:szCs w:val="26"/>
                          <w:lang w:val="en-US"/>
                        </w:rPr>
                        <w:t>.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To</w:t>
                      </w:r>
                      <w:r w:rsidR="0075547A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locate a small Kenyan town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(</w:t>
                      </w:r>
                      <w:r w:rsidR="00E13412" w:rsidRPr="001D2F1A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5F6368"/>
                          <w:szCs w:val="26"/>
                          <w:shd w:val="clear" w:color="auto" w:fill="FFFFFF"/>
                        </w:rPr>
                        <w:t>Malindi</w:t>
                      </w:r>
                      <w:r w:rsidR="00E13412" w:rsidRPr="001D2F1A">
                        <w:rPr>
                          <w:rFonts w:cstheme="minorHAnsi"/>
                          <w:color w:val="4D5156"/>
                          <w:szCs w:val="26"/>
                          <w:shd w:val="clear" w:color="auto" w:fill="FFFFFF"/>
                        </w:rPr>
                        <w:t xml:space="preserve">)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and Swindon on a world map. </w:t>
                      </w:r>
                    </w:p>
                    <w:p w14:paraId="0F42C22C" w14:textId="2D251958" w:rsidR="002167F8" w:rsidRPr="001D2F1A" w:rsidRDefault="002167F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034A2242" w14:textId="66CD49E6" w:rsidR="002167F8" w:rsidRPr="001D2F1A" w:rsidRDefault="002167F8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2.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To i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dentify some of the key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physical features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found in both Malindi and Swindon.</w:t>
                      </w:r>
                    </w:p>
                    <w:p w14:paraId="70C37188" w14:textId="14E77009" w:rsidR="00E13412" w:rsidRPr="001D2F1A" w:rsidRDefault="00E13412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0DC1C60A" w14:textId="49ADBA34" w:rsidR="00E13412" w:rsidRPr="001D2F1A" w:rsidRDefault="00E13412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3. To identify some of the key human features found in both Malindi and Swindon.</w:t>
                      </w:r>
                    </w:p>
                    <w:p w14:paraId="1844E1B0" w14:textId="2592ED90" w:rsidR="002167F8" w:rsidRPr="001D2F1A" w:rsidRDefault="002167F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10B071E0" w14:textId="0291C50E" w:rsidR="002167F8" w:rsidRPr="001D2F1A" w:rsidRDefault="001D2F1A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4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. To 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discuss 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some similarities and differences 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between Malindi and Swindon</w:t>
                      </w:r>
                    </w:p>
                    <w:p w14:paraId="2119BF79" w14:textId="2280DF50" w:rsidR="00392B48" w:rsidRPr="001D2F1A" w:rsidRDefault="00392B4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4503B4AA" w14:textId="4562B63D" w:rsidR="00392B48" w:rsidRPr="001D2F1A" w:rsidRDefault="001D2F1A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5</w:t>
                      </w:r>
                      <w:r w:rsidR="00392B4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. To understand why the weather may be different </w:t>
                      </w:r>
                      <w:r w:rsidR="00AF08A7">
                        <w:rPr>
                          <w:rFonts w:cstheme="minorHAnsi"/>
                          <w:szCs w:val="26"/>
                          <w:lang w:val="en-US"/>
                        </w:rPr>
                        <w:t>in</w:t>
                      </w:r>
                      <w:r w:rsidR="00392B4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  <w:r w:rsidR="003F4804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2 different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world </w:t>
                      </w:r>
                      <w:r w:rsidR="003F4804" w:rsidRPr="001D2F1A">
                        <w:rPr>
                          <w:rFonts w:cstheme="minorHAnsi"/>
                          <w:szCs w:val="26"/>
                          <w:lang w:val="en-US"/>
                        </w:rPr>
                        <w:t>locations.</w:t>
                      </w:r>
                    </w:p>
                    <w:p w14:paraId="30B5FD9C" w14:textId="0308FE98" w:rsidR="002167F8" w:rsidRPr="00567246" w:rsidRDefault="002167F8" w:rsidP="0075547A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194610D" w14:textId="77777777" w:rsidR="00960D2F" w:rsidRDefault="00960D2F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513A119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960D2F" w:rsidRPr="004B08B2" w:rsidRDefault="0096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960D2F" w:rsidRPr="00262BC7" w:rsidRDefault="00960D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960D2F" w:rsidRPr="004B08B2" w:rsidRDefault="00960D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960D2F" w:rsidRPr="00262BC7" w:rsidRDefault="00960D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6C0F9CDA" w:rsidR="008F7DC1" w:rsidRPr="008F7DC1" w:rsidRDefault="008F7DC1" w:rsidP="008F7DC1"/>
    <w:p w14:paraId="4315E93A" w14:textId="38A6FD80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1ED7A5B4" w:rsidR="008F7DC1" w:rsidRDefault="008F7DC1" w:rsidP="008F7DC1">
      <w:pPr>
        <w:jc w:val="right"/>
      </w:pPr>
    </w:p>
    <w:p w14:paraId="754E4B67" w14:textId="54857513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2472A61" wp14:editId="4E346928">
                <wp:simplePos x="0" y="0"/>
                <wp:positionH relativeFrom="margin">
                  <wp:posOffset>14028</wp:posOffset>
                </wp:positionH>
                <wp:positionV relativeFrom="paragraph">
                  <wp:posOffset>64655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00F62A5" w14:textId="136654A2" w:rsidR="0089083A" w:rsidRDefault="00F632E1" w:rsidP="008D0FDF">
                            <w:pPr>
                              <w:spacing w:after="0"/>
                            </w:pPr>
                            <w:r w:rsidRPr="00F632E1">
                              <w:rPr>
                                <w:noProof/>
                              </w:rPr>
                              <w:drawing>
                                <wp:inline distT="0" distB="0" distL="0" distR="0" wp14:anchorId="78BD70A9" wp14:editId="5321A2AF">
                                  <wp:extent cx="2322368" cy="3096491"/>
                                  <wp:effectExtent l="0" t="0" r="1905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747" cy="3100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0CDC">
                              <w:rPr>
                                <w:noProof/>
                              </w:rPr>
                              <w:drawing>
                                <wp:inline distT="0" distB="0" distL="0" distR="0" wp14:anchorId="57C98EF6" wp14:editId="6A7E517A">
                                  <wp:extent cx="3006436" cy="3006436"/>
                                  <wp:effectExtent l="0" t="0" r="3810" b="3810"/>
                                  <wp:docPr id="8" name="Picture 8" descr="Map:Ken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:Ken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537" cy="302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E853A" w14:textId="41D6FFAA" w:rsidR="001D2F1A" w:rsidRDefault="00D20CDC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A0340" wp14:editId="17C615E1">
                                  <wp:extent cx="3124200" cy="2272163"/>
                                  <wp:effectExtent l="0" t="0" r="0" b="0"/>
                                  <wp:docPr id="10" name="Picture 10" descr="Swindon Street Map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windon Street Map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872" cy="23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B0009" wp14:editId="56DD4CF5">
                                  <wp:extent cx="3117273" cy="3117273"/>
                                  <wp:effectExtent l="0" t="0" r="6985" b="6985"/>
                                  <wp:docPr id="12" name="Picture 12" descr="Direct Flights From Malindi MYD HKML Airport In Malindi Kenya To Garissa  GAS HKGA Airport In Garissa Ken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rect Flights From Malindi MYD HKML Airport In Malindi Kenya To Garissa  GAS HKGA Airport In Garissa Ken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282" cy="3122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BAD6F" w14:textId="72A5EF04" w:rsidR="0089083A" w:rsidRDefault="00D20CDC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91B76" wp14:editId="6DD21025">
                                  <wp:extent cx="2900911" cy="2175683"/>
                                  <wp:effectExtent l="0" t="0" r="0" b="0"/>
                                  <wp:docPr id="17" name="Picture 17" descr="Wilts &amp; Berks Canal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ilts &amp; Berks Canal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12001" cy="218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F69E2" wp14:editId="4A1DDFA3">
                                  <wp:extent cx="3394075" cy="1343660"/>
                                  <wp:effectExtent l="0" t="0" r="0" b="8890"/>
                                  <wp:docPr id="16" name="Picture 16" descr="C:\Users\apicton\AppData\Local\Microsoft\Windows\INetCache\Content.MSO\126AAEE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picton\AppData\Local\Microsoft\Windows\INetCache\Content.MSO\126AAEE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75" cy="13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CAAA1" w14:textId="4E5CA133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2666461" w14:textId="02DE3E3B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801ED90" w14:textId="7A970038" w:rsidR="0089083A" w:rsidRP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1pt;margin-top:5.1pt;width:535.2pt;height:700.8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" fillcolor="white [3201]" strokecolor="#0070c0" strokeweight="2.25pt">
                <v:textbox>
                  <w:txbxContent>
                    <w:p w14:paraId="700F62A5" w14:textId="136654A2" w:rsidR="0089083A" w:rsidRDefault="00F632E1" w:rsidP="008D0FDF">
                      <w:pPr>
                        <w:spacing w:after="0"/>
                      </w:pPr>
                      <w:r w:rsidRPr="00F632E1">
                        <w:rPr>
                          <w:noProof/>
                        </w:rPr>
                        <w:drawing>
                          <wp:inline distT="0" distB="0" distL="0" distR="0" wp14:anchorId="78BD70A9" wp14:editId="5321A2AF">
                            <wp:extent cx="2322368" cy="3096491"/>
                            <wp:effectExtent l="0" t="0" r="1905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747" cy="3100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0CDC">
                        <w:rPr>
                          <w:noProof/>
                        </w:rPr>
                        <w:drawing>
                          <wp:inline distT="0" distB="0" distL="0" distR="0" wp14:anchorId="57C98EF6" wp14:editId="6A7E517A">
                            <wp:extent cx="3006436" cy="3006436"/>
                            <wp:effectExtent l="0" t="0" r="3810" b="3810"/>
                            <wp:docPr id="8" name="Picture 8" descr="Map:Ken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:Ken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537" cy="302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E853A" w14:textId="41D6FFAA" w:rsidR="001D2F1A" w:rsidRDefault="00D20CDC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A0340" wp14:editId="17C615E1">
                            <wp:extent cx="3124200" cy="2272163"/>
                            <wp:effectExtent l="0" t="0" r="0" b="0"/>
                            <wp:docPr id="10" name="Picture 10" descr="Swindon Street Map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windon Street Map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9872" cy="23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1B0009" wp14:editId="56DD4CF5">
                            <wp:extent cx="3117273" cy="3117273"/>
                            <wp:effectExtent l="0" t="0" r="6985" b="6985"/>
                            <wp:docPr id="12" name="Picture 12" descr="Direct Flights From Malindi MYD HKML Airport In Malindi Kenya To Garissa  GAS HKGA Airport In Garissa Ken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rect Flights From Malindi MYD HKML Airport In Malindi Kenya To Garissa  GAS HKGA Airport In Garissa Ken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282" cy="3122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BAD6F" w14:textId="72A5EF04" w:rsidR="0089083A" w:rsidRDefault="00D20CDC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91B76" wp14:editId="6DD21025">
                            <wp:extent cx="2900911" cy="2175683"/>
                            <wp:effectExtent l="0" t="0" r="0" b="0"/>
                            <wp:docPr id="17" name="Picture 17" descr="Wilts &amp; Berks Canal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ilts &amp; Berks Canal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12001" cy="218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F69E2" wp14:editId="4A1DDFA3">
                            <wp:extent cx="3394075" cy="1343660"/>
                            <wp:effectExtent l="0" t="0" r="0" b="8890"/>
                            <wp:docPr id="16" name="Picture 16" descr="C:\Users\apicton\AppData\Local\Microsoft\Windows\INetCache\Content.MSO\126AAEE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picton\AppData\Local\Microsoft\Windows\INetCache\Content.MSO\126AAEE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075" cy="134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CAAA1" w14:textId="4E5CA133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2666461" w14:textId="02DE3E3B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801ED90" w14:textId="7A970038" w:rsidR="0089083A" w:rsidRP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72E889C5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9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0D991" w14:textId="77777777" w:rsidR="00780410" w:rsidRDefault="00780410" w:rsidP="008F7DC1">
      <w:pPr>
        <w:spacing w:after="0" w:line="240" w:lineRule="auto"/>
      </w:pPr>
      <w:r>
        <w:separator/>
      </w:r>
    </w:p>
  </w:endnote>
  <w:endnote w:type="continuationSeparator" w:id="0">
    <w:p w14:paraId="0EE5FEC6" w14:textId="77777777" w:rsidR="00780410" w:rsidRDefault="00780410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EBDE4" w14:textId="77777777" w:rsidR="00780410" w:rsidRDefault="00780410" w:rsidP="008F7DC1">
      <w:pPr>
        <w:spacing w:after="0" w:line="240" w:lineRule="auto"/>
      </w:pPr>
      <w:r>
        <w:separator/>
      </w:r>
    </w:p>
  </w:footnote>
  <w:footnote w:type="continuationSeparator" w:id="0">
    <w:p w14:paraId="1A2AE23E" w14:textId="77777777" w:rsidR="00780410" w:rsidRDefault="00780410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960D2F" w:rsidRDefault="00960D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077C1D0B" w:rsidR="00960D2F" w:rsidRPr="008D0FDF" w:rsidRDefault="00960D2F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2 </w:t>
                          </w:r>
                          <w:r w:rsidR="00BD6F8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0303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90402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Life abroad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077C1D0B" w:rsidR="00960D2F" w:rsidRPr="008D0FDF" w:rsidRDefault="00960D2F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>Year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2 </w:t>
                    </w:r>
                    <w:r w:rsidR="00BD6F87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03038C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904025">
                      <w:rPr>
                        <w:sz w:val="34"/>
                        <w:szCs w:val="34"/>
                        <w:u w:val="single"/>
                        <w:lang w:val="en-US"/>
                      </w:rPr>
                      <w:t>Life abroad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E6"/>
    <w:multiLevelType w:val="hybridMultilevel"/>
    <w:tmpl w:val="EEBC2E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45036"/>
    <w:multiLevelType w:val="hybridMultilevel"/>
    <w:tmpl w:val="1A3AA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168D6"/>
    <w:multiLevelType w:val="hybridMultilevel"/>
    <w:tmpl w:val="E16EFD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45C84"/>
    <w:multiLevelType w:val="hybridMultilevel"/>
    <w:tmpl w:val="7DF00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F83342"/>
    <w:multiLevelType w:val="hybridMultilevel"/>
    <w:tmpl w:val="619C2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C26D6"/>
    <w:multiLevelType w:val="hybridMultilevel"/>
    <w:tmpl w:val="231A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65AB1"/>
    <w:multiLevelType w:val="hybridMultilevel"/>
    <w:tmpl w:val="2854A68A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0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3038C"/>
    <w:rsid w:val="00045E5F"/>
    <w:rsid w:val="000676F9"/>
    <w:rsid w:val="00084B91"/>
    <w:rsid w:val="000F3911"/>
    <w:rsid w:val="000F7711"/>
    <w:rsid w:val="00103FE0"/>
    <w:rsid w:val="00117A07"/>
    <w:rsid w:val="0013111C"/>
    <w:rsid w:val="00131D5A"/>
    <w:rsid w:val="0015259A"/>
    <w:rsid w:val="001867A5"/>
    <w:rsid w:val="0019047D"/>
    <w:rsid w:val="001951E2"/>
    <w:rsid w:val="001A2096"/>
    <w:rsid w:val="001B60A5"/>
    <w:rsid w:val="001D2F1A"/>
    <w:rsid w:val="001F665C"/>
    <w:rsid w:val="002167F8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92B48"/>
    <w:rsid w:val="00396D21"/>
    <w:rsid w:val="003C2BA4"/>
    <w:rsid w:val="003E1FAD"/>
    <w:rsid w:val="003F4804"/>
    <w:rsid w:val="00435676"/>
    <w:rsid w:val="004B004D"/>
    <w:rsid w:val="004B08B2"/>
    <w:rsid w:val="004D02FD"/>
    <w:rsid w:val="00526016"/>
    <w:rsid w:val="005331B0"/>
    <w:rsid w:val="00547F9E"/>
    <w:rsid w:val="00553F8E"/>
    <w:rsid w:val="00562FEF"/>
    <w:rsid w:val="00567246"/>
    <w:rsid w:val="00580453"/>
    <w:rsid w:val="00590C68"/>
    <w:rsid w:val="0059580A"/>
    <w:rsid w:val="005B171E"/>
    <w:rsid w:val="005C52CD"/>
    <w:rsid w:val="005C7F16"/>
    <w:rsid w:val="005F350A"/>
    <w:rsid w:val="005F3B07"/>
    <w:rsid w:val="00675AD3"/>
    <w:rsid w:val="006B171A"/>
    <w:rsid w:val="0073030C"/>
    <w:rsid w:val="00732BBD"/>
    <w:rsid w:val="00746957"/>
    <w:rsid w:val="00750B57"/>
    <w:rsid w:val="007526B8"/>
    <w:rsid w:val="0075547A"/>
    <w:rsid w:val="00773EA3"/>
    <w:rsid w:val="007756BF"/>
    <w:rsid w:val="00780410"/>
    <w:rsid w:val="007A2B8D"/>
    <w:rsid w:val="007B2F6A"/>
    <w:rsid w:val="007E61AB"/>
    <w:rsid w:val="007E7302"/>
    <w:rsid w:val="007F024D"/>
    <w:rsid w:val="00842AF8"/>
    <w:rsid w:val="0089083A"/>
    <w:rsid w:val="008B3C7A"/>
    <w:rsid w:val="008D0FDF"/>
    <w:rsid w:val="008F2ABC"/>
    <w:rsid w:val="008F7DC1"/>
    <w:rsid w:val="00901833"/>
    <w:rsid w:val="009020F3"/>
    <w:rsid w:val="00904025"/>
    <w:rsid w:val="00920EBB"/>
    <w:rsid w:val="00931E2C"/>
    <w:rsid w:val="00950A30"/>
    <w:rsid w:val="00960D2F"/>
    <w:rsid w:val="00963DD3"/>
    <w:rsid w:val="00986739"/>
    <w:rsid w:val="009A3243"/>
    <w:rsid w:val="009B7B9F"/>
    <w:rsid w:val="009C01B3"/>
    <w:rsid w:val="009C1E37"/>
    <w:rsid w:val="009D3759"/>
    <w:rsid w:val="009D5083"/>
    <w:rsid w:val="009D7603"/>
    <w:rsid w:val="009D7613"/>
    <w:rsid w:val="00A35758"/>
    <w:rsid w:val="00A37239"/>
    <w:rsid w:val="00A4540D"/>
    <w:rsid w:val="00A674D4"/>
    <w:rsid w:val="00A75DAD"/>
    <w:rsid w:val="00AA7B2D"/>
    <w:rsid w:val="00AF08A7"/>
    <w:rsid w:val="00AF4AB1"/>
    <w:rsid w:val="00B26999"/>
    <w:rsid w:val="00B64B82"/>
    <w:rsid w:val="00B6623D"/>
    <w:rsid w:val="00BA1723"/>
    <w:rsid w:val="00BA446B"/>
    <w:rsid w:val="00BB457C"/>
    <w:rsid w:val="00BC5FE2"/>
    <w:rsid w:val="00BD6F87"/>
    <w:rsid w:val="00C33C3C"/>
    <w:rsid w:val="00C43F05"/>
    <w:rsid w:val="00C514C7"/>
    <w:rsid w:val="00C97051"/>
    <w:rsid w:val="00CD260D"/>
    <w:rsid w:val="00CF6AD2"/>
    <w:rsid w:val="00D20CDC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13412"/>
    <w:rsid w:val="00E26653"/>
    <w:rsid w:val="00E52A4F"/>
    <w:rsid w:val="00E72846"/>
    <w:rsid w:val="00E74EFE"/>
    <w:rsid w:val="00EE5D34"/>
    <w:rsid w:val="00F632E1"/>
    <w:rsid w:val="00F90266"/>
    <w:rsid w:val="00F91E02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134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CD3B0D31-6CB6-4E68-9E84-06FA2FDDA2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77FA14-E199-4279-83CA-1B804FEB0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Oliver Cowley</cp:lastModifiedBy>
  <cp:revision>11</cp:revision>
  <cp:lastPrinted>2023-03-30T08:23:00Z</cp:lastPrinted>
  <dcterms:created xsi:type="dcterms:W3CDTF">2021-04-01T08:45:00Z</dcterms:created>
  <dcterms:modified xsi:type="dcterms:W3CDTF">2025-10-20T13:00:00Z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10296800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