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25349" w14:textId="44DB9246" w:rsidR="00EE5D34" w:rsidRDefault="00186D5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A4BB70" wp14:editId="4EAD1106">
                <wp:simplePos x="0" y="0"/>
                <wp:positionH relativeFrom="margin">
                  <wp:align>left</wp:align>
                </wp:positionH>
                <wp:positionV relativeFrom="paragraph">
                  <wp:posOffset>168201</wp:posOffset>
                </wp:positionV>
                <wp:extent cx="3116580" cy="2876550"/>
                <wp:effectExtent l="19050" t="19050" r="2667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6DBF4BC" w14:textId="77777777" w:rsidR="00D812C0" w:rsidRPr="00953640" w:rsidRDefault="00D812C0" w:rsidP="00E26653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953640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4CA33A26" w14:textId="77777777" w:rsidR="003C31A7" w:rsidRPr="003C31A7" w:rsidRDefault="003C31A7" w:rsidP="003C31A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t xml:space="preserve">Distinguish between an object and the material from which it is made. (Y1 - Everyday materials) </w:t>
                            </w:r>
                          </w:p>
                          <w:p w14:paraId="53525AA1" w14:textId="77777777" w:rsidR="003C31A7" w:rsidRPr="003C31A7" w:rsidRDefault="003C31A7" w:rsidP="003C31A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t>Identify and name a variety of everyday materials, including wood, plastic, glass, metal, water, and rock. (Y1 - Everyday materials)</w:t>
                            </w:r>
                          </w:p>
                          <w:p w14:paraId="7D2053CB" w14:textId="77777777" w:rsidR="003C31A7" w:rsidRPr="003C31A7" w:rsidRDefault="003C31A7" w:rsidP="003C31A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t>Describe the simple physical properties of a variety of everyday materials. (Y1 - Everyday materials)</w:t>
                            </w:r>
                          </w:p>
                          <w:p w14:paraId="1D5FBF41" w14:textId="7342344D" w:rsidR="00D812C0" w:rsidRPr="003C31A7" w:rsidRDefault="003C31A7" w:rsidP="003C31A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t>Compare and group together a variety of everyday materials based on their simple physical properties. (Y1 - Everyday materials)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0CA4BB7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3.25pt;width:245.4pt;height:226.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" fillcolor="white [3201]" strokecolor="#0070c0" strokeweight="2.25pt">
                <v:textbox>
                  <w:txbxContent>
                    <w:p w14:paraId="26DBF4BC" w14:textId="77777777" w:rsidR="00D812C0" w:rsidRPr="00953640" w:rsidRDefault="00D812C0" w:rsidP="00E26653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953640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4CA33A26" w14:textId="77777777" w:rsidR="003C31A7" w:rsidRPr="003C31A7" w:rsidRDefault="003C31A7" w:rsidP="003C31A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t xml:space="preserve">Distinguish between an object and the material from which it is made. (Y1 - Everyday materials) </w:t>
                      </w:r>
                    </w:p>
                    <w:p w14:paraId="53525AA1" w14:textId="77777777" w:rsidR="003C31A7" w:rsidRPr="003C31A7" w:rsidRDefault="003C31A7" w:rsidP="003C31A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t>Identify and name a variety of everyday materials, including wood, plastic, glass, metal, water, and rock. (Y1 - Everyday materials)</w:t>
                      </w:r>
                    </w:p>
                    <w:p w14:paraId="7D2053CB" w14:textId="77777777" w:rsidR="003C31A7" w:rsidRPr="003C31A7" w:rsidRDefault="003C31A7" w:rsidP="003C31A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t>Describe the simple physical properties of a variety of everyday materials. (Y1 - Everyday materials)</w:t>
                      </w:r>
                    </w:p>
                    <w:p w14:paraId="1D5FBF41" w14:textId="7342344D" w:rsidR="00D812C0" w:rsidRPr="003C31A7" w:rsidRDefault="003C31A7" w:rsidP="003C31A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t>Compare and group together a variety of everyday materials based on their simple physical properties. (Y1 - Everyday materials)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86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7105ADD" wp14:editId="2E4E326C">
                <wp:simplePos x="0" y="0"/>
                <wp:positionH relativeFrom="margin">
                  <wp:posOffset>3362325</wp:posOffset>
                </wp:positionH>
                <wp:positionV relativeFrom="paragraph">
                  <wp:posOffset>165101</wp:posOffset>
                </wp:positionV>
                <wp:extent cx="3463290" cy="5993130"/>
                <wp:effectExtent l="19050" t="19050" r="2286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5993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B8A25B2" w14:textId="77777777" w:rsidR="00D812C0" w:rsidRPr="00953640" w:rsidRDefault="00D812C0" w:rsidP="00103FE0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953640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7DD52AD3" w14:textId="206E610A" w:rsidR="00D812C0" w:rsidRPr="00953640" w:rsidRDefault="00D812C0" w:rsidP="00103FE0">
                            <w:p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449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29"/>
                              <w:gridCol w:w="1572"/>
                              <w:gridCol w:w="2348"/>
                            </w:tblGrid>
                            <w:tr w:rsidR="0094522D" w:rsidRPr="0094522D" w14:paraId="435C3C95" w14:textId="77777777" w:rsidTr="0094522D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55054799" w14:textId="77777777" w:rsidR="0094522D" w:rsidRPr="0094522D" w:rsidRDefault="0094522D" w:rsidP="004E3B9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94522D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Classify</w:t>
                                  </w:r>
                                </w:p>
                                <w:p w14:paraId="171B2539" w14:textId="77777777" w:rsidR="0094522D" w:rsidRPr="0094522D" w:rsidRDefault="0094522D" w:rsidP="004E3B9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7F0CD0A" w14:textId="4B6BEDDE" w:rsidR="0094522D" w:rsidRPr="0094522D" w:rsidRDefault="0094522D" w:rsidP="0094522D">
                                  <w:pPr>
                                    <w:jc w:val="center"/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914A13" wp14:editId="1E03D264">
                                        <wp:extent cx="632460" cy="613042"/>
                                        <wp:effectExtent l="0" t="0" r="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6633" cy="6364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</w:tcPr>
                                <w:p w14:paraId="4698AEE5" w14:textId="0BB91F42" w:rsidR="0094522D" w:rsidRPr="0094522D" w:rsidRDefault="0094522D" w:rsidP="004E3B9A">
                                  <w:pPr>
                                    <w:rPr>
                                      <w:rFonts w:cstheme="minorHAnsi"/>
                                      <w:szCs w:val="26"/>
                                      <w:lang w:val="en-US"/>
                                    </w:rPr>
                                  </w:pPr>
                                  <w:r w:rsidRPr="0094522D">
                                    <w:rPr>
                                      <w:rFonts w:cstheme="minorHAnsi"/>
                                      <w:szCs w:val="26"/>
                                      <w:lang w:val="en-US"/>
                                    </w:rPr>
                                    <w:t>Sort into a different group or category.</w:t>
                                  </w:r>
                                </w:p>
                                <w:p w14:paraId="076FC331" w14:textId="77777777" w:rsidR="0094522D" w:rsidRPr="0094522D" w:rsidRDefault="0094522D" w:rsidP="004E3B9A">
                                  <w:pPr>
                                    <w:rPr>
                                      <w:rFonts w:cstheme="minorHAnsi"/>
                                      <w:color w:val="000000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94522D" w:rsidRPr="0094522D" w14:paraId="1EF5B16C" w14:textId="77777777" w:rsidTr="0094522D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D3AF586" w14:textId="374C5435" w:rsidR="0094522D" w:rsidRPr="0094522D" w:rsidRDefault="0094522D" w:rsidP="004E3B9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94522D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Compare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887AB86" w14:textId="390D0FFF" w:rsidR="0094522D" w:rsidRPr="0094522D" w:rsidRDefault="0094522D" w:rsidP="0094522D">
                                  <w:pPr>
                                    <w:jc w:val="center"/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noProof/>
                                      <w:sz w:val="26"/>
                                      <w:szCs w:val="26"/>
                                      <w:lang w:val="en-US"/>
                                    </w:rPr>
                                    <w:drawing>
                                      <wp:inline distT="0" distB="0" distL="0" distR="0" wp14:anchorId="20B71716" wp14:editId="3E9989E8">
                                        <wp:extent cx="777240" cy="483859"/>
                                        <wp:effectExtent l="0" t="0" r="3810" b="0"/>
                                        <wp:docPr id="10" name="Picture 10" descr="C:\Users\ssexton.TWHF\AppData\Local\Microsoft\Windows\INetCache\Content.MSO\296D6AD4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ssexton.TWHF\AppData\Local\Microsoft\Windows\INetCache\Content.MSO\296D6AD4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9282" cy="4975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</w:tcPr>
                                <w:p w14:paraId="49E9E1BB" w14:textId="4BF6DCF6" w:rsidR="0094522D" w:rsidRPr="0094522D" w:rsidRDefault="0094522D" w:rsidP="004E3B9A">
                                  <w:pPr>
                                    <w:rPr>
                                      <w:rFonts w:cstheme="minorHAnsi"/>
                                      <w:color w:val="000000"/>
                                      <w:szCs w:val="26"/>
                                    </w:rPr>
                                  </w:pPr>
                                  <w:r w:rsidRPr="0094522D">
                                    <w:rPr>
                                      <w:rFonts w:cstheme="minorHAnsi"/>
                                      <w:szCs w:val="26"/>
                                      <w:lang w:val="en-US"/>
                                    </w:rPr>
                                    <w:t>To examine for similarity or differences</w:t>
                                  </w:r>
                                </w:p>
                              </w:tc>
                            </w:tr>
                            <w:tr w:rsidR="0094522D" w:rsidRPr="0094522D" w14:paraId="7BC72F0D" w14:textId="77777777" w:rsidTr="0094522D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0526164E" w14:textId="33080A97" w:rsidR="0094522D" w:rsidRPr="0094522D" w:rsidRDefault="0094522D" w:rsidP="004E3B9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94522D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Experiment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9E4BC5A" w14:textId="2738C8F7" w:rsidR="0094522D" w:rsidRPr="0094522D" w:rsidRDefault="0094522D" w:rsidP="0094522D">
                                  <w:pPr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noProof/>
                                      <w:color w:val="000000"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4D5A0EB6" wp14:editId="1E57604B">
                                        <wp:extent cx="784860" cy="588645"/>
                                        <wp:effectExtent l="0" t="0" r="0" b="1905"/>
                                        <wp:docPr id="11" name="Picture 11" descr="C:\Users\ssexton.TWHF\AppData\Local\Microsoft\Windows\INetCache\Content.MSO\16191C02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ssexton.TWHF\AppData\Local\Microsoft\Windows\INetCache\Content.MSO\16191C02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4860" cy="588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</w:tcPr>
                                <w:p w14:paraId="213252D4" w14:textId="67CC0B92" w:rsidR="0094522D" w:rsidRPr="0094522D" w:rsidRDefault="0094522D" w:rsidP="004E3B9A">
                                  <w:pPr>
                                    <w:rPr>
                                      <w:rFonts w:cstheme="minorHAnsi"/>
                                      <w:color w:val="000000"/>
                                      <w:szCs w:val="26"/>
                                    </w:rPr>
                                  </w:pPr>
                                  <w:r w:rsidRPr="0094522D">
                                    <w:rPr>
                                      <w:rFonts w:cstheme="minorHAnsi"/>
                                      <w:color w:val="000000"/>
                                      <w:szCs w:val="26"/>
                                    </w:rPr>
                                    <w:t>A carefully planned test used to find out the answer to something you don’t know.</w:t>
                                  </w:r>
                                </w:p>
                              </w:tc>
                            </w:tr>
                            <w:tr w:rsidR="0094522D" w:rsidRPr="0094522D" w14:paraId="20A17B83" w14:textId="342C4CFE" w:rsidTr="0094522D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726A6292" w14:textId="75343B12" w:rsidR="0094522D" w:rsidRPr="0094522D" w:rsidRDefault="0094522D" w:rsidP="004E3B9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94522D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Investigate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29841ED" w14:textId="7C6D4F0F" w:rsidR="0094522D" w:rsidRPr="0094522D" w:rsidRDefault="0094522D" w:rsidP="0094522D">
                                  <w:pPr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noProof/>
                                      <w:color w:val="000000"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59C21ED7" wp14:editId="6EBBF1C1">
                                        <wp:extent cx="670560" cy="670560"/>
                                        <wp:effectExtent l="0" t="0" r="0" b="0"/>
                                        <wp:docPr id="15" name="Picture 15" descr="C:\Users\ssexton.TWHF\AppData\Local\Microsoft\Windows\INetCache\Content.MSO\EB2D9B60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ssexton.TWHF\AppData\Local\Microsoft\Windows\INetCache\Content.MSO\EB2D9B60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0560" cy="670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</w:tcPr>
                                <w:p w14:paraId="765471DF" w14:textId="771A9A24" w:rsidR="0094522D" w:rsidRPr="0094522D" w:rsidRDefault="0094522D" w:rsidP="004E3B9A">
                                  <w:pPr>
                                    <w:rPr>
                                      <w:rFonts w:cstheme="minorHAnsi"/>
                                      <w:szCs w:val="26"/>
                                      <w:u w:val="single"/>
                                      <w:lang w:val="en-US"/>
                                    </w:rPr>
                                  </w:pPr>
                                  <w:r w:rsidRPr="0094522D">
                                    <w:rPr>
                                      <w:rFonts w:cstheme="minorHAnsi"/>
                                      <w:color w:val="000000"/>
                                      <w:szCs w:val="26"/>
                                    </w:rPr>
                                    <w:t>To look at or explore something carefully to learn the facts about it.</w:t>
                                  </w:r>
                                </w:p>
                              </w:tc>
                            </w:tr>
                            <w:tr w:rsidR="0094522D" w:rsidRPr="0094522D" w14:paraId="47F8BFA3" w14:textId="77777777" w:rsidTr="0094522D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6E0C2209" w14:textId="06BBCC86" w:rsidR="0094522D" w:rsidRPr="0094522D" w:rsidRDefault="0094522D" w:rsidP="004E3B9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94522D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Material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A3B194E" w14:textId="6E3106BC" w:rsidR="0094522D" w:rsidRPr="0094522D" w:rsidRDefault="0094522D" w:rsidP="0094522D">
                                  <w:pPr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noProof/>
                                      <w:color w:val="000000"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6941C0FF" wp14:editId="2310838A">
                                        <wp:extent cx="518160" cy="693012"/>
                                        <wp:effectExtent l="7937" t="0" r="4128" b="4127"/>
                                        <wp:docPr id="16" name="Picture 16" descr="C:\Users\ssexton.TWHF\AppData\Local\Microsoft\Windows\INetCache\Content.MSO\420B786E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ssexton.TWHF\AppData\Local\Microsoft\Windows\INetCache\Content.MSO\420B786E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6200000">
                                                  <a:off x="0" y="0"/>
                                                  <a:ext cx="538471" cy="7201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</w:tcPr>
                                <w:p w14:paraId="62829E1E" w14:textId="3625FBD6" w:rsidR="0094522D" w:rsidRPr="0094522D" w:rsidRDefault="0094522D" w:rsidP="004E3B9A">
                                  <w:pPr>
                                    <w:rPr>
                                      <w:rFonts w:cstheme="minorHAnsi"/>
                                      <w:u w:val="single"/>
                                      <w:lang w:val="en-US"/>
                                    </w:rPr>
                                  </w:pPr>
                                  <w:r w:rsidRPr="0094522D">
                                    <w:rPr>
                                      <w:rFonts w:cstheme="minorHAnsi"/>
                                      <w:color w:val="000000"/>
                                    </w:rPr>
                                    <w:t>Anything used for building or making something else.</w:t>
                                  </w:r>
                                </w:p>
                              </w:tc>
                            </w:tr>
                            <w:tr w:rsidR="0094522D" w:rsidRPr="0094522D" w14:paraId="4C675FB9" w14:textId="77777777" w:rsidTr="0094522D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CDCA8C8" w14:textId="6D5BBB24" w:rsidR="0094522D" w:rsidRPr="0094522D" w:rsidRDefault="0094522D" w:rsidP="004E3B9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94522D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Observation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C5A64B8" w14:textId="169603D6" w:rsidR="0094522D" w:rsidRPr="0094522D" w:rsidRDefault="0094522D" w:rsidP="0094522D">
                                  <w:pPr>
                                    <w:jc w:val="center"/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1DE091" wp14:editId="368488C1">
                                        <wp:extent cx="821673" cy="371475"/>
                                        <wp:effectExtent l="0" t="0" r="0" b="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465" cy="3831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</w:tcPr>
                                <w:p w14:paraId="2843CEF5" w14:textId="7846B9FF" w:rsidR="0094522D" w:rsidRPr="0094522D" w:rsidRDefault="0094522D" w:rsidP="004E3B9A">
                                  <w:pPr>
                                    <w:rPr>
                                      <w:rFonts w:cstheme="minorHAnsi"/>
                                      <w:lang w:val="en-US"/>
                                    </w:rPr>
                                  </w:pPr>
                                  <w:r w:rsidRPr="0094522D">
                                    <w:rPr>
                                      <w:rFonts w:cstheme="minorHAnsi"/>
                                      <w:lang w:val="en-US"/>
                                    </w:rPr>
                                    <w:t>Noting down something you have seen happening.</w:t>
                                  </w:r>
                                </w:p>
                              </w:tc>
                            </w:tr>
                            <w:tr w:rsidR="0094522D" w:rsidRPr="0094522D" w14:paraId="47413A8E" w14:textId="77777777" w:rsidTr="0094522D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34D02A6D" w14:textId="7A320B32" w:rsidR="0094522D" w:rsidRPr="0094522D" w:rsidRDefault="0094522D" w:rsidP="004E3B9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94522D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Predict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6B8A812" w14:textId="1CFB43FA" w:rsidR="0094522D" w:rsidRPr="0094522D" w:rsidRDefault="0094522D" w:rsidP="0094522D">
                                  <w:pPr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6BA1D0" wp14:editId="1DBA559F">
                                        <wp:extent cx="824660" cy="512157"/>
                                        <wp:effectExtent l="0" t="0" r="0" b="2540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666" cy="5264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</w:tcPr>
                                <w:p w14:paraId="30F878DB" w14:textId="42D6D510" w:rsidR="0094522D" w:rsidRPr="0094522D" w:rsidRDefault="0094522D" w:rsidP="004E3B9A">
                                  <w:pPr>
                                    <w:rPr>
                                      <w:rFonts w:cstheme="minorHAnsi"/>
                                      <w:lang w:val="en-US"/>
                                    </w:rPr>
                                  </w:pPr>
                                  <w:r w:rsidRPr="0094522D">
                                    <w:rPr>
                                      <w:rFonts w:cstheme="minorHAnsi"/>
                                      <w:color w:val="000000"/>
                                    </w:rPr>
                                    <w:t>To use your knowledge to say what you think will happen before that thing happens.</w:t>
                                  </w:r>
                                </w:p>
                              </w:tc>
                            </w:tr>
                            <w:tr w:rsidR="0094522D" w:rsidRPr="0094522D" w14:paraId="070044AB" w14:textId="77777777" w:rsidTr="0094522D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C7040FD" w14:textId="1B1DC48A" w:rsidR="0094522D" w:rsidRPr="0094522D" w:rsidRDefault="0094522D" w:rsidP="004E3B9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94522D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Properties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039EE2B" w14:textId="6DC90DE1" w:rsidR="0094522D" w:rsidRPr="0094522D" w:rsidRDefault="0094522D" w:rsidP="0094522D">
                                  <w:pPr>
                                    <w:rPr>
                                      <w:rFonts w:eastAsia="Times New Roman" w:cstheme="minorHAnsi"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DD610D" wp14:editId="31265E67">
                                        <wp:extent cx="861060" cy="430530"/>
                                        <wp:effectExtent l="0" t="0" r="0" b="762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1678" cy="4308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</w:tcPr>
                                <w:p w14:paraId="6979F6DC" w14:textId="35148B8A" w:rsidR="0094522D" w:rsidRPr="0094522D" w:rsidRDefault="0094522D" w:rsidP="004E3B9A">
                                  <w:pPr>
                                    <w:rPr>
                                      <w:rFonts w:eastAsia="Times New Roman" w:cstheme="minorHAnsi"/>
                                      <w:lang w:eastAsia="en-GB"/>
                                    </w:rPr>
                                  </w:pPr>
                                  <w:r w:rsidRPr="0094522D">
                                    <w:rPr>
                                      <w:rFonts w:eastAsia="Times New Roman" w:cstheme="minorHAnsi"/>
                                      <w:color w:val="222222"/>
                                      <w:shd w:val="clear" w:color="auto" w:fill="FFFFFF"/>
                                      <w:lang w:eastAsia="en-GB"/>
                                    </w:rPr>
                                    <w:t>words that describe what the material is like. Is it rough or smooth, hard or soft?</w:t>
                                  </w:r>
                                </w:p>
                              </w:tc>
                            </w:tr>
                            <w:tr w:rsidR="0094522D" w:rsidRPr="0094522D" w14:paraId="2321BBB6" w14:textId="77777777" w:rsidTr="0094522D">
                              <w:trPr>
                                <w:trHeight w:val="626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7F56A179" w14:textId="251A5B8C" w:rsidR="0094522D" w:rsidRPr="0094522D" w:rsidRDefault="0094522D" w:rsidP="004E3B9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94522D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Suitability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645F1A5" w14:textId="622127C6" w:rsidR="0094522D" w:rsidRPr="0094522D" w:rsidRDefault="00AE3A33" w:rsidP="0094522D">
                                  <w:pPr>
                                    <w:jc w:val="center"/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noProof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2CFFC1C7" wp14:editId="71693FB0">
                                        <wp:extent cx="791760" cy="382161"/>
                                        <wp:effectExtent l="0" t="0" r="8890" b="0"/>
                                        <wp:docPr id="28" name="Picture 28" descr="C:\Users\ssexton.TWHF\AppData\Local\Microsoft\Windows\INetCache\Content.MSO\2BCFA7B5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ssexton.TWHF\AppData\Local\Microsoft\Windows\INetCache\Content.MSO\2BCFA7B5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3621" cy="3927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</w:tcPr>
                                <w:p w14:paraId="397D9DF6" w14:textId="7972DAEF" w:rsidR="0094522D" w:rsidRPr="0094522D" w:rsidRDefault="0094522D" w:rsidP="004E3B9A">
                                  <w:pPr>
                                    <w:rPr>
                                      <w:rFonts w:cstheme="minorHAnsi"/>
                                      <w:lang w:val="en-US"/>
                                    </w:rPr>
                                  </w:pPr>
                                  <w:r w:rsidRPr="0094522D">
                                    <w:rPr>
                                      <w:rFonts w:cstheme="minorHAnsi"/>
                                      <w:lang w:val="en-US"/>
                                    </w:rPr>
                                    <w:t>Being the correct material for the job it is needed for.</w:t>
                                  </w:r>
                                </w:p>
                              </w:tc>
                            </w:tr>
                          </w:tbl>
                          <w:p w14:paraId="23A5681C" w14:textId="27727B80" w:rsidR="00D812C0" w:rsidRPr="0094522D" w:rsidRDefault="00D812C0" w:rsidP="00FB1C7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05AD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64.75pt;margin-top:13pt;width:272.7pt;height:471.9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" fillcolor="white [3201]" strokecolor="#0070c0" strokeweight="2.25pt">
                <v:textbox>
                  <w:txbxContent>
                    <w:p w14:paraId="7B8A25B2" w14:textId="77777777" w:rsidR="00D812C0" w:rsidRPr="00953640" w:rsidRDefault="00D812C0" w:rsidP="00103FE0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953640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7DD52AD3" w14:textId="206E610A" w:rsidR="00D812C0" w:rsidRPr="00953640" w:rsidRDefault="00D812C0" w:rsidP="00103FE0">
                      <w:pPr>
                        <w:spacing w:after="0"/>
                        <w:rPr>
                          <w:rFonts w:cstheme="minorHAnsi"/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449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29"/>
                        <w:gridCol w:w="1572"/>
                        <w:gridCol w:w="2348"/>
                      </w:tblGrid>
                      <w:tr w:rsidR="0094522D" w:rsidRPr="0094522D" w14:paraId="435C3C95" w14:textId="77777777" w:rsidTr="0094522D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55054799" w14:textId="77777777" w:rsidR="0094522D" w:rsidRPr="0094522D" w:rsidRDefault="0094522D" w:rsidP="004E3B9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94522D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Classify</w:t>
                            </w:r>
                          </w:p>
                          <w:p w14:paraId="171B2539" w14:textId="77777777" w:rsidR="0094522D" w:rsidRPr="0094522D" w:rsidRDefault="0094522D" w:rsidP="004E3B9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57F0CD0A" w14:textId="4B6BEDDE" w:rsidR="0094522D" w:rsidRPr="0094522D" w:rsidRDefault="0094522D" w:rsidP="0094522D">
                            <w:pPr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914A13" wp14:editId="1E03D264">
                                  <wp:extent cx="632460" cy="613042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6633" cy="6364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78" w:type="dxa"/>
                          </w:tcPr>
                          <w:p w14:paraId="4698AEE5" w14:textId="0BB91F42" w:rsidR="0094522D" w:rsidRPr="0094522D" w:rsidRDefault="0094522D" w:rsidP="004E3B9A">
                            <w:pPr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</w:pPr>
                            <w:r w:rsidRPr="0094522D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>Sort into a different group or category.</w:t>
                            </w:r>
                          </w:p>
                          <w:p w14:paraId="076FC331" w14:textId="77777777" w:rsidR="0094522D" w:rsidRPr="0094522D" w:rsidRDefault="0094522D" w:rsidP="004E3B9A">
                            <w:pPr>
                              <w:rPr>
                                <w:rFonts w:cstheme="minorHAnsi"/>
                                <w:color w:val="000000"/>
                                <w:szCs w:val="26"/>
                              </w:rPr>
                            </w:pPr>
                          </w:p>
                        </w:tc>
                      </w:tr>
                      <w:tr w:rsidR="0094522D" w:rsidRPr="0094522D" w14:paraId="1EF5B16C" w14:textId="77777777" w:rsidTr="0094522D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2D3AF586" w14:textId="374C5435" w:rsidR="0094522D" w:rsidRPr="0094522D" w:rsidRDefault="0094522D" w:rsidP="004E3B9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94522D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Compare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5887AB86" w14:textId="390D0FFF" w:rsidR="0094522D" w:rsidRPr="0094522D" w:rsidRDefault="0094522D" w:rsidP="0094522D">
                            <w:pPr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26"/>
                                <w:szCs w:val="26"/>
                                <w:lang w:val="en-US"/>
                              </w:rPr>
                              <w:drawing>
                                <wp:inline distT="0" distB="0" distL="0" distR="0" wp14:anchorId="20B71716" wp14:editId="3E9989E8">
                                  <wp:extent cx="777240" cy="483859"/>
                                  <wp:effectExtent l="0" t="0" r="3810" b="0"/>
                                  <wp:docPr id="10" name="Picture 10" descr="C:\Users\ssexton.TWHF\AppData\Local\Microsoft\Windows\INetCache\Content.MSO\296D6AD4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sexton.TWHF\AppData\Local\Microsoft\Windows\INetCache\Content.MSO\296D6AD4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282" cy="497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78" w:type="dxa"/>
                          </w:tcPr>
                          <w:p w14:paraId="49E9E1BB" w14:textId="4BF6DCF6" w:rsidR="0094522D" w:rsidRPr="0094522D" w:rsidRDefault="0094522D" w:rsidP="004E3B9A">
                            <w:pPr>
                              <w:rPr>
                                <w:rFonts w:cstheme="minorHAnsi"/>
                                <w:color w:val="000000"/>
                                <w:szCs w:val="26"/>
                              </w:rPr>
                            </w:pPr>
                            <w:r w:rsidRPr="0094522D">
                              <w:rPr>
                                <w:rFonts w:cstheme="minorHAnsi"/>
                                <w:szCs w:val="26"/>
                                <w:lang w:val="en-US"/>
                              </w:rPr>
                              <w:t>To examine for similarity or differences</w:t>
                            </w:r>
                          </w:p>
                        </w:tc>
                      </w:tr>
                      <w:tr w:rsidR="0094522D" w:rsidRPr="0094522D" w14:paraId="7BC72F0D" w14:textId="77777777" w:rsidTr="0094522D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0526164E" w14:textId="33080A97" w:rsidR="0094522D" w:rsidRPr="0094522D" w:rsidRDefault="0094522D" w:rsidP="004E3B9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94522D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Experiment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9E4BC5A" w14:textId="2738C8F7" w:rsidR="0094522D" w:rsidRPr="0094522D" w:rsidRDefault="0094522D" w:rsidP="0094522D">
                            <w:pPr>
                              <w:jc w:val="center"/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color w:val="000000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4D5A0EB6" wp14:editId="1E57604B">
                                  <wp:extent cx="784860" cy="588645"/>
                                  <wp:effectExtent l="0" t="0" r="0" b="1905"/>
                                  <wp:docPr id="11" name="Picture 11" descr="C:\Users\ssexton.TWHF\AppData\Local\Microsoft\Windows\INetCache\Content.MSO\16191C0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sexton.TWHF\AppData\Local\Microsoft\Windows\INetCache\Content.MSO\16191C0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860" cy="588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78" w:type="dxa"/>
                          </w:tcPr>
                          <w:p w14:paraId="213252D4" w14:textId="67CC0B92" w:rsidR="0094522D" w:rsidRPr="0094522D" w:rsidRDefault="0094522D" w:rsidP="004E3B9A">
                            <w:pPr>
                              <w:rPr>
                                <w:rFonts w:cstheme="minorHAnsi"/>
                                <w:color w:val="000000"/>
                                <w:szCs w:val="26"/>
                              </w:rPr>
                            </w:pPr>
                            <w:r w:rsidRPr="0094522D">
                              <w:rPr>
                                <w:rFonts w:cstheme="minorHAnsi"/>
                                <w:color w:val="000000"/>
                                <w:szCs w:val="26"/>
                              </w:rPr>
                              <w:t>A carefully planned test used to find out the answer to something you don’t know.</w:t>
                            </w:r>
                          </w:p>
                        </w:tc>
                      </w:tr>
                      <w:tr w:rsidR="0094522D" w:rsidRPr="0094522D" w14:paraId="20A17B83" w14:textId="342C4CFE" w:rsidTr="0094522D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726A6292" w14:textId="75343B12" w:rsidR="0094522D" w:rsidRPr="0094522D" w:rsidRDefault="0094522D" w:rsidP="004E3B9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94522D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Investigate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529841ED" w14:textId="7C6D4F0F" w:rsidR="0094522D" w:rsidRPr="0094522D" w:rsidRDefault="0094522D" w:rsidP="0094522D">
                            <w:pPr>
                              <w:jc w:val="center"/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color w:val="000000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9C21ED7" wp14:editId="6EBBF1C1">
                                  <wp:extent cx="670560" cy="670560"/>
                                  <wp:effectExtent l="0" t="0" r="0" b="0"/>
                                  <wp:docPr id="15" name="Picture 15" descr="C:\Users\ssexton.TWHF\AppData\Local\Microsoft\Windows\INetCache\Content.MSO\EB2D9B6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sexton.TWHF\AppData\Local\Microsoft\Windows\INetCache\Content.MSO\EB2D9B6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560" cy="670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78" w:type="dxa"/>
                          </w:tcPr>
                          <w:p w14:paraId="765471DF" w14:textId="771A9A24" w:rsidR="0094522D" w:rsidRPr="0094522D" w:rsidRDefault="0094522D" w:rsidP="004E3B9A">
                            <w:pPr>
                              <w:rPr>
                                <w:rFonts w:cstheme="minorHAnsi"/>
                                <w:szCs w:val="26"/>
                                <w:u w:val="single"/>
                                <w:lang w:val="en-US"/>
                              </w:rPr>
                            </w:pPr>
                            <w:r w:rsidRPr="0094522D">
                              <w:rPr>
                                <w:rFonts w:cstheme="minorHAnsi"/>
                                <w:color w:val="000000"/>
                                <w:szCs w:val="26"/>
                              </w:rPr>
                              <w:t>To look at or explore something carefully to learn the facts about it.</w:t>
                            </w:r>
                          </w:p>
                        </w:tc>
                      </w:tr>
                      <w:tr w:rsidR="0094522D" w:rsidRPr="0094522D" w14:paraId="47F8BFA3" w14:textId="77777777" w:rsidTr="0094522D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6E0C2209" w14:textId="06BBCC86" w:rsidR="0094522D" w:rsidRPr="0094522D" w:rsidRDefault="0094522D" w:rsidP="004E3B9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94522D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Material 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6A3B194E" w14:textId="6E3106BC" w:rsidR="0094522D" w:rsidRPr="0094522D" w:rsidRDefault="0094522D" w:rsidP="0094522D">
                            <w:pPr>
                              <w:jc w:val="center"/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color w:val="000000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6941C0FF" wp14:editId="2310838A">
                                  <wp:extent cx="518160" cy="693012"/>
                                  <wp:effectExtent l="7937" t="0" r="4128" b="4127"/>
                                  <wp:docPr id="16" name="Picture 16" descr="C:\Users\ssexton.TWHF\AppData\Local\Microsoft\Windows\INetCache\Content.MSO\420B786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sexton.TWHF\AppData\Local\Microsoft\Windows\INetCache\Content.MSO\420B786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538471" cy="720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78" w:type="dxa"/>
                          </w:tcPr>
                          <w:p w14:paraId="62829E1E" w14:textId="3625FBD6" w:rsidR="0094522D" w:rsidRPr="0094522D" w:rsidRDefault="0094522D" w:rsidP="004E3B9A">
                            <w:pPr>
                              <w:rPr>
                                <w:rFonts w:cstheme="minorHAnsi"/>
                                <w:u w:val="single"/>
                                <w:lang w:val="en-US"/>
                              </w:rPr>
                            </w:pPr>
                            <w:r w:rsidRPr="0094522D">
                              <w:rPr>
                                <w:rFonts w:cstheme="minorHAnsi"/>
                                <w:color w:val="000000"/>
                              </w:rPr>
                              <w:t>Anything used for building or making something else.</w:t>
                            </w:r>
                          </w:p>
                        </w:tc>
                      </w:tr>
                      <w:tr w:rsidR="0094522D" w:rsidRPr="0094522D" w14:paraId="4C675FB9" w14:textId="77777777" w:rsidTr="0094522D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2CDCA8C8" w14:textId="6D5BBB24" w:rsidR="0094522D" w:rsidRPr="0094522D" w:rsidRDefault="0094522D" w:rsidP="004E3B9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94522D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Observation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C5A64B8" w14:textId="169603D6" w:rsidR="0094522D" w:rsidRPr="0094522D" w:rsidRDefault="0094522D" w:rsidP="0094522D">
                            <w:pPr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1DE091" wp14:editId="368488C1">
                                  <wp:extent cx="821673" cy="37147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465" cy="3831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78" w:type="dxa"/>
                          </w:tcPr>
                          <w:p w14:paraId="2843CEF5" w14:textId="7846B9FF" w:rsidR="0094522D" w:rsidRPr="0094522D" w:rsidRDefault="0094522D" w:rsidP="004E3B9A">
                            <w:pPr>
                              <w:rPr>
                                <w:rFonts w:cstheme="minorHAnsi"/>
                                <w:lang w:val="en-US"/>
                              </w:rPr>
                            </w:pPr>
                            <w:r w:rsidRPr="0094522D">
                              <w:rPr>
                                <w:rFonts w:cstheme="minorHAnsi"/>
                                <w:lang w:val="en-US"/>
                              </w:rPr>
                              <w:t>Noting down something you have seen happening.</w:t>
                            </w:r>
                          </w:p>
                        </w:tc>
                      </w:tr>
                      <w:tr w:rsidR="0094522D" w:rsidRPr="0094522D" w14:paraId="47413A8E" w14:textId="77777777" w:rsidTr="0094522D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34D02A6D" w14:textId="7A320B32" w:rsidR="0094522D" w:rsidRPr="0094522D" w:rsidRDefault="0094522D" w:rsidP="004E3B9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94522D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Predict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6B8A812" w14:textId="1CFB43FA" w:rsidR="0094522D" w:rsidRPr="0094522D" w:rsidRDefault="0094522D" w:rsidP="0094522D">
                            <w:pPr>
                              <w:jc w:val="center"/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6BA1D0" wp14:editId="1DBA559F">
                                  <wp:extent cx="824660" cy="512157"/>
                                  <wp:effectExtent l="0" t="0" r="0" b="254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666" cy="526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78" w:type="dxa"/>
                          </w:tcPr>
                          <w:p w14:paraId="30F878DB" w14:textId="42D6D510" w:rsidR="0094522D" w:rsidRPr="0094522D" w:rsidRDefault="0094522D" w:rsidP="004E3B9A">
                            <w:pPr>
                              <w:rPr>
                                <w:rFonts w:cstheme="minorHAnsi"/>
                                <w:lang w:val="en-US"/>
                              </w:rPr>
                            </w:pPr>
                            <w:r w:rsidRPr="0094522D">
                              <w:rPr>
                                <w:rFonts w:cstheme="minorHAnsi"/>
                                <w:color w:val="000000"/>
                              </w:rPr>
                              <w:t>To use your knowledge to say what you think will happen before that thing happens.</w:t>
                            </w:r>
                          </w:p>
                        </w:tc>
                      </w:tr>
                      <w:tr w:rsidR="0094522D" w:rsidRPr="0094522D" w14:paraId="070044AB" w14:textId="77777777" w:rsidTr="0094522D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2C7040FD" w14:textId="1B1DC48A" w:rsidR="0094522D" w:rsidRPr="0094522D" w:rsidRDefault="0094522D" w:rsidP="004E3B9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94522D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Properties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039EE2B" w14:textId="6DC90DE1" w:rsidR="0094522D" w:rsidRPr="0094522D" w:rsidRDefault="0094522D" w:rsidP="0094522D">
                            <w:pPr>
                              <w:rPr>
                                <w:rFonts w:eastAsia="Times New Roman"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D610D" wp14:editId="31265E67">
                                  <wp:extent cx="861060" cy="430530"/>
                                  <wp:effectExtent l="0" t="0" r="0" b="762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678" cy="430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78" w:type="dxa"/>
                          </w:tcPr>
                          <w:p w14:paraId="6979F6DC" w14:textId="35148B8A" w:rsidR="0094522D" w:rsidRPr="0094522D" w:rsidRDefault="0094522D" w:rsidP="004E3B9A">
                            <w:pPr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 w:rsidRPr="0094522D">
                              <w:rPr>
                                <w:rFonts w:eastAsia="Times New Roman" w:cstheme="minorHAnsi"/>
                                <w:color w:val="222222"/>
                                <w:shd w:val="clear" w:color="auto" w:fill="FFFFFF"/>
                                <w:lang w:eastAsia="en-GB"/>
                              </w:rPr>
                              <w:t>words that describe what the material is like. Is it rough or smooth, hard or soft?</w:t>
                            </w:r>
                          </w:p>
                        </w:tc>
                      </w:tr>
                      <w:tr w:rsidR="0094522D" w:rsidRPr="0094522D" w14:paraId="2321BBB6" w14:textId="77777777" w:rsidTr="0094522D">
                        <w:trPr>
                          <w:trHeight w:val="626"/>
                        </w:trPr>
                        <w:tc>
                          <w:tcPr>
                            <w:tcW w:w="1537" w:type="dxa"/>
                          </w:tcPr>
                          <w:p w14:paraId="7F56A179" w14:textId="251A5B8C" w:rsidR="0094522D" w:rsidRPr="0094522D" w:rsidRDefault="0094522D" w:rsidP="004E3B9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94522D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Suitability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645F1A5" w14:textId="622127C6" w:rsidR="0094522D" w:rsidRPr="0094522D" w:rsidRDefault="00AE3A33" w:rsidP="0094522D">
                            <w:pPr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2CFFC1C7" wp14:editId="71693FB0">
                                  <wp:extent cx="791760" cy="382161"/>
                                  <wp:effectExtent l="0" t="0" r="8890" b="0"/>
                                  <wp:docPr id="28" name="Picture 28" descr="C:\Users\ssexton.TWHF\AppData\Local\Microsoft\Windows\INetCache\Content.MSO\2BCFA7B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ssexton.TWHF\AppData\Local\Microsoft\Windows\INetCache\Content.MSO\2BCFA7B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3621" cy="392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78" w:type="dxa"/>
                          </w:tcPr>
                          <w:p w14:paraId="397D9DF6" w14:textId="7972DAEF" w:rsidR="0094522D" w:rsidRPr="0094522D" w:rsidRDefault="0094522D" w:rsidP="004E3B9A">
                            <w:pPr>
                              <w:rPr>
                                <w:rFonts w:cstheme="minorHAnsi"/>
                                <w:lang w:val="en-US"/>
                              </w:rPr>
                            </w:pPr>
                            <w:r w:rsidRPr="0094522D">
                              <w:rPr>
                                <w:rFonts w:cstheme="minorHAnsi"/>
                                <w:lang w:val="en-US"/>
                              </w:rPr>
                              <w:t>Being the correct material for the job it is needed for.</w:t>
                            </w:r>
                          </w:p>
                        </w:tc>
                      </w:tr>
                    </w:tbl>
                    <w:p w14:paraId="23A5681C" w14:textId="27727B80" w:rsidR="00D812C0" w:rsidRPr="0094522D" w:rsidRDefault="00D812C0" w:rsidP="00FB1C7B">
                      <w:pPr>
                        <w:spacing w:after="0"/>
                        <w:jc w:val="center"/>
                        <w:rPr>
                          <w:rFonts w:cstheme="minorHAnsi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1CB99" w14:textId="55D2541E" w:rsidR="00EE5D34" w:rsidRPr="00EE5D34" w:rsidRDefault="00EE5D34" w:rsidP="00EE5D34"/>
    <w:p w14:paraId="571C6946" w14:textId="77777777" w:rsidR="00EE5D34" w:rsidRPr="00EE5D34" w:rsidRDefault="00EE5D34" w:rsidP="00EE5D34"/>
    <w:p w14:paraId="77FF8136" w14:textId="77777777" w:rsidR="00EE5D34" w:rsidRPr="00EE5D34" w:rsidRDefault="00EE5D34" w:rsidP="00EE5D34"/>
    <w:p w14:paraId="200CF7AB" w14:textId="77777777" w:rsidR="00EE5D34" w:rsidRPr="00EE5D34" w:rsidRDefault="00EE5D34" w:rsidP="00EE5D34"/>
    <w:p w14:paraId="2C86291F" w14:textId="77777777" w:rsidR="00EE5D34" w:rsidRPr="00EE5D34" w:rsidRDefault="00EE5D34" w:rsidP="00EE5D34"/>
    <w:p w14:paraId="31E46779" w14:textId="77777777" w:rsidR="00EE5D34" w:rsidRPr="00EE5D34" w:rsidRDefault="00EE5D34" w:rsidP="00EE5D34"/>
    <w:p w14:paraId="2262654D" w14:textId="23B6454D" w:rsidR="00EE5D34" w:rsidRPr="00EE5D34" w:rsidRDefault="00EE5D34" w:rsidP="00EE5D34"/>
    <w:p w14:paraId="33D4F45E" w14:textId="2AC06631" w:rsidR="00EE5D34" w:rsidRPr="00EE5D34" w:rsidRDefault="00EE5D34" w:rsidP="00EE5D34"/>
    <w:p w14:paraId="0BAF993C" w14:textId="43B430B0" w:rsidR="00EE5D34" w:rsidRPr="00EE5D34" w:rsidRDefault="00EE5D34" w:rsidP="00EE5D34"/>
    <w:p w14:paraId="6A965987" w14:textId="5A086AD0" w:rsidR="00EE5D34" w:rsidRPr="00EE5D34" w:rsidRDefault="00EE5D34" w:rsidP="00EE5D34"/>
    <w:p w14:paraId="24F57BDE" w14:textId="72BC97CA" w:rsidR="00EE5D34" w:rsidRPr="00EE5D34" w:rsidRDefault="00C2486C" w:rsidP="00EE5D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53DDFF0" wp14:editId="3368F7C5">
                <wp:simplePos x="0" y="0"/>
                <wp:positionH relativeFrom="margin">
                  <wp:posOffset>24765</wp:posOffset>
                </wp:positionH>
                <wp:positionV relativeFrom="paragraph">
                  <wp:posOffset>21590</wp:posOffset>
                </wp:positionV>
                <wp:extent cx="3107055" cy="2918460"/>
                <wp:effectExtent l="19050" t="19050" r="17145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291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B2425E4" w14:textId="70FC802F" w:rsidR="00D812C0" w:rsidRPr="00953640" w:rsidRDefault="00D812C0" w:rsidP="00E26653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953640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Scientific Skills:</w:t>
                            </w:r>
                          </w:p>
                          <w:p w14:paraId="0B0A5FBA" w14:textId="77777777" w:rsidR="009A679A" w:rsidRDefault="009A679A" w:rsidP="009A679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A679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Identify and compare the suitability of a variety of everyday materials, including wood, metal, plastic, glass, brick, rock, paper and cardboard for particular uses.</w:t>
                            </w:r>
                          </w:p>
                          <w:p w14:paraId="568CD77E" w14:textId="0054B073" w:rsidR="00AE3A33" w:rsidRPr="009A679A" w:rsidRDefault="009A679A" w:rsidP="009A679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A679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Find out how the shapes of solid objects made from some materials can be changed by squashing, bending, twisting and stretching.</w:t>
                            </w:r>
                            <w:r w:rsidRPr="009A679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53DDFF0" id="Text Box 5" o:spid="_x0000_s1028" type="#_x0000_t202" style="position:absolute;margin-left:1.95pt;margin-top:1.7pt;width:244.65pt;height:229.8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" fillcolor="white [3201]" strokecolor="#0070c0" strokeweight="2.25pt">
                <v:textbox>
                  <w:txbxContent>
                    <w:p w14:paraId="0B2425E4" w14:textId="70FC802F" w:rsidR="00D812C0" w:rsidRPr="00953640" w:rsidRDefault="00D812C0" w:rsidP="00E26653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953640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Scientific Skills:</w:t>
                      </w:r>
                    </w:p>
                    <w:p w14:paraId="0B0A5FBA" w14:textId="77777777" w:rsidR="009A679A" w:rsidRDefault="009A679A" w:rsidP="009A679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A679A">
                        <w:rPr>
                          <w:rFonts w:cstheme="minorHAnsi"/>
                          <w:sz w:val="26"/>
                          <w:szCs w:val="26"/>
                        </w:rPr>
                        <w:t>Identify and compare the suitability of a variety of everyday materials, including wood, metal, plastic, glass, brick, rock, paper and cardboard for particular uses.</w:t>
                      </w:r>
                    </w:p>
                    <w:p w14:paraId="568CD77E" w14:textId="0054B073" w:rsidR="00AE3A33" w:rsidRPr="009A679A" w:rsidRDefault="009A679A" w:rsidP="009A679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A679A">
                        <w:rPr>
                          <w:rFonts w:cstheme="minorHAnsi"/>
                          <w:sz w:val="26"/>
                          <w:szCs w:val="26"/>
                        </w:rPr>
                        <w:t>Find out how the shapes of solid objects made from some materials can be changed by squashing, bending, twisting and stretching.</w:t>
                      </w:r>
                      <w:r w:rsidRPr="009A679A">
                        <w:rPr>
                          <w:rFonts w:cstheme="minorHAnsi"/>
                          <w:sz w:val="26"/>
                          <w:szCs w:val="26"/>
                        </w:rPr>
                        <w:c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9DB5BB" w14:textId="77777777" w:rsidR="00EE5D34" w:rsidRPr="00EE5D34" w:rsidRDefault="00EE5D34" w:rsidP="00EE5D34"/>
    <w:p w14:paraId="5551CF14" w14:textId="77777777" w:rsidR="00EE5D34" w:rsidRPr="00EE5D34" w:rsidRDefault="00EE5D34" w:rsidP="00EE5D34"/>
    <w:p w14:paraId="3E820DC1" w14:textId="77777777" w:rsidR="00EE5D34" w:rsidRPr="00EE5D34" w:rsidRDefault="00EE5D34" w:rsidP="00EE5D34"/>
    <w:p w14:paraId="1E5676A3" w14:textId="77777777" w:rsidR="00EE5D34" w:rsidRPr="00EE5D34" w:rsidRDefault="00EE5D34" w:rsidP="00EE5D34"/>
    <w:p w14:paraId="761216AA" w14:textId="77777777" w:rsidR="00EE5D34" w:rsidRPr="00EE5D34" w:rsidRDefault="00EE5D34" w:rsidP="00EE5D34"/>
    <w:p w14:paraId="2EFC7497" w14:textId="77777777" w:rsidR="00EE5D34" w:rsidRPr="00EE5D34" w:rsidRDefault="00EE5D34" w:rsidP="00EE5D34"/>
    <w:p w14:paraId="26119003" w14:textId="31B34127" w:rsidR="00EE5D34" w:rsidRDefault="00EE5D34" w:rsidP="00EE5D34"/>
    <w:p w14:paraId="0ACE7DB0" w14:textId="6A566934" w:rsidR="00DD4B3C" w:rsidRDefault="00DD4B3C" w:rsidP="00EE5D34">
      <w:pPr>
        <w:jc w:val="right"/>
      </w:pPr>
    </w:p>
    <w:p w14:paraId="2EB87E10" w14:textId="735D1F8F" w:rsidR="00EE5D34" w:rsidRDefault="00EE5D34" w:rsidP="00EE5D34">
      <w:pPr>
        <w:jc w:val="right"/>
      </w:pPr>
    </w:p>
    <w:p w14:paraId="76C8FD55" w14:textId="119E0CC4" w:rsidR="00EE5D34" w:rsidRDefault="00EE5D34" w:rsidP="00EE5D34">
      <w:pPr>
        <w:jc w:val="right"/>
      </w:pPr>
    </w:p>
    <w:p w14:paraId="17AB97B3" w14:textId="6AF2664B" w:rsidR="008F7DC1" w:rsidRDefault="001E41A4" w:rsidP="00EE5D3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927F970" wp14:editId="36E6062A">
                <wp:simplePos x="0" y="0"/>
                <wp:positionH relativeFrom="margin">
                  <wp:posOffset>4459605</wp:posOffset>
                </wp:positionH>
                <wp:positionV relativeFrom="paragraph">
                  <wp:posOffset>22860</wp:posOffset>
                </wp:positionV>
                <wp:extent cx="2415540" cy="2785110"/>
                <wp:effectExtent l="19050" t="19050" r="22860" b="15240"/>
                <wp:wrapNone/>
                <wp:docPr id="1587488155" name="Text Box 158748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278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5490E46" w14:textId="66DCC784" w:rsidR="00C2486C" w:rsidRPr="000F2D5F" w:rsidRDefault="00C2486C" w:rsidP="00C2486C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927F970" id="Text Box 1587488155" o:spid="_x0000_s1029" type="#_x0000_t202" style="position:absolute;left:0;text-align:left;margin-left:351.15pt;margin-top:1.8pt;width:190.2pt;height:219.3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" fillcolor="white [3201]" strokecolor="#0070c0" strokeweight="2.25pt">
                <v:textbox>
                  <w:txbxContent>
                    <w:p w14:paraId="75490E46" w14:textId="66DCC784" w:rsidR="00C2486C" w:rsidRPr="000F2D5F" w:rsidRDefault="00C2486C" w:rsidP="00C2486C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86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8DB6D22" wp14:editId="67C1ED5C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434840" cy="2777490"/>
                <wp:effectExtent l="19050" t="19050" r="22860" b="228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4840" cy="277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CBB58A3" w14:textId="418B5554" w:rsidR="00BA1723" w:rsidRPr="00953640" w:rsidRDefault="0071313D" w:rsidP="00BA172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53640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Teaching Sequence</w:t>
                            </w:r>
                          </w:p>
                          <w:p w14:paraId="012EFE32" w14:textId="14D9A4C6" w:rsidR="004E3455" w:rsidRPr="00953640" w:rsidRDefault="004E3455" w:rsidP="00553E9E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59FEFAD" w14:textId="642A102B" w:rsidR="00212984" w:rsidRPr="00953640" w:rsidRDefault="00553E9E" w:rsidP="00212984">
                            <w:pPr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953640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1. </w:t>
                            </w:r>
                            <w:r w:rsidR="00212984" w:rsidRPr="00953640"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eastAsia="en-GB"/>
                              </w:rPr>
                              <w:t xml:space="preserve">To identify </w:t>
                            </w:r>
                            <w:r w:rsidR="004F4E84"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eastAsia="en-GB"/>
                              </w:rPr>
                              <w:t xml:space="preserve">uses of different everyday materials </w:t>
                            </w:r>
                          </w:p>
                          <w:p w14:paraId="3BD4EA73" w14:textId="00CB5B57" w:rsidR="003B3801" w:rsidRPr="004F4E84" w:rsidRDefault="003B3801" w:rsidP="003B3801">
                            <w:pPr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953640"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eastAsia="en-GB"/>
                              </w:rPr>
                              <w:t xml:space="preserve">2. </w:t>
                            </w:r>
                            <w:r w:rsidR="004F4E84"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eastAsia="en-GB"/>
                              </w:rPr>
                              <w:t>T</w:t>
                            </w:r>
                            <w:r w:rsidR="004F4E84" w:rsidRPr="004F4E84"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eastAsia="en-GB"/>
                              </w:rPr>
                              <w:t xml:space="preserve">o </w:t>
                            </w:r>
                            <w:r w:rsidR="004F4E84" w:rsidRPr="004F4E84">
                              <w:rPr>
                                <w:sz w:val="26"/>
                                <w:szCs w:val="26"/>
                              </w:rPr>
                              <w:t>identify and group the uses of everyday materials</w:t>
                            </w:r>
                            <w:r w:rsidR="004F4E84">
                              <w:rPr>
                                <w:sz w:val="26"/>
                                <w:szCs w:val="26"/>
                              </w:rPr>
                              <w:t xml:space="preserve"> and to record my observations</w:t>
                            </w:r>
                          </w:p>
                          <w:p w14:paraId="3836BD4F" w14:textId="5C7C9087" w:rsidR="00714AE7" w:rsidRDefault="004F4E84" w:rsidP="00714AE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eastAsia="en-GB"/>
                              </w:rPr>
                              <w:t xml:space="preserve">3. </w:t>
                            </w:r>
                            <w:r w:rsidRPr="004F4E84"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eastAsia="en-GB"/>
                              </w:rPr>
                              <w:t xml:space="preserve">To </w:t>
                            </w:r>
                            <w:r w:rsidRPr="004F4E84">
                              <w:rPr>
                                <w:sz w:val="26"/>
                                <w:szCs w:val="26"/>
                              </w:rPr>
                              <w:t>compare the suitability of different everyday materials</w:t>
                            </w:r>
                            <w:r w:rsidR="009926F4">
                              <w:rPr>
                                <w:sz w:val="26"/>
                                <w:szCs w:val="26"/>
                              </w:rPr>
                              <w:t xml:space="preserve"> (TAPs assessment)</w:t>
                            </w:r>
                          </w:p>
                          <w:p w14:paraId="1C3701D3" w14:textId="147BC950" w:rsidR="004F4E84" w:rsidRDefault="004F4E84" w:rsidP="004F4E84">
                            <w:pPr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eastAsia="en-GB"/>
                              </w:rPr>
                              <w:t xml:space="preserve">4. To </w:t>
                            </w:r>
                            <w:r w:rsidRPr="004F4E84"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eastAsia="en-GB"/>
                              </w:rPr>
                              <w:t>explain how the shapes of objects made from</w:t>
                            </w:r>
                            <w:r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eastAsia="en-GB"/>
                              </w:rPr>
                              <w:t xml:space="preserve"> </w:t>
                            </w:r>
                            <w:r w:rsidRPr="004F4E84"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eastAsia="en-GB"/>
                              </w:rPr>
                              <w:t>some materials can be changed</w:t>
                            </w:r>
                          </w:p>
                          <w:p w14:paraId="0D3107EA" w14:textId="555B2487" w:rsidR="00186D50" w:rsidRPr="00953640" w:rsidRDefault="00186D50" w:rsidP="004F4E84">
                            <w:pPr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eastAsia="en-GB"/>
                              </w:rPr>
                              <w:t>*Cross</w:t>
                            </w:r>
                            <w:r w:rsidR="001E41A4"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eastAsia="en-GB"/>
                              </w:rPr>
                              <w:t xml:space="preserve"> Circular link with D&amp;T*</w:t>
                            </w:r>
                          </w:p>
                          <w:p w14:paraId="542CD1DA" w14:textId="567B7A33" w:rsidR="003B3801" w:rsidRPr="003B3801" w:rsidRDefault="003B3801" w:rsidP="003B3801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EB7A36B" w14:textId="76050E18" w:rsidR="003B3801" w:rsidRDefault="003B3801" w:rsidP="0021298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E24B4EF" w14:textId="77777777" w:rsidR="00212984" w:rsidRPr="00212984" w:rsidRDefault="00212984" w:rsidP="0021298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39E9F53A" w14:textId="6CF574FE" w:rsidR="00553E9E" w:rsidRPr="00553E9E" w:rsidRDefault="00553E9E" w:rsidP="00553E9E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8DB6D22" id="Text Box 9" o:spid="_x0000_s1030" type="#_x0000_t202" style="position:absolute;left:0;text-align:left;margin-left:0;margin-top:2.1pt;width:349.2pt;height:218.7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" fillcolor="white [3201]" strokecolor="#0070c0" strokeweight="2.25pt">
                <v:textbox>
                  <w:txbxContent>
                    <w:p w14:paraId="1CBB58A3" w14:textId="418B5554" w:rsidR="00BA1723" w:rsidRPr="00953640" w:rsidRDefault="0071313D" w:rsidP="00BA1723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  <w:r w:rsidRPr="00953640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Teaching Sequence</w:t>
                      </w:r>
                    </w:p>
                    <w:p w14:paraId="012EFE32" w14:textId="14D9A4C6" w:rsidR="004E3455" w:rsidRPr="00953640" w:rsidRDefault="004E3455" w:rsidP="00553E9E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</w:p>
                    <w:p w14:paraId="559FEFAD" w14:textId="642A102B" w:rsidR="00212984" w:rsidRPr="00953640" w:rsidRDefault="00553E9E" w:rsidP="00212984">
                      <w:pPr>
                        <w:rPr>
                          <w:rFonts w:eastAsia="Times New Roman" w:cstheme="minorHAnsi"/>
                          <w:sz w:val="26"/>
                          <w:szCs w:val="26"/>
                          <w:lang w:eastAsia="en-GB"/>
                        </w:rPr>
                      </w:pPr>
                      <w:r w:rsidRPr="00953640">
                        <w:rPr>
                          <w:rFonts w:cstheme="minorHAnsi"/>
                          <w:sz w:val="26"/>
                          <w:szCs w:val="26"/>
                        </w:rPr>
                        <w:t xml:space="preserve">1. </w:t>
                      </w:r>
                      <w:r w:rsidR="00212984" w:rsidRPr="00953640">
                        <w:rPr>
                          <w:rFonts w:eastAsia="Times New Roman" w:cstheme="minorHAnsi"/>
                          <w:sz w:val="26"/>
                          <w:szCs w:val="26"/>
                          <w:lang w:eastAsia="en-GB"/>
                        </w:rPr>
                        <w:t xml:space="preserve">To identify </w:t>
                      </w:r>
                      <w:r w:rsidR="004F4E84">
                        <w:rPr>
                          <w:rFonts w:eastAsia="Times New Roman" w:cstheme="minorHAnsi"/>
                          <w:sz w:val="26"/>
                          <w:szCs w:val="26"/>
                          <w:lang w:eastAsia="en-GB"/>
                        </w:rPr>
                        <w:t xml:space="preserve">uses of different everyday materials </w:t>
                      </w:r>
                    </w:p>
                    <w:p w14:paraId="3BD4EA73" w14:textId="00CB5B57" w:rsidR="003B3801" w:rsidRPr="004F4E84" w:rsidRDefault="003B3801" w:rsidP="003B3801">
                      <w:pPr>
                        <w:rPr>
                          <w:rFonts w:eastAsia="Times New Roman" w:cstheme="minorHAnsi"/>
                          <w:sz w:val="26"/>
                          <w:szCs w:val="26"/>
                          <w:lang w:eastAsia="en-GB"/>
                        </w:rPr>
                      </w:pPr>
                      <w:r w:rsidRPr="00953640">
                        <w:rPr>
                          <w:rFonts w:eastAsia="Times New Roman" w:cstheme="minorHAnsi"/>
                          <w:sz w:val="26"/>
                          <w:szCs w:val="26"/>
                          <w:lang w:eastAsia="en-GB"/>
                        </w:rPr>
                        <w:t xml:space="preserve">2. </w:t>
                      </w:r>
                      <w:r w:rsidR="004F4E84">
                        <w:rPr>
                          <w:rFonts w:eastAsia="Times New Roman" w:cstheme="minorHAnsi"/>
                          <w:sz w:val="26"/>
                          <w:szCs w:val="26"/>
                          <w:lang w:eastAsia="en-GB"/>
                        </w:rPr>
                        <w:t>T</w:t>
                      </w:r>
                      <w:r w:rsidR="004F4E84" w:rsidRPr="004F4E84">
                        <w:rPr>
                          <w:rFonts w:eastAsia="Times New Roman" w:cstheme="minorHAnsi"/>
                          <w:sz w:val="26"/>
                          <w:szCs w:val="26"/>
                          <w:lang w:eastAsia="en-GB"/>
                        </w:rPr>
                        <w:t xml:space="preserve">o </w:t>
                      </w:r>
                      <w:r w:rsidR="004F4E84" w:rsidRPr="004F4E84">
                        <w:rPr>
                          <w:sz w:val="26"/>
                          <w:szCs w:val="26"/>
                        </w:rPr>
                        <w:t>identify and group the uses of everyday materials</w:t>
                      </w:r>
                      <w:r w:rsidR="004F4E84">
                        <w:rPr>
                          <w:sz w:val="26"/>
                          <w:szCs w:val="26"/>
                        </w:rPr>
                        <w:t xml:space="preserve"> and to record my observations</w:t>
                      </w:r>
                    </w:p>
                    <w:p w14:paraId="3836BD4F" w14:textId="5C7C9087" w:rsidR="00714AE7" w:rsidRDefault="004F4E84" w:rsidP="00714AE7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eastAsia="Times New Roman" w:cstheme="minorHAnsi"/>
                          <w:sz w:val="26"/>
                          <w:szCs w:val="26"/>
                          <w:lang w:eastAsia="en-GB"/>
                        </w:rPr>
                        <w:t xml:space="preserve">3. </w:t>
                      </w:r>
                      <w:r w:rsidRPr="004F4E84">
                        <w:rPr>
                          <w:rFonts w:eastAsia="Times New Roman" w:cstheme="minorHAnsi"/>
                          <w:sz w:val="26"/>
                          <w:szCs w:val="26"/>
                          <w:lang w:eastAsia="en-GB"/>
                        </w:rPr>
                        <w:t xml:space="preserve">To </w:t>
                      </w:r>
                      <w:r w:rsidRPr="004F4E84">
                        <w:rPr>
                          <w:sz w:val="26"/>
                          <w:szCs w:val="26"/>
                        </w:rPr>
                        <w:t>compare the suitability of different everyday materials</w:t>
                      </w:r>
                      <w:r w:rsidR="009926F4">
                        <w:rPr>
                          <w:sz w:val="26"/>
                          <w:szCs w:val="26"/>
                        </w:rPr>
                        <w:t xml:space="preserve"> (TAPs assessment)</w:t>
                      </w:r>
                    </w:p>
                    <w:p w14:paraId="1C3701D3" w14:textId="147BC950" w:rsidR="004F4E84" w:rsidRDefault="004F4E84" w:rsidP="004F4E84">
                      <w:pPr>
                        <w:rPr>
                          <w:rFonts w:eastAsia="Times New Roman" w:cstheme="minorHAnsi"/>
                          <w:sz w:val="26"/>
                          <w:szCs w:val="26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sz w:val="26"/>
                          <w:szCs w:val="26"/>
                          <w:lang w:eastAsia="en-GB"/>
                        </w:rPr>
                        <w:t xml:space="preserve">4. To </w:t>
                      </w:r>
                      <w:r w:rsidRPr="004F4E84">
                        <w:rPr>
                          <w:rFonts w:eastAsia="Times New Roman" w:cstheme="minorHAnsi"/>
                          <w:sz w:val="26"/>
                          <w:szCs w:val="26"/>
                          <w:lang w:eastAsia="en-GB"/>
                        </w:rPr>
                        <w:t>explain how the shapes of objects made from</w:t>
                      </w:r>
                      <w:r>
                        <w:rPr>
                          <w:rFonts w:eastAsia="Times New Roman" w:cstheme="minorHAnsi"/>
                          <w:sz w:val="26"/>
                          <w:szCs w:val="26"/>
                          <w:lang w:eastAsia="en-GB"/>
                        </w:rPr>
                        <w:t xml:space="preserve"> </w:t>
                      </w:r>
                      <w:r w:rsidRPr="004F4E84">
                        <w:rPr>
                          <w:rFonts w:eastAsia="Times New Roman" w:cstheme="minorHAnsi"/>
                          <w:sz w:val="26"/>
                          <w:szCs w:val="26"/>
                          <w:lang w:eastAsia="en-GB"/>
                        </w:rPr>
                        <w:t>some materials can be changed</w:t>
                      </w:r>
                    </w:p>
                    <w:p w14:paraId="0D3107EA" w14:textId="555B2487" w:rsidR="00186D50" w:rsidRPr="00953640" w:rsidRDefault="00186D50" w:rsidP="004F4E84">
                      <w:pPr>
                        <w:rPr>
                          <w:rFonts w:eastAsia="Times New Roman" w:cstheme="minorHAnsi"/>
                          <w:sz w:val="26"/>
                          <w:szCs w:val="26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sz w:val="26"/>
                          <w:szCs w:val="26"/>
                          <w:lang w:eastAsia="en-GB"/>
                        </w:rPr>
                        <w:t>*Cross</w:t>
                      </w:r>
                      <w:r w:rsidR="001E41A4">
                        <w:rPr>
                          <w:rFonts w:eastAsia="Times New Roman" w:cstheme="minorHAnsi"/>
                          <w:sz w:val="26"/>
                          <w:szCs w:val="26"/>
                          <w:lang w:eastAsia="en-GB"/>
                        </w:rPr>
                        <w:t xml:space="preserve"> Circular link with D&amp;T*</w:t>
                      </w:r>
                    </w:p>
                    <w:p w14:paraId="542CD1DA" w14:textId="567B7A33" w:rsidR="003B3801" w:rsidRPr="003B3801" w:rsidRDefault="003B3801" w:rsidP="003B3801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4EB7A36B" w14:textId="76050E18" w:rsidR="003B3801" w:rsidRDefault="003B3801" w:rsidP="00212984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4E24B4EF" w14:textId="77777777" w:rsidR="00212984" w:rsidRPr="00212984" w:rsidRDefault="00212984" w:rsidP="00212984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39E9F53A" w14:textId="6CF574FE" w:rsidR="00553E9E" w:rsidRPr="00553E9E" w:rsidRDefault="00553E9E" w:rsidP="00553E9E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86C" w:rsidRPr="00415CFE">
        <w:rPr>
          <w:noProof/>
        </w:rPr>
        <w:drawing>
          <wp:anchor distT="0" distB="0" distL="114300" distR="114300" simplePos="0" relativeHeight="251658247" behindDoc="0" locked="0" layoutInCell="1" allowOverlap="1" wp14:anchorId="0EFD168F" wp14:editId="0E52E54A">
            <wp:simplePos x="0" y="0"/>
            <wp:positionH relativeFrom="column">
              <wp:posOffset>4570095</wp:posOffset>
            </wp:positionH>
            <wp:positionV relativeFrom="paragraph">
              <wp:posOffset>163830</wp:posOffset>
            </wp:positionV>
            <wp:extent cx="2204720" cy="2338388"/>
            <wp:effectExtent l="0" t="0" r="508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233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39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406E8CA" wp14:editId="381D5A8F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4332BAD" w14:textId="77777777" w:rsidR="00D812C0" w:rsidRPr="004B08B2" w:rsidRDefault="00D812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14:paraId="3A1F41B9" w14:textId="77777777" w:rsidR="00D812C0" w:rsidRPr="00262BC7" w:rsidRDefault="00D812C0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2406E8CA" id="Text Box 4" o:spid="_x0000_s1031" type="#_x0000_t202" style="position:absolute;left:0;text-align:left;margin-left:11.85pt;margin-top:430.65pt;width:747.45pt;height:111.6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" fillcolor="white [3201]" strokecolor="#0070c0" strokeweight="2.25pt">
                <v:textbox>
                  <w:txbxContent>
                    <w:p w14:paraId="04332BAD" w14:textId="77777777" w:rsidR="00D812C0" w:rsidRPr="004B08B2" w:rsidRDefault="00D812C0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14:paraId="3A1F41B9" w14:textId="77777777" w:rsidR="00D812C0" w:rsidRPr="00262BC7" w:rsidRDefault="00D812C0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2CE75E35" w14:textId="794B48AA" w:rsidR="008F7DC1" w:rsidRPr="008F7DC1" w:rsidRDefault="008F7DC1" w:rsidP="008F7DC1"/>
    <w:p w14:paraId="4315E93A" w14:textId="27C0DF66" w:rsidR="008F7DC1" w:rsidRPr="008F7DC1" w:rsidRDefault="008F7DC1" w:rsidP="008F7DC1"/>
    <w:p w14:paraId="3AA124F8" w14:textId="10A50805" w:rsidR="008F7DC1" w:rsidRPr="008F7DC1" w:rsidRDefault="008F7DC1" w:rsidP="008F7DC1"/>
    <w:p w14:paraId="53142232" w14:textId="0D2A4D8A" w:rsidR="008F7DC1" w:rsidRPr="008F7DC1" w:rsidRDefault="008F7DC1" w:rsidP="008F7DC1"/>
    <w:p w14:paraId="4670CBC7" w14:textId="77777777" w:rsidR="008F7DC1" w:rsidRPr="008F7DC1" w:rsidRDefault="008F7DC1" w:rsidP="008F7DC1"/>
    <w:p w14:paraId="7046758B" w14:textId="07BF2B49" w:rsidR="008F7DC1" w:rsidRPr="008F7DC1" w:rsidRDefault="008F7DC1" w:rsidP="008F7DC1"/>
    <w:p w14:paraId="5A18570C" w14:textId="77777777" w:rsidR="008F7DC1" w:rsidRPr="008F7DC1" w:rsidRDefault="008F7DC1" w:rsidP="008F7DC1"/>
    <w:p w14:paraId="72D04372" w14:textId="77777777" w:rsidR="00EE5D34" w:rsidRDefault="00EE5D34" w:rsidP="008F7DC1">
      <w:pPr>
        <w:jc w:val="right"/>
      </w:pPr>
    </w:p>
    <w:p w14:paraId="3AB84F52" w14:textId="77777777" w:rsidR="008F7DC1" w:rsidRDefault="008F7DC1" w:rsidP="008F7DC1">
      <w:pPr>
        <w:jc w:val="right"/>
      </w:pPr>
    </w:p>
    <w:p w14:paraId="4BC7CDA3" w14:textId="77777777" w:rsidR="008F7DC1" w:rsidRDefault="008F7DC1" w:rsidP="008F7DC1">
      <w:pPr>
        <w:jc w:val="right"/>
      </w:pPr>
    </w:p>
    <w:p w14:paraId="4B28BFAE" w14:textId="4EA52472" w:rsidR="008F7DC1" w:rsidRDefault="008F7DC1" w:rsidP="008F7DC1">
      <w:pPr>
        <w:jc w:val="right"/>
      </w:pPr>
    </w:p>
    <w:p w14:paraId="754E4B67" w14:textId="3768E850" w:rsidR="008F7DC1" w:rsidRDefault="008D0FDF" w:rsidP="008F7DC1">
      <w:pPr>
        <w:tabs>
          <w:tab w:val="left" w:pos="15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2472A61" wp14:editId="6EFDF727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E1657B1" w14:textId="3D3D618D" w:rsidR="00D11FD6" w:rsidRDefault="00BA1723" w:rsidP="00A5107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47D07FF7" w14:textId="77777777" w:rsidR="00A51072" w:rsidRDefault="00A51072" w:rsidP="00A5107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2"/>
                              <w:gridCol w:w="3181"/>
                              <w:gridCol w:w="3309"/>
                              <w:gridCol w:w="2530"/>
                            </w:tblGrid>
                            <w:tr w:rsidR="00A51072" w14:paraId="0B610EBE" w14:textId="77777777" w:rsidTr="009736EC">
                              <w:trPr>
                                <w:trHeight w:val="548"/>
                              </w:trPr>
                              <w:tc>
                                <w:tcPr>
                                  <w:tcW w:w="1342" w:type="dxa"/>
                                  <w:shd w:val="clear" w:color="auto" w:fill="D9E2F3" w:themeFill="accent1" w:themeFillTint="33"/>
                                </w:tcPr>
                                <w:p w14:paraId="08164BD3" w14:textId="77777777" w:rsidR="00A51072" w:rsidRDefault="00A51072" w:rsidP="00A51072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Term 1</w:t>
                                  </w:r>
                                </w:p>
                              </w:tc>
                              <w:tc>
                                <w:tcPr>
                                  <w:tcW w:w="3181" w:type="dxa"/>
                                  <w:shd w:val="clear" w:color="auto" w:fill="D9E2F3" w:themeFill="accent1" w:themeFillTint="33"/>
                                </w:tcPr>
                                <w:p w14:paraId="5A679912" w14:textId="77777777" w:rsidR="00A51072" w:rsidRDefault="00A51072" w:rsidP="00A51072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Let’s Talk (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Explorify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309" w:type="dxa"/>
                                  <w:shd w:val="clear" w:color="auto" w:fill="D9E2F3" w:themeFill="accent1" w:themeFillTint="33"/>
                                </w:tcPr>
                                <w:p w14:paraId="536822F3" w14:textId="77777777" w:rsidR="00A51072" w:rsidRDefault="00A51072" w:rsidP="00A51072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Scientific Knowledge</w:t>
                                  </w:r>
                                </w:p>
                              </w:tc>
                              <w:tc>
                                <w:tcPr>
                                  <w:tcW w:w="2530" w:type="dxa"/>
                                  <w:shd w:val="clear" w:color="auto" w:fill="D9E2F3" w:themeFill="accent1" w:themeFillTint="33"/>
                                </w:tcPr>
                                <w:p w14:paraId="5D11B531" w14:textId="77777777" w:rsidR="00A51072" w:rsidRDefault="00A51072" w:rsidP="00A51072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Scientific skill</w:t>
                                  </w:r>
                                </w:p>
                              </w:tc>
                            </w:tr>
                            <w:tr w:rsidR="0042563D" w14:paraId="3DBAFF06" w14:textId="77777777" w:rsidTr="009736EC">
                              <w:trPr>
                                <w:trHeight w:val="1157"/>
                              </w:trPr>
                              <w:tc>
                                <w:tcPr>
                                  <w:tcW w:w="1342" w:type="dxa"/>
                                </w:tcPr>
                                <w:p w14:paraId="257F3EC1" w14:textId="77777777" w:rsidR="0042563D" w:rsidRDefault="0042563D" w:rsidP="00A51072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Lesson 1</w:t>
                                  </w:r>
                                </w:p>
                              </w:tc>
                              <w:tc>
                                <w:tcPr>
                                  <w:tcW w:w="3181" w:type="dxa"/>
                                </w:tcPr>
                                <w:p w14:paraId="1D9740A4" w14:textId="44DF9E19" w:rsidR="0042563D" w:rsidRPr="00ED499B" w:rsidRDefault="00FA1702" w:rsidP="00A5107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21" w:history="1">
                                    <w:r w:rsidR="00E11ADA">
                                      <w:rPr>
                                        <w:rStyle w:val="Hyperlink"/>
                                      </w:rPr>
                                      <w:t xml:space="preserve">Stretched a hair band or an elastic band too much? - </w:t>
                                    </w:r>
                                    <w:proofErr w:type="spellStart"/>
                                    <w:r w:rsidR="00E11ADA">
                                      <w:rPr>
                                        <w:rStyle w:val="Hyperlink"/>
                                      </w:rPr>
                                      <w:t>Explorify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3309" w:type="dxa"/>
                                </w:tcPr>
                                <w:p w14:paraId="2835DDF7" w14:textId="50BDB782" w:rsidR="0042563D" w:rsidRPr="00BA2128" w:rsidRDefault="0042563D" w:rsidP="00BA2128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pacing w:after="160" w:line="259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BA2128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Identify and compare the suitability of a variety of everyday materials, including wood, metal, plastic, glass, brick, rock, paper and cardboard for particular uses.</w:t>
                                  </w:r>
                                </w:p>
                              </w:tc>
                              <w:tc>
                                <w:tcPr>
                                  <w:tcW w:w="2530" w:type="dxa"/>
                                </w:tcPr>
                                <w:p w14:paraId="359108C0" w14:textId="77777777" w:rsidR="0042563D" w:rsidRDefault="0042563D" w:rsidP="00A51072">
                                  <w:pPr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  <w:t>o</w:t>
                                  </w:r>
                                  <w:r w:rsidRPr="00714A5E"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  <w:t>bserve</w:t>
                                  </w:r>
                                  <w:r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and measure</w:t>
                                  </w:r>
                                  <w:r w:rsidRPr="00714A5E"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1809742F" w14:textId="77777777" w:rsidR="0042563D" w:rsidRPr="009F3A18" w:rsidRDefault="0042563D" w:rsidP="00A51072">
                                  <w:pPr>
                                    <w:spacing w:line="256" w:lineRule="auto"/>
                                    <w:rPr>
                                      <w:rFonts w:cstheme="minorHAnsi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2563D" w14:paraId="6FA46946" w14:textId="77777777" w:rsidTr="009736EC">
                              <w:trPr>
                                <w:trHeight w:val="1216"/>
                              </w:trPr>
                              <w:tc>
                                <w:tcPr>
                                  <w:tcW w:w="1342" w:type="dxa"/>
                                </w:tcPr>
                                <w:p w14:paraId="49D65BC0" w14:textId="77777777" w:rsidR="0042563D" w:rsidRDefault="0042563D" w:rsidP="00A51072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Lesson 2</w:t>
                                  </w:r>
                                </w:p>
                              </w:tc>
                              <w:tc>
                                <w:tcPr>
                                  <w:tcW w:w="3181" w:type="dxa"/>
                                </w:tcPr>
                                <w:p w14:paraId="3F8AB509" w14:textId="481DB840" w:rsidR="0042563D" w:rsidRPr="00ED499B" w:rsidRDefault="00FA1702" w:rsidP="00A5107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22" w:history="1">
                                    <w:r w:rsidR="002B75E4">
                                      <w:rPr>
                                        <w:rStyle w:val="Hyperlink"/>
                                      </w:rPr>
                                      <w:t xml:space="preserve">Fit for purpose? - </w:t>
                                    </w:r>
                                    <w:proofErr w:type="spellStart"/>
                                    <w:r w:rsidR="002B75E4">
                                      <w:rPr>
                                        <w:rStyle w:val="Hyperlink"/>
                                      </w:rPr>
                                      <w:t>Explorify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3309" w:type="dxa"/>
                                </w:tcPr>
                                <w:p w14:paraId="5DEDAF07" w14:textId="4667971A" w:rsidR="0042563D" w:rsidRPr="00BA2128" w:rsidRDefault="0042563D" w:rsidP="00BA2128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BA2128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Find out how the shapes o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f</w:t>
                                  </w:r>
                                  <w:r w:rsidRPr="00BA2128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solid objects made from some materials can be changed by squashing, bending, twisting and stretching.</w:t>
                                  </w:r>
                                </w:p>
                              </w:tc>
                              <w:tc>
                                <w:tcPr>
                                  <w:tcW w:w="2530" w:type="dxa"/>
                                </w:tcPr>
                                <w:p w14:paraId="02608DFE" w14:textId="77777777" w:rsidR="0042563D" w:rsidRPr="00300874" w:rsidRDefault="0042563D" w:rsidP="00A51072">
                                  <w:pPr>
                                    <w:rPr>
                                      <w:color w:val="FF33CC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300874">
                                    <w:rPr>
                                      <w:color w:val="FF33CC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color w:val="FF33CC"/>
                                      <w:sz w:val="18"/>
                                      <w:szCs w:val="18"/>
                                      <w:lang w:val="en-US"/>
                                    </w:rPr>
                                    <w:t>r</w:t>
                                  </w:r>
                                  <w:r w:rsidRPr="00300874">
                                    <w:rPr>
                                      <w:color w:val="FF33CC"/>
                                      <w:sz w:val="18"/>
                                      <w:szCs w:val="18"/>
                                      <w:lang w:val="en-US"/>
                                    </w:rPr>
                                    <w:t>ecord</w:t>
                                  </w:r>
                                </w:p>
                                <w:p w14:paraId="4D33F2B5" w14:textId="77777777" w:rsidR="0042563D" w:rsidRPr="00ED499B" w:rsidRDefault="0042563D" w:rsidP="00A51072">
                                  <w:pPr>
                                    <w:spacing w:line="256" w:lineRule="auto"/>
                                    <w:rPr>
                                      <w:rFonts w:cstheme="minorHAnsi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030814"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</w:rPr>
                                    <w:t>To interpret and report</w:t>
                                  </w:r>
                                </w:p>
                                <w:p w14:paraId="5CF2F4C1" w14:textId="77777777" w:rsidR="0042563D" w:rsidRPr="00714A5E" w:rsidRDefault="0042563D" w:rsidP="00A51072">
                                  <w:pPr>
                                    <w:spacing w:line="256" w:lineRule="auto"/>
                                    <w:rPr>
                                      <w:color w:val="FF006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2563D" w14:paraId="5F7BF2DA" w14:textId="77777777" w:rsidTr="009736EC">
                              <w:trPr>
                                <w:trHeight w:val="757"/>
                              </w:trPr>
                              <w:tc>
                                <w:tcPr>
                                  <w:tcW w:w="1342" w:type="dxa"/>
                                </w:tcPr>
                                <w:p w14:paraId="1167A87B" w14:textId="77777777" w:rsidR="0042563D" w:rsidRDefault="0042563D" w:rsidP="00A51072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Lesson 3</w:t>
                                  </w:r>
                                </w:p>
                              </w:tc>
                              <w:tc>
                                <w:tcPr>
                                  <w:tcW w:w="3181" w:type="dxa"/>
                                </w:tcPr>
                                <w:p w14:paraId="50B72883" w14:textId="69075756" w:rsidR="0042563D" w:rsidRPr="00714A5E" w:rsidRDefault="00FA1702" w:rsidP="00A51072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hyperlink r:id="rId23" w:history="1">
                                    <w:r w:rsidR="00E01805">
                                      <w:rPr>
                                        <w:rStyle w:val="Hyperlink"/>
                                      </w:rPr>
                                      <w:t xml:space="preserve">Squashed a sandwich in your bag? - </w:t>
                                    </w:r>
                                    <w:proofErr w:type="spellStart"/>
                                    <w:r w:rsidR="00E01805">
                                      <w:rPr>
                                        <w:rStyle w:val="Hyperlink"/>
                                      </w:rPr>
                                      <w:t>Explorify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3309" w:type="dxa"/>
                                </w:tcPr>
                                <w:p w14:paraId="374ED279" w14:textId="664A9F1C" w:rsidR="0042563D" w:rsidRPr="00BB5243" w:rsidRDefault="0042563D" w:rsidP="00A51072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BA2128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Identify and compare the suitability of a variety of everyday materials, including wood, metal, plastic, glass, brick, rock, paper and cardboard for particular uses.</w:t>
                                  </w:r>
                                </w:p>
                              </w:tc>
                              <w:tc>
                                <w:tcPr>
                                  <w:tcW w:w="2530" w:type="dxa"/>
                                </w:tcPr>
                                <w:p w14:paraId="65ED31F0" w14:textId="77777777" w:rsidR="0042563D" w:rsidRDefault="0042563D" w:rsidP="00A51072">
                                  <w:pPr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  <w:t>o</w:t>
                                  </w:r>
                                  <w:r w:rsidRPr="00714A5E"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bserve </w:t>
                                  </w:r>
                                  <w:r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  <w:t>and measure</w:t>
                                  </w:r>
                                </w:p>
                                <w:p w14:paraId="57A1B70D" w14:textId="77777777" w:rsidR="0042563D" w:rsidRDefault="0042563D" w:rsidP="00A51072">
                                  <w:pPr>
                                    <w:rPr>
                                      <w:color w:val="FF33CC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300874">
                                    <w:rPr>
                                      <w:color w:val="FF33CC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color w:val="FF33CC"/>
                                      <w:sz w:val="18"/>
                                      <w:szCs w:val="18"/>
                                      <w:lang w:val="en-US"/>
                                    </w:rPr>
                                    <w:t>r</w:t>
                                  </w:r>
                                  <w:r w:rsidRPr="00300874">
                                    <w:rPr>
                                      <w:color w:val="FF33CC"/>
                                      <w:sz w:val="18"/>
                                      <w:szCs w:val="18"/>
                                      <w:lang w:val="en-US"/>
                                    </w:rPr>
                                    <w:t>ecord</w:t>
                                  </w:r>
                                </w:p>
                                <w:p w14:paraId="2025052C" w14:textId="77777777" w:rsidR="0042563D" w:rsidRDefault="0042563D" w:rsidP="00BA2128">
                                  <w:pPr>
                                    <w:spacing w:line="256" w:lineRule="auto"/>
                                    <w:rPr>
                                      <w:color w:val="00206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BB5243">
                                    <w:rPr>
                                      <w:color w:val="002060"/>
                                      <w:sz w:val="18"/>
                                      <w:szCs w:val="18"/>
                                      <w:lang w:val="en-US"/>
                                    </w:rPr>
                                    <w:t>To ask Qs and plan an enquiry</w:t>
                                  </w:r>
                                </w:p>
                                <w:p w14:paraId="43B2098B" w14:textId="47441D22" w:rsidR="0042563D" w:rsidRPr="00300874" w:rsidRDefault="0042563D" w:rsidP="00BA2128">
                                  <w:pPr>
                                    <w:rPr>
                                      <w:color w:val="FF33CC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BB5243">
                                    <w:rPr>
                                      <w:color w:val="FFC000"/>
                                      <w:sz w:val="18"/>
                                      <w:szCs w:val="18"/>
                                      <w:lang w:val="en-US"/>
                                    </w:rPr>
                                    <w:t>To evaluate</w:t>
                                  </w:r>
                                </w:p>
                                <w:p w14:paraId="71F85904" w14:textId="77777777" w:rsidR="0042563D" w:rsidRPr="00714A5E" w:rsidRDefault="0042563D" w:rsidP="00A51072">
                                  <w:pPr>
                                    <w:rPr>
                                      <w:color w:val="F4B083" w:themeColor="accent2" w:themeTint="99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2563D" w14:paraId="10432D0A" w14:textId="77777777" w:rsidTr="009736EC">
                              <w:trPr>
                                <w:trHeight w:val="797"/>
                              </w:trPr>
                              <w:tc>
                                <w:tcPr>
                                  <w:tcW w:w="1342" w:type="dxa"/>
                                </w:tcPr>
                                <w:p w14:paraId="31206D89" w14:textId="77777777" w:rsidR="0042563D" w:rsidRDefault="0042563D" w:rsidP="00A51072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Lesson 4</w:t>
                                  </w:r>
                                </w:p>
                              </w:tc>
                              <w:tc>
                                <w:tcPr>
                                  <w:tcW w:w="3181" w:type="dxa"/>
                                </w:tcPr>
                                <w:p w14:paraId="44170087" w14:textId="205BC60C" w:rsidR="0042563D" w:rsidRPr="00714A5E" w:rsidRDefault="00FA1702" w:rsidP="00A51072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hyperlink r:id="rId24" w:history="1">
                                    <w:r w:rsidR="00947471">
                                      <w:rPr>
                                        <w:rStyle w:val="Hyperlink"/>
                                      </w:rPr>
                                      <w:t xml:space="preserve">Sorted your toys in different ways? - </w:t>
                                    </w:r>
                                    <w:proofErr w:type="spellStart"/>
                                    <w:r w:rsidR="00947471">
                                      <w:rPr>
                                        <w:rStyle w:val="Hyperlink"/>
                                      </w:rPr>
                                      <w:t>Explorify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3309" w:type="dxa"/>
                                </w:tcPr>
                                <w:p w14:paraId="51032AB8" w14:textId="55323CC5" w:rsidR="0042563D" w:rsidRPr="009B47B0" w:rsidRDefault="0042563D" w:rsidP="00A51072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BA2128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Find out how the shapes of solid objects made from some materials can be changed by squashing, bending, twisting and stretching.</w:t>
                                  </w:r>
                                </w:p>
                              </w:tc>
                              <w:tc>
                                <w:tcPr>
                                  <w:tcW w:w="2530" w:type="dxa"/>
                                </w:tcPr>
                                <w:p w14:paraId="018AC0AB" w14:textId="77777777" w:rsidR="0042563D" w:rsidRDefault="0042563D" w:rsidP="00A51072">
                                  <w:pPr>
                                    <w:spacing w:line="256" w:lineRule="auto"/>
                                    <w:rPr>
                                      <w:color w:val="00206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BB5243">
                                    <w:rPr>
                                      <w:color w:val="002060"/>
                                      <w:sz w:val="18"/>
                                      <w:szCs w:val="18"/>
                                      <w:lang w:val="en-US"/>
                                    </w:rPr>
                                    <w:t>To ask Qs and plan an enquiry</w:t>
                                  </w:r>
                                </w:p>
                                <w:p w14:paraId="0BE8DB0E" w14:textId="63D48513" w:rsidR="0042563D" w:rsidRPr="00BA2128" w:rsidRDefault="0042563D" w:rsidP="00BA2128">
                                  <w:pPr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  <w:t>o</w:t>
                                  </w:r>
                                  <w:r w:rsidRPr="00714A5E"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  <w:t>bserve</w:t>
                                  </w:r>
                                  <w:r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and measure</w:t>
                                  </w:r>
                                  <w:r w:rsidRPr="00714A5E"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430E2235" w14:textId="36203047" w:rsidR="0042563D" w:rsidRPr="00714A5E" w:rsidRDefault="0042563D" w:rsidP="00A51072">
                                  <w:pPr>
                                    <w:spacing w:line="256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BB5243">
                                    <w:rPr>
                                      <w:color w:val="FFC000"/>
                                      <w:sz w:val="18"/>
                                      <w:szCs w:val="18"/>
                                      <w:lang w:val="en-US"/>
                                    </w:rPr>
                                    <w:t>To evaluate</w:t>
                                  </w:r>
                                </w:p>
                              </w:tc>
                            </w:tr>
                          </w:tbl>
                          <w:p w14:paraId="751A2BFC" w14:textId="77777777" w:rsidR="00A51072" w:rsidRPr="00A51072" w:rsidRDefault="00A51072" w:rsidP="00A5107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6A686CBE" w14:textId="292CF7C8" w:rsidR="004E3B9A" w:rsidRDefault="004E3B9A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A2EF9A3" w14:textId="5AFCA352" w:rsidR="00D11FD6" w:rsidRPr="00EE5D34" w:rsidRDefault="00D11FD6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2A61" id="Text Box 6" o:spid="_x0000_s1032" type="#_x0000_t202" style="position:absolute;margin-left:1.05pt;margin-top:5.2pt;width:535.2pt;height:700.8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" fillcolor="white [3201]" strokecolor="#0070c0" strokeweight="2.25pt">
                <v:textbox>
                  <w:txbxContent>
                    <w:p w14:paraId="3E1657B1" w14:textId="3D3D618D" w:rsidR="00D11FD6" w:rsidRDefault="00BA1723" w:rsidP="00A51072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47D07FF7" w14:textId="77777777" w:rsidR="00A51072" w:rsidRDefault="00A51072" w:rsidP="00A51072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2"/>
                        <w:gridCol w:w="3181"/>
                        <w:gridCol w:w="3309"/>
                        <w:gridCol w:w="2530"/>
                      </w:tblGrid>
                      <w:tr w:rsidR="00A51072" w14:paraId="0B610EBE" w14:textId="77777777" w:rsidTr="009736EC">
                        <w:trPr>
                          <w:trHeight w:val="548"/>
                        </w:trPr>
                        <w:tc>
                          <w:tcPr>
                            <w:tcW w:w="1342" w:type="dxa"/>
                            <w:shd w:val="clear" w:color="auto" w:fill="D9E2F3" w:themeFill="accent1" w:themeFillTint="33"/>
                          </w:tcPr>
                          <w:p w14:paraId="08164BD3" w14:textId="77777777" w:rsidR="00A51072" w:rsidRDefault="00A51072" w:rsidP="00A51072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Term 1</w:t>
                            </w:r>
                          </w:p>
                        </w:tc>
                        <w:tc>
                          <w:tcPr>
                            <w:tcW w:w="3181" w:type="dxa"/>
                            <w:shd w:val="clear" w:color="auto" w:fill="D9E2F3" w:themeFill="accent1" w:themeFillTint="33"/>
                          </w:tcPr>
                          <w:p w14:paraId="5A679912" w14:textId="77777777" w:rsidR="00A51072" w:rsidRDefault="00A51072" w:rsidP="00A51072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Let’s Talk (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Explorify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309" w:type="dxa"/>
                            <w:shd w:val="clear" w:color="auto" w:fill="D9E2F3" w:themeFill="accent1" w:themeFillTint="33"/>
                          </w:tcPr>
                          <w:p w14:paraId="536822F3" w14:textId="77777777" w:rsidR="00A51072" w:rsidRDefault="00A51072" w:rsidP="00A51072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Scientific Knowledge</w:t>
                            </w:r>
                          </w:p>
                        </w:tc>
                        <w:tc>
                          <w:tcPr>
                            <w:tcW w:w="2530" w:type="dxa"/>
                            <w:shd w:val="clear" w:color="auto" w:fill="D9E2F3" w:themeFill="accent1" w:themeFillTint="33"/>
                          </w:tcPr>
                          <w:p w14:paraId="5D11B531" w14:textId="77777777" w:rsidR="00A51072" w:rsidRDefault="00A51072" w:rsidP="00A51072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Scientific skill</w:t>
                            </w:r>
                          </w:p>
                        </w:tc>
                      </w:tr>
                      <w:tr w:rsidR="0042563D" w14:paraId="3DBAFF06" w14:textId="77777777" w:rsidTr="009736EC">
                        <w:trPr>
                          <w:trHeight w:val="1157"/>
                        </w:trPr>
                        <w:tc>
                          <w:tcPr>
                            <w:tcW w:w="1342" w:type="dxa"/>
                          </w:tcPr>
                          <w:p w14:paraId="257F3EC1" w14:textId="77777777" w:rsidR="0042563D" w:rsidRDefault="0042563D" w:rsidP="00A51072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Lesson 1</w:t>
                            </w:r>
                          </w:p>
                        </w:tc>
                        <w:tc>
                          <w:tcPr>
                            <w:tcW w:w="3181" w:type="dxa"/>
                          </w:tcPr>
                          <w:p w14:paraId="1D9740A4" w14:textId="44DF9E19" w:rsidR="0042563D" w:rsidRPr="00ED499B" w:rsidRDefault="00FA1702" w:rsidP="00A510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5" w:history="1">
                              <w:r w:rsidR="00E11ADA">
                                <w:rPr>
                                  <w:rStyle w:val="Hyperlink"/>
                                </w:rPr>
                                <w:t xml:space="preserve">Stretched a hair band or an elastic band too much? - </w:t>
                              </w:r>
                              <w:proofErr w:type="spellStart"/>
                              <w:r w:rsidR="00E11ADA">
                                <w:rPr>
                                  <w:rStyle w:val="Hyperlink"/>
                                </w:rPr>
                                <w:t>Explorify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3309" w:type="dxa"/>
                          </w:tcPr>
                          <w:p w14:paraId="2835DDF7" w14:textId="50BDB782" w:rsidR="0042563D" w:rsidRPr="00BA2128" w:rsidRDefault="0042563D" w:rsidP="00BA212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160" w:line="259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A2128">
                              <w:rPr>
                                <w:sz w:val="18"/>
                                <w:szCs w:val="18"/>
                                <w:lang w:val="en-US"/>
                              </w:rPr>
                              <w:t>Identify and compare the suitability of a variety of everyday materials, including wood, metal, plastic, glass, brick, rock, paper and cardboard for particular uses.</w:t>
                            </w:r>
                          </w:p>
                        </w:tc>
                        <w:tc>
                          <w:tcPr>
                            <w:tcW w:w="2530" w:type="dxa"/>
                          </w:tcPr>
                          <w:p w14:paraId="359108C0" w14:textId="77777777" w:rsidR="0042563D" w:rsidRDefault="0042563D" w:rsidP="00A51072">
                            <w:pPr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 xml:space="preserve">To 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>o</w:t>
                            </w:r>
                            <w:r w:rsidRPr="00714A5E"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>bserve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 xml:space="preserve"> and measure</w:t>
                            </w:r>
                            <w:r w:rsidRPr="00714A5E"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1809742F" w14:textId="77777777" w:rsidR="0042563D" w:rsidRPr="009F3A18" w:rsidRDefault="0042563D" w:rsidP="00A51072">
                            <w:pPr>
                              <w:spacing w:line="256" w:lineRule="auto"/>
                              <w:rPr>
                                <w:rFonts w:cstheme="minorHAnsi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2563D" w14:paraId="6FA46946" w14:textId="77777777" w:rsidTr="009736EC">
                        <w:trPr>
                          <w:trHeight w:val="1216"/>
                        </w:trPr>
                        <w:tc>
                          <w:tcPr>
                            <w:tcW w:w="1342" w:type="dxa"/>
                          </w:tcPr>
                          <w:p w14:paraId="49D65BC0" w14:textId="77777777" w:rsidR="0042563D" w:rsidRDefault="0042563D" w:rsidP="00A51072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Lesson 2</w:t>
                            </w:r>
                          </w:p>
                        </w:tc>
                        <w:tc>
                          <w:tcPr>
                            <w:tcW w:w="3181" w:type="dxa"/>
                          </w:tcPr>
                          <w:p w14:paraId="3F8AB509" w14:textId="481DB840" w:rsidR="0042563D" w:rsidRPr="00ED499B" w:rsidRDefault="00FA1702" w:rsidP="00A510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6" w:history="1">
                              <w:r w:rsidR="002B75E4">
                                <w:rPr>
                                  <w:rStyle w:val="Hyperlink"/>
                                </w:rPr>
                                <w:t xml:space="preserve">Fit for purpose? - </w:t>
                              </w:r>
                              <w:proofErr w:type="spellStart"/>
                              <w:r w:rsidR="002B75E4">
                                <w:rPr>
                                  <w:rStyle w:val="Hyperlink"/>
                                </w:rPr>
                                <w:t>Explorify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3309" w:type="dxa"/>
                          </w:tcPr>
                          <w:p w14:paraId="5DEDAF07" w14:textId="4667971A" w:rsidR="0042563D" w:rsidRPr="00BA2128" w:rsidRDefault="0042563D" w:rsidP="00BA212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A2128">
                              <w:rPr>
                                <w:sz w:val="18"/>
                                <w:szCs w:val="18"/>
                                <w:lang w:val="en-US"/>
                              </w:rPr>
                              <w:t>Find out how the shapes o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f</w:t>
                            </w:r>
                            <w:r w:rsidRPr="00BA212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solid objects made from some materials can be changed by squashing, bending, twisting and stretching.</w:t>
                            </w:r>
                          </w:p>
                        </w:tc>
                        <w:tc>
                          <w:tcPr>
                            <w:tcW w:w="2530" w:type="dxa"/>
                          </w:tcPr>
                          <w:p w14:paraId="02608DFE" w14:textId="77777777" w:rsidR="0042563D" w:rsidRPr="00300874" w:rsidRDefault="0042563D" w:rsidP="00A51072">
                            <w:pPr>
                              <w:rPr>
                                <w:color w:val="FF33CC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00874">
                              <w:rPr>
                                <w:color w:val="FF33CC"/>
                                <w:sz w:val="18"/>
                                <w:szCs w:val="18"/>
                                <w:lang w:val="en-US"/>
                              </w:rPr>
                              <w:t xml:space="preserve">To </w:t>
                            </w:r>
                            <w:r>
                              <w:rPr>
                                <w:color w:val="FF33CC"/>
                                <w:sz w:val="18"/>
                                <w:szCs w:val="18"/>
                                <w:lang w:val="en-US"/>
                              </w:rPr>
                              <w:t>r</w:t>
                            </w:r>
                            <w:r w:rsidRPr="00300874">
                              <w:rPr>
                                <w:color w:val="FF33CC"/>
                                <w:sz w:val="18"/>
                                <w:szCs w:val="18"/>
                                <w:lang w:val="en-US"/>
                              </w:rPr>
                              <w:t>ecord</w:t>
                            </w:r>
                          </w:p>
                          <w:p w14:paraId="4D33F2B5" w14:textId="77777777" w:rsidR="0042563D" w:rsidRPr="00ED499B" w:rsidRDefault="0042563D" w:rsidP="00A51072">
                            <w:pPr>
                              <w:spacing w:line="256" w:lineRule="auto"/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30814"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</w:rPr>
                              <w:t>To interpret and report</w:t>
                            </w:r>
                          </w:p>
                          <w:p w14:paraId="5CF2F4C1" w14:textId="77777777" w:rsidR="0042563D" w:rsidRPr="00714A5E" w:rsidRDefault="0042563D" w:rsidP="00A51072">
                            <w:pPr>
                              <w:spacing w:line="256" w:lineRule="auto"/>
                              <w:rPr>
                                <w:color w:val="FF0066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</w:tr>
                      <w:tr w:rsidR="0042563D" w14:paraId="5F7BF2DA" w14:textId="77777777" w:rsidTr="009736EC">
                        <w:trPr>
                          <w:trHeight w:val="757"/>
                        </w:trPr>
                        <w:tc>
                          <w:tcPr>
                            <w:tcW w:w="1342" w:type="dxa"/>
                          </w:tcPr>
                          <w:p w14:paraId="1167A87B" w14:textId="77777777" w:rsidR="0042563D" w:rsidRDefault="0042563D" w:rsidP="00A51072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Lesson 3</w:t>
                            </w:r>
                          </w:p>
                        </w:tc>
                        <w:tc>
                          <w:tcPr>
                            <w:tcW w:w="3181" w:type="dxa"/>
                          </w:tcPr>
                          <w:p w14:paraId="50B72883" w14:textId="69075756" w:rsidR="0042563D" w:rsidRPr="00714A5E" w:rsidRDefault="00FA1702" w:rsidP="00A51072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27" w:history="1">
                              <w:r w:rsidR="00E01805">
                                <w:rPr>
                                  <w:rStyle w:val="Hyperlink"/>
                                </w:rPr>
                                <w:t xml:space="preserve">Squashed a sandwich in your bag? - </w:t>
                              </w:r>
                              <w:proofErr w:type="spellStart"/>
                              <w:r w:rsidR="00E01805">
                                <w:rPr>
                                  <w:rStyle w:val="Hyperlink"/>
                                </w:rPr>
                                <w:t>Explorify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3309" w:type="dxa"/>
                          </w:tcPr>
                          <w:p w14:paraId="374ED279" w14:textId="664A9F1C" w:rsidR="0042563D" w:rsidRPr="00BB5243" w:rsidRDefault="0042563D" w:rsidP="00A5107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A2128">
                              <w:rPr>
                                <w:sz w:val="18"/>
                                <w:szCs w:val="18"/>
                                <w:lang w:val="en-US"/>
                              </w:rPr>
                              <w:t>Identify and compare the suitability of a variety of everyday materials, including wood, metal, plastic, glass, brick, rock, paper and cardboard for particular uses.</w:t>
                            </w:r>
                          </w:p>
                        </w:tc>
                        <w:tc>
                          <w:tcPr>
                            <w:tcW w:w="2530" w:type="dxa"/>
                          </w:tcPr>
                          <w:p w14:paraId="65ED31F0" w14:textId="77777777" w:rsidR="0042563D" w:rsidRDefault="0042563D" w:rsidP="00A51072">
                            <w:pPr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 xml:space="preserve">To 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>o</w:t>
                            </w:r>
                            <w:r w:rsidRPr="00714A5E"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 xml:space="preserve">bserve 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>and measure</w:t>
                            </w:r>
                          </w:p>
                          <w:p w14:paraId="57A1B70D" w14:textId="77777777" w:rsidR="0042563D" w:rsidRDefault="0042563D" w:rsidP="00A51072">
                            <w:pPr>
                              <w:rPr>
                                <w:color w:val="FF33CC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00874">
                              <w:rPr>
                                <w:color w:val="FF33CC"/>
                                <w:sz w:val="18"/>
                                <w:szCs w:val="18"/>
                                <w:lang w:val="en-US"/>
                              </w:rPr>
                              <w:t xml:space="preserve">To </w:t>
                            </w:r>
                            <w:r>
                              <w:rPr>
                                <w:color w:val="FF33CC"/>
                                <w:sz w:val="18"/>
                                <w:szCs w:val="18"/>
                                <w:lang w:val="en-US"/>
                              </w:rPr>
                              <w:t>r</w:t>
                            </w:r>
                            <w:r w:rsidRPr="00300874">
                              <w:rPr>
                                <w:color w:val="FF33CC"/>
                                <w:sz w:val="18"/>
                                <w:szCs w:val="18"/>
                                <w:lang w:val="en-US"/>
                              </w:rPr>
                              <w:t>ecord</w:t>
                            </w:r>
                          </w:p>
                          <w:p w14:paraId="2025052C" w14:textId="77777777" w:rsidR="0042563D" w:rsidRDefault="0042563D" w:rsidP="00BA2128">
                            <w:pPr>
                              <w:spacing w:line="256" w:lineRule="auto"/>
                              <w:rPr>
                                <w:color w:val="00206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B5243">
                              <w:rPr>
                                <w:color w:val="002060"/>
                                <w:sz w:val="18"/>
                                <w:szCs w:val="18"/>
                                <w:lang w:val="en-US"/>
                              </w:rPr>
                              <w:t>To ask Qs and plan an enquiry</w:t>
                            </w:r>
                          </w:p>
                          <w:p w14:paraId="43B2098B" w14:textId="47441D22" w:rsidR="0042563D" w:rsidRPr="00300874" w:rsidRDefault="0042563D" w:rsidP="00BA2128">
                            <w:pPr>
                              <w:rPr>
                                <w:color w:val="FF33CC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B5243">
                              <w:rPr>
                                <w:color w:val="FFC000"/>
                                <w:sz w:val="18"/>
                                <w:szCs w:val="18"/>
                                <w:lang w:val="en-US"/>
                              </w:rPr>
                              <w:t>To evaluate</w:t>
                            </w:r>
                          </w:p>
                          <w:p w14:paraId="71F85904" w14:textId="77777777" w:rsidR="0042563D" w:rsidRPr="00714A5E" w:rsidRDefault="0042563D" w:rsidP="00A51072">
                            <w:pPr>
                              <w:rPr>
                                <w:color w:val="F4B083" w:themeColor="accent2" w:themeTint="99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</w:tr>
                      <w:tr w:rsidR="0042563D" w14:paraId="10432D0A" w14:textId="77777777" w:rsidTr="009736EC">
                        <w:trPr>
                          <w:trHeight w:val="797"/>
                        </w:trPr>
                        <w:tc>
                          <w:tcPr>
                            <w:tcW w:w="1342" w:type="dxa"/>
                          </w:tcPr>
                          <w:p w14:paraId="31206D89" w14:textId="77777777" w:rsidR="0042563D" w:rsidRDefault="0042563D" w:rsidP="00A51072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Lesson 4</w:t>
                            </w:r>
                          </w:p>
                        </w:tc>
                        <w:tc>
                          <w:tcPr>
                            <w:tcW w:w="3181" w:type="dxa"/>
                          </w:tcPr>
                          <w:p w14:paraId="44170087" w14:textId="205BC60C" w:rsidR="0042563D" w:rsidRPr="00714A5E" w:rsidRDefault="00FA1702" w:rsidP="00A51072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28" w:history="1">
                              <w:r w:rsidR="00947471">
                                <w:rPr>
                                  <w:rStyle w:val="Hyperlink"/>
                                </w:rPr>
                                <w:t xml:space="preserve">Sorted your toys in different ways? - </w:t>
                              </w:r>
                              <w:proofErr w:type="spellStart"/>
                              <w:r w:rsidR="00947471">
                                <w:rPr>
                                  <w:rStyle w:val="Hyperlink"/>
                                </w:rPr>
                                <w:t>Explorify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3309" w:type="dxa"/>
                          </w:tcPr>
                          <w:p w14:paraId="51032AB8" w14:textId="55323CC5" w:rsidR="0042563D" w:rsidRPr="009B47B0" w:rsidRDefault="0042563D" w:rsidP="00A5107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A2128">
                              <w:rPr>
                                <w:sz w:val="18"/>
                                <w:szCs w:val="18"/>
                                <w:lang w:val="en-US"/>
                              </w:rPr>
                              <w:t>Find out how the shapes of solid objects made from some materials can be changed by squashing, bending, twisting and stretching.</w:t>
                            </w:r>
                          </w:p>
                        </w:tc>
                        <w:tc>
                          <w:tcPr>
                            <w:tcW w:w="2530" w:type="dxa"/>
                          </w:tcPr>
                          <w:p w14:paraId="018AC0AB" w14:textId="77777777" w:rsidR="0042563D" w:rsidRDefault="0042563D" w:rsidP="00A51072">
                            <w:pPr>
                              <w:spacing w:line="256" w:lineRule="auto"/>
                              <w:rPr>
                                <w:color w:val="00206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B5243">
                              <w:rPr>
                                <w:color w:val="002060"/>
                                <w:sz w:val="18"/>
                                <w:szCs w:val="18"/>
                                <w:lang w:val="en-US"/>
                              </w:rPr>
                              <w:t>To ask Qs and plan an enquiry</w:t>
                            </w:r>
                          </w:p>
                          <w:p w14:paraId="0BE8DB0E" w14:textId="63D48513" w:rsidR="0042563D" w:rsidRPr="00BA2128" w:rsidRDefault="0042563D" w:rsidP="00BA2128">
                            <w:pPr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 xml:space="preserve">To 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>o</w:t>
                            </w:r>
                            <w:r w:rsidRPr="00714A5E"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>bserve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 xml:space="preserve"> and measure</w:t>
                            </w:r>
                            <w:r w:rsidRPr="00714A5E"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430E2235" w14:textId="36203047" w:rsidR="0042563D" w:rsidRPr="00714A5E" w:rsidRDefault="0042563D" w:rsidP="00A51072">
                            <w:pPr>
                              <w:spacing w:line="256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B5243">
                              <w:rPr>
                                <w:color w:val="FFC000"/>
                                <w:sz w:val="18"/>
                                <w:szCs w:val="18"/>
                                <w:lang w:val="en-US"/>
                              </w:rPr>
                              <w:t>To evaluate</w:t>
                            </w:r>
                          </w:p>
                        </w:tc>
                      </w:tr>
                    </w:tbl>
                    <w:p w14:paraId="751A2BFC" w14:textId="77777777" w:rsidR="00A51072" w:rsidRPr="00A51072" w:rsidRDefault="00A51072" w:rsidP="00A51072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6A686CBE" w14:textId="292CF7C8" w:rsidR="004E3B9A" w:rsidRDefault="004E3B9A" w:rsidP="008D0FDF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7A2EF9A3" w14:textId="5AFCA352" w:rsidR="00D11FD6" w:rsidRPr="00EE5D34" w:rsidRDefault="00D11FD6" w:rsidP="008D0FDF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DC1">
        <w:tab/>
      </w:r>
    </w:p>
    <w:p w14:paraId="57AF9C69" w14:textId="232425AF" w:rsidR="008F7DC1" w:rsidRPr="008F7DC1" w:rsidRDefault="008F7DC1" w:rsidP="008F7DC1">
      <w:pPr>
        <w:tabs>
          <w:tab w:val="left" w:pos="2880"/>
        </w:tabs>
      </w:pPr>
      <w:r>
        <w:tab/>
      </w:r>
    </w:p>
    <w:sectPr w:rsidR="008F7DC1" w:rsidRPr="008F7DC1" w:rsidSect="008D0FDF">
      <w:headerReference w:type="default" r:id="rId29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63BFE" w14:textId="77777777" w:rsidR="00FA1702" w:rsidRDefault="00FA1702" w:rsidP="008F7DC1">
      <w:pPr>
        <w:spacing w:after="0" w:line="240" w:lineRule="auto"/>
      </w:pPr>
      <w:r>
        <w:separator/>
      </w:r>
    </w:p>
  </w:endnote>
  <w:endnote w:type="continuationSeparator" w:id="0">
    <w:p w14:paraId="06558FD2" w14:textId="77777777" w:rsidR="00FA1702" w:rsidRDefault="00FA1702" w:rsidP="008F7DC1">
      <w:pPr>
        <w:spacing w:after="0" w:line="240" w:lineRule="auto"/>
      </w:pPr>
      <w:r>
        <w:continuationSeparator/>
      </w:r>
    </w:p>
  </w:endnote>
  <w:endnote w:type="continuationNotice" w:id="1">
    <w:p w14:paraId="5E85E94B" w14:textId="77777777" w:rsidR="00FA1702" w:rsidRDefault="00FA17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20D9A" w14:textId="77777777" w:rsidR="00FA1702" w:rsidRDefault="00FA1702" w:rsidP="008F7DC1">
      <w:pPr>
        <w:spacing w:after="0" w:line="240" w:lineRule="auto"/>
      </w:pPr>
      <w:r>
        <w:separator/>
      </w:r>
    </w:p>
  </w:footnote>
  <w:footnote w:type="continuationSeparator" w:id="0">
    <w:p w14:paraId="58DE1E90" w14:textId="77777777" w:rsidR="00FA1702" w:rsidRDefault="00FA1702" w:rsidP="008F7DC1">
      <w:pPr>
        <w:spacing w:after="0" w:line="240" w:lineRule="auto"/>
      </w:pPr>
      <w:r>
        <w:continuationSeparator/>
      </w:r>
    </w:p>
  </w:footnote>
  <w:footnote w:type="continuationNotice" w:id="1">
    <w:p w14:paraId="36C4D5BB" w14:textId="77777777" w:rsidR="00FA1702" w:rsidRDefault="00FA17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7B659" w14:textId="77777777" w:rsidR="00D812C0" w:rsidRDefault="00D812C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F0A78C5" wp14:editId="0FC7F948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58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3D64693E" w14:textId="6E7166F4" w:rsidR="00D812C0" w:rsidRPr="008D0FDF" w:rsidRDefault="00D812C0" w:rsidP="008F7DC1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 w:rsidR="0096468D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2</w:t>
                          </w: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Science</w:t>
                          </w:r>
                          <w:r w:rsidR="00780DEA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</w:t>
                          </w:r>
                          <w:r w:rsidR="002E21D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2</w:t>
                          </w:r>
                          <w:r w:rsidR="00293B6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96468D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Uses </w:t>
                          </w:r>
                          <w:proofErr w:type="gramStart"/>
                          <w:r w:rsidR="0096468D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Of</w:t>
                          </w:r>
                          <w:proofErr w:type="gramEnd"/>
                          <w:r w:rsidR="0096468D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2E21D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Every</w:t>
                          </w:r>
                          <w:r w:rsidR="004E3B9A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d</w:t>
                          </w:r>
                          <w:r w:rsidR="002E21D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ay Materials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F0A78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310pt;margin-top:-5.75pt;width:361.2pt;height:51.8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" fillcolor="white [3201]" strokecolor="#0070c0" strokeweight="2.25pt">
              <v:textbox inset="0,0,0,0">
                <w:txbxContent>
                  <w:p w14:paraId="3D64693E" w14:textId="6E7166F4" w:rsidR="00D812C0" w:rsidRPr="008D0FDF" w:rsidRDefault="00D812C0" w:rsidP="008F7DC1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 w:rsidR="0096468D">
                      <w:rPr>
                        <w:sz w:val="34"/>
                        <w:szCs w:val="34"/>
                        <w:u w:val="single"/>
                        <w:lang w:val="en-US"/>
                      </w:rPr>
                      <w:t>2</w:t>
                    </w: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Science</w:t>
                    </w:r>
                    <w:r w:rsidR="00780DEA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Term </w:t>
                    </w:r>
                    <w:r w:rsidR="002E21D6">
                      <w:rPr>
                        <w:sz w:val="34"/>
                        <w:szCs w:val="34"/>
                        <w:u w:val="single"/>
                        <w:lang w:val="en-US"/>
                      </w:rPr>
                      <w:t>2</w:t>
                    </w:r>
                    <w:r w:rsidR="00293B66"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96468D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Uses </w:t>
                    </w:r>
                    <w:proofErr w:type="gramStart"/>
                    <w:r w:rsidR="0096468D">
                      <w:rPr>
                        <w:sz w:val="34"/>
                        <w:szCs w:val="34"/>
                        <w:u w:val="single"/>
                        <w:lang w:val="en-US"/>
                      </w:rPr>
                      <w:t>Of</w:t>
                    </w:r>
                    <w:proofErr w:type="gramEnd"/>
                    <w:r w:rsidR="0096468D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2E21D6">
                      <w:rPr>
                        <w:sz w:val="34"/>
                        <w:szCs w:val="34"/>
                        <w:u w:val="single"/>
                        <w:lang w:val="en-US"/>
                      </w:rPr>
                      <w:t>Every</w:t>
                    </w:r>
                    <w:r w:rsidR="004E3B9A">
                      <w:rPr>
                        <w:sz w:val="34"/>
                        <w:szCs w:val="34"/>
                        <w:u w:val="single"/>
                        <w:lang w:val="en-US"/>
                      </w:rPr>
                      <w:t>d</w:t>
                    </w:r>
                    <w:r w:rsidR="002E21D6">
                      <w:rPr>
                        <w:sz w:val="34"/>
                        <w:szCs w:val="34"/>
                        <w:u w:val="single"/>
                        <w:lang w:val="en-US"/>
                      </w:rPr>
                      <w:t>ay Materials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674D4">
      <w:rPr>
        <w:noProof/>
        <w:lang w:eastAsia="en-GB"/>
      </w:rPr>
      <w:drawing>
        <wp:inline distT="0" distB="0" distL="0" distR="0" wp14:anchorId="05B2FF39" wp14:editId="3EF5ECCC">
          <wp:extent cx="1928027" cy="6706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B4D90"/>
    <w:multiLevelType w:val="hybridMultilevel"/>
    <w:tmpl w:val="91B07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E413C"/>
    <w:multiLevelType w:val="hybridMultilevel"/>
    <w:tmpl w:val="1674D7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C601F2"/>
    <w:multiLevelType w:val="hybridMultilevel"/>
    <w:tmpl w:val="BAF626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D75168"/>
    <w:multiLevelType w:val="hybridMultilevel"/>
    <w:tmpl w:val="8E3045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EA623A1"/>
    <w:multiLevelType w:val="hybridMultilevel"/>
    <w:tmpl w:val="13AE3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E61982"/>
    <w:multiLevelType w:val="hybridMultilevel"/>
    <w:tmpl w:val="31141B1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B3649D"/>
    <w:multiLevelType w:val="hybridMultilevel"/>
    <w:tmpl w:val="2BAAA6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C6EF1"/>
    <w:multiLevelType w:val="hybridMultilevel"/>
    <w:tmpl w:val="BB50A0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F494332"/>
    <w:multiLevelType w:val="hybridMultilevel"/>
    <w:tmpl w:val="E626F1B0"/>
    <w:lvl w:ilvl="0" w:tplc="29C60688">
      <w:start w:val="1"/>
      <w:numFmt w:val="bullet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AB5875"/>
    <w:multiLevelType w:val="hybridMultilevel"/>
    <w:tmpl w:val="A7D4F0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3DF21E3"/>
    <w:multiLevelType w:val="hybridMultilevel"/>
    <w:tmpl w:val="7E54F0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A0A3C9D"/>
    <w:multiLevelType w:val="hybridMultilevel"/>
    <w:tmpl w:val="17EABD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BC3EA9"/>
    <w:multiLevelType w:val="hybridMultilevel"/>
    <w:tmpl w:val="3B4C37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0E42470"/>
    <w:multiLevelType w:val="hybridMultilevel"/>
    <w:tmpl w:val="427A9D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34B445B"/>
    <w:multiLevelType w:val="hybridMultilevel"/>
    <w:tmpl w:val="2E921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8744BEB"/>
    <w:multiLevelType w:val="hybridMultilevel"/>
    <w:tmpl w:val="735852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FA66280"/>
    <w:multiLevelType w:val="hybridMultilevel"/>
    <w:tmpl w:val="11F66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"/>
  </w:num>
  <w:num w:numId="4">
    <w:abstractNumId w:val="7"/>
  </w:num>
  <w:num w:numId="5">
    <w:abstractNumId w:val="5"/>
  </w:num>
  <w:num w:numId="6">
    <w:abstractNumId w:val="16"/>
  </w:num>
  <w:num w:numId="7">
    <w:abstractNumId w:val="6"/>
  </w:num>
  <w:num w:numId="8">
    <w:abstractNumId w:val="8"/>
  </w:num>
  <w:num w:numId="9">
    <w:abstractNumId w:val="0"/>
  </w:num>
  <w:num w:numId="10">
    <w:abstractNumId w:val="2"/>
  </w:num>
  <w:num w:numId="11">
    <w:abstractNumId w:val="9"/>
  </w:num>
  <w:num w:numId="12">
    <w:abstractNumId w:val="10"/>
  </w:num>
  <w:num w:numId="13">
    <w:abstractNumId w:val="13"/>
  </w:num>
  <w:num w:numId="14">
    <w:abstractNumId w:val="3"/>
  </w:num>
  <w:num w:numId="15">
    <w:abstractNumId w:val="4"/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215EA"/>
    <w:rsid w:val="000248F0"/>
    <w:rsid w:val="00045E5F"/>
    <w:rsid w:val="000676F9"/>
    <w:rsid w:val="00071CFC"/>
    <w:rsid w:val="000765D8"/>
    <w:rsid w:val="00084B91"/>
    <w:rsid w:val="000C1C42"/>
    <w:rsid w:val="000F7711"/>
    <w:rsid w:val="00101C7F"/>
    <w:rsid w:val="00103FE0"/>
    <w:rsid w:val="00117A07"/>
    <w:rsid w:val="0013111C"/>
    <w:rsid w:val="00131D5A"/>
    <w:rsid w:val="0015259A"/>
    <w:rsid w:val="00162DC5"/>
    <w:rsid w:val="001867A5"/>
    <w:rsid w:val="00186D50"/>
    <w:rsid w:val="0019047D"/>
    <w:rsid w:val="00195C83"/>
    <w:rsid w:val="001A1E6E"/>
    <w:rsid w:val="001A2096"/>
    <w:rsid w:val="001C3D9A"/>
    <w:rsid w:val="001E41A4"/>
    <w:rsid w:val="001F665C"/>
    <w:rsid w:val="00212984"/>
    <w:rsid w:val="0023048A"/>
    <w:rsid w:val="0023315D"/>
    <w:rsid w:val="00262BC7"/>
    <w:rsid w:val="00273116"/>
    <w:rsid w:val="00291EC3"/>
    <w:rsid w:val="00293B66"/>
    <w:rsid w:val="002946A1"/>
    <w:rsid w:val="002B3E0C"/>
    <w:rsid w:val="002B75E4"/>
    <w:rsid w:val="002C4F8F"/>
    <w:rsid w:val="002E0C19"/>
    <w:rsid w:val="002E21D6"/>
    <w:rsid w:val="002E5649"/>
    <w:rsid w:val="0032477F"/>
    <w:rsid w:val="003272B7"/>
    <w:rsid w:val="0034701D"/>
    <w:rsid w:val="00353F93"/>
    <w:rsid w:val="00396D21"/>
    <w:rsid w:val="003B3801"/>
    <w:rsid w:val="003C31A7"/>
    <w:rsid w:val="003E1FAD"/>
    <w:rsid w:val="003E22C2"/>
    <w:rsid w:val="0042563D"/>
    <w:rsid w:val="00434B5B"/>
    <w:rsid w:val="004666C1"/>
    <w:rsid w:val="00467186"/>
    <w:rsid w:val="004851C9"/>
    <w:rsid w:val="0048610D"/>
    <w:rsid w:val="00486FED"/>
    <w:rsid w:val="004B004D"/>
    <w:rsid w:val="004B08B2"/>
    <w:rsid w:val="004D24C6"/>
    <w:rsid w:val="004E3455"/>
    <w:rsid w:val="004E3B9A"/>
    <w:rsid w:val="004F4E84"/>
    <w:rsid w:val="00503A38"/>
    <w:rsid w:val="005047CF"/>
    <w:rsid w:val="00526016"/>
    <w:rsid w:val="00547F9E"/>
    <w:rsid w:val="00553E9E"/>
    <w:rsid w:val="00580453"/>
    <w:rsid w:val="005840DC"/>
    <w:rsid w:val="00590C68"/>
    <w:rsid w:val="0059580A"/>
    <w:rsid w:val="005A41C7"/>
    <w:rsid w:val="005C52CD"/>
    <w:rsid w:val="005C7F16"/>
    <w:rsid w:val="005D38CB"/>
    <w:rsid w:val="005D4DFA"/>
    <w:rsid w:val="005F3B07"/>
    <w:rsid w:val="00651A3A"/>
    <w:rsid w:val="006A55E6"/>
    <w:rsid w:val="006B171A"/>
    <w:rsid w:val="006E74DF"/>
    <w:rsid w:val="0071313D"/>
    <w:rsid w:val="00714AE7"/>
    <w:rsid w:val="0073030C"/>
    <w:rsid w:val="00732BBD"/>
    <w:rsid w:val="007463B9"/>
    <w:rsid w:val="00750B57"/>
    <w:rsid w:val="007526B8"/>
    <w:rsid w:val="00762AF7"/>
    <w:rsid w:val="00766F9E"/>
    <w:rsid w:val="00780DEA"/>
    <w:rsid w:val="007A2B8D"/>
    <w:rsid w:val="007A5B6D"/>
    <w:rsid w:val="007D6CA8"/>
    <w:rsid w:val="007E5AC7"/>
    <w:rsid w:val="007E7302"/>
    <w:rsid w:val="007F024D"/>
    <w:rsid w:val="00816CA7"/>
    <w:rsid w:val="008334FF"/>
    <w:rsid w:val="00842AF8"/>
    <w:rsid w:val="00881E5D"/>
    <w:rsid w:val="008B1A8C"/>
    <w:rsid w:val="008B3C7A"/>
    <w:rsid w:val="008D0FDF"/>
    <w:rsid w:val="008F59B6"/>
    <w:rsid w:val="008F7DC1"/>
    <w:rsid w:val="00901833"/>
    <w:rsid w:val="00930355"/>
    <w:rsid w:val="00931E2C"/>
    <w:rsid w:val="0094522D"/>
    <w:rsid w:val="00947471"/>
    <w:rsid w:val="00950A30"/>
    <w:rsid w:val="00953640"/>
    <w:rsid w:val="00963DD3"/>
    <w:rsid w:val="0096468D"/>
    <w:rsid w:val="009926F4"/>
    <w:rsid w:val="009A679A"/>
    <w:rsid w:val="009B7B9F"/>
    <w:rsid w:val="009D0E11"/>
    <w:rsid w:val="009D3759"/>
    <w:rsid w:val="009D5083"/>
    <w:rsid w:val="009D7603"/>
    <w:rsid w:val="00A35758"/>
    <w:rsid w:val="00A37239"/>
    <w:rsid w:val="00A51072"/>
    <w:rsid w:val="00A674D4"/>
    <w:rsid w:val="00A75DAD"/>
    <w:rsid w:val="00AD0B26"/>
    <w:rsid w:val="00AE3A33"/>
    <w:rsid w:val="00AE5F63"/>
    <w:rsid w:val="00B242EB"/>
    <w:rsid w:val="00B26999"/>
    <w:rsid w:val="00B6623D"/>
    <w:rsid w:val="00B87C53"/>
    <w:rsid w:val="00BA1723"/>
    <w:rsid w:val="00BA2128"/>
    <w:rsid w:val="00BB457C"/>
    <w:rsid w:val="00BC5FE2"/>
    <w:rsid w:val="00BD4313"/>
    <w:rsid w:val="00C11563"/>
    <w:rsid w:val="00C2486C"/>
    <w:rsid w:val="00C33C3C"/>
    <w:rsid w:val="00C447BE"/>
    <w:rsid w:val="00C514C7"/>
    <w:rsid w:val="00C827B2"/>
    <w:rsid w:val="00CB6294"/>
    <w:rsid w:val="00CE6D82"/>
    <w:rsid w:val="00D07A1B"/>
    <w:rsid w:val="00D11FD6"/>
    <w:rsid w:val="00D2633A"/>
    <w:rsid w:val="00D539F4"/>
    <w:rsid w:val="00D70BCE"/>
    <w:rsid w:val="00D812C0"/>
    <w:rsid w:val="00D86BE5"/>
    <w:rsid w:val="00DA750F"/>
    <w:rsid w:val="00DB5AE9"/>
    <w:rsid w:val="00DD0B61"/>
    <w:rsid w:val="00DD3074"/>
    <w:rsid w:val="00DD4659"/>
    <w:rsid w:val="00DD4B3C"/>
    <w:rsid w:val="00E01805"/>
    <w:rsid w:val="00E01D6D"/>
    <w:rsid w:val="00E11ADA"/>
    <w:rsid w:val="00E20146"/>
    <w:rsid w:val="00E26653"/>
    <w:rsid w:val="00E3112A"/>
    <w:rsid w:val="00E52A4F"/>
    <w:rsid w:val="00EE5D34"/>
    <w:rsid w:val="00FA1702"/>
    <w:rsid w:val="00FA41A5"/>
    <w:rsid w:val="00FB1C7B"/>
    <w:rsid w:val="00FD22AD"/>
    <w:rsid w:val="00FD757F"/>
    <w:rsid w:val="00FF33E6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48F87C"/>
  <w15:chartTrackingRefBased/>
  <w15:docId w15:val="{65C5B203-C2A8-4222-B898-B2DC808E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26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F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DC1"/>
  </w:style>
  <w:style w:type="paragraph" w:styleId="Footer">
    <w:name w:val="footer"/>
    <w:basedOn w:val="Normal"/>
    <w:link w:val="Foot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DC1"/>
  </w:style>
  <w:style w:type="table" w:styleId="TableGrid">
    <w:name w:val="Table Grid"/>
    <w:basedOn w:val="TableNormal"/>
    <w:uiPriority w:val="39"/>
    <w:rsid w:val="00E52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0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4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718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6718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9303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D0E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yperlink" Target="https://explorify.uk/en/activities/odd-one-out/fit-for-purpos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xplorify.uk/en/activities/have-you-ever/stretched-a-hair-band-or-an-elastic-band-too-much/classro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yperlink" Target="https://explorify.uk/en/activities/have-you-ever/stretched-a-hair-band-or-an-elastic-band-too-much/classro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w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explorify.uk/en/activities/have-you-ever/sorted-your-toys-in-different-ways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s://explorify.uk/en/activities/have-you-ever/squashed-a-sandwich-in-your-bag" TargetMode="External"/><Relationship Id="rId28" Type="http://schemas.openxmlformats.org/officeDocument/2006/relationships/hyperlink" Target="https://explorify.uk/en/activities/have-you-ever/sorted-your-toys-in-different-ways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explorify.uk/en/activities/odd-one-out/fit-for-purpose" TargetMode="External"/><Relationship Id="rId27" Type="http://schemas.openxmlformats.org/officeDocument/2006/relationships/hyperlink" Target="https://explorify.uk/en/activities/have-you-ever/squashed-a-sandwich-in-your-bag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6" ma:contentTypeDescription="Create a new document." ma:contentTypeScope="" ma:versionID="c27f00ba929bb084118907cd29aafd81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7c301793f0950884a3e0124723a4263d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6B215-54FE-4855-BF2C-A226136D5B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ea55f3d0-ec7e-44ba-8cdc-b9c9f9266b21"/>
    <ds:schemaRef ds:uri="e1b1f19b-ea4c-4730-adc9-5ad163169e9f"/>
  </ds:schemaRefs>
</ds:datastoreItem>
</file>

<file path=customXml/itemProps3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ABD02D-3FC3-4A08-BD77-DD432798B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James</dc:creator>
  <cp:keywords/>
  <dc:description/>
  <cp:lastModifiedBy>Oliver Cowley</cp:lastModifiedBy>
  <cp:revision>4</cp:revision>
  <cp:lastPrinted>2023-10-16T14:54:00Z</cp:lastPrinted>
  <dcterms:created xsi:type="dcterms:W3CDTF">2023-11-23T13:54:00Z</dcterms:created>
  <dcterms:modified xsi:type="dcterms:W3CDTF">2025-10-20T13:49:00Z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Order">
    <vt:r8>6605800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