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683D9" w14:textId="6478AC55" w:rsidR="00FF02CA" w:rsidRDefault="00C35978">
      <w:bookmarkStart w:id="0" w:name="_Hlk203849544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2AE5B7" wp14:editId="10038BB5">
                <wp:simplePos x="0" y="0"/>
                <wp:positionH relativeFrom="margin">
                  <wp:align>right</wp:align>
                </wp:positionH>
                <wp:positionV relativeFrom="paragraph">
                  <wp:posOffset>170543</wp:posOffset>
                </wp:positionV>
                <wp:extent cx="3463290" cy="6686550"/>
                <wp:effectExtent l="19050" t="19050" r="2286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668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6B1752C" w14:textId="77777777" w:rsidR="0069044B" w:rsidRPr="00AA7EB8" w:rsidRDefault="0069044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AA7EB8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60E8BBAD" w14:textId="77777777" w:rsidR="0069044B" w:rsidRPr="00AA7EB8" w:rsidRDefault="0069044B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451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48"/>
                              <w:gridCol w:w="3603"/>
                            </w:tblGrid>
                            <w:tr w:rsidR="005E1A35" w:rsidRPr="00AA7EB8" w14:paraId="3D64F6B3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78D101C1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Connection</w:t>
                                  </w:r>
                                </w:p>
                                <w:p w14:paraId="0A303E5B" w14:textId="24C936E3" w:rsidR="00FF264E" w:rsidRPr="00905106" w:rsidRDefault="00FF264E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4B5903" wp14:editId="3EB48834">
                                        <wp:extent cx="544286" cy="237067"/>
                                        <wp:effectExtent l="0" t="0" r="8255" b="0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2943" cy="2451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77D4E513" w14:textId="77777777" w:rsidR="004D3F74" w:rsidRPr="00905106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A link between two or more pieces of information or data.</w:t>
                                  </w:r>
                                </w:p>
                              </w:tc>
                            </w:tr>
                            <w:tr w:rsidR="005E1A35" w:rsidRPr="00AA7EB8" w14:paraId="3B17619D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064F35A8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Digital device</w:t>
                                  </w:r>
                                </w:p>
                                <w:p w14:paraId="655900F9" w14:textId="64DF9671" w:rsidR="00AD7539" w:rsidRPr="00905106" w:rsidRDefault="00AD7539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9B46F6" wp14:editId="41B4B9F0">
                                        <wp:extent cx="348343" cy="322658"/>
                                        <wp:effectExtent l="0" t="0" r="0" b="127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374860" cy="3472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22874965" w14:textId="54372DE9" w:rsidR="004D3F74" w:rsidRPr="00905106" w:rsidRDefault="000C3A51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="004D3F74"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lectronic technology that generates, stores, and processes data </w:t>
                                  </w:r>
                                </w:p>
                              </w:tc>
                            </w:tr>
                            <w:tr w:rsidR="005E1A35" w:rsidRPr="00AA7EB8" w14:paraId="00EF8CE2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3C413735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Index</w:t>
                                  </w:r>
                                </w:p>
                                <w:p w14:paraId="0B08872D" w14:textId="2AEBF574" w:rsidR="004E1620" w:rsidRPr="00905106" w:rsidRDefault="004E1620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3426F4" wp14:editId="6D8901FD">
                                        <wp:extent cx="457200" cy="253706"/>
                                        <wp:effectExtent l="0" t="0" r="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7441" cy="2593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6136733B" w14:textId="000BDC02" w:rsidR="004D3F74" w:rsidRPr="00905106" w:rsidRDefault="000C3A51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="004D3F74"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list of data, such as group of files or database entries</w:t>
                                  </w:r>
                                  <w:r w:rsidR="004D3F74"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E1A35" w:rsidRPr="00AA7EB8" w14:paraId="657D783A" w14:textId="77777777" w:rsidTr="0003189E">
                              <w:trPr>
                                <w:trHeight w:val="588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500914C9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Input</w:t>
                                  </w:r>
                                </w:p>
                                <w:p w14:paraId="00FC638B" w14:textId="6EF2CF75" w:rsidR="005B1A63" w:rsidRPr="00905106" w:rsidRDefault="005B1A63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0DBBB4" wp14:editId="26B8304E">
                                        <wp:extent cx="413657" cy="214329"/>
                                        <wp:effectExtent l="0" t="0" r="5715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444077" cy="2300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6D8369C4" w14:textId="4B503C07" w:rsidR="004D3F74" w:rsidRPr="00905106" w:rsidRDefault="000752EA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="004D3F74"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ata that is entered into or received by a computer</w:t>
                                  </w:r>
                                  <w:r w:rsidR="004D3F74"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E1A35" w:rsidRPr="00AA7EB8" w14:paraId="038B6133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51D1CFE0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Network</w:t>
                                  </w:r>
                                </w:p>
                                <w:p w14:paraId="197A2981" w14:textId="42C8E467" w:rsidR="00F75C94" w:rsidRPr="00905106" w:rsidRDefault="00F75C9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EF0D4C" wp14:editId="78D9FA2F">
                                        <wp:extent cx="369570" cy="348249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386706" cy="3643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7E970AEF" w14:textId="77777777" w:rsidR="004D3F74" w:rsidRPr="00905106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A group of many pieces of data or information.</w:t>
                                  </w:r>
                                </w:p>
                              </w:tc>
                            </w:tr>
                            <w:tr w:rsidR="005E1A35" w:rsidRPr="00AA7EB8" w14:paraId="59DCCC5E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1FE0A4A2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Network switch</w:t>
                                  </w:r>
                                </w:p>
                                <w:p w14:paraId="151C8412" w14:textId="7BD41E6C" w:rsidR="005E1A35" w:rsidRPr="00905106" w:rsidRDefault="005E1A35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A00029" wp14:editId="075ECE87">
                                        <wp:extent cx="500743" cy="262294"/>
                                        <wp:effectExtent l="0" t="0" r="0" b="4445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519380" cy="2720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02037644" w14:textId="77777777" w:rsidR="004D3F74" w:rsidRPr="00905106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Moves data between devices</w:t>
                                  </w:r>
                                </w:p>
                              </w:tc>
                            </w:tr>
                            <w:tr w:rsidR="005E1A35" w:rsidRPr="00AA7EB8" w14:paraId="07180A60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3C61E82A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Output </w:t>
                                  </w:r>
                                </w:p>
                                <w:p w14:paraId="06991ECD" w14:textId="13146D53" w:rsidR="00AB607D" w:rsidRPr="00905106" w:rsidRDefault="00AB607D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B2C95E" wp14:editId="12E3E82E">
                                        <wp:extent cx="566057" cy="293293"/>
                                        <wp:effectExtent l="0" t="0" r="5715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598972" cy="3103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3B3F5120" w14:textId="3833A527" w:rsidR="004D3F74" w:rsidRPr="00905106" w:rsidRDefault="000C3A51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="004D3F74"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ow the computer presents the results of the process</w:t>
                                  </w:r>
                                </w:p>
                              </w:tc>
                            </w:tr>
                            <w:tr w:rsidR="005E1A35" w:rsidRPr="00AA7EB8" w14:paraId="2FF5BA07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2D2C7DB2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Process </w:t>
                                  </w:r>
                                </w:p>
                                <w:p w14:paraId="4052BEDF" w14:textId="6EAD9516" w:rsidR="004D6A0F" w:rsidRPr="00905106" w:rsidRDefault="004D6A0F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3D5931" wp14:editId="2123CAD7">
                                        <wp:extent cx="402590" cy="302883"/>
                                        <wp:effectExtent l="0" t="0" r="0" b="254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425319" cy="3199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41713B1E" w14:textId="1398B5CA" w:rsidR="004D3F74" w:rsidRPr="00905106" w:rsidRDefault="000C3A51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Emphasis"/>
                                      <w:rFonts w:cstheme="minorHAnsi"/>
                                      <w:bCs/>
                                      <w:i w:val="0"/>
                                      <w:iCs w:val="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A</w:t>
                                  </w:r>
                                  <w:r w:rsidR="004D3F74" w:rsidRPr="00905106">
                                    <w:rPr>
                                      <w:rStyle w:val="Emphasis"/>
                                      <w:rFonts w:cstheme="minorHAnsi"/>
                                      <w:bCs/>
                                      <w:i w:val="0"/>
                                      <w:iCs w:val="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program that is running on your computer</w:t>
                                  </w:r>
                                  <w:r w:rsidR="004D3F74"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E1A35" w:rsidRPr="00AA7EB8" w14:paraId="6B3F752F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71F782E0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Program</w:t>
                                  </w:r>
                                </w:p>
                                <w:p w14:paraId="00EE6701" w14:textId="3F64C835" w:rsidR="00CC7B7A" w:rsidRPr="00905106" w:rsidRDefault="00CC7B7A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616469" wp14:editId="71CA035F">
                                        <wp:extent cx="468086" cy="315209"/>
                                        <wp:effectExtent l="0" t="0" r="8255" b="889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67918" r="18500" b="2777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0645" cy="3169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54F23747" w14:textId="77777777" w:rsidR="004D3F74" w:rsidRPr="00905106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395564">
                                    <w:rPr>
                                      <w:sz w:val="24"/>
                                      <w:lang w:val="en-US"/>
                                    </w:rPr>
                                    <w:t>set of instructions for a computer to follow.</w:t>
                                  </w:r>
                                </w:p>
                              </w:tc>
                            </w:tr>
                            <w:tr w:rsidR="005E1A35" w:rsidRPr="00AA7EB8" w14:paraId="5A90E6A7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7EE00C9C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Server</w:t>
                                  </w:r>
                                </w:p>
                                <w:p w14:paraId="7C7F81EF" w14:textId="350AEBBE" w:rsidR="0004708D" w:rsidRPr="00905106" w:rsidRDefault="0004708D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02A3B3" wp14:editId="17D2810E">
                                        <wp:extent cx="402772" cy="340118"/>
                                        <wp:effectExtent l="0" t="0" r="0" b="3175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1569" t="76408" r="30907" b="1891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4884" cy="3419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42A8A363" w14:textId="77777777" w:rsidR="004D3F74" w:rsidRPr="00905106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A computer program that provides a service to a user </w:t>
                                  </w:r>
                                </w:p>
                              </w:tc>
                            </w:tr>
                            <w:tr w:rsidR="005E1A35" w:rsidRPr="00AA7EB8" w14:paraId="2C840D38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4CF49946" w14:textId="77777777" w:rsidR="004D3F74" w:rsidRDefault="004D3F74" w:rsidP="00CF39A1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S</w:t>
                                  </w:r>
                                  <w:r w:rsidRPr="0090510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ystem</w:t>
                                  </w:r>
                                </w:p>
                                <w:p w14:paraId="03ED7EC5" w14:textId="5EA8E599" w:rsidR="00E33A90" w:rsidRPr="00905106" w:rsidRDefault="00E33A90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7D1040" wp14:editId="2C386B27">
                                        <wp:extent cx="369570" cy="334079"/>
                                        <wp:effectExtent l="0" t="0" r="0" b="8890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1567" t="85164" r="35553" b="1015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3401" cy="3375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492506D6" w14:textId="77777777" w:rsidR="004D3F74" w:rsidRPr="00905106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A device that can store data, and accept inputs and outputs.</w:t>
                                  </w:r>
                                </w:p>
                              </w:tc>
                            </w:tr>
                            <w:tr w:rsidR="005E1A35" w:rsidRPr="00AA7EB8" w14:paraId="5A5D720D" w14:textId="77777777" w:rsidTr="005E1A35">
                              <w:trPr>
                                <w:trHeight w:val="657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27CCC3FA" w14:textId="77777777" w:rsidR="004D3F74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05106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Wireless access point</w:t>
                                  </w:r>
                                </w:p>
                                <w:p w14:paraId="60FBF023" w14:textId="6B986C82" w:rsidR="0003189E" w:rsidRPr="00905106" w:rsidRDefault="0003189E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87B2DC" wp14:editId="4928E0CE">
                                        <wp:extent cx="381000" cy="329390"/>
                                        <wp:effectExtent l="0" t="0" r="0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1567" t="93691" r="30682" b="150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9556" cy="3367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</w:tcPr>
                                <w:p w14:paraId="3C3863E7" w14:textId="77777777" w:rsidR="004D3F74" w:rsidRPr="00905106" w:rsidRDefault="004D3F74" w:rsidP="00CF39A1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Sends and receives information over a network</w:t>
                                  </w:r>
                                </w:p>
                              </w:tc>
                            </w:tr>
                          </w:tbl>
                          <w:p w14:paraId="10DEB1DA" w14:textId="1EDCCC63" w:rsidR="00C867EB" w:rsidRDefault="00C867EB" w:rsidP="00C867EB">
                            <w:pPr>
                              <w:rPr>
                                <w:rFonts w:ascii="Quicksand" w:eastAsia="Quicksand" w:hAnsi="Quicksand" w:cs="Quicksand"/>
                                <w:lang w:eastAsia="en-GB"/>
                              </w:rPr>
                            </w:pPr>
                          </w:p>
                          <w:p w14:paraId="04CB3224" w14:textId="77777777" w:rsidR="001E07DB" w:rsidRDefault="001E07DB" w:rsidP="001E07DB">
                            <w:pPr>
                              <w:rPr>
                                <w:rFonts w:ascii="Quicksand" w:eastAsia="Quicksand" w:hAnsi="Quicksand" w:cs="Quicksand"/>
                              </w:rPr>
                            </w:pPr>
                          </w:p>
                          <w:p w14:paraId="29D5F2A9" w14:textId="77777777" w:rsidR="0069044B" w:rsidRPr="00AA7EB8" w:rsidRDefault="0069044B" w:rsidP="009E09B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AE5B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1.5pt;margin-top:13.45pt;width:272.7pt;height:526.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" fillcolor="white [3201]" strokecolor="#0070c0" strokeweight="2.25pt">
                <v:textbox>
                  <w:txbxContent>
                    <w:p w14:paraId="06B1752C" w14:textId="77777777" w:rsidR="0069044B" w:rsidRPr="00AA7EB8" w:rsidRDefault="0069044B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AA7EB8"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p w14:paraId="60E8BBAD" w14:textId="77777777" w:rsidR="0069044B" w:rsidRPr="00AA7EB8" w:rsidRDefault="0069044B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451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48"/>
                        <w:gridCol w:w="3603"/>
                      </w:tblGrid>
                      <w:tr w:rsidR="005E1A35" w:rsidRPr="00AA7EB8" w14:paraId="3D64F6B3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78D101C1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Connection</w:t>
                            </w:r>
                          </w:p>
                          <w:p w14:paraId="0A303E5B" w14:textId="24C936E3" w:rsidR="00FF264E" w:rsidRPr="00905106" w:rsidRDefault="00FF264E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4B5903" wp14:editId="3EB48834">
                                  <wp:extent cx="544286" cy="237067"/>
                                  <wp:effectExtent l="0" t="0" r="825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943" cy="2451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77D4E513" w14:textId="77777777" w:rsidR="004D3F74" w:rsidRPr="00905106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A link between two or more pieces of information or data.</w:t>
                            </w:r>
                          </w:p>
                        </w:tc>
                      </w:tr>
                      <w:tr w:rsidR="005E1A35" w:rsidRPr="00AA7EB8" w14:paraId="3B17619D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064F35A8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Digital device</w:t>
                            </w:r>
                          </w:p>
                          <w:p w14:paraId="655900F9" w14:textId="64DF9671" w:rsidR="00AD7539" w:rsidRPr="00905106" w:rsidRDefault="00AD7539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9B46F6" wp14:editId="41B4B9F0">
                                  <wp:extent cx="348343" cy="322658"/>
                                  <wp:effectExtent l="0" t="0" r="0" b="127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374860" cy="3472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22874965" w14:textId="54372DE9" w:rsidR="004D3F74" w:rsidRPr="00905106" w:rsidRDefault="000C3A51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</w:t>
                            </w:r>
                            <w:r w:rsidR="004D3F74" w:rsidRPr="0090510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lectronic technology that generates, stores, and processes data </w:t>
                            </w:r>
                          </w:p>
                        </w:tc>
                      </w:tr>
                      <w:tr w:rsidR="005E1A35" w:rsidRPr="00AA7EB8" w14:paraId="00EF8CE2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3C413735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Index</w:t>
                            </w:r>
                          </w:p>
                          <w:p w14:paraId="0B08872D" w14:textId="2AEBF574" w:rsidR="004E1620" w:rsidRPr="00905106" w:rsidRDefault="004E1620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3426F4" wp14:editId="6D8901FD">
                                  <wp:extent cx="457200" cy="253706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441" cy="2593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6136733B" w14:textId="000BDC02" w:rsidR="004D3F74" w:rsidRPr="00905106" w:rsidRDefault="000C3A51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="004D3F74" w:rsidRPr="0090510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list of data, such as group of files or database entries</w:t>
                            </w:r>
                            <w:r w:rsidR="004D3F74" w:rsidRPr="00905106">
                              <w:rPr>
                                <w:rFonts w:cstheme="minorHAnsi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c>
                      </w:tr>
                      <w:tr w:rsidR="005E1A35" w:rsidRPr="00AA7EB8" w14:paraId="657D783A" w14:textId="77777777" w:rsidTr="0003189E">
                        <w:trPr>
                          <w:trHeight w:val="588"/>
                        </w:trPr>
                        <w:tc>
                          <w:tcPr>
                            <w:tcW w:w="1848" w:type="dxa"/>
                          </w:tcPr>
                          <w:p w14:paraId="500914C9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Input</w:t>
                            </w:r>
                          </w:p>
                          <w:p w14:paraId="00FC638B" w14:textId="6EF2CF75" w:rsidR="005B1A63" w:rsidRPr="00905106" w:rsidRDefault="005B1A63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0DBBB4" wp14:editId="26B8304E">
                                  <wp:extent cx="413657" cy="214329"/>
                                  <wp:effectExtent l="0" t="0" r="571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444077" cy="230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6D8369C4" w14:textId="4B503C07" w:rsidR="004D3F74" w:rsidRPr="00905106" w:rsidRDefault="000752EA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</w:t>
                            </w:r>
                            <w:r w:rsidR="004D3F74" w:rsidRPr="0090510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ata that is entered into or received by a computer</w:t>
                            </w:r>
                            <w:r w:rsidR="004D3F74" w:rsidRPr="00905106">
                              <w:rPr>
                                <w:rFonts w:cstheme="minorHAnsi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c>
                      </w:tr>
                      <w:tr w:rsidR="005E1A35" w:rsidRPr="00AA7EB8" w14:paraId="038B6133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51D1CFE0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Network</w:t>
                            </w:r>
                          </w:p>
                          <w:p w14:paraId="197A2981" w14:textId="42C8E467" w:rsidR="00F75C94" w:rsidRPr="00905106" w:rsidRDefault="00F75C9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EF0D4C" wp14:editId="78D9FA2F">
                                  <wp:extent cx="369570" cy="348249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386706" cy="364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7E970AEF" w14:textId="77777777" w:rsidR="004D3F74" w:rsidRPr="00905106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A group of many pieces of data or information.</w:t>
                            </w:r>
                          </w:p>
                        </w:tc>
                      </w:tr>
                      <w:tr w:rsidR="005E1A35" w:rsidRPr="00AA7EB8" w14:paraId="59DCCC5E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1FE0A4A2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Network switch</w:t>
                            </w:r>
                          </w:p>
                          <w:p w14:paraId="151C8412" w14:textId="7BD41E6C" w:rsidR="005E1A35" w:rsidRPr="00905106" w:rsidRDefault="005E1A35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A00029" wp14:editId="075ECE87">
                                  <wp:extent cx="500743" cy="262294"/>
                                  <wp:effectExtent l="0" t="0" r="0" b="444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519380" cy="2720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02037644" w14:textId="77777777" w:rsidR="004D3F74" w:rsidRPr="00905106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Moves data between devices</w:t>
                            </w:r>
                          </w:p>
                        </w:tc>
                      </w:tr>
                      <w:tr w:rsidR="005E1A35" w:rsidRPr="00AA7EB8" w14:paraId="07180A60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3C61E82A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Output </w:t>
                            </w:r>
                          </w:p>
                          <w:p w14:paraId="06991ECD" w14:textId="13146D53" w:rsidR="00AB607D" w:rsidRPr="00905106" w:rsidRDefault="00AB607D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B2C95E" wp14:editId="12E3E82E">
                                  <wp:extent cx="566057" cy="293293"/>
                                  <wp:effectExtent l="0" t="0" r="571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598972" cy="3103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3B3F5120" w14:textId="3833A527" w:rsidR="004D3F74" w:rsidRPr="00905106" w:rsidRDefault="000C3A51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</w:t>
                            </w:r>
                            <w:r w:rsidR="004D3F74" w:rsidRPr="0090510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ow the computer presents the results of the process</w:t>
                            </w:r>
                          </w:p>
                        </w:tc>
                      </w:tr>
                      <w:tr w:rsidR="005E1A35" w:rsidRPr="00AA7EB8" w14:paraId="2FF5BA07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2D2C7DB2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Process </w:t>
                            </w:r>
                          </w:p>
                          <w:p w14:paraId="4052BEDF" w14:textId="6EAD9516" w:rsidR="004D6A0F" w:rsidRPr="00905106" w:rsidRDefault="004D6A0F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3D5931" wp14:editId="2123CAD7">
                                  <wp:extent cx="402590" cy="302883"/>
                                  <wp:effectExtent l="0" t="0" r="0" b="254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425319" cy="3199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41713B1E" w14:textId="1398B5CA" w:rsidR="004D3F74" w:rsidRPr="00905106" w:rsidRDefault="000C3A51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Emphasis"/>
                                <w:rFonts w:cstheme="minorHAnsi"/>
                                <w:bCs/>
                                <w:i w:val="0"/>
                                <w:iCs w:val="0"/>
                                <w:sz w:val="24"/>
                                <w:szCs w:val="24"/>
                                <w:shd w:val="clear" w:color="auto" w:fill="FFFFFF"/>
                              </w:rPr>
                              <w:t>A</w:t>
                            </w:r>
                            <w:r w:rsidR="004D3F74" w:rsidRPr="00905106">
                              <w:rPr>
                                <w:rStyle w:val="Emphasis"/>
                                <w:rFonts w:cstheme="minorHAnsi"/>
                                <w:bCs/>
                                <w:i w:val="0"/>
                                <w:iCs w:val="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program that is running on your computer</w:t>
                            </w:r>
                            <w:r w:rsidR="004D3F74" w:rsidRPr="0090510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5E1A35" w:rsidRPr="00AA7EB8" w14:paraId="6B3F752F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71F782E0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Program</w:t>
                            </w:r>
                          </w:p>
                          <w:p w14:paraId="00EE6701" w14:textId="3F64C835" w:rsidR="00CC7B7A" w:rsidRPr="00905106" w:rsidRDefault="00CC7B7A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616469" wp14:editId="71CA035F">
                                  <wp:extent cx="468086" cy="315209"/>
                                  <wp:effectExtent l="0" t="0" r="8255" b="889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7918" r="18500" b="277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0645" cy="3169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54F23747" w14:textId="77777777" w:rsidR="004D3F74" w:rsidRPr="00905106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395564">
                              <w:rPr>
                                <w:sz w:val="24"/>
                                <w:lang w:val="en-US"/>
                              </w:rPr>
                              <w:t>set of instructions for a computer to follow.</w:t>
                            </w:r>
                          </w:p>
                        </w:tc>
                      </w:tr>
                      <w:tr w:rsidR="005E1A35" w:rsidRPr="00AA7EB8" w14:paraId="5A90E6A7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7EE00C9C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Server</w:t>
                            </w:r>
                          </w:p>
                          <w:p w14:paraId="7C7F81EF" w14:textId="350AEBBE" w:rsidR="0004708D" w:rsidRPr="00905106" w:rsidRDefault="0004708D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2A3B3" wp14:editId="17D2810E">
                                  <wp:extent cx="402772" cy="340118"/>
                                  <wp:effectExtent l="0" t="0" r="0" b="317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569" t="76408" r="30907" b="189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884" cy="341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42A8A363" w14:textId="77777777" w:rsidR="004D3F74" w:rsidRPr="00905106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A computer program that provides a service to a user </w:t>
                            </w:r>
                          </w:p>
                        </w:tc>
                      </w:tr>
                      <w:tr w:rsidR="005E1A35" w:rsidRPr="00AA7EB8" w14:paraId="2C840D38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4CF49946" w14:textId="77777777" w:rsidR="004D3F74" w:rsidRDefault="004D3F74" w:rsidP="00CF39A1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Pr="00905106">
                              <w:rPr>
                                <w:sz w:val="24"/>
                                <w:szCs w:val="24"/>
                                <w:lang w:val="en-US"/>
                              </w:rPr>
                              <w:t>ystem</w:t>
                            </w:r>
                          </w:p>
                          <w:p w14:paraId="03ED7EC5" w14:textId="5EA8E599" w:rsidR="00E33A90" w:rsidRPr="00905106" w:rsidRDefault="00E33A90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7D1040" wp14:editId="2C386B27">
                                  <wp:extent cx="369570" cy="334079"/>
                                  <wp:effectExtent l="0" t="0" r="0" b="889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567" t="85164" r="35553" b="101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401" cy="337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492506D6" w14:textId="77777777" w:rsidR="004D3F74" w:rsidRPr="00905106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A device that can store data, and accept inputs and outputs.</w:t>
                            </w:r>
                          </w:p>
                        </w:tc>
                      </w:tr>
                      <w:tr w:rsidR="005E1A35" w:rsidRPr="00AA7EB8" w14:paraId="5A5D720D" w14:textId="77777777" w:rsidTr="005E1A35">
                        <w:trPr>
                          <w:trHeight w:val="657"/>
                        </w:trPr>
                        <w:tc>
                          <w:tcPr>
                            <w:tcW w:w="1848" w:type="dxa"/>
                          </w:tcPr>
                          <w:p w14:paraId="27CCC3FA" w14:textId="77777777" w:rsidR="004D3F74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510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Wireless access point</w:t>
                            </w:r>
                          </w:p>
                          <w:p w14:paraId="60FBF023" w14:textId="6B986C82" w:rsidR="0003189E" w:rsidRPr="00905106" w:rsidRDefault="0003189E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87B2DC" wp14:editId="4928E0CE">
                                  <wp:extent cx="381000" cy="32939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567" t="93691" r="30682" b="15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9556" cy="336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3" w:type="dxa"/>
                          </w:tcPr>
                          <w:p w14:paraId="3C3863E7" w14:textId="77777777" w:rsidR="004D3F74" w:rsidRPr="00905106" w:rsidRDefault="004D3F74" w:rsidP="00CF39A1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Sends and receives information over a network</w:t>
                            </w:r>
                          </w:p>
                        </w:tc>
                      </w:tr>
                    </w:tbl>
                    <w:p w14:paraId="10DEB1DA" w14:textId="1EDCCC63" w:rsidR="00C867EB" w:rsidRDefault="00C867EB" w:rsidP="00C867EB">
                      <w:pPr>
                        <w:rPr>
                          <w:rFonts w:ascii="Quicksand" w:eastAsia="Quicksand" w:hAnsi="Quicksand" w:cs="Quicksand"/>
                          <w:lang w:eastAsia="en-GB"/>
                        </w:rPr>
                      </w:pPr>
                    </w:p>
                    <w:p w14:paraId="04CB3224" w14:textId="77777777" w:rsidR="001E07DB" w:rsidRDefault="001E07DB" w:rsidP="001E07DB">
                      <w:pPr>
                        <w:rPr>
                          <w:rFonts w:ascii="Quicksand" w:eastAsia="Quicksand" w:hAnsi="Quicksand" w:cs="Quicksand"/>
                        </w:rPr>
                      </w:pPr>
                    </w:p>
                    <w:p w14:paraId="29D5F2A9" w14:textId="77777777" w:rsidR="0069044B" w:rsidRPr="00AA7EB8" w:rsidRDefault="0069044B" w:rsidP="009E09B9">
                      <w:pPr>
                        <w:spacing w:after="0"/>
                        <w:jc w:val="center"/>
                        <w:rPr>
                          <w:rFonts w:cstheme="minorHAnsi"/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358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87077DB" wp14:editId="096BB09A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06800" cy="2362200"/>
                <wp:effectExtent l="19050" t="19050" r="1778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80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E97B242" w14:textId="374C120C" w:rsidR="0069044B" w:rsidRDefault="006F7345" w:rsidP="00B820F5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Overview</w:t>
                            </w:r>
                          </w:p>
                          <w:p w14:paraId="2C560D5C" w14:textId="03C28857" w:rsidR="006F7345" w:rsidRPr="00B820F5" w:rsidRDefault="00B820F5" w:rsidP="00B820F5">
                            <w:pPr>
                              <w:jc w:val="center"/>
                            </w:pPr>
                            <w:r w:rsidRPr="00B820F5">
                              <w:t>Learners will develop their understanding of digital devices, with an initial focus on inputs, processes, and outputs. They will also compare digital and non-digital devices. Next, learners will be introduced to computer networks, including devices that make up a network’s infrastructure, such as wireless access points and switches. Finally, learners will discover the benefits of connecting devices in a network.</w:t>
                            </w:r>
                          </w:p>
                          <w:p w14:paraId="1057CE95" w14:textId="77777777" w:rsidR="0069044B" w:rsidRPr="006F7345" w:rsidRDefault="0069044B" w:rsidP="00B820F5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077DB" id="Text Box 3" o:spid="_x0000_s1027" type="#_x0000_t202" style="position:absolute;margin-left:0;margin-top:13pt;width:244.65pt;height:186pt;z-index: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" fillcolor="white [3201]" strokecolor="#0070c0" strokeweight="2.25pt">
                <v:textbox>
                  <w:txbxContent>
                    <w:p w14:paraId="4E97B242" w14:textId="374C120C" w:rsidR="0069044B" w:rsidRDefault="006F7345" w:rsidP="00B820F5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  <w:t>Overview</w:t>
                      </w:r>
                    </w:p>
                    <w:p w14:paraId="2C560D5C" w14:textId="03C28857" w:rsidR="006F7345" w:rsidRPr="00B820F5" w:rsidRDefault="00B820F5" w:rsidP="00B820F5">
                      <w:pPr>
                        <w:jc w:val="center"/>
                      </w:pPr>
                      <w:r w:rsidRPr="00B820F5">
                        <w:t>Learners will develop their understanding of digital devices, with an initial focus on inputs, processes, and outputs. They will also compare digital and non-digital devices. Next, learners will be introduced to computer networks, including devices that make up a network’s infrastructure, such as wireless access points and switches. Finally, learners will discover the benefits of connecting devices in a network.</w:t>
                      </w:r>
                    </w:p>
                    <w:p w14:paraId="1057CE95" w14:textId="77777777" w:rsidR="0069044B" w:rsidRPr="006F7345" w:rsidRDefault="0069044B" w:rsidP="00B820F5">
                      <w:pPr>
                        <w:jc w:val="center"/>
                        <w:rPr>
                          <w:rFonts w:cstheme="minorHAnsi"/>
                          <w:sz w:val="24"/>
                          <w:szCs w:val="25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8D04E2" w14:textId="77777777" w:rsidR="00FF02CA" w:rsidRDefault="00FF02CA"/>
    <w:p w14:paraId="5C012A5E" w14:textId="77777777" w:rsidR="00FF02CA" w:rsidRDefault="00FF02CA"/>
    <w:p w14:paraId="33C330F1" w14:textId="77777777" w:rsidR="00FF02CA" w:rsidRDefault="00FF02CA"/>
    <w:p w14:paraId="62394A64" w14:textId="77777777" w:rsidR="00FF02CA" w:rsidRDefault="00FF02CA"/>
    <w:p w14:paraId="4AE7CB0C" w14:textId="77777777" w:rsidR="00FF02CA" w:rsidRDefault="00FF02CA"/>
    <w:p w14:paraId="39657AB4" w14:textId="77777777" w:rsidR="00FF02CA" w:rsidRDefault="00FF02CA"/>
    <w:p w14:paraId="05212216" w14:textId="77777777" w:rsidR="00FF02CA" w:rsidRDefault="00FF02CA"/>
    <w:p w14:paraId="63255F89" w14:textId="0789827A" w:rsidR="00FF02CA" w:rsidRDefault="00FF02CA"/>
    <w:p w14:paraId="2BCEF7CB" w14:textId="415F374B" w:rsidR="00FF02CA" w:rsidRDefault="00FD62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6829CD" wp14:editId="22521E82">
                <wp:simplePos x="0" y="0"/>
                <wp:positionH relativeFrom="margin">
                  <wp:align>left</wp:align>
                </wp:positionH>
                <wp:positionV relativeFrom="paragraph">
                  <wp:posOffset>103777</wp:posOffset>
                </wp:positionV>
                <wp:extent cx="3106800" cy="4171950"/>
                <wp:effectExtent l="19050" t="19050" r="1778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800" cy="417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8144658" w14:textId="53C04F85" w:rsidR="0069044B" w:rsidRPr="006F7345" w:rsidRDefault="00F851EA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6F7345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National Curriculum</w:t>
                            </w:r>
                            <w:r w:rsidR="0069044B" w:rsidRPr="006F7345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14:paraId="046EF781" w14:textId="77777777" w:rsidR="00F851EA" w:rsidRPr="006F7345" w:rsidRDefault="00F851EA" w:rsidP="00F851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7345">
                              <w:rPr>
                                <w:b/>
                                <w:sz w:val="20"/>
                                <w:szCs w:val="20"/>
                              </w:rPr>
                              <w:t>Computing</w:t>
                            </w:r>
                          </w:p>
                          <w:p w14:paraId="730D0A2A" w14:textId="7A559140" w:rsidR="00B820F5" w:rsidRPr="00EF787E" w:rsidRDefault="00B820F5" w:rsidP="00B820F5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F787E">
                              <w:rPr>
                                <w:sz w:val="18"/>
                                <w:szCs w:val="18"/>
                              </w:rPr>
                              <w:t xml:space="preserve">use sequence, selection, and repetition in programs; work with variables and various forms of input and </w:t>
                            </w:r>
                            <w:r w:rsidR="00EF787E" w:rsidRPr="00EF787E">
                              <w:rPr>
                                <w:sz w:val="18"/>
                                <w:szCs w:val="18"/>
                              </w:rPr>
                              <w:t>output.</w:t>
                            </w:r>
                          </w:p>
                          <w:p w14:paraId="564BE345" w14:textId="6E350F03" w:rsidR="00B820F5" w:rsidRPr="00EF787E" w:rsidRDefault="00B820F5" w:rsidP="00B820F5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F787E">
                              <w:rPr>
                                <w:sz w:val="18"/>
                                <w:szCs w:val="18"/>
                              </w:rPr>
                              <w:t xml:space="preserve">understand computer networks including the internet; how they can provide multiple services, such as the World Wide Web; and the opportunities they offer for communication and </w:t>
                            </w:r>
                            <w:r w:rsidR="00EF787E" w:rsidRPr="00EF787E">
                              <w:rPr>
                                <w:sz w:val="18"/>
                                <w:szCs w:val="18"/>
                              </w:rPr>
                              <w:t>collaboration.</w:t>
                            </w:r>
                          </w:p>
                          <w:p w14:paraId="385AAB34" w14:textId="2C905D1C" w:rsidR="00B820F5" w:rsidRPr="00EF787E" w:rsidRDefault="00B820F5" w:rsidP="00B820F5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F787E">
                              <w:rPr>
                                <w:sz w:val="18"/>
                                <w:szCs w:val="18"/>
                              </w:rPr>
                              <w:t xml:space="preserve">select, use and combine a variety of software (including internet services) on a range of digital devices to design and create a range of </w:t>
                            </w:r>
                            <w:r w:rsidR="00EF787E" w:rsidRPr="00EF787E">
                              <w:rPr>
                                <w:sz w:val="18"/>
                                <w:szCs w:val="18"/>
                              </w:rPr>
                              <w:t>programs.</w:t>
                            </w:r>
                          </w:p>
                          <w:p w14:paraId="63A124F6" w14:textId="77777777" w:rsidR="00F851EA" w:rsidRPr="00B820F5" w:rsidRDefault="00F851EA" w:rsidP="00F851E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820F5">
                              <w:rPr>
                                <w:b/>
                                <w:sz w:val="20"/>
                                <w:szCs w:val="20"/>
                              </w:rPr>
                              <w:t>Internet safety</w:t>
                            </w:r>
                          </w:p>
                          <w:p w14:paraId="4EBA820A" w14:textId="5AF42B2B" w:rsidR="0069044B" w:rsidRPr="006F7345" w:rsidRDefault="00F851EA" w:rsidP="00F851EA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F7345">
                              <w:rPr>
                                <w:sz w:val="20"/>
                                <w:szCs w:val="20"/>
                              </w:rPr>
                              <w:t>Use technology safely, respectfully, and responsibly; recognise acceptable/unacceptable behaviour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829CD" id="Text Box 5" o:spid="_x0000_s1028" type="#_x0000_t202" style="position:absolute;margin-left:0;margin-top:8.15pt;width:244.65pt;height:328.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" fillcolor="white [3201]" strokecolor="#0070c0" strokeweight="2.25pt">
                <v:textbox>
                  <w:txbxContent>
                    <w:p w14:paraId="78144658" w14:textId="53C04F85" w:rsidR="0069044B" w:rsidRPr="006F7345" w:rsidRDefault="00F851EA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6F7345">
                        <w:rPr>
                          <w:rFonts w:cstheme="minorHAnsi"/>
                          <w:sz w:val="20"/>
                          <w:szCs w:val="20"/>
                          <w:u w:val="single"/>
                          <w:lang w:val="en-US"/>
                        </w:rPr>
                        <w:t>National Curriculum</w:t>
                      </w:r>
                      <w:r w:rsidR="0069044B" w:rsidRPr="006F7345">
                        <w:rPr>
                          <w:rFonts w:cstheme="minorHAnsi"/>
                          <w:sz w:val="20"/>
                          <w:szCs w:val="20"/>
                          <w:u w:val="single"/>
                          <w:lang w:val="en-US"/>
                        </w:rPr>
                        <w:t>:</w:t>
                      </w:r>
                    </w:p>
                    <w:p w14:paraId="046EF781" w14:textId="77777777" w:rsidR="00F851EA" w:rsidRPr="006F7345" w:rsidRDefault="00F851EA" w:rsidP="00F851EA">
                      <w:pPr>
                        <w:rPr>
                          <w:sz w:val="20"/>
                          <w:szCs w:val="20"/>
                        </w:rPr>
                      </w:pPr>
                      <w:r w:rsidRPr="006F7345">
                        <w:rPr>
                          <w:b/>
                          <w:sz w:val="20"/>
                          <w:szCs w:val="20"/>
                        </w:rPr>
                        <w:t>Computing</w:t>
                      </w:r>
                    </w:p>
                    <w:p w14:paraId="730D0A2A" w14:textId="7A559140" w:rsidR="00B820F5" w:rsidRPr="00EF787E" w:rsidRDefault="00B820F5" w:rsidP="00B820F5">
                      <w:pPr>
                        <w:numPr>
                          <w:ilvl w:val="0"/>
                          <w:numId w:val="20"/>
                        </w:numPr>
                        <w:spacing w:after="0" w:line="276" w:lineRule="auto"/>
                        <w:rPr>
                          <w:sz w:val="18"/>
                          <w:szCs w:val="18"/>
                        </w:rPr>
                      </w:pPr>
                      <w:r w:rsidRPr="00EF787E">
                        <w:rPr>
                          <w:sz w:val="18"/>
                          <w:szCs w:val="18"/>
                        </w:rPr>
                        <w:t xml:space="preserve">use sequence, selection, and repetition in programs; work with variables and various forms of input and </w:t>
                      </w:r>
                      <w:r w:rsidR="00EF787E" w:rsidRPr="00EF787E">
                        <w:rPr>
                          <w:sz w:val="18"/>
                          <w:szCs w:val="18"/>
                        </w:rPr>
                        <w:t>output.</w:t>
                      </w:r>
                    </w:p>
                    <w:p w14:paraId="564BE345" w14:textId="6E350F03" w:rsidR="00B820F5" w:rsidRPr="00EF787E" w:rsidRDefault="00B820F5" w:rsidP="00B820F5">
                      <w:pPr>
                        <w:numPr>
                          <w:ilvl w:val="0"/>
                          <w:numId w:val="20"/>
                        </w:numPr>
                        <w:spacing w:after="0" w:line="276" w:lineRule="auto"/>
                        <w:rPr>
                          <w:sz w:val="18"/>
                          <w:szCs w:val="18"/>
                        </w:rPr>
                      </w:pPr>
                      <w:r w:rsidRPr="00EF787E">
                        <w:rPr>
                          <w:sz w:val="18"/>
                          <w:szCs w:val="18"/>
                        </w:rPr>
                        <w:t xml:space="preserve">understand computer networks including the internet; how they can provide multiple services, such as the World Wide Web; and the opportunities they offer for communication and </w:t>
                      </w:r>
                      <w:r w:rsidR="00EF787E" w:rsidRPr="00EF787E">
                        <w:rPr>
                          <w:sz w:val="18"/>
                          <w:szCs w:val="18"/>
                        </w:rPr>
                        <w:t>collaboration.</w:t>
                      </w:r>
                    </w:p>
                    <w:p w14:paraId="385AAB34" w14:textId="2C905D1C" w:rsidR="00B820F5" w:rsidRPr="00EF787E" w:rsidRDefault="00B820F5" w:rsidP="00B820F5">
                      <w:pPr>
                        <w:numPr>
                          <w:ilvl w:val="0"/>
                          <w:numId w:val="20"/>
                        </w:numPr>
                        <w:spacing w:after="0" w:line="276" w:lineRule="auto"/>
                        <w:rPr>
                          <w:sz w:val="18"/>
                          <w:szCs w:val="18"/>
                        </w:rPr>
                      </w:pPr>
                      <w:r w:rsidRPr="00EF787E">
                        <w:rPr>
                          <w:sz w:val="18"/>
                          <w:szCs w:val="18"/>
                        </w:rPr>
                        <w:t xml:space="preserve">select, use and combine a variety of software (including internet services) on a range of digital devices to design and create a range of </w:t>
                      </w:r>
                      <w:r w:rsidR="00EF787E" w:rsidRPr="00EF787E">
                        <w:rPr>
                          <w:sz w:val="18"/>
                          <w:szCs w:val="18"/>
                        </w:rPr>
                        <w:t>programs.</w:t>
                      </w:r>
                    </w:p>
                    <w:p w14:paraId="63A124F6" w14:textId="77777777" w:rsidR="00F851EA" w:rsidRPr="00B820F5" w:rsidRDefault="00F851EA" w:rsidP="00F851EA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820F5">
                        <w:rPr>
                          <w:b/>
                          <w:sz w:val="20"/>
                          <w:szCs w:val="20"/>
                        </w:rPr>
                        <w:t>Internet safety</w:t>
                      </w:r>
                    </w:p>
                    <w:p w14:paraId="4EBA820A" w14:textId="5AF42B2B" w:rsidR="0069044B" w:rsidRPr="006F7345" w:rsidRDefault="00F851EA" w:rsidP="00F851EA">
                      <w:pPr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r w:rsidRPr="006F7345">
                        <w:rPr>
                          <w:sz w:val="20"/>
                          <w:szCs w:val="20"/>
                        </w:rPr>
                        <w:t>Use technology safely, respectfully, and responsibly; recognise acceptable/unacceptable behaviour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04E53D" w14:textId="77777777" w:rsidR="00FF02CA" w:rsidRDefault="00FF02CA"/>
    <w:p w14:paraId="5CDB1B5E" w14:textId="77777777" w:rsidR="00FF02CA" w:rsidRDefault="00FF02CA"/>
    <w:p w14:paraId="5CB5C68E" w14:textId="77777777" w:rsidR="00FF02CA" w:rsidRDefault="00FF02CA"/>
    <w:p w14:paraId="448F1485" w14:textId="77777777" w:rsidR="00FF02CA" w:rsidRDefault="00FF02CA"/>
    <w:p w14:paraId="4013117A" w14:textId="77777777" w:rsidR="00FF02CA" w:rsidRDefault="00FF02CA"/>
    <w:p w14:paraId="36924306" w14:textId="77777777" w:rsidR="00FF02CA" w:rsidRDefault="00FF02CA"/>
    <w:p w14:paraId="2421FE85" w14:textId="77777777" w:rsidR="00FF02CA" w:rsidRDefault="00FF02CA"/>
    <w:p w14:paraId="472DF6C7" w14:textId="77777777" w:rsidR="00FF02CA" w:rsidRDefault="00FF02CA"/>
    <w:p w14:paraId="49610E8D" w14:textId="77777777" w:rsidR="00FF02CA" w:rsidRDefault="00FF02CA"/>
    <w:p w14:paraId="2B782465" w14:textId="77777777" w:rsidR="00FF02CA" w:rsidRDefault="00FF02CA">
      <w:pPr>
        <w:jc w:val="right"/>
      </w:pPr>
    </w:p>
    <w:p w14:paraId="3B19031E" w14:textId="77777777" w:rsidR="00FF02CA" w:rsidRDefault="00FF02CA">
      <w:pPr>
        <w:jc w:val="right"/>
      </w:pPr>
    </w:p>
    <w:p w14:paraId="49997A3A" w14:textId="4B4FAF36" w:rsidR="00FF02CA" w:rsidRDefault="00FF02CA">
      <w:pPr>
        <w:jc w:val="right"/>
      </w:pPr>
    </w:p>
    <w:p w14:paraId="1FF2E53B" w14:textId="089F0ADC" w:rsidR="00FF02CA" w:rsidRDefault="0003584A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AFE20F" wp14:editId="5C32EA6A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A03AEBE" w14:textId="77777777" w:rsidR="0069044B" w:rsidRDefault="0069044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6A537980" w14:textId="77777777" w:rsidR="0069044B" w:rsidRDefault="0069044B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FE20F" id="Text Box 4" o:spid="_x0000_s1029" type="#_x0000_t202" style="position:absolute;left:0;text-align:left;margin-left:11.85pt;margin-top:430.65pt;width:747.45pt;height:1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" fillcolor="white [3201]" strokecolor="#0070c0" strokeweight="2.25pt">
                <v:textbox>
                  <w:txbxContent>
                    <w:p w14:paraId="2A03AEBE" w14:textId="77777777" w:rsidR="0069044B" w:rsidRDefault="0069044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6A537980" w14:textId="77777777" w:rsidR="0069044B" w:rsidRDefault="0069044B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4450B9F6" w14:textId="53EC5B37" w:rsidR="00FF02CA" w:rsidRDefault="00FF02CA"/>
    <w:p w14:paraId="67FAEEAD" w14:textId="2D7421E0" w:rsidR="00FF02CA" w:rsidRDefault="00C359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4C3FB5" wp14:editId="106A6A97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6833235" cy="2717800"/>
                <wp:effectExtent l="19050" t="19050" r="24765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3235" cy="271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A1B200E" w14:textId="77777777" w:rsidR="00C6651F" w:rsidRDefault="0069044B" w:rsidP="00C6651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u w:val="single"/>
                                <w:lang w:val="en-US"/>
                              </w:rPr>
                            </w:pPr>
                            <w:r w:rsidRPr="00DE336D">
                              <w:rPr>
                                <w:rFonts w:cstheme="minorHAnsi"/>
                                <w:u w:val="single"/>
                                <w:lang w:val="en-US"/>
                              </w:rPr>
                              <w:t>Teaching Sequence</w:t>
                            </w:r>
                          </w:p>
                          <w:p w14:paraId="2867571C" w14:textId="183D1353" w:rsidR="006F7345" w:rsidRPr="00C6651F" w:rsidRDefault="006F7345" w:rsidP="00C6651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C6651F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>Systems and Searches</w:t>
                            </w:r>
                          </w:p>
                          <w:p w14:paraId="1977A9B5" w14:textId="3C8772DD" w:rsidR="006F7345" w:rsidRPr="00C6651F" w:rsidRDefault="006F7345" w:rsidP="006F734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B820F5"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explain how digital devices function</w:t>
                            </w:r>
                          </w:p>
                          <w:p w14:paraId="5E1AB3E3" w14:textId="1591598F" w:rsidR="006F7345" w:rsidRPr="00C6651F" w:rsidRDefault="006F7345" w:rsidP="006F734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B820F5"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identify input and output devices</w:t>
                            </w:r>
                          </w:p>
                          <w:p w14:paraId="580CDA0A" w14:textId="61455D6B" w:rsidR="006F7345" w:rsidRPr="00C6651F" w:rsidRDefault="006F7345" w:rsidP="006F734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To</w:t>
                            </w:r>
                            <w:r w:rsidR="00B820F5"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recognise how digital devices can change the way we work</w:t>
                            </w:r>
                          </w:p>
                          <w:p w14:paraId="6108B47F" w14:textId="21B99BC9" w:rsidR="006F7345" w:rsidRPr="00C6651F" w:rsidRDefault="006F7345" w:rsidP="006F734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B820F5"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explain how a computer network can be used to share information</w:t>
                            </w:r>
                          </w:p>
                          <w:p w14:paraId="5B93CACA" w14:textId="6773FEC4" w:rsidR="006F7345" w:rsidRPr="00C6651F" w:rsidRDefault="006F7345" w:rsidP="006F734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To expl</w:t>
                            </w:r>
                            <w:r w:rsidR="00B820F5"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ore how digital devices can be connected</w:t>
                            </w:r>
                          </w:p>
                          <w:p w14:paraId="1F2A4AA3" w14:textId="50E1A2AD" w:rsidR="006F7345" w:rsidRPr="00C6651F" w:rsidRDefault="006F7345" w:rsidP="006F734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B820F5" w:rsidRPr="00C6651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recognise the physical components of a network.</w:t>
                            </w:r>
                          </w:p>
                          <w:p w14:paraId="6A4DB4E0" w14:textId="050B2926" w:rsidR="00F43960" w:rsidRPr="00C6651F" w:rsidRDefault="00F43960" w:rsidP="00F0275E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6651F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 xml:space="preserve">Online </w:t>
                            </w:r>
                            <w:r w:rsidR="00F851EA" w:rsidRPr="00C6651F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 xml:space="preserve">Safety – </w:t>
                            </w:r>
                            <w:r w:rsidR="004B7E10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>Self Image, identity</w:t>
                            </w:r>
                            <w:r w:rsidR="00AD7783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>, privacy and security</w:t>
                            </w:r>
                          </w:p>
                          <w:p w14:paraId="1BADE874" w14:textId="6A395238" w:rsidR="00C6651F" w:rsidRPr="00C6651F" w:rsidRDefault="00C6651F" w:rsidP="00C6651F">
                            <w:pPr>
                              <w:pStyle w:val="Default"/>
                              <w:numPr>
                                <w:ilvl w:val="0"/>
                                <w:numId w:val="2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sz w:val="18"/>
                                <w:szCs w:val="18"/>
                              </w:rPr>
                              <w:t xml:space="preserve">To explain what is meant by the term ‘identity’. </w:t>
                            </w:r>
                          </w:p>
                          <w:p w14:paraId="79BB6F4C" w14:textId="28DC16CC" w:rsidR="00C6651F" w:rsidRPr="00C6651F" w:rsidRDefault="00C6651F" w:rsidP="00C6651F">
                            <w:pPr>
                              <w:pStyle w:val="Default"/>
                              <w:numPr>
                                <w:ilvl w:val="0"/>
                                <w:numId w:val="2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sz w:val="18"/>
                                <w:szCs w:val="18"/>
                              </w:rPr>
                              <w:t xml:space="preserve">To explain how people can represent themselves in different ways online </w:t>
                            </w:r>
                          </w:p>
                          <w:p w14:paraId="35127938" w14:textId="1FAB1B8B" w:rsidR="00191EE1" w:rsidRPr="00C6651F" w:rsidRDefault="00C6651F" w:rsidP="00C6651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6651F">
                              <w:rPr>
                                <w:sz w:val="18"/>
                                <w:szCs w:val="18"/>
                              </w:rPr>
                              <w:t>To explain ways in which someone might change their identity depending on what they are doing online (</w:t>
                            </w:r>
                            <w:proofErr w:type="gramStart"/>
                            <w:r w:rsidRPr="00C6651F">
                              <w:rPr>
                                <w:sz w:val="18"/>
                                <w:szCs w:val="18"/>
                              </w:rPr>
                              <w:t>e.g.</w:t>
                            </w:r>
                            <w:proofErr w:type="gramEnd"/>
                            <w:r w:rsidRPr="00C6651F">
                              <w:rPr>
                                <w:sz w:val="18"/>
                                <w:szCs w:val="18"/>
                              </w:rPr>
                              <w:t xml:space="preserve"> gaming; using an avatar; social media) and why.  </w:t>
                            </w:r>
                          </w:p>
                          <w:p w14:paraId="31413BD1" w14:textId="4D73C8A1" w:rsidR="00DE336D" w:rsidRPr="00C6651F" w:rsidRDefault="00DE336D" w:rsidP="00C6651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sz w:val="18"/>
                                <w:szCs w:val="18"/>
                              </w:rPr>
                              <w:t>To describe simple strategies for creating and keeping passwords private.</w:t>
                            </w:r>
                          </w:p>
                          <w:p w14:paraId="2EA09DEA" w14:textId="5B459E5C" w:rsidR="00DE336D" w:rsidRPr="00C6651F" w:rsidRDefault="00DE336D" w:rsidP="00C6651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sz w:val="18"/>
                                <w:szCs w:val="18"/>
                              </w:rPr>
                              <w:t>To give reasons why someone should only share information with people they choose to and can trust. I can explain that if they are not sure or feel pressured then they should tell a trusted adult.</w:t>
                            </w:r>
                          </w:p>
                          <w:p w14:paraId="42BCCD3E" w14:textId="21231E14" w:rsidR="00C651E4" w:rsidRPr="00C6651F" w:rsidRDefault="00DE336D" w:rsidP="00C6651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6651F">
                              <w:rPr>
                                <w:sz w:val="18"/>
                                <w:szCs w:val="18"/>
                              </w:rPr>
                              <w:t>To describe how connected devices can collect and share anyone’s information with others.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C3FB5" id="Text Box 9" o:spid="_x0000_s1030" type="#_x0000_t202" style="position:absolute;margin-left:486.85pt;margin-top:5.45pt;width:538.05pt;height:214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" fillcolor="white [3201]" strokecolor="#0070c0" strokeweight="2.25pt">
                <v:textbox>
                  <w:txbxContent>
                    <w:p w14:paraId="7A1B200E" w14:textId="77777777" w:rsidR="00C6651F" w:rsidRDefault="0069044B" w:rsidP="00C6651F">
                      <w:pPr>
                        <w:spacing w:after="0"/>
                        <w:jc w:val="center"/>
                        <w:rPr>
                          <w:rFonts w:cstheme="minorHAnsi"/>
                          <w:u w:val="single"/>
                          <w:lang w:val="en-US"/>
                        </w:rPr>
                      </w:pPr>
                      <w:r w:rsidRPr="00DE336D">
                        <w:rPr>
                          <w:rFonts w:cstheme="minorHAnsi"/>
                          <w:u w:val="single"/>
                          <w:lang w:val="en-US"/>
                        </w:rPr>
                        <w:t>Teaching Sequence</w:t>
                      </w:r>
                    </w:p>
                    <w:p w14:paraId="2867571C" w14:textId="183D1353" w:rsidR="006F7345" w:rsidRPr="00C6651F" w:rsidRDefault="006F7345" w:rsidP="00C6651F">
                      <w:pPr>
                        <w:spacing w:after="0"/>
                        <w:jc w:val="center"/>
                        <w:rPr>
                          <w:rFonts w:cstheme="minorHAnsi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r w:rsidRPr="00C6651F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>Systems and Searches</w:t>
                      </w:r>
                    </w:p>
                    <w:p w14:paraId="1977A9B5" w14:textId="3C8772DD" w:rsidR="006F7345" w:rsidRPr="00C6651F" w:rsidRDefault="006F7345" w:rsidP="006F734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C6651F">
                        <w:rPr>
                          <w:rFonts w:cstheme="minorHAnsi"/>
                          <w:sz w:val="18"/>
                          <w:szCs w:val="18"/>
                        </w:rPr>
                        <w:t xml:space="preserve">To </w:t>
                      </w:r>
                      <w:r w:rsidR="00B820F5" w:rsidRPr="00C6651F">
                        <w:rPr>
                          <w:rFonts w:cstheme="minorHAnsi"/>
                          <w:sz w:val="18"/>
                          <w:szCs w:val="18"/>
                        </w:rPr>
                        <w:t>explain how digital devices function</w:t>
                      </w:r>
                    </w:p>
                    <w:p w14:paraId="5E1AB3E3" w14:textId="1591598F" w:rsidR="006F7345" w:rsidRPr="00C6651F" w:rsidRDefault="006F7345" w:rsidP="006F734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C6651F">
                        <w:rPr>
                          <w:rFonts w:cstheme="minorHAnsi"/>
                          <w:sz w:val="18"/>
                          <w:szCs w:val="18"/>
                        </w:rPr>
                        <w:t xml:space="preserve">To </w:t>
                      </w:r>
                      <w:r w:rsidR="00B820F5" w:rsidRPr="00C6651F">
                        <w:rPr>
                          <w:rFonts w:cstheme="minorHAnsi"/>
                          <w:sz w:val="18"/>
                          <w:szCs w:val="18"/>
                        </w:rPr>
                        <w:t>identify input and output devices</w:t>
                      </w:r>
                    </w:p>
                    <w:p w14:paraId="580CDA0A" w14:textId="61455D6B" w:rsidR="006F7345" w:rsidRPr="00C6651F" w:rsidRDefault="006F7345" w:rsidP="006F734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C6651F">
                        <w:rPr>
                          <w:rFonts w:cstheme="minorHAnsi"/>
                          <w:sz w:val="18"/>
                          <w:szCs w:val="18"/>
                        </w:rPr>
                        <w:t>To</w:t>
                      </w:r>
                      <w:r w:rsidR="00B820F5" w:rsidRPr="00C6651F">
                        <w:rPr>
                          <w:rFonts w:cstheme="minorHAnsi"/>
                          <w:sz w:val="18"/>
                          <w:szCs w:val="18"/>
                        </w:rPr>
                        <w:t xml:space="preserve"> recognise how digital devices can change the way we work</w:t>
                      </w:r>
                    </w:p>
                    <w:p w14:paraId="6108B47F" w14:textId="21B99BC9" w:rsidR="006F7345" w:rsidRPr="00C6651F" w:rsidRDefault="006F7345" w:rsidP="006F734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C6651F">
                        <w:rPr>
                          <w:rFonts w:cstheme="minorHAnsi"/>
                          <w:sz w:val="18"/>
                          <w:szCs w:val="18"/>
                        </w:rPr>
                        <w:t xml:space="preserve">To </w:t>
                      </w:r>
                      <w:r w:rsidR="00B820F5" w:rsidRPr="00C6651F">
                        <w:rPr>
                          <w:rFonts w:cstheme="minorHAnsi"/>
                          <w:sz w:val="18"/>
                          <w:szCs w:val="18"/>
                        </w:rPr>
                        <w:t>explain how a computer network can be used to share information</w:t>
                      </w:r>
                    </w:p>
                    <w:p w14:paraId="5B93CACA" w14:textId="6773FEC4" w:rsidR="006F7345" w:rsidRPr="00C6651F" w:rsidRDefault="006F7345" w:rsidP="006F734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C6651F">
                        <w:rPr>
                          <w:rFonts w:cstheme="minorHAnsi"/>
                          <w:sz w:val="18"/>
                          <w:szCs w:val="18"/>
                        </w:rPr>
                        <w:t>To expl</w:t>
                      </w:r>
                      <w:r w:rsidR="00B820F5" w:rsidRPr="00C6651F">
                        <w:rPr>
                          <w:rFonts w:cstheme="minorHAnsi"/>
                          <w:sz w:val="18"/>
                          <w:szCs w:val="18"/>
                        </w:rPr>
                        <w:t>ore how digital devices can be connected</w:t>
                      </w:r>
                    </w:p>
                    <w:p w14:paraId="1F2A4AA3" w14:textId="50E1A2AD" w:rsidR="006F7345" w:rsidRPr="00C6651F" w:rsidRDefault="006F7345" w:rsidP="006F734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C6651F">
                        <w:rPr>
                          <w:rFonts w:cstheme="minorHAnsi"/>
                          <w:sz w:val="18"/>
                          <w:szCs w:val="18"/>
                        </w:rPr>
                        <w:t xml:space="preserve">To </w:t>
                      </w:r>
                      <w:r w:rsidR="00B820F5" w:rsidRPr="00C6651F">
                        <w:rPr>
                          <w:rFonts w:cstheme="minorHAnsi"/>
                          <w:sz w:val="18"/>
                          <w:szCs w:val="18"/>
                        </w:rPr>
                        <w:t>recognise the physical components of a network.</w:t>
                      </w:r>
                    </w:p>
                    <w:p w14:paraId="6A4DB4E0" w14:textId="050B2926" w:rsidR="00F43960" w:rsidRPr="00C6651F" w:rsidRDefault="00F43960" w:rsidP="00F0275E">
                      <w:pPr>
                        <w:pStyle w:val="ListParagraph"/>
                        <w:spacing w:after="0"/>
                        <w:ind w:left="0"/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</w:pPr>
                      <w:r w:rsidRPr="00C6651F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 xml:space="preserve">Online </w:t>
                      </w:r>
                      <w:r w:rsidR="00F851EA" w:rsidRPr="00C6651F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 xml:space="preserve">Safety – </w:t>
                      </w:r>
                      <w:r w:rsidR="004B7E10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>Self Image, identity</w:t>
                      </w:r>
                      <w:r w:rsidR="00AD7783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>, privacy and security</w:t>
                      </w:r>
                    </w:p>
                    <w:p w14:paraId="1BADE874" w14:textId="6A395238" w:rsidR="00C6651F" w:rsidRPr="00C6651F" w:rsidRDefault="00C6651F" w:rsidP="00C6651F">
                      <w:pPr>
                        <w:pStyle w:val="Default"/>
                        <w:numPr>
                          <w:ilvl w:val="0"/>
                          <w:numId w:val="24"/>
                        </w:numPr>
                        <w:rPr>
                          <w:sz w:val="18"/>
                          <w:szCs w:val="18"/>
                        </w:rPr>
                      </w:pPr>
                      <w:r w:rsidRPr="00C6651F">
                        <w:rPr>
                          <w:sz w:val="18"/>
                          <w:szCs w:val="18"/>
                        </w:rPr>
                        <w:t xml:space="preserve">To explain what is meant by the term ‘identity’. </w:t>
                      </w:r>
                    </w:p>
                    <w:p w14:paraId="79BB6F4C" w14:textId="28DC16CC" w:rsidR="00C6651F" w:rsidRPr="00C6651F" w:rsidRDefault="00C6651F" w:rsidP="00C6651F">
                      <w:pPr>
                        <w:pStyle w:val="Default"/>
                        <w:numPr>
                          <w:ilvl w:val="0"/>
                          <w:numId w:val="24"/>
                        </w:numPr>
                        <w:rPr>
                          <w:sz w:val="18"/>
                          <w:szCs w:val="18"/>
                        </w:rPr>
                      </w:pPr>
                      <w:r w:rsidRPr="00C6651F">
                        <w:rPr>
                          <w:sz w:val="18"/>
                          <w:szCs w:val="18"/>
                        </w:rPr>
                        <w:t xml:space="preserve">To explain how people can represent themselves in different ways online </w:t>
                      </w:r>
                    </w:p>
                    <w:p w14:paraId="35127938" w14:textId="1FAB1B8B" w:rsidR="00191EE1" w:rsidRPr="00C6651F" w:rsidRDefault="00C6651F" w:rsidP="00C6651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</w:pPr>
                      <w:r w:rsidRPr="00C6651F">
                        <w:rPr>
                          <w:sz w:val="18"/>
                          <w:szCs w:val="18"/>
                        </w:rPr>
                        <w:t>To explain ways in which someone might change their identity depending on what they are doing online (</w:t>
                      </w:r>
                      <w:proofErr w:type="gramStart"/>
                      <w:r w:rsidRPr="00C6651F">
                        <w:rPr>
                          <w:sz w:val="18"/>
                          <w:szCs w:val="18"/>
                        </w:rPr>
                        <w:t>e.g.</w:t>
                      </w:r>
                      <w:proofErr w:type="gramEnd"/>
                      <w:r w:rsidRPr="00C6651F">
                        <w:rPr>
                          <w:sz w:val="18"/>
                          <w:szCs w:val="18"/>
                        </w:rPr>
                        <w:t xml:space="preserve"> gaming; using an avatar; social media) and why.  </w:t>
                      </w:r>
                    </w:p>
                    <w:p w14:paraId="31413BD1" w14:textId="4D73C8A1" w:rsidR="00DE336D" w:rsidRPr="00C6651F" w:rsidRDefault="00DE336D" w:rsidP="00C6651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sz w:val="18"/>
                          <w:szCs w:val="18"/>
                        </w:rPr>
                      </w:pPr>
                      <w:r w:rsidRPr="00C6651F">
                        <w:rPr>
                          <w:sz w:val="18"/>
                          <w:szCs w:val="18"/>
                        </w:rPr>
                        <w:t>To describe simple strategies for creating and keeping passwords private.</w:t>
                      </w:r>
                    </w:p>
                    <w:p w14:paraId="2EA09DEA" w14:textId="5B459E5C" w:rsidR="00DE336D" w:rsidRPr="00C6651F" w:rsidRDefault="00DE336D" w:rsidP="00C6651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sz w:val="18"/>
                          <w:szCs w:val="18"/>
                        </w:rPr>
                      </w:pPr>
                      <w:r w:rsidRPr="00C6651F">
                        <w:rPr>
                          <w:sz w:val="18"/>
                          <w:szCs w:val="18"/>
                        </w:rPr>
                        <w:t>To give reasons why someone should only share information with people they choose to and can trust. I can explain that if they are not sure or feel pressured then they should tell a trusted adult.</w:t>
                      </w:r>
                    </w:p>
                    <w:p w14:paraId="42BCCD3E" w14:textId="21231E14" w:rsidR="00C651E4" w:rsidRPr="00C6651F" w:rsidRDefault="00DE336D" w:rsidP="00C6651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sz w:val="18"/>
                          <w:szCs w:val="18"/>
                        </w:rPr>
                      </w:pPr>
                      <w:r w:rsidRPr="00C6651F">
                        <w:rPr>
                          <w:sz w:val="18"/>
                          <w:szCs w:val="18"/>
                        </w:rPr>
                        <w:t>To describe how connected devices can collect and share anyone’s information with others.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A35AA9" w14:textId="77777777" w:rsidR="00FF02CA" w:rsidRDefault="00FF02CA"/>
    <w:p w14:paraId="35D9C9E1" w14:textId="77777777" w:rsidR="00FF02CA" w:rsidRDefault="00FF02CA"/>
    <w:p w14:paraId="7F229753" w14:textId="77777777" w:rsidR="00FF02CA" w:rsidRDefault="00FF02CA"/>
    <w:p w14:paraId="6D143C24" w14:textId="77777777" w:rsidR="00FF02CA" w:rsidRDefault="00FF02CA"/>
    <w:p w14:paraId="3C542DFC" w14:textId="77777777" w:rsidR="00FF02CA" w:rsidRDefault="00FF02CA"/>
    <w:p w14:paraId="0474EE99" w14:textId="77777777" w:rsidR="00FF02CA" w:rsidRDefault="00FF02CA">
      <w:pPr>
        <w:jc w:val="right"/>
      </w:pPr>
    </w:p>
    <w:p w14:paraId="14F21317" w14:textId="77777777" w:rsidR="00FF02CA" w:rsidRDefault="00FF02CA">
      <w:pPr>
        <w:jc w:val="right"/>
      </w:pPr>
    </w:p>
    <w:p w14:paraId="3A802783" w14:textId="77777777" w:rsidR="00FF02CA" w:rsidRDefault="00FF02CA" w:rsidP="002E5012">
      <w:pPr>
        <w:tabs>
          <w:tab w:val="left" w:pos="1584"/>
        </w:tabs>
      </w:pPr>
    </w:p>
    <w:p w14:paraId="4834993F" w14:textId="77777777" w:rsidR="00BB5973" w:rsidRDefault="00BB5973" w:rsidP="00BB5973"/>
    <w:p w14:paraId="3D785E0D" w14:textId="7D41CAC3" w:rsidR="00BB5973" w:rsidRPr="006979F3" w:rsidRDefault="00811CD9" w:rsidP="00BB5973">
      <w:pPr>
        <w:rPr>
          <w:rFonts w:ascii="Comic Sans MS" w:hAnsi="Comic Sans MS"/>
        </w:rPr>
      </w:pPr>
      <w:r w:rsidRPr="006979F3">
        <w:rPr>
          <w:rFonts w:ascii="Comic Sans MS" w:hAnsi="Comic Sans MS"/>
        </w:rPr>
        <w:t>In Term 1, pupils</w:t>
      </w:r>
      <w:r w:rsidR="00BB5973" w:rsidRPr="006979F3">
        <w:rPr>
          <w:rFonts w:ascii="Comic Sans MS" w:hAnsi="Comic Sans MS"/>
        </w:rPr>
        <w:t xml:space="preserve"> will develop their understanding of digital devices, with an initial focus on inputs, processes, and outputs. They will also compare digital and non-digital devices. Next, </w:t>
      </w:r>
      <w:r w:rsidR="00782466">
        <w:rPr>
          <w:rFonts w:ascii="Comic Sans MS" w:hAnsi="Comic Sans MS"/>
        </w:rPr>
        <w:t>pupils</w:t>
      </w:r>
      <w:r w:rsidR="00BB5973" w:rsidRPr="006979F3">
        <w:rPr>
          <w:rFonts w:ascii="Comic Sans MS" w:hAnsi="Comic Sans MS"/>
        </w:rPr>
        <w:t xml:space="preserve"> will be introduced to computer networks, including devices that make up a network’s infrastructure, such as wireless access points and switches. Finally, </w:t>
      </w:r>
      <w:r w:rsidR="00782466">
        <w:rPr>
          <w:rFonts w:ascii="Comic Sans MS" w:hAnsi="Comic Sans MS"/>
        </w:rPr>
        <w:t>pupils</w:t>
      </w:r>
      <w:r w:rsidR="00BB5973" w:rsidRPr="006979F3">
        <w:rPr>
          <w:rFonts w:ascii="Comic Sans MS" w:hAnsi="Comic Sans MS"/>
        </w:rPr>
        <w:t xml:space="preserve"> will discover the benefits of connecting devices in a network.</w:t>
      </w:r>
    </w:p>
    <w:p w14:paraId="5D8D598D" w14:textId="0AD64807" w:rsidR="00BE3F91" w:rsidRPr="006979F3" w:rsidRDefault="00782466" w:rsidP="00BE3F91">
      <w:pPr>
        <w:rPr>
          <w:rFonts w:ascii="Comic Sans MS" w:hAnsi="Comic Sans MS"/>
        </w:rPr>
      </w:pPr>
      <w:r>
        <w:rPr>
          <w:rFonts w:ascii="Comic Sans MS" w:hAnsi="Comic Sans MS"/>
        </w:rPr>
        <w:t>Pupils</w:t>
      </w:r>
      <w:r w:rsidR="00BE3F91" w:rsidRPr="006979F3">
        <w:rPr>
          <w:rFonts w:ascii="Comic Sans MS" w:hAnsi="Comic Sans MS"/>
        </w:rPr>
        <w:t xml:space="preserve"> will need an understanding of digital and non-digital devices. The key difference between them is that a digital device is capable of some processing, </w:t>
      </w:r>
      <w:proofErr w:type="gramStart"/>
      <w:r w:rsidR="00BE3F91" w:rsidRPr="006979F3">
        <w:rPr>
          <w:rFonts w:ascii="Comic Sans MS" w:hAnsi="Comic Sans MS"/>
        </w:rPr>
        <w:t>i.e.</w:t>
      </w:r>
      <w:proofErr w:type="gramEnd"/>
      <w:r w:rsidR="00BE3F91" w:rsidRPr="006979F3">
        <w:rPr>
          <w:rFonts w:ascii="Comic Sans MS" w:hAnsi="Comic Sans MS"/>
        </w:rPr>
        <w:t xml:space="preserve"> it has functions beyond being either on or off. </w:t>
      </w:r>
      <w:r>
        <w:rPr>
          <w:rFonts w:ascii="Comic Sans MS" w:hAnsi="Comic Sans MS"/>
        </w:rPr>
        <w:t>Pupils</w:t>
      </w:r>
      <w:r w:rsidR="00BE3F91" w:rsidRPr="006979F3">
        <w:rPr>
          <w:rFonts w:ascii="Comic Sans MS" w:hAnsi="Comic Sans MS"/>
        </w:rPr>
        <w:t xml:space="preserve"> will also need to be familiar with the concept of input, process, output (IPO), which underpins all digital devices. </w:t>
      </w:r>
      <w:r>
        <w:rPr>
          <w:rFonts w:ascii="Comic Sans MS" w:hAnsi="Comic Sans MS"/>
        </w:rPr>
        <w:t>They</w:t>
      </w:r>
      <w:r w:rsidR="00BE3F91" w:rsidRPr="006979F3">
        <w:rPr>
          <w:rFonts w:ascii="Comic Sans MS" w:hAnsi="Comic Sans MS"/>
        </w:rPr>
        <w:t xml:space="preserve"> will need to understand that devices can have one input that leads to several outputs (</w:t>
      </w:r>
      <w:proofErr w:type="gramStart"/>
      <w:r w:rsidR="00BE3F91" w:rsidRPr="006979F3">
        <w:rPr>
          <w:rFonts w:ascii="Comic Sans MS" w:hAnsi="Comic Sans MS"/>
        </w:rPr>
        <w:t>e.g.</w:t>
      </w:r>
      <w:proofErr w:type="gramEnd"/>
      <w:r w:rsidR="00BE3F91" w:rsidRPr="006979F3">
        <w:rPr>
          <w:rFonts w:ascii="Comic Sans MS" w:hAnsi="Comic Sans MS"/>
        </w:rPr>
        <w:t xml:space="preserve"> starting a video, leads to outputs from the screen and the speaker) and that many inputs can lead to one output (e.g. using a mouse and a keyboard to produce a document). </w:t>
      </w:r>
    </w:p>
    <w:p w14:paraId="39788F0B" w14:textId="76B942B1" w:rsidR="00BE3F91" w:rsidRPr="006979F3" w:rsidRDefault="00A457BF" w:rsidP="00BE3F91">
      <w:pPr>
        <w:rPr>
          <w:rFonts w:ascii="Comic Sans MS" w:hAnsi="Comic Sans MS"/>
        </w:rPr>
      </w:pPr>
      <w:r>
        <w:rPr>
          <w:rFonts w:ascii="Comic Sans MS" w:hAnsi="Comic Sans MS"/>
        </w:rPr>
        <w:t>Pupils</w:t>
      </w:r>
      <w:r w:rsidR="003949F3" w:rsidRPr="006979F3">
        <w:rPr>
          <w:rFonts w:ascii="Comic Sans MS" w:hAnsi="Comic Sans MS"/>
        </w:rPr>
        <w:t xml:space="preserve"> will</w:t>
      </w:r>
      <w:r w:rsidR="00BE3F91" w:rsidRPr="006979F3">
        <w:rPr>
          <w:rFonts w:ascii="Comic Sans MS" w:hAnsi="Comic Sans MS"/>
        </w:rPr>
        <w:t xml:space="preserve"> need a basic understanding of how information (data) flows around a computer network, and how this benefits us. </w:t>
      </w:r>
      <w:r w:rsidR="003949F3" w:rsidRPr="006979F3">
        <w:rPr>
          <w:rFonts w:ascii="Comic Sans MS" w:hAnsi="Comic Sans MS"/>
        </w:rPr>
        <w:t>They</w:t>
      </w:r>
      <w:r w:rsidR="00BE3F91" w:rsidRPr="006979F3">
        <w:rPr>
          <w:rFonts w:ascii="Comic Sans MS" w:hAnsi="Comic Sans MS"/>
        </w:rPr>
        <w:t xml:space="preserve"> will also need to know that a network switch manages the way in which data moves around a network. </w:t>
      </w:r>
      <w:r w:rsidR="003949F3" w:rsidRPr="006979F3">
        <w:rPr>
          <w:rFonts w:ascii="Comic Sans MS" w:hAnsi="Comic Sans MS"/>
        </w:rPr>
        <w:t>They</w:t>
      </w:r>
      <w:r w:rsidR="00BE3F91" w:rsidRPr="006979F3">
        <w:rPr>
          <w:rFonts w:ascii="Comic Sans MS" w:hAnsi="Comic Sans MS"/>
        </w:rPr>
        <w:t xml:space="preserve"> will need to be familiar with the main parts of a school network, including the server, wireless access points, network switch, router, and output devices such as a printer or copier.</w:t>
      </w:r>
    </w:p>
    <w:p w14:paraId="3BACA279" w14:textId="2ECCFA39" w:rsidR="006979F3" w:rsidRPr="006979F3" w:rsidRDefault="006979F3" w:rsidP="006979F3">
      <w:pPr>
        <w:rPr>
          <w:rFonts w:ascii="Comic Sans MS" w:hAnsi="Comic Sans MS"/>
        </w:rPr>
      </w:pPr>
      <w:r w:rsidRPr="006979F3">
        <w:rPr>
          <w:rFonts w:ascii="Comic Sans MS" w:hAnsi="Comic Sans MS"/>
        </w:rPr>
        <w:t xml:space="preserve">This unit progresses </w:t>
      </w:r>
      <w:r w:rsidR="00A457BF">
        <w:rPr>
          <w:rFonts w:ascii="Comic Sans MS" w:hAnsi="Comic Sans MS"/>
        </w:rPr>
        <w:t xml:space="preserve">pupils’ </w:t>
      </w:r>
      <w:r w:rsidRPr="006979F3">
        <w:rPr>
          <w:rFonts w:ascii="Comic Sans MS" w:hAnsi="Comic Sans MS"/>
        </w:rPr>
        <w:t xml:space="preserve"> knowledge and understanding of technology by focusing on digital and non-digital devices, from the following units; </w:t>
      </w:r>
      <w:hyperlink r:id="rId20" w:history="1">
        <w:r w:rsidRPr="006979F3">
          <w:rPr>
            <w:rStyle w:val="Hyperlink"/>
            <w:rFonts w:ascii="Comic Sans MS" w:hAnsi="Comic Sans MS"/>
            <w:color w:val="auto"/>
            <w:u w:val="none"/>
          </w:rPr>
          <w:t>Technology around me Year 1</w:t>
        </w:r>
      </w:hyperlink>
      <w:r w:rsidRPr="006979F3">
        <w:rPr>
          <w:rFonts w:ascii="Comic Sans MS" w:hAnsi="Comic Sans MS"/>
        </w:rPr>
        <w:t xml:space="preserve"> and </w:t>
      </w:r>
      <w:hyperlink r:id="rId21" w:history="1">
        <w:r w:rsidRPr="006979F3">
          <w:rPr>
            <w:rStyle w:val="Hyperlink"/>
            <w:rFonts w:ascii="Comic Sans MS" w:hAnsi="Comic Sans MS"/>
            <w:color w:val="auto"/>
            <w:u w:val="none"/>
          </w:rPr>
          <w:t>IT around us Year 2</w:t>
        </w:r>
      </w:hyperlink>
      <w:r w:rsidRPr="006979F3">
        <w:rPr>
          <w:rFonts w:ascii="Comic Sans MS" w:hAnsi="Comic Sans MS"/>
        </w:rPr>
        <w:t xml:space="preserve">, and introducing the concept of computers connected together as a network. Following this unit, </w:t>
      </w:r>
      <w:r w:rsidR="00A457BF">
        <w:rPr>
          <w:rFonts w:ascii="Comic Sans MS" w:hAnsi="Comic Sans MS"/>
        </w:rPr>
        <w:t>Pupils</w:t>
      </w:r>
      <w:r w:rsidRPr="006979F3">
        <w:rPr>
          <w:rFonts w:ascii="Comic Sans MS" w:hAnsi="Comic Sans MS"/>
        </w:rPr>
        <w:t xml:space="preserve"> will explore the internet as a network of networks.</w:t>
      </w:r>
    </w:p>
    <w:p w14:paraId="67F3B3A3" w14:textId="77777777" w:rsidR="006979F3" w:rsidRDefault="006979F3" w:rsidP="00BE3F91"/>
    <w:p w14:paraId="4302CD5E" w14:textId="0671BF4C" w:rsidR="00BE3F91" w:rsidRDefault="00A457BF" w:rsidP="00BB5973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9C4033D" wp14:editId="2D68F51B">
            <wp:simplePos x="0" y="0"/>
            <wp:positionH relativeFrom="column">
              <wp:posOffset>-26670</wp:posOffset>
            </wp:positionH>
            <wp:positionV relativeFrom="paragraph">
              <wp:posOffset>494665</wp:posOffset>
            </wp:positionV>
            <wp:extent cx="6840220" cy="3692525"/>
            <wp:effectExtent l="0" t="0" r="0" b="3175"/>
            <wp:wrapTight wrapText="bothSides">
              <wp:wrapPolygon edited="0">
                <wp:start x="0" y="0"/>
                <wp:lineTo x="0" y="21507"/>
                <wp:lineTo x="21536" y="21507"/>
                <wp:lineTo x="21536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1D7BA" w14:textId="4D35079C" w:rsidR="00C23099" w:rsidRDefault="00C23099" w:rsidP="00BB5973">
      <w:pPr>
        <w:rPr>
          <w:rFonts w:ascii="Comic Sans MS" w:hAnsi="Comic Sans MS"/>
        </w:rPr>
      </w:pPr>
    </w:p>
    <w:p w14:paraId="30E1D1B2" w14:textId="1942CE6D" w:rsidR="00603DC3" w:rsidRPr="004F06F5" w:rsidRDefault="00603DC3" w:rsidP="00BB5973">
      <w:pPr>
        <w:rPr>
          <w:rFonts w:ascii="Comic Sans MS" w:hAnsi="Comic Sans MS"/>
        </w:rPr>
      </w:pPr>
    </w:p>
    <w:p w14:paraId="5844DFB3" w14:textId="7ACAEC71" w:rsidR="003E1308" w:rsidRDefault="003E1308" w:rsidP="002E5012">
      <w:pPr>
        <w:tabs>
          <w:tab w:val="left" w:pos="1584"/>
        </w:tabs>
      </w:pPr>
    </w:p>
    <w:sectPr w:rsidR="003E1308">
      <w:headerReference w:type="default" r:id="rId23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38DD8" w14:textId="77777777" w:rsidR="00721296" w:rsidRDefault="00721296">
      <w:pPr>
        <w:spacing w:after="0" w:line="240" w:lineRule="auto"/>
      </w:pPr>
      <w:r>
        <w:separator/>
      </w:r>
    </w:p>
  </w:endnote>
  <w:endnote w:type="continuationSeparator" w:id="0">
    <w:p w14:paraId="3E72D045" w14:textId="77777777" w:rsidR="00721296" w:rsidRDefault="00721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icksand">
    <w:altName w:val="Calibri"/>
    <w:charset w:val="00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8A347" w14:textId="77777777" w:rsidR="00721296" w:rsidRDefault="00721296">
      <w:pPr>
        <w:spacing w:after="0" w:line="240" w:lineRule="auto"/>
      </w:pPr>
      <w:r>
        <w:separator/>
      </w:r>
    </w:p>
  </w:footnote>
  <w:footnote w:type="continuationSeparator" w:id="0">
    <w:p w14:paraId="5F5C3E47" w14:textId="77777777" w:rsidR="00721296" w:rsidRDefault="00721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E3022" w14:textId="77777777" w:rsidR="0069044B" w:rsidRDefault="0069044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451388" wp14:editId="62B7D848">
              <wp:simplePos x="0" y="0"/>
              <wp:positionH relativeFrom="margin">
                <wp:align>right</wp:align>
              </wp:positionH>
              <wp:positionV relativeFrom="paragraph">
                <wp:posOffset>-78740</wp:posOffset>
              </wp:positionV>
              <wp:extent cx="4517390" cy="819150"/>
              <wp:effectExtent l="19050" t="19050" r="1651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739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5C44498C" w14:textId="0F5EC814" w:rsidR="0069044B" w:rsidRPr="00BA6F61" w:rsidRDefault="0069044B" w:rsidP="00CF39A1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32"/>
                              <w:szCs w:val="32"/>
                              <w:u w:val="single"/>
                              <w:lang w:val="en-US"/>
                            </w:rPr>
                          </w:pPr>
                          <w:r w:rsidRPr="00BA6F61">
                            <w:rPr>
                              <w:rFonts w:cstheme="minorHAnsi"/>
                              <w:sz w:val="32"/>
                              <w:szCs w:val="32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B820F5" w:rsidRPr="00BA6F61">
                            <w:rPr>
                              <w:rFonts w:cstheme="minorHAnsi"/>
                              <w:sz w:val="32"/>
                              <w:szCs w:val="32"/>
                              <w:u w:val="single"/>
                              <w:lang w:val="en-US"/>
                            </w:rPr>
                            <w:t>3 Computing – Term 1</w:t>
                          </w:r>
                        </w:p>
                        <w:p w14:paraId="519C54F8" w14:textId="79DD8C4E" w:rsidR="0069044B" w:rsidRPr="00BA6F61" w:rsidRDefault="004C12F2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32"/>
                              <w:szCs w:val="32"/>
                              <w:lang w:val="en-US"/>
                            </w:rPr>
                          </w:pPr>
                          <w:r w:rsidRPr="00BA6F61">
                            <w:rPr>
                              <w:rFonts w:cstheme="minorHAnsi"/>
                              <w:sz w:val="32"/>
                              <w:szCs w:val="32"/>
                              <w:u w:val="single"/>
                              <w:lang w:val="en-US"/>
                            </w:rPr>
                            <w:t>Computer Systems and Networks</w:t>
                          </w:r>
                          <w:r w:rsidR="00ED50A6" w:rsidRPr="00BA6F61">
                            <w:rPr>
                              <w:rFonts w:cstheme="minorHAnsi"/>
                              <w:sz w:val="32"/>
                              <w:szCs w:val="32"/>
                              <w:u w:val="single"/>
                              <w:lang w:val="en-US"/>
                            </w:rPr>
                            <w:t xml:space="preserve"> – </w:t>
                          </w:r>
                          <w:r w:rsidRPr="00BA6F61">
                            <w:rPr>
                              <w:rFonts w:cstheme="minorHAnsi"/>
                              <w:sz w:val="32"/>
                              <w:szCs w:val="32"/>
                              <w:u w:val="single"/>
                            </w:rPr>
                            <w:t>Connecting Comp</w:t>
                          </w:r>
                          <w:r w:rsidR="00BA6F61" w:rsidRPr="00BA6F61">
                            <w:rPr>
                              <w:rFonts w:cstheme="minorHAnsi"/>
                              <w:sz w:val="32"/>
                              <w:szCs w:val="32"/>
                              <w:u w:val="single"/>
                            </w:rPr>
                            <w:t>uters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513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304.5pt;margin-top:-6.2pt;width:355.7pt;height:64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" fillcolor="white [3201]" strokecolor="#0070c0" strokeweight="2.25pt">
              <v:textbox inset="0,0,0,0">
                <w:txbxContent>
                  <w:p w14:paraId="5C44498C" w14:textId="0F5EC814" w:rsidR="0069044B" w:rsidRPr="00BA6F61" w:rsidRDefault="0069044B" w:rsidP="00CF39A1">
                    <w:pPr>
                      <w:spacing w:after="0" w:line="240" w:lineRule="auto"/>
                      <w:jc w:val="center"/>
                      <w:rPr>
                        <w:rFonts w:cstheme="minorHAnsi"/>
                        <w:sz w:val="32"/>
                        <w:szCs w:val="32"/>
                        <w:u w:val="single"/>
                        <w:lang w:val="en-US"/>
                      </w:rPr>
                    </w:pPr>
                    <w:r w:rsidRPr="00BA6F61">
                      <w:rPr>
                        <w:rFonts w:cstheme="minorHAnsi"/>
                        <w:sz w:val="32"/>
                        <w:szCs w:val="32"/>
                        <w:u w:val="single"/>
                        <w:lang w:val="en-US"/>
                      </w:rPr>
                      <w:t xml:space="preserve">Year </w:t>
                    </w:r>
                    <w:r w:rsidR="00B820F5" w:rsidRPr="00BA6F61">
                      <w:rPr>
                        <w:rFonts w:cstheme="minorHAnsi"/>
                        <w:sz w:val="32"/>
                        <w:szCs w:val="32"/>
                        <w:u w:val="single"/>
                        <w:lang w:val="en-US"/>
                      </w:rPr>
                      <w:t>3 Computing – Term 1</w:t>
                    </w:r>
                  </w:p>
                  <w:p w14:paraId="519C54F8" w14:textId="79DD8C4E" w:rsidR="0069044B" w:rsidRPr="00BA6F61" w:rsidRDefault="004C12F2">
                    <w:pPr>
                      <w:spacing w:after="0" w:line="240" w:lineRule="auto"/>
                      <w:jc w:val="center"/>
                      <w:rPr>
                        <w:rFonts w:cstheme="minorHAnsi"/>
                        <w:sz w:val="32"/>
                        <w:szCs w:val="32"/>
                        <w:lang w:val="en-US"/>
                      </w:rPr>
                    </w:pPr>
                    <w:r w:rsidRPr="00BA6F61">
                      <w:rPr>
                        <w:rFonts w:cstheme="minorHAnsi"/>
                        <w:sz w:val="32"/>
                        <w:szCs w:val="32"/>
                        <w:u w:val="single"/>
                        <w:lang w:val="en-US"/>
                      </w:rPr>
                      <w:t>Computer Systems and Networks</w:t>
                    </w:r>
                    <w:r w:rsidR="00ED50A6" w:rsidRPr="00BA6F61">
                      <w:rPr>
                        <w:rFonts w:cstheme="minorHAnsi"/>
                        <w:sz w:val="32"/>
                        <w:szCs w:val="32"/>
                        <w:u w:val="single"/>
                        <w:lang w:val="en-US"/>
                      </w:rPr>
                      <w:t xml:space="preserve"> – </w:t>
                    </w:r>
                    <w:r w:rsidRPr="00BA6F61">
                      <w:rPr>
                        <w:rFonts w:cstheme="minorHAnsi"/>
                        <w:sz w:val="32"/>
                        <w:szCs w:val="32"/>
                        <w:u w:val="single"/>
                      </w:rPr>
                      <w:t>Connecting Comp</w:t>
                    </w:r>
                    <w:r w:rsidR="00BA6F61" w:rsidRPr="00BA6F61">
                      <w:rPr>
                        <w:rFonts w:cstheme="minorHAnsi"/>
                        <w:sz w:val="32"/>
                        <w:szCs w:val="32"/>
                        <w:u w:val="single"/>
                      </w:rPr>
                      <w:t>uters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097B6495" wp14:editId="5DCE4E1E">
          <wp:extent cx="1927860" cy="670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8081E"/>
    <w:multiLevelType w:val="hybridMultilevel"/>
    <w:tmpl w:val="E78206A6"/>
    <w:lvl w:ilvl="0" w:tplc="FC1AF96A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D1DD8"/>
    <w:multiLevelType w:val="hybridMultilevel"/>
    <w:tmpl w:val="A226389C"/>
    <w:lvl w:ilvl="0" w:tplc="21E259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301AE5"/>
    <w:multiLevelType w:val="multilevel"/>
    <w:tmpl w:val="F83829E6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5E413C"/>
    <w:multiLevelType w:val="multilevel"/>
    <w:tmpl w:val="125E41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1903"/>
    <w:multiLevelType w:val="hybridMultilevel"/>
    <w:tmpl w:val="58A4F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B3907"/>
    <w:multiLevelType w:val="multilevel"/>
    <w:tmpl w:val="0958BF9C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8103B0"/>
    <w:multiLevelType w:val="hybridMultilevel"/>
    <w:tmpl w:val="1BCE3712"/>
    <w:lvl w:ilvl="0" w:tplc="3EDA7F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8C9720C"/>
    <w:multiLevelType w:val="hybridMultilevel"/>
    <w:tmpl w:val="49523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B37CA"/>
    <w:multiLevelType w:val="multilevel"/>
    <w:tmpl w:val="06DC943E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3E06561"/>
    <w:multiLevelType w:val="hybridMultilevel"/>
    <w:tmpl w:val="70B07AD2"/>
    <w:lvl w:ilvl="0" w:tplc="672C74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3386C"/>
    <w:multiLevelType w:val="hybridMultilevel"/>
    <w:tmpl w:val="044ADD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05760"/>
    <w:multiLevelType w:val="hybridMultilevel"/>
    <w:tmpl w:val="42F877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F2BC0"/>
    <w:multiLevelType w:val="hybridMultilevel"/>
    <w:tmpl w:val="365E4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5406E"/>
    <w:multiLevelType w:val="hybridMultilevel"/>
    <w:tmpl w:val="EC704C82"/>
    <w:lvl w:ilvl="0" w:tplc="A182710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5123D"/>
    <w:multiLevelType w:val="multilevel"/>
    <w:tmpl w:val="DFD80FC8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88D00E4"/>
    <w:multiLevelType w:val="multilevel"/>
    <w:tmpl w:val="BEA0926C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90E31DB"/>
    <w:multiLevelType w:val="hybridMultilevel"/>
    <w:tmpl w:val="D67CDD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40057"/>
    <w:multiLevelType w:val="hybridMultilevel"/>
    <w:tmpl w:val="878EC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A3C9D"/>
    <w:multiLevelType w:val="multilevel"/>
    <w:tmpl w:val="6A0A3C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660EDC"/>
    <w:multiLevelType w:val="hybridMultilevel"/>
    <w:tmpl w:val="B456D870"/>
    <w:lvl w:ilvl="0" w:tplc="DAD22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AD3B67"/>
    <w:multiLevelType w:val="hybridMultilevel"/>
    <w:tmpl w:val="1D8495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E00FA"/>
    <w:multiLevelType w:val="hybridMultilevel"/>
    <w:tmpl w:val="02EA34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14E68"/>
    <w:multiLevelType w:val="hybridMultilevel"/>
    <w:tmpl w:val="1A741DB0"/>
    <w:lvl w:ilvl="0" w:tplc="62C0CC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30FAB"/>
    <w:multiLevelType w:val="hybridMultilevel"/>
    <w:tmpl w:val="345AD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20"/>
  </w:num>
  <w:num w:numId="5">
    <w:abstractNumId w:val="19"/>
  </w:num>
  <w:num w:numId="6">
    <w:abstractNumId w:val="22"/>
  </w:num>
  <w:num w:numId="7">
    <w:abstractNumId w:val="17"/>
  </w:num>
  <w:num w:numId="8">
    <w:abstractNumId w:val="4"/>
  </w:num>
  <w:num w:numId="9">
    <w:abstractNumId w:val="16"/>
  </w:num>
  <w:num w:numId="10">
    <w:abstractNumId w:val="8"/>
  </w:num>
  <w:num w:numId="11">
    <w:abstractNumId w:val="14"/>
  </w:num>
  <w:num w:numId="12">
    <w:abstractNumId w:val="12"/>
  </w:num>
  <w:num w:numId="13">
    <w:abstractNumId w:val="21"/>
  </w:num>
  <w:num w:numId="14">
    <w:abstractNumId w:val="23"/>
  </w:num>
  <w:num w:numId="15">
    <w:abstractNumId w:val="7"/>
  </w:num>
  <w:num w:numId="16">
    <w:abstractNumId w:val="13"/>
  </w:num>
  <w:num w:numId="17">
    <w:abstractNumId w:val="5"/>
  </w:num>
  <w:num w:numId="18">
    <w:abstractNumId w:val="2"/>
  </w:num>
  <w:num w:numId="19">
    <w:abstractNumId w:val="6"/>
  </w:num>
  <w:num w:numId="20">
    <w:abstractNumId w:val="15"/>
  </w:num>
  <w:num w:numId="21">
    <w:abstractNumId w:val="11"/>
  </w:num>
  <w:num w:numId="22">
    <w:abstractNumId w:val="1"/>
  </w:num>
  <w:num w:numId="23">
    <w:abstractNumId w:val="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15EA"/>
    <w:rsid w:val="00021BAF"/>
    <w:rsid w:val="000248F0"/>
    <w:rsid w:val="0003189E"/>
    <w:rsid w:val="0003584A"/>
    <w:rsid w:val="0004165B"/>
    <w:rsid w:val="00045E5F"/>
    <w:rsid w:val="0004708D"/>
    <w:rsid w:val="00064A73"/>
    <w:rsid w:val="000676F9"/>
    <w:rsid w:val="000752EA"/>
    <w:rsid w:val="00084B91"/>
    <w:rsid w:val="000C3A51"/>
    <w:rsid w:val="000C50EA"/>
    <w:rsid w:val="000E7248"/>
    <w:rsid w:val="000E767E"/>
    <w:rsid w:val="000F7711"/>
    <w:rsid w:val="00103FE0"/>
    <w:rsid w:val="00117A07"/>
    <w:rsid w:val="0013111C"/>
    <w:rsid w:val="00131D5A"/>
    <w:rsid w:val="0014111D"/>
    <w:rsid w:val="0015259A"/>
    <w:rsid w:val="001867A5"/>
    <w:rsid w:val="0019047D"/>
    <w:rsid w:val="00191EE1"/>
    <w:rsid w:val="001A2096"/>
    <w:rsid w:val="001E07DB"/>
    <w:rsid w:val="001F665C"/>
    <w:rsid w:val="00202FDC"/>
    <w:rsid w:val="00223879"/>
    <w:rsid w:val="0023048A"/>
    <w:rsid w:val="0023315D"/>
    <w:rsid w:val="00242E93"/>
    <w:rsid w:val="00254F2C"/>
    <w:rsid w:val="00262BC7"/>
    <w:rsid w:val="00273116"/>
    <w:rsid w:val="00293B66"/>
    <w:rsid w:val="002946A1"/>
    <w:rsid w:val="002A5230"/>
    <w:rsid w:val="002B3E0C"/>
    <w:rsid w:val="002C4F8F"/>
    <w:rsid w:val="002E0C19"/>
    <w:rsid w:val="002E5012"/>
    <w:rsid w:val="003228B3"/>
    <w:rsid w:val="0032477F"/>
    <w:rsid w:val="00361E5E"/>
    <w:rsid w:val="00364D27"/>
    <w:rsid w:val="003949F3"/>
    <w:rsid w:val="00395564"/>
    <w:rsid w:val="00396D21"/>
    <w:rsid w:val="003E1308"/>
    <w:rsid w:val="003E1FAD"/>
    <w:rsid w:val="003F288D"/>
    <w:rsid w:val="0040609F"/>
    <w:rsid w:val="00434C2C"/>
    <w:rsid w:val="00446E75"/>
    <w:rsid w:val="00465C5B"/>
    <w:rsid w:val="004960AE"/>
    <w:rsid w:val="004B004D"/>
    <w:rsid w:val="004B08B2"/>
    <w:rsid w:val="004B7E10"/>
    <w:rsid w:val="004C12F2"/>
    <w:rsid w:val="004D1A37"/>
    <w:rsid w:val="004D3F74"/>
    <w:rsid w:val="004D6A0F"/>
    <w:rsid w:val="004E1620"/>
    <w:rsid w:val="004F06F5"/>
    <w:rsid w:val="00504CA7"/>
    <w:rsid w:val="005155FB"/>
    <w:rsid w:val="0052211C"/>
    <w:rsid w:val="00526016"/>
    <w:rsid w:val="00547F9E"/>
    <w:rsid w:val="00580453"/>
    <w:rsid w:val="00590C68"/>
    <w:rsid w:val="0059580A"/>
    <w:rsid w:val="005A657E"/>
    <w:rsid w:val="005B1A63"/>
    <w:rsid w:val="005C52CD"/>
    <w:rsid w:val="005C7F16"/>
    <w:rsid w:val="005E1A35"/>
    <w:rsid w:val="005F3B07"/>
    <w:rsid w:val="00603DC3"/>
    <w:rsid w:val="00610344"/>
    <w:rsid w:val="006223F4"/>
    <w:rsid w:val="006902FB"/>
    <w:rsid w:val="0069044B"/>
    <w:rsid w:val="00694FCB"/>
    <w:rsid w:val="006979F3"/>
    <w:rsid w:val="006B171A"/>
    <w:rsid w:val="006F7345"/>
    <w:rsid w:val="007124E6"/>
    <w:rsid w:val="00716F66"/>
    <w:rsid w:val="00721296"/>
    <w:rsid w:val="0073030C"/>
    <w:rsid w:val="00732BBD"/>
    <w:rsid w:val="00750B57"/>
    <w:rsid w:val="007526B8"/>
    <w:rsid w:val="00782466"/>
    <w:rsid w:val="007A2B8D"/>
    <w:rsid w:val="007C0B2D"/>
    <w:rsid w:val="007D2EE8"/>
    <w:rsid w:val="007E7302"/>
    <w:rsid w:val="007F024D"/>
    <w:rsid w:val="00811CD9"/>
    <w:rsid w:val="00816316"/>
    <w:rsid w:val="00842AF8"/>
    <w:rsid w:val="008A1D7C"/>
    <w:rsid w:val="008B3C7A"/>
    <w:rsid w:val="008D0FDF"/>
    <w:rsid w:val="008E0168"/>
    <w:rsid w:val="008F17F6"/>
    <w:rsid w:val="008F7DC1"/>
    <w:rsid w:val="00901833"/>
    <w:rsid w:val="00905106"/>
    <w:rsid w:val="00915853"/>
    <w:rsid w:val="00927EFE"/>
    <w:rsid w:val="00931E2C"/>
    <w:rsid w:val="00950A30"/>
    <w:rsid w:val="00950D1D"/>
    <w:rsid w:val="00963DD3"/>
    <w:rsid w:val="00975B94"/>
    <w:rsid w:val="00983901"/>
    <w:rsid w:val="009A192B"/>
    <w:rsid w:val="009A4567"/>
    <w:rsid w:val="009A77F9"/>
    <w:rsid w:val="009A7A88"/>
    <w:rsid w:val="009B7B9F"/>
    <w:rsid w:val="009D3759"/>
    <w:rsid w:val="009D5083"/>
    <w:rsid w:val="009D6FA2"/>
    <w:rsid w:val="009D7603"/>
    <w:rsid w:val="009E09B9"/>
    <w:rsid w:val="00A35758"/>
    <w:rsid w:val="00A37239"/>
    <w:rsid w:val="00A457BF"/>
    <w:rsid w:val="00A674D4"/>
    <w:rsid w:val="00A75DAD"/>
    <w:rsid w:val="00AA7EB8"/>
    <w:rsid w:val="00AB607D"/>
    <w:rsid w:val="00AD7539"/>
    <w:rsid w:val="00AD7783"/>
    <w:rsid w:val="00B01093"/>
    <w:rsid w:val="00B26999"/>
    <w:rsid w:val="00B449E2"/>
    <w:rsid w:val="00B60945"/>
    <w:rsid w:val="00B6623D"/>
    <w:rsid w:val="00B77154"/>
    <w:rsid w:val="00B820F5"/>
    <w:rsid w:val="00B82407"/>
    <w:rsid w:val="00B90AC4"/>
    <w:rsid w:val="00BA1723"/>
    <w:rsid w:val="00BA6F61"/>
    <w:rsid w:val="00BB457C"/>
    <w:rsid w:val="00BB5973"/>
    <w:rsid w:val="00BC5FE2"/>
    <w:rsid w:val="00BE3F91"/>
    <w:rsid w:val="00C06A8A"/>
    <w:rsid w:val="00C23099"/>
    <w:rsid w:val="00C33C3C"/>
    <w:rsid w:val="00C35978"/>
    <w:rsid w:val="00C514C7"/>
    <w:rsid w:val="00C651E4"/>
    <w:rsid w:val="00C6651F"/>
    <w:rsid w:val="00C867EB"/>
    <w:rsid w:val="00CC7B7A"/>
    <w:rsid w:val="00CF39A1"/>
    <w:rsid w:val="00D142F6"/>
    <w:rsid w:val="00D2633A"/>
    <w:rsid w:val="00D539F4"/>
    <w:rsid w:val="00D70BCE"/>
    <w:rsid w:val="00D812C0"/>
    <w:rsid w:val="00D86BE5"/>
    <w:rsid w:val="00DA750F"/>
    <w:rsid w:val="00DB5AE9"/>
    <w:rsid w:val="00DD0B61"/>
    <w:rsid w:val="00DD3074"/>
    <w:rsid w:val="00DD4659"/>
    <w:rsid w:val="00DD4B3C"/>
    <w:rsid w:val="00DE336D"/>
    <w:rsid w:val="00E26653"/>
    <w:rsid w:val="00E30425"/>
    <w:rsid w:val="00E33A90"/>
    <w:rsid w:val="00E52A4F"/>
    <w:rsid w:val="00E52D0F"/>
    <w:rsid w:val="00E83BCF"/>
    <w:rsid w:val="00E9202C"/>
    <w:rsid w:val="00ED50A6"/>
    <w:rsid w:val="00EE5D34"/>
    <w:rsid w:val="00EF787E"/>
    <w:rsid w:val="00F0275E"/>
    <w:rsid w:val="00F201A3"/>
    <w:rsid w:val="00F43960"/>
    <w:rsid w:val="00F70840"/>
    <w:rsid w:val="00F74195"/>
    <w:rsid w:val="00F748E6"/>
    <w:rsid w:val="00F75C94"/>
    <w:rsid w:val="00F851EA"/>
    <w:rsid w:val="00FD6279"/>
    <w:rsid w:val="00FD757F"/>
    <w:rsid w:val="00FF02CA"/>
    <w:rsid w:val="00FF264E"/>
    <w:rsid w:val="00FF531F"/>
    <w:rsid w:val="567E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4F8AD27"/>
  <w15:docId w15:val="{1F1FE036-A5E7-4327-AB8C-929E9EB9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9A1"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1EA"/>
    <w:pPr>
      <w:keepNext/>
      <w:keepLines/>
      <w:spacing w:before="360" w:after="120" w:line="276" w:lineRule="auto"/>
      <w:ind w:left="1440" w:hanging="360"/>
      <w:outlineLvl w:val="1"/>
    </w:pPr>
    <w:rPr>
      <w:rFonts w:ascii="Quicksand" w:eastAsia="Quicksand" w:hAnsi="Quicksand" w:cs="Quicksand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851EA"/>
    <w:rPr>
      <w:rFonts w:ascii="Quicksand" w:eastAsia="Quicksand" w:hAnsi="Quicksand" w:cs="Quicksand"/>
      <w:sz w:val="32"/>
      <w:szCs w:val="32"/>
    </w:rPr>
  </w:style>
  <w:style w:type="character" w:customStyle="1" w:styleId="sdzsvb">
    <w:name w:val="sdzsvb"/>
    <w:basedOn w:val="DefaultParagraphFont"/>
    <w:rsid w:val="00364D27"/>
  </w:style>
  <w:style w:type="character" w:styleId="Emphasis">
    <w:name w:val="Emphasis"/>
    <w:basedOn w:val="DefaultParagraphFont"/>
    <w:uiPriority w:val="20"/>
    <w:qFormat/>
    <w:rsid w:val="00610344"/>
    <w:rPr>
      <w:i/>
      <w:iCs/>
    </w:rPr>
  </w:style>
  <w:style w:type="paragraph" w:customStyle="1" w:styleId="Default">
    <w:name w:val="Default"/>
    <w:rsid w:val="00C6651F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79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s://teachcomputing.org/curriculum/key-stage-1/computing-systems-and-networks-it-around-us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teachcomputing.org/curriculum/key-stage-1/computing-systems-and-networks-technology-around-us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3.xml><?xml version="1.0" encoding="utf-8"?>
<ds:datastoreItem xmlns:ds="http://schemas.openxmlformats.org/officeDocument/2006/customXml" ds:itemID="{68A9C622-00AC-44D6-A8DF-C4335F9DD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E582FD-113A-4C6C-B974-4A3B29CC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Devizes School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James</dc:creator>
  <cp:lastModifiedBy>Molly Eatwell</cp:lastModifiedBy>
  <cp:revision>47</cp:revision>
  <cp:lastPrinted>2021-10-21T09:59:00Z</cp:lastPrinted>
  <dcterms:created xsi:type="dcterms:W3CDTF">2024-07-22T13:59:00Z</dcterms:created>
  <dcterms:modified xsi:type="dcterms:W3CDTF">2026-07-20T10:13:00Z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KSOProductBuildVer">
    <vt:lpwstr>1033-11.2.0.9169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