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8CEB7" w14:textId="77777777" w:rsidR="001533EF" w:rsidRDefault="00FC6E9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3DA647" wp14:editId="780F81A0">
                <wp:simplePos x="0" y="0"/>
                <wp:positionH relativeFrom="margin">
                  <wp:posOffset>3345056</wp:posOffset>
                </wp:positionH>
                <wp:positionV relativeFrom="paragraph">
                  <wp:posOffset>169306</wp:posOffset>
                </wp:positionV>
                <wp:extent cx="3463290" cy="6424550"/>
                <wp:effectExtent l="19050" t="19050" r="22860" b="146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3290" cy="642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729F2613" w14:textId="77777777" w:rsidR="001533EF" w:rsidRDefault="00FC6E9A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Key Vocabulary and Definitions:</w:t>
                            </w:r>
                          </w:p>
                          <w:p w14:paraId="5E849DBD" w14:textId="77777777" w:rsidR="001533EF" w:rsidRDefault="001533EF">
                            <w:pPr>
                              <w:spacing w:after="0"/>
                              <w:rPr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5463" w:type="dxa"/>
                              <w:tblInd w:w="-147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69"/>
                              <w:gridCol w:w="3594"/>
                            </w:tblGrid>
                            <w:tr w:rsidR="00F96079" w14:paraId="10DC4191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1869" w:type="dxa"/>
                                  <w:vAlign w:val="center"/>
                                </w:tcPr>
                                <w:p w14:paraId="5FCCFB8A" w14:textId="77777777" w:rsidR="001533EF" w:rsidRDefault="004429CD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Compass</w:t>
                                  </w:r>
                                </w:p>
                                <w:p w14:paraId="20A438CC" w14:textId="64DDA00F" w:rsidR="00F96079" w:rsidRDefault="00F96079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noProof/>
                                      <w:sz w:val="26"/>
                                      <w:szCs w:val="26"/>
                                    </w:rPr>
                                    <w:drawing>
                                      <wp:inline distT="0" distB="0" distL="0" distR="0" wp14:anchorId="25523937" wp14:editId="24975845">
                                        <wp:extent cx="757005" cy="380010"/>
                                        <wp:effectExtent l="0" t="0" r="5080" b="1270"/>
                                        <wp:docPr id="8" name="Picture 8" descr="C:\Users\skearns\AppData\Local\Microsoft\Windows\INetCache\Content.MSO\4ACF6A08.t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skearns\AppData\Local\Microsoft\Windows\INetCache\Content.MSO\4ACF6A08.t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27241" cy="4152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Align w:val="center"/>
                                </w:tcPr>
                                <w:p w14:paraId="5723BB7B" w14:textId="779A98E4" w:rsidR="001533EF" w:rsidRPr="00127EF6" w:rsidRDefault="00F964C5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27EF6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A device with a magnetic needle that indicates direction on the earth's surface by</w:t>
                                  </w:r>
                                  <w:r w:rsidR="00251BEE" w:rsidRPr="00127EF6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always</w:t>
                                  </w:r>
                                  <w:r w:rsidRPr="00127EF6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pointing north.</w:t>
                                  </w:r>
                                </w:p>
                              </w:tc>
                            </w:tr>
                            <w:tr w:rsidR="00F96079" w14:paraId="10F37F8D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1869" w:type="dxa"/>
                                  <w:vAlign w:val="center"/>
                                </w:tcPr>
                                <w:p w14:paraId="3070EDC2" w14:textId="77777777" w:rsidR="00D14C53" w:rsidRDefault="00D14C53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Continent</w:t>
                                  </w:r>
                                </w:p>
                                <w:p w14:paraId="54CE83AF" w14:textId="2953FB17" w:rsidR="00F96079" w:rsidRDefault="00F96079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5D46578" wp14:editId="095B6B74">
                                        <wp:extent cx="795646" cy="404031"/>
                                        <wp:effectExtent l="0" t="0" r="5080" b="0"/>
                                        <wp:docPr id="10" name="Picture 10" descr="Continent - Wikipedia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ontinent - Wikipedia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16540" cy="4146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Align w:val="center"/>
                                </w:tcPr>
                                <w:p w14:paraId="119EB787" w14:textId="2477F3F1" w:rsidR="00D14C53" w:rsidRPr="00127EF6" w:rsidRDefault="00D14C53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27EF6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A large area of the land on Earth that is joined together. </w:t>
                                  </w:r>
                                  <w:r w:rsidR="007D2220" w:rsidRPr="00127EF6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T</w:t>
                                  </w:r>
                                  <w:r w:rsidRPr="00127EF6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here are seven continents in the world</w:t>
                                  </w:r>
                                  <w:r w:rsidR="007D2220" w:rsidRPr="00127EF6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F96079" w14:paraId="7B3EFC76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1869" w:type="dxa"/>
                                  <w:vAlign w:val="center"/>
                                </w:tcPr>
                                <w:p w14:paraId="3A8CCF6E" w14:textId="77777777" w:rsidR="001533EF" w:rsidRDefault="00102B41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County</w:t>
                                  </w:r>
                                </w:p>
                                <w:p w14:paraId="6CCC1005" w14:textId="77114C7B" w:rsidR="00787BE4" w:rsidRDefault="00787BE4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  <w:sz w:val="26"/>
                                      <w:szCs w:val="26"/>
                                      <w:lang w:val="en-US"/>
                                    </w:rPr>
                                    <w:drawing>
                                      <wp:inline distT="0" distB="0" distL="0" distR="0" wp14:anchorId="6DAFF5C1" wp14:editId="0643A872">
                                        <wp:extent cx="415636" cy="605402"/>
                                        <wp:effectExtent l="0" t="0" r="3810" b="4445"/>
                                        <wp:docPr id="21" name="Picture 2" descr="C:\Users\skearns\AppData\Local\Microsoft\Windows\INetCache\Content.MSO\316882CA.t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:\Users\skearns\AppData\Local\Microsoft\Windows\INetCache\Content.MSO\316882CA.t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23773" cy="61725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Align w:val="center"/>
                                </w:tcPr>
                                <w:p w14:paraId="6B8F806E" w14:textId="6C72BAB1" w:rsidR="001533EF" w:rsidRPr="00127EF6" w:rsidRDefault="002C29B9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27EF6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A specific area of a country</w:t>
                                  </w:r>
                                  <w:r w:rsidR="00102B41" w:rsidRPr="00127EF6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F96079" w14:paraId="49D08F73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1869" w:type="dxa"/>
                                  <w:vAlign w:val="center"/>
                                </w:tcPr>
                                <w:p w14:paraId="4FBEC43B" w14:textId="77777777" w:rsidR="00B403CB" w:rsidRDefault="00B403CB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 xml:space="preserve">Human </w:t>
                                  </w:r>
                                  <w:r w:rsidR="001F377B"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features</w:t>
                                  </w:r>
                                </w:p>
                                <w:p w14:paraId="2023A767" w14:textId="7845EF15" w:rsidR="00F96079" w:rsidRDefault="00F96079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DF1DDEF" wp14:editId="4B5F8737">
                                        <wp:extent cx="652780" cy="368834"/>
                                        <wp:effectExtent l="0" t="0" r="0" b="0"/>
                                        <wp:docPr id="11" name="Picture 11" descr="Physical and Human Geography Sorting Activity (teacher made)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 descr="Physical and Human Geography Sorting Activity (teacher made)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35842" t="45854" r="38804" b="25550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69912" cy="37851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Align w:val="center"/>
                                </w:tcPr>
                                <w:p w14:paraId="12D9D517" w14:textId="7AB2E704" w:rsidR="00B403CB" w:rsidRPr="00127EF6" w:rsidRDefault="0096482C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27EF6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Ways in which </w:t>
                                  </w:r>
                                  <w:r w:rsidR="000D2538" w:rsidRPr="00127EF6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people have affected an area</w:t>
                                  </w:r>
                                </w:p>
                              </w:tc>
                            </w:tr>
                            <w:tr w:rsidR="00F96079" w14:paraId="3D8182FE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1869" w:type="dxa"/>
                                  <w:vAlign w:val="center"/>
                                </w:tcPr>
                                <w:p w14:paraId="5D7A464D" w14:textId="77777777" w:rsidR="001533EF" w:rsidRDefault="007D2220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Location</w:t>
                                  </w:r>
                                </w:p>
                                <w:p w14:paraId="3A68287D" w14:textId="61133641" w:rsidR="00F96079" w:rsidRDefault="00787BE4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  <w:drawing>
                                      <wp:inline distT="0" distB="0" distL="0" distR="0" wp14:anchorId="39154E08" wp14:editId="2C10812A">
                                        <wp:extent cx="652853" cy="401955"/>
                                        <wp:effectExtent l="0" t="0" r="0" b="0"/>
                                        <wp:docPr id="16" name="Picture 16" descr="C:\Users\skearns\AppData\Local\Microsoft\Windows\INetCache\Content.MSO\4D25F69A.t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C:\Users\skearns\AppData\Local\Microsoft\Windows\INetCache\Content.MSO\4D25F69A.t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78069" cy="4174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Align w:val="center"/>
                                </w:tcPr>
                                <w:p w14:paraId="48E6135C" w14:textId="47D4FD85" w:rsidR="001533EF" w:rsidRPr="00127EF6" w:rsidRDefault="00B403CB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27EF6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The place where a particular point or object exists.</w:t>
                                  </w:r>
                                </w:p>
                              </w:tc>
                            </w:tr>
                            <w:tr w:rsidR="00F96079" w14:paraId="2219AD1D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1869" w:type="dxa"/>
                                  <w:vAlign w:val="center"/>
                                </w:tcPr>
                                <w:p w14:paraId="209B1768" w14:textId="77777777" w:rsidR="0011003E" w:rsidRDefault="0011003E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Peak</w:t>
                                  </w:r>
                                </w:p>
                                <w:p w14:paraId="419626B6" w14:textId="75FFDA4E" w:rsidR="00787BE4" w:rsidRDefault="00787BE4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  <w:drawing>
                                      <wp:inline distT="0" distB="0" distL="0" distR="0" wp14:anchorId="7366D174" wp14:editId="433B0167">
                                        <wp:extent cx="510639" cy="339645"/>
                                        <wp:effectExtent l="0" t="0" r="3810" b="3810"/>
                                        <wp:docPr id="18" name="Picture 18" descr="C:\Users\skearns\AppData\Local\Microsoft\Windows\INetCache\Content.MSO\87B4C58B.t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 descr="C:\Users\skearns\AppData\Local\Microsoft\Windows\INetCache\Content.MSO\87B4C58B.t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6772" cy="3503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Align w:val="center"/>
                                </w:tcPr>
                                <w:p w14:paraId="3857F9DF" w14:textId="030607DB" w:rsidR="0011003E" w:rsidRPr="00127EF6" w:rsidRDefault="0011003E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27EF6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The highest point</w:t>
                                  </w:r>
                                  <w:r w:rsidR="006B5412" w:rsidRPr="00127EF6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of a hill or mountain</w:t>
                                  </w:r>
                                </w:p>
                              </w:tc>
                            </w:tr>
                            <w:tr w:rsidR="00F96079" w14:paraId="1707E33E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1869" w:type="dxa"/>
                                  <w:vAlign w:val="center"/>
                                </w:tcPr>
                                <w:p w14:paraId="2C8B2A8F" w14:textId="5AC4827A" w:rsidR="001533EF" w:rsidRDefault="0096482C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 xml:space="preserve">Physical </w:t>
                                  </w:r>
                                  <w:r w:rsidR="001F377B"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features</w:t>
                                  </w:r>
                                  <w:r w:rsidR="00787BE4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FCE62FA" wp14:editId="1660149A">
                                        <wp:extent cx="558140" cy="548517"/>
                                        <wp:effectExtent l="0" t="0" r="0" b="4445"/>
                                        <wp:docPr id="19" name="Picture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 rotWithShape="1">
                                                <a:blip r:embed="rId18"/>
                                                <a:srcRect l="52898" t="39440" r="33701" b="37136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58140" cy="54851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Align w:val="center"/>
                                </w:tcPr>
                                <w:p w14:paraId="71EC7315" w14:textId="4ECF4EDE" w:rsidR="001533EF" w:rsidRPr="00127EF6" w:rsidRDefault="00000D1C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27EF6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The natural features of an area, such as mountains, deserts, rivers, and oceans.</w:t>
                                  </w:r>
                                </w:p>
                              </w:tc>
                            </w:tr>
                            <w:tr w:rsidR="00F96079" w14:paraId="720893B2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1869" w:type="dxa"/>
                                  <w:vAlign w:val="center"/>
                                </w:tcPr>
                                <w:p w14:paraId="24A589AE" w14:textId="05FE3591" w:rsidR="001533EF" w:rsidRDefault="008738FC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Population</w:t>
                                  </w:r>
                                  <w:r w:rsidR="00787BE4">
                                    <w:rPr>
                                      <w:noProof/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  <w:drawing>
                                      <wp:inline distT="0" distB="0" distL="0" distR="0" wp14:anchorId="0459C09D" wp14:editId="2F091331">
                                        <wp:extent cx="890649" cy="508857"/>
                                        <wp:effectExtent l="0" t="0" r="5080" b="5715"/>
                                        <wp:docPr id="20" name="Picture 1" descr="C:\Users\skearns\AppData\Local\Microsoft\Windows\INetCache\Content.MSO\3F21E07.t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skearns\AppData\Local\Microsoft\Windows\INetCache\Content.MSO\3F21E07.t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09221" cy="5194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Align w:val="center"/>
                                </w:tcPr>
                                <w:p w14:paraId="7D9FAEF9" w14:textId="3C081F69" w:rsidR="001533EF" w:rsidRPr="00127EF6" w:rsidRDefault="005C1EDF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27EF6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The number of people living in a country, city, or area</w:t>
                                  </w:r>
                                </w:p>
                              </w:tc>
                            </w:tr>
                            <w:tr w:rsidR="00F96079" w14:paraId="60C14CE1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1869" w:type="dxa"/>
                                  <w:vAlign w:val="center"/>
                                </w:tcPr>
                                <w:p w14:paraId="168EC2E8" w14:textId="6E55DA44" w:rsidR="001533EF" w:rsidRDefault="001533EF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4" w:type="dxa"/>
                                  <w:vAlign w:val="center"/>
                                </w:tcPr>
                                <w:p w14:paraId="7DD7F43A" w14:textId="6546F5F0" w:rsidR="001533EF" w:rsidRDefault="001533EF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AF3EA8" w14:textId="77777777" w:rsidR="001533EF" w:rsidRDefault="001533EF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3DA64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63.4pt;margin-top:13.35pt;width:272.7pt;height:505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" fillcolor="white [3201]" strokecolor="#0070c0" strokeweight="2.25pt">
                <v:textbox>
                  <w:txbxContent>
                    <w:p w14:paraId="729F2613" w14:textId="77777777" w:rsidR="001533EF" w:rsidRDefault="00FC6E9A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Key Vocabulary and Definitions:</w:t>
                      </w:r>
                    </w:p>
                    <w:p w14:paraId="5E849DBD" w14:textId="77777777" w:rsidR="001533EF" w:rsidRDefault="001533EF">
                      <w:pPr>
                        <w:spacing w:after="0"/>
                        <w:rPr>
                          <w:sz w:val="26"/>
                          <w:szCs w:val="26"/>
                          <w:u w:val="single"/>
                          <w:lang w:val="en-US"/>
                        </w:rPr>
                      </w:pPr>
                    </w:p>
                    <w:tbl>
                      <w:tblPr>
                        <w:tblStyle w:val="TableGrid"/>
                        <w:tblW w:w="5463" w:type="dxa"/>
                        <w:tblInd w:w="-147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69"/>
                        <w:gridCol w:w="3594"/>
                      </w:tblGrid>
                      <w:tr w:rsidR="00F96079" w14:paraId="10DC4191" w14:textId="77777777">
                        <w:trPr>
                          <w:trHeight w:val="728"/>
                        </w:trPr>
                        <w:tc>
                          <w:tcPr>
                            <w:tcW w:w="1869" w:type="dxa"/>
                            <w:vAlign w:val="center"/>
                          </w:tcPr>
                          <w:p w14:paraId="5FCCFB8A" w14:textId="77777777" w:rsidR="001533EF" w:rsidRDefault="004429CD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Compass</w:t>
                            </w:r>
                          </w:p>
                          <w:p w14:paraId="20A438CC" w14:textId="64DDA00F" w:rsidR="00F96079" w:rsidRDefault="00F960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  <w:sz w:val="26"/>
                                <w:szCs w:val="26"/>
                              </w:rPr>
                              <w:drawing>
                                <wp:inline distT="0" distB="0" distL="0" distR="0" wp14:anchorId="25523937" wp14:editId="24975845">
                                  <wp:extent cx="757005" cy="380010"/>
                                  <wp:effectExtent l="0" t="0" r="5080" b="1270"/>
                                  <wp:docPr id="8" name="Picture 8" descr="C:\Users\skearns\AppData\Local\Microsoft\Windows\INetCache\Content.MSO\4ACF6A08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kearns\AppData\Local\Microsoft\Windows\INetCache\Content.MSO\4ACF6A08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241" cy="4152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94" w:type="dxa"/>
                            <w:vAlign w:val="center"/>
                          </w:tcPr>
                          <w:p w14:paraId="5723BB7B" w14:textId="779A98E4" w:rsidR="001533EF" w:rsidRPr="00127EF6" w:rsidRDefault="00F964C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27EF6">
                              <w:rPr>
                                <w:sz w:val="24"/>
                                <w:szCs w:val="24"/>
                                <w:lang w:val="en-US"/>
                              </w:rPr>
                              <w:t>A device with a magnetic needle that indicates direction on the earth's surface by</w:t>
                            </w:r>
                            <w:r w:rsidR="00251BEE" w:rsidRPr="00127EF6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always</w:t>
                            </w:r>
                            <w:r w:rsidRPr="00127EF6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pointing north.</w:t>
                            </w:r>
                          </w:p>
                        </w:tc>
                      </w:tr>
                      <w:tr w:rsidR="00F96079" w14:paraId="10F37F8D" w14:textId="77777777">
                        <w:trPr>
                          <w:trHeight w:val="728"/>
                        </w:trPr>
                        <w:tc>
                          <w:tcPr>
                            <w:tcW w:w="1869" w:type="dxa"/>
                            <w:vAlign w:val="center"/>
                          </w:tcPr>
                          <w:p w14:paraId="3070EDC2" w14:textId="77777777" w:rsidR="00D14C53" w:rsidRDefault="00D14C53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Continent</w:t>
                            </w:r>
                          </w:p>
                          <w:p w14:paraId="54CE83AF" w14:textId="2953FB17" w:rsidR="00F96079" w:rsidRDefault="00F96079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D46578" wp14:editId="095B6B74">
                                  <wp:extent cx="795646" cy="404031"/>
                                  <wp:effectExtent l="0" t="0" r="5080" b="0"/>
                                  <wp:docPr id="10" name="Picture 10" descr="Continent - Wikipedi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ontinent - Wikipedi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6540" cy="4146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94" w:type="dxa"/>
                            <w:vAlign w:val="center"/>
                          </w:tcPr>
                          <w:p w14:paraId="119EB787" w14:textId="2477F3F1" w:rsidR="00D14C53" w:rsidRPr="00127EF6" w:rsidRDefault="00D14C53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27EF6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A large area of the land on Earth that is joined together. </w:t>
                            </w:r>
                            <w:r w:rsidR="007D2220" w:rsidRPr="00127EF6"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Pr="00127EF6">
                              <w:rPr>
                                <w:sz w:val="24"/>
                                <w:szCs w:val="24"/>
                                <w:lang w:val="en-US"/>
                              </w:rPr>
                              <w:t>here are seven continents in the world</w:t>
                            </w:r>
                            <w:r w:rsidR="007D2220" w:rsidRPr="00127EF6">
                              <w:rPr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F96079" w14:paraId="7B3EFC76" w14:textId="77777777">
                        <w:trPr>
                          <w:trHeight w:val="728"/>
                        </w:trPr>
                        <w:tc>
                          <w:tcPr>
                            <w:tcW w:w="1869" w:type="dxa"/>
                            <w:vAlign w:val="center"/>
                          </w:tcPr>
                          <w:p w14:paraId="3A8CCF6E" w14:textId="77777777" w:rsidR="001533EF" w:rsidRDefault="00102B41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County</w:t>
                            </w:r>
                          </w:p>
                          <w:p w14:paraId="6CCC1005" w14:textId="77114C7B" w:rsidR="00787BE4" w:rsidRDefault="00787BE4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6"/>
                                <w:szCs w:val="26"/>
                                <w:lang w:val="en-US"/>
                              </w:rPr>
                              <w:drawing>
                                <wp:inline distT="0" distB="0" distL="0" distR="0" wp14:anchorId="6DAFF5C1" wp14:editId="0643A872">
                                  <wp:extent cx="415636" cy="605402"/>
                                  <wp:effectExtent l="0" t="0" r="3810" b="4445"/>
                                  <wp:docPr id="21" name="Picture 2" descr="C:\Users\skearns\AppData\Local\Microsoft\Windows\INetCache\Content.MSO\316882CA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skearns\AppData\Local\Microsoft\Windows\INetCache\Content.MSO\316882CA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3773" cy="6172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94" w:type="dxa"/>
                            <w:vAlign w:val="center"/>
                          </w:tcPr>
                          <w:p w14:paraId="6B8F806E" w14:textId="6C72BAB1" w:rsidR="001533EF" w:rsidRPr="00127EF6" w:rsidRDefault="002C29B9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27EF6">
                              <w:rPr>
                                <w:sz w:val="24"/>
                                <w:szCs w:val="24"/>
                                <w:lang w:val="en-US"/>
                              </w:rPr>
                              <w:t>A specific area of a country</w:t>
                            </w:r>
                            <w:r w:rsidR="00102B41" w:rsidRPr="00127EF6">
                              <w:rPr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F96079" w14:paraId="49D08F73" w14:textId="77777777">
                        <w:trPr>
                          <w:trHeight w:val="728"/>
                        </w:trPr>
                        <w:tc>
                          <w:tcPr>
                            <w:tcW w:w="1869" w:type="dxa"/>
                            <w:vAlign w:val="center"/>
                          </w:tcPr>
                          <w:p w14:paraId="4FBEC43B" w14:textId="77777777" w:rsidR="00B403CB" w:rsidRDefault="00B403CB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Human </w:t>
                            </w:r>
                            <w:r w:rsidR="001F377B">
                              <w:rPr>
                                <w:sz w:val="26"/>
                                <w:szCs w:val="26"/>
                                <w:lang w:val="en-US"/>
                              </w:rPr>
                              <w:t>features</w:t>
                            </w:r>
                          </w:p>
                          <w:p w14:paraId="2023A767" w14:textId="7845EF15" w:rsidR="00F96079" w:rsidRDefault="00F96079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F1DDEF" wp14:editId="4B5F8737">
                                  <wp:extent cx="652780" cy="368834"/>
                                  <wp:effectExtent l="0" t="0" r="0" b="0"/>
                                  <wp:docPr id="11" name="Picture 11" descr="Physical and Human Geography Sorting Activity (teacher made)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hysical and Human Geography Sorting Activity (teacher made)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5842" t="45854" r="38804" b="2555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9912" cy="3785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94" w:type="dxa"/>
                            <w:vAlign w:val="center"/>
                          </w:tcPr>
                          <w:p w14:paraId="12D9D517" w14:textId="7AB2E704" w:rsidR="00B403CB" w:rsidRPr="00127EF6" w:rsidRDefault="0096482C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27EF6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Ways in which </w:t>
                            </w:r>
                            <w:r w:rsidR="000D2538" w:rsidRPr="00127EF6">
                              <w:rPr>
                                <w:sz w:val="24"/>
                                <w:szCs w:val="24"/>
                                <w:lang w:val="en-US"/>
                              </w:rPr>
                              <w:t>people have affected an area</w:t>
                            </w:r>
                          </w:p>
                        </w:tc>
                      </w:tr>
                      <w:tr w:rsidR="00F96079" w14:paraId="3D8182FE" w14:textId="77777777">
                        <w:trPr>
                          <w:trHeight w:val="728"/>
                        </w:trPr>
                        <w:tc>
                          <w:tcPr>
                            <w:tcW w:w="1869" w:type="dxa"/>
                            <w:vAlign w:val="center"/>
                          </w:tcPr>
                          <w:p w14:paraId="5D7A464D" w14:textId="77777777" w:rsidR="001533EF" w:rsidRDefault="007D2220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Location</w:t>
                            </w:r>
                          </w:p>
                          <w:p w14:paraId="3A68287D" w14:textId="61133641" w:rsidR="00F96079" w:rsidRDefault="00787BE4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drawing>
                                <wp:inline distT="0" distB="0" distL="0" distR="0" wp14:anchorId="39154E08" wp14:editId="2C10812A">
                                  <wp:extent cx="652853" cy="401955"/>
                                  <wp:effectExtent l="0" t="0" r="0" b="0"/>
                                  <wp:docPr id="16" name="Picture 16" descr="C:\Users\skearns\AppData\Local\Microsoft\Windows\INetCache\Content.MSO\4D25F69A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skearns\AppData\Local\Microsoft\Windows\INetCache\Content.MSO\4D25F69A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8069" cy="417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94" w:type="dxa"/>
                            <w:vAlign w:val="center"/>
                          </w:tcPr>
                          <w:p w14:paraId="48E6135C" w14:textId="47D4FD85" w:rsidR="001533EF" w:rsidRPr="00127EF6" w:rsidRDefault="00B403CB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27EF6">
                              <w:rPr>
                                <w:sz w:val="24"/>
                                <w:szCs w:val="24"/>
                                <w:lang w:val="en-US"/>
                              </w:rPr>
                              <w:t>The place where a particular point or object exists.</w:t>
                            </w:r>
                          </w:p>
                        </w:tc>
                      </w:tr>
                      <w:tr w:rsidR="00F96079" w14:paraId="2219AD1D" w14:textId="77777777">
                        <w:trPr>
                          <w:trHeight w:val="728"/>
                        </w:trPr>
                        <w:tc>
                          <w:tcPr>
                            <w:tcW w:w="1869" w:type="dxa"/>
                            <w:vAlign w:val="center"/>
                          </w:tcPr>
                          <w:p w14:paraId="209B1768" w14:textId="77777777" w:rsidR="0011003E" w:rsidRDefault="0011003E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Peak</w:t>
                            </w:r>
                          </w:p>
                          <w:p w14:paraId="419626B6" w14:textId="75FFDA4E" w:rsidR="00787BE4" w:rsidRDefault="00787BE4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drawing>
                                <wp:inline distT="0" distB="0" distL="0" distR="0" wp14:anchorId="7366D174" wp14:editId="433B0167">
                                  <wp:extent cx="510639" cy="339645"/>
                                  <wp:effectExtent l="0" t="0" r="3810" b="3810"/>
                                  <wp:docPr id="18" name="Picture 18" descr="C:\Users\skearns\AppData\Local\Microsoft\Windows\INetCache\Content.MSO\87B4C58B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skearns\AppData\Local\Microsoft\Windows\INetCache\Content.MSO\87B4C58B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6772" cy="3503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94" w:type="dxa"/>
                            <w:vAlign w:val="center"/>
                          </w:tcPr>
                          <w:p w14:paraId="3857F9DF" w14:textId="030607DB" w:rsidR="0011003E" w:rsidRPr="00127EF6" w:rsidRDefault="0011003E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27EF6">
                              <w:rPr>
                                <w:sz w:val="24"/>
                                <w:szCs w:val="24"/>
                                <w:lang w:val="en-US"/>
                              </w:rPr>
                              <w:t>The highest point</w:t>
                            </w:r>
                            <w:r w:rsidR="006B5412" w:rsidRPr="00127EF6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of a hill or mountain</w:t>
                            </w:r>
                          </w:p>
                        </w:tc>
                      </w:tr>
                      <w:tr w:rsidR="00F96079" w14:paraId="1707E33E" w14:textId="77777777">
                        <w:trPr>
                          <w:trHeight w:val="728"/>
                        </w:trPr>
                        <w:tc>
                          <w:tcPr>
                            <w:tcW w:w="1869" w:type="dxa"/>
                            <w:vAlign w:val="center"/>
                          </w:tcPr>
                          <w:p w14:paraId="2C8B2A8F" w14:textId="5AC4827A" w:rsidR="001533EF" w:rsidRDefault="0096482C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Physical </w:t>
                            </w:r>
                            <w:r w:rsidR="001F377B">
                              <w:rPr>
                                <w:sz w:val="26"/>
                                <w:szCs w:val="26"/>
                                <w:lang w:val="en-US"/>
                              </w:rPr>
                              <w:t>features</w:t>
                            </w:r>
                            <w:r w:rsidR="00787BE4">
                              <w:rPr>
                                <w:noProof/>
                              </w:rPr>
                              <w:drawing>
                                <wp:inline distT="0" distB="0" distL="0" distR="0" wp14:anchorId="3FCE62FA" wp14:editId="1660149A">
                                  <wp:extent cx="558140" cy="548517"/>
                                  <wp:effectExtent l="0" t="0" r="0" b="4445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8"/>
                                          <a:srcRect l="52898" t="39440" r="33701" b="3713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8140" cy="5485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94" w:type="dxa"/>
                            <w:vAlign w:val="center"/>
                          </w:tcPr>
                          <w:p w14:paraId="71EC7315" w14:textId="4ECF4EDE" w:rsidR="001533EF" w:rsidRPr="00127EF6" w:rsidRDefault="00000D1C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27EF6">
                              <w:rPr>
                                <w:sz w:val="24"/>
                                <w:szCs w:val="24"/>
                                <w:lang w:val="en-US"/>
                              </w:rPr>
                              <w:t>The natural features of an area, such as mountains, deserts, rivers, and oceans.</w:t>
                            </w:r>
                          </w:p>
                        </w:tc>
                      </w:tr>
                      <w:tr w:rsidR="00F96079" w14:paraId="720893B2" w14:textId="77777777">
                        <w:trPr>
                          <w:trHeight w:val="728"/>
                        </w:trPr>
                        <w:tc>
                          <w:tcPr>
                            <w:tcW w:w="1869" w:type="dxa"/>
                            <w:vAlign w:val="center"/>
                          </w:tcPr>
                          <w:p w14:paraId="24A589AE" w14:textId="05FE3591" w:rsidR="001533EF" w:rsidRDefault="008738FC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Population</w:t>
                            </w:r>
                            <w:r w:rsidR="00787BE4">
                              <w:rPr>
                                <w:noProof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drawing>
                                <wp:inline distT="0" distB="0" distL="0" distR="0" wp14:anchorId="0459C09D" wp14:editId="2F091331">
                                  <wp:extent cx="890649" cy="508857"/>
                                  <wp:effectExtent l="0" t="0" r="5080" b="5715"/>
                                  <wp:docPr id="20" name="Picture 1" descr="C:\Users\skearns\AppData\Local\Microsoft\Windows\INetCache\Content.MSO\3F21E07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kearns\AppData\Local\Microsoft\Windows\INetCache\Content.MSO\3F21E07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9221" cy="5194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94" w:type="dxa"/>
                            <w:vAlign w:val="center"/>
                          </w:tcPr>
                          <w:p w14:paraId="7D9FAEF9" w14:textId="3C081F69" w:rsidR="001533EF" w:rsidRPr="00127EF6" w:rsidRDefault="005C1EDF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27EF6">
                              <w:rPr>
                                <w:sz w:val="24"/>
                                <w:szCs w:val="24"/>
                                <w:lang w:val="en-US"/>
                              </w:rPr>
                              <w:t>The number of people living in a country, city, or area</w:t>
                            </w:r>
                          </w:p>
                        </w:tc>
                      </w:tr>
                      <w:tr w:rsidR="00F96079" w14:paraId="60C14CE1" w14:textId="77777777">
                        <w:trPr>
                          <w:trHeight w:val="728"/>
                        </w:trPr>
                        <w:tc>
                          <w:tcPr>
                            <w:tcW w:w="1869" w:type="dxa"/>
                            <w:vAlign w:val="center"/>
                          </w:tcPr>
                          <w:p w14:paraId="168EC2E8" w14:textId="6E55DA44" w:rsidR="001533EF" w:rsidRDefault="001533EF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594" w:type="dxa"/>
                            <w:vAlign w:val="center"/>
                          </w:tcPr>
                          <w:p w14:paraId="7DD7F43A" w14:textId="6546F5F0" w:rsidR="001533EF" w:rsidRDefault="001533EF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72AF3EA8" w14:textId="77777777" w:rsidR="001533EF" w:rsidRDefault="001533EF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9434752" wp14:editId="4513D288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3116580" cy="1965960"/>
                <wp:effectExtent l="19050" t="19050" r="26670" b="152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1965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227E94C" w14:textId="77777777" w:rsidR="001533EF" w:rsidRDefault="00FC6E9A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What should I already know?</w:t>
                            </w:r>
                          </w:p>
                          <w:p w14:paraId="7F4D113A" w14:textId="4781A96E" w:rsidR="00771A1F" w:rsidRPr="00551734" w:rsidRDefault="00771A1F" w:rsidP="005517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771A1F">
                              <w:rPr>
                                <w:sz w:val="26"/>
                                <w:szCs w:val="26"/>
                                <w:lang w:val="en-US"/>
                              </w:rPr>
                              <w:t>Name, locate and identify</w:t>
                            </w: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771A1F">
                              <w:rPr>
                                <w:sz w:val="26"/>
                                <w:szCs w:val="26"/>
                                <w:lang w:val="en-US"/>
                              </w:rPr>
                              <w:t>characteristics of the four</w:t>
                            </w:r>
                            <w:r w:rsidR="00551734"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551734"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countries </w:t>
                            </w:r>
                            <w:r w:rsidR="00551734" w:rsidRPr="00551734">
                              <w:rPr>
                                <w:sz w:val="26"/>
                                <w:szCs w:val="26"/>
                                <w:lang w:val="en-US"/>
                              </w:rPr>
                              <w:t>of the UK</w:t>
                            </w:r>
                          </w:p>
                          <w:p w14:paraId="3F460E18" w14:textId="15A482A0" w:rsidR="001533EF" w:rsidRDefault="00551734" w:rsidP="005517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551734">
                              <w:rPr>
                                <w:sz w:val="26"/>
                                <w:szCs w:val="26"/>
                                <w:lang w:val="en-US"/>
                              </w:rPr>
                              <w:t>Use basic Geographical vocabulary</w:t>
                            </w: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551734">
                              <w:rPr>
                                <w:sz w:val="26"/>
                                <w:szCs w:val="26"/>
                                <w:lang w:val="en-US"/>
                              </w:rPr>
                              <w:t>to refer to key physical features</w:t>
                            </w:r>
                          </w:p>
                          <w:p w14:paraId="6333F6F6" w14:textId="19F489CE" w:rsidR="00111112" w:rsidRPr="00551734" w:rsidRDefault="00111112" w:rsidP="005517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Use 4 points of a compass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34752" id="Text Box 3" o:spid="_x0000_s1027" type="#_x0000_t202" style="position:absolute;margin-left:0;margin-top:13pt;width:245.4pt;height:154.8pt;z-index:2516510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" fillcolor="white [3201]" strokecolor="#0070c0" strokeweight="2.25pt">
                <v:textbox>
                  <w:txbxContent>
                    <w:p w14:paraId="5227E94C" w14:textId="77777777" w:rsidR="001533EF" w:rsidRDefault="00FC6E9A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What should I already know?</w:t>
                      </w:r>
                    </w:p>
                    <w:p w14:paraId="7F4D113A" w14:textId="4781A96E" w:rsidR="00771A1F" w:rsidRPr="00551734" w:rsidRDefault="00771A1F" w:rsidP="0055173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6"/>
                          <w:szCs w:val="26"/>
                          <w:lang w:val="en-US"/>
                        </w:rPr>
                      </w:pPr>
                      <w:r w:rsidRPr="00771A1F">
                        <w:rPr>
                          <w:sz w:val="26"/>
                          <w:szCs w:val="26"/>
                          <w:lang w:val="en-US"/>
                        </w:rPr>
                        <w:t>Name, locate and identify</w:t>
                      </w:r>
                      <w:r>
                        <w:rPr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771A1F">
                        <w:rPr>
                          <w:sz w:val="26"/>
                          <w:szCs w:val="26"/>
                          <w:lang w:val="en-US"/>
                        </w:rPr>
                        <w:t>characteristics of the four</w:t>
                      </w:r>
                      <w:r w:rsidR="00551734">
                        <w:rPr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551734">
                        <w:rPr>
                          <w:sz w:val="26"/>
                          <w:szCs w:val="26"/>
                          <w:lang w:val="en-US"/>
                        </w:rPr>
                        <w:t xml:space="preserve">countries </w:t>
                      </w:r>
                      <w:r w:rsidR="00551734" w:rsidRPr="00551734">
                        <w:rPr>
                          <w:sz w:val="26"/>
                          <w:szCs w:val="26"/>
                          <w:lang w:val="en-US"/>
                        </w:rPr>
                        <w:t>of the UK</w:t>
                      </w:r>
                    </w:p>
                    <w:p w14:paraId="3F460E18" w14:textId="15A482A0" w:rsidR="001533EF" w:rsidRDefault="00551734" w:rsidP="0055173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6"/>
                          <w:szCs w:val="26"/>
                          <w:lang w:val="en-US"/>
                        </w:rPr>
                      </w:pPr>
                      <w:r w:rsidRPr="00551734">
                        <w:rPr>
                          <w:sz w:val="26"/>
                          <w:szCs w:val="26"/>
                          <w:lang w:val="en-US"/>
                        </w:rPr>
                        <w:t>Use basic Geographical vocabulary</w:t>
                      </w:r>
                      <w:r>
                        <w:rPr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551734">
                        <w:rPr>
                          <w:sz w:val="26"/>
                          <w:szCs w:val="26"/>
                          <w:lang w:val="en-US"/>
                        </w:rPr>
                        <w:t>to refer to key physical features</w:t>
                      </w:r>
                    </w:p>
                    <w:p w14:paraId="6333F6F6" w14:textId="19F489CE" w:rsidR="00111112" w:rsidRPr="00551734" w:rsidRDefault="00111112" w:rsidP="0055173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sz w:val="26"/>
                          <w:szCs w:val="26"/>
                          <w:lang w:val="en-US"/>
                        </w:rPr>
                        <w:t>Use 4 points of a compass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1EFF40" w14:textId="77777777" w:rsidR="001533EF" w:rsidRDefault="001533EF"/>
    <w:p w14:paraId="2532F9A4" w14:textId="77777777" w:rsidR="001533EF" w:rsidRDefault="001533EF"/>
    <w:p w14:paraId="2F9FD5AE" w14:textId="77777777" w:rsidR="001533EF" w:rsidRDefault="001533EF"/>
    <w:p w14:paraId="21D54A88" w14:textId="77777777" w:rsidR="001533EF" w:rsidRDefault="001533EF"/>
    <w:p w14:paraId="0E99007A" w14:textId="77777777" w:rsidR="001533EF" w:rsidRDefault="001533EF"/>
    <w:p w14:paraId="1EB3FD39" w14:textId="77777777" w:rsidR="001533EF" w:rsidRDefault="001533EF"/>
    <w:p w14:paraId="7A063052" w14:textId="77777777" w:rsidR="001533EF" w:rsidRDefault="001533EF"/>
    <w:p w14:paraId="5A78B7F8" w14:textId="77777777" w:rsidR="001533EF" w:rsidRDefault="00FC6E9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48078A9" wp14:editId="6FA1A948">
                <wp:simplePos x="0" y="0"/>
                <wp:positionH relativeFrom="margin">
                  <wp:align>left</wp:align>
                </wp:positionH>
                <wp:positionV relativeFrom="paragraph">
                  <wp:posOffset>127635</wp:posOffset>
                </wp:positionV>
                <wp:extent cx="3107055" cy="3724275"/>
                <wp:effectExtent l="19050" t="19050" r="1714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7055" cy="3724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3A221ED4" w14:textId="15B8955E" w:rsidR="001533EF" w:rsidRDefault="00111112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Geographical</w:t>
                            </w:r>
                            <w:r w:rsidR="00FC6E9A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Skills:</w:t>
                            </w:r>
                          </w:p>
                          <w:p w14:paraId="4A0578DE" w14:textId="6E97AE2A" w:rsidR="001533EF" w:rsidRDefault="001D6BBC" w:rsidP="001D6B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1D6BBC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Name and locate counties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1D6BBC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and cities of the UK,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1D6BBC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geographical regions and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1D6BBC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their identifying characteristics</w:t>
                            </w:r>
                            <w:r w:rsidR="00FC6E9A" w:rsidRPr="001D6BBC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;</w:t>
                            </w:r>
                          </w:p>
                          <w:p w14:paraId="209BD7F5" w14:textId="77777777" w:rsidR="001F377B" w:rsidRDefault="001F377B" w:rsidP="001F377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1F377B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Describe and understand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1F377B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key aspects of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1F377B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Physical geography including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1F377B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key topographical features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1F377B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(</w:t>
                            </w:r>
                            <w:proofErr w:type="spellStart"/>
                            <w:r w:rsidRPr="001F377B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inc</w:t>
                            </w:r>
                            <w:proofErr w:type="spellEnd"/>
                            <w:r w:rsidRPr="001F377B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hills, mountains, coasts,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1F377B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rivers) and land patterns;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1F377B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and understand how some of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1F377B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these aspects have changed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1F377B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over time</w:t>
                            </w:r>
                          </w:p>
                          <w:p w14:paraId="6D0FEA09" w14:textId="76226579" w:rsidR="001D6BBC" w:rsidRPr="001F377B" w:rsidRDefault="00AC1D7C" w:rsidP="001F377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1F377B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Use maps, atlases, globes and digital/computer mapping (Google Earth) to locate countries and describe features studied</w:t>
                            </w:r>
                          </w:p>
                          <w:p w14:paraId="38DC4DCB" w14:textId="6A6F139E" w:rsidR="00D07FA6" w:rsidRDefault="00D07FA6" w:rsidP="00D07FA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D07FA6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Learn the eight points of a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D07FA6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compass, and four-figure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D07FA6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grid references</w:t>
                            </w:r>
                          </w:p>
                          <w:p w14:paraId="42508D1C" w14:textId="77777777" w:rsidR="00D07FA6" w:rsidRPr="00D07FA6" w:rsidRDefault="00D07FA6" w:rsidP="001F377B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078A9" id="Text Box 5" o:spid="_x0000_s1028" type="#_x0000_t202" style="position:absolute;margin-left:0;margin-top:10.05pt;width:244.65pt;height:293.25pt;z-index:2516541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" fillcolor="white [3201]" strokecolor="#0070c0" strokeweight="2.25pt">
                <v:textbox>
                  <w:txbxContent>
                    <w:p w14:paraId="3A221ED4" w14:textId="15B8955E" w:rsidR="001533EF" w:rsidRDefault="00111112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Geographical</w:t>
                      </w:r>
                      <w:r w:rsidR="00FC6E9A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 xml:space="preserve"> Skills:</w:t>
                      </w:r>
                    </w:p>
                    <w:p w14:paraId="4A0578DE" w14:textId="6E97AE2A" w:rsidR="001533EF" w:rsidRDefault="001D6BBC" w:rsidP="001D6B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</w:pPr>
                      <w:r w:rsidRPr="001D6BBC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Name and locate counties</w:t>
                      </w:r>
                      <w:r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1D6BBC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and cities of the UK,</w:t>
                      </w:r>
                      <w:r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1D6BBC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geographical regions and</w:t>
                      </w:r>
                      <w:r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1D6BBC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their identifying characteristics</w:t>
                      </w:r>
                      <w:r w:rsidR="00FC6E9A" w:rsidRPr="001D6BBC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;</w:t>
                      </w:r>
                    </w:p>
                    <w:p w14:paraId="209BD7F5" w14:textId="77777777" w:rsidR="001F377B" w:rsidRDefault="001F377B" w:rsidP="001F377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</w:pPr>
                      <w:r w:rsidRPr="001F377B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Describe and understand</w:t>
                      </w:r>
                      <w:r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1F377B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key aspects of</w:t>
                      </w:r>
                      <w:r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1F377B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Physical geography including</w:t>
                      </w:r>
                      <w:r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1F377B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key topographical features</w:t>
                      </w:r>
                      <w:r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1F377B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(</w:t>
                      </w:r>
                      <w:proofErr w:type="spellStart"/>
                      <w:r w:rsidRPr="001F377B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inc</w:t>
                      </w:r>
                      <w:proofErr w:type="spellEnd"/>
                      <w:r w:rsidRPr="001F377B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hills, mountains, coasts,</w:t>
                      </w:r>
                      <w:r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1F377B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rivers) and land patterns;</w:t>
                      </w:r>
                      <w:r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1F377B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and understand how some of</w:t>
                      </w:r>
                      <w:r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1F377B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these aspects have changed</w:t>
                      </w:r>
                      <w:r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1F377B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over time</w:t>
                      </w:r>
                    </w:p>
                    <w:p w14:paraId="6D0FEA09" w14:textId="76226579" w:rsidR="001D6BBC" w:rsidRPr="001F377B" w:rsidRDefault="00AC1D7C" w:rsidP="001F377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</w:pPr>
                      <w:r w:rsidRPr="001F377B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Use maps, atlases, globes and digital/computer mapping (Google Earth) to locate countries and describe features studied</w:t>
                      </w:r>
                    </w:p>
                    <w:p w14:paraId="38DC4DCB" w14:textId="6A6F139E" w:rsidR="00D07FA6" w:rsidRDefault="00D07FA6" w:rsidP="00D07FA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</w:pPr>
                      <w:r w:rsidRPr="00D07FA6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Learn the eight points of a</w:t>
                      </w:r>
                      <w:r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D07FA6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compass, and four-figure</w:t>
                      </w:r>
                      <w:r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D07FA6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grid references</w:t>
                      </w:r>
                    </w:p>
                    <w:p w14:paraId="42508D1C" w14:textId="77777777" w:rsidR="00D07FA6" w:rsidRPr="00D07FA6" w:rsidRDefault="00D07FA6" w:rsidP="001F377B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367A6F" w14:textId="77777777" w:rsidR="001533EF" w:rsidRDefault="001533EF"/>
    <w:p w14:paraId="1903F042" w14:textId="77777777" w:rsidR="001533EF" w:rsidRDefault="001533EF"/>
    <w:p w14:paraId="4724D816" w14:textId="77777777" w:rsidR="001533EF" w:rsidRDefault="001533EF"/>
    <w:p w14:paraId="6B82A21A" w14:textId="77777777" w:rsidR="001533EF" w:rsidRDefault="001533EF"/>
    <w:p w14:paraId="0D919EAF" w14:textId="77777777" w:rsidR="001533EF" w:rsidRDefault="001533EF"/>
    <w:p w14:paraId="26814DF5" w14:textId="77777777" w:rsidR="001533EF" w:rsidRDefault="001533EF"/>
    <w:p w14:paraId="49987430" w14:textId="77777777" w:rsidR="001533EF" w:rsidRDefault="001533EF"/>
    <w:p w14:paraId="78AE3A83" w14:textId="77777777" w:rsidR="001533EF" w:rsidRDefault="001533EF"/>
    <w:p w14:paraId="4F07B511" w14:textId="77777777" w:rsidR="001533EF" w:rsidRDefault="001533EF"/>
    <w:p w14:paraId="75BA2237" w14:textId="77777777" w:rsidR="001533EF" w:rsidRDefault="001533EF"/>
    <w:p w14:paraId="00BF9E68" w14:textId="77777777" w:rsidR="001533EF" w:rsidRDefault="001533EF">
      <w:pPr>
        <w:jc w:val="right"/>
      </w:pPr>
    </w:p>
    <w:p w14:paraId="522CAA29" w14:textId="77777777" w:rsidR="001533EF" w:rsidRDefault="001533EF">
      <w:pPr>
        <w:jc w:val="right"/>
      </w:pPr>
    </w:p>
    <w:p w14:paraId="1688D172" w14:textId="257E66B0" w:rsidR="001533EF" w:rsidRDefault="001533EF">
      <w:pPr>
        <w:jc w:val="right"/>
      </w:pPr>
    </w:p>
    <w:p w14:paraId="19D7CC99" w14:textId="43025C2D" w:rsidR="001533EF" w:rsidRDefault="00FC6E9A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B2FA02" wp14:editId="1A7ED12A">
                <wp:simplePos x="0" y="0"/>
                <wp:positionH relativeFrom="column">
                  <wp:posOffset>150495</wp:posOffset>
                </wp:positionH>
                <wp:positionV relativeFrom="paragraph">
                  <wp:posOffset>5469255</wp:posOffset>
                </wp:positionV>
                <wp:extent cx="9492615" cy="1417320"/>
                <wp:effectExtent l="19050" t="19050" r="13335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2615" cy="1417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A25DFAF" w14:textId="77777777" w:rsidR="001533EF" w:rsidRDefault="00FC6E9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Blooms Taxonomy – Specific Verbs to Use in Lesson Aims</w:t>
                            </w:r>
                          </w:p>
                          <w:p w14:paraId="7A032BFD" w14:textId="77777777" w:rsidR="001533EF" w:rsidRDefault="00FC6E9A">
                            <w:pPr>
                              <w:rPr>
                                <w:color w:val="F92FE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Knowledge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: Describe, find, identify, list, locate, name, recognise, retrieve 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  <w:u w:val="single"/>
                              </w:rPr>
                              <w:t>Comprehension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: Classify, compare, explain, infer, interpret, paraphrase, summarise </w:t>
                            </w:r>
                            <w:r>
                              <w:rPr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  <w:t>Application:</w:t>
                            </w:r>
                            <w:r>
                              <w:rPr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Carry out, implement, use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B050"/>
                                <w:sz w:val="28"/>
                                <w:szCs w:val="28"/>
                                <w:u w:val="single"/>
                              </w:rPr>
                              <w:t>Analysis:</w:t>
                            </w:r>
                            <w:r>
                              <w:rPr>
                                <w:color w:val="00B050"/>
                                <w:sz w:val="28"/>
                                <w:szCs w:val="28"/>
                              </w:rPr>
                              <w:t xml:space="preserve"> Deconstruct, Organise, outline, structure 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Synthesis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: Construct, design, devise, invent, make, plan, produce, </w:t>
                            </w:r>
                            <w:r>
                              <w:rPr>
                                <w:color w:val="F92FEB"/>
                                <w:sz w:val="28"/>
                                <w:szCs w:val="28"/>
                                <w:u w:val="single"/>
                              </w:rPr>
                              <w:t>Evaluation</w:t>
                            </w:r>
                            <w:r>
                              <w:rPr>
                                <w:color w:val="F92FEB"/>
                                <w:sz w:val="28"/>
                                <w:szCs w:val="28"/>
                              </w:rPr>
                              <w:t xml:space="preserve">: Appraise, assess, choose,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2FA02" id="Text Box 4" o:spid="_x0000_s1029" type="#_x0000_t202" style="position:absolute;left:0;text-align:left;margin-left:11.85pt;margin-top:430.65pt;width:747.45pt;height:111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" fillcolor="white [3201]" strokecolor="#0070c0" strokeweight="2.25pt">
                <v:textbox>
                  <w:txbxContent>
                    <w:p w14:paraId="5A25DFAF" w14:textId="77777777" w:rsidR="001533EF" w:rsidRDefault="00FC6E9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Blooms Taxonomy – Specific Verbs to Use in Lesson Aims</w:t>
                      </w:r>
                    </w:p>
                    <w:p w14:paraId="7A032BFD" w14:textId="77777777" w:rsidR="001533EF" w:rsidRDefault="00FC6E9A">
                      <w:pPr>
                        <w:rPr>
                          <w:color w:val="F92FEB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  <w:u w:val="single"/>
                        </w:rPr>
                        <w:t>Knowledge</w:t>
                      </w: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: Describe, find, identify, list, locate, name, recognise, retrieve 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  <w:u w:val="single"/>
                        </w:rPr>
                        <w:t>Comprehension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: Classify, compare, explain, infer, interpret, paraphrase, summarise </w:t>
                      </w:r>
                      <w:r>
                        <w:rPr>
                          <w:color w:val="4472C4" w:themeColor="accent1"/>
                          <w:sz w:val="28"/>
                          <w:szCs w:val="28"/>
                          <w:u w:val="single"/>
                        </w:rPr>
                        <w:t>Application:</w:t>
                      </w:r>
                      <w:r>
                        <w:rPr>
                          <w:color w:val="4472C4" w:themeColor="accent1"/>
                          <w:sz w:val="28"/>
                          <w:szCs w:val="28"/>
                        </w:rPr>
                        <w:t xml:space="preserve"> Carry out, implement, use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B050"/>
                          <w:sz w:val="28"/>
                          <w:szCs w:val="28"/>
                          <w:u w:val="single"/>
                        </w:rPr>
                        <w:t>Analysis:</w:t>
                      </w:r>
                      <w:r>
                        <w:rPr>
                          <w:color w:val="00B050"/>
                          <w:sz w:val="28"/>
                          <w:szCs w:val="28"/>
                        </w:rPr>
                        <w:t xml:space="preserve"> Deconstruct, Organise, outline, structure </w:t>
                      </w:r>
                      <w:r>
                        <w:rPr>
                          <w:color w:val="7030A0"/>
                          <w:sz w:val="28"/>
                          <w:szCs w:val="28"/>
                          <w:u w:val="single"/>
                        </w:rPr>
                        <w:t>Synthesis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: Construct, design, devise, invent, make, plan, produce, </w:t>
                      </w:r>
                      <w:r>
                        <w:rPr>
                          <w:color w:val="F92FEB"/>
                          <w:sz w:val="28"/>
                          <w:szCs w:val="28"/>
                          <w:u w:val="single"/>
                        </w:rPr>
                        <w:t>Evaluation</w:t>
                      </w:r>
                      <w:r>
                        <w:rPr>
                          <w:color w:val="F92FEB"/>
                          <w:sz w:val="28"/>
                          <w:szCs w:val="28"/>
                        </w:rPr>
                        <w:t xml:space="preserve">: Appraise, assess, choose, </w:t>
                      </w:r>
                    </w:p>
                  </w:txbxContent>
                </v:textbox>
              </v:shape>
            </w:pict>
          </mc:Fallback>
        </mc:AlternateContent>
      </w:r>
    </w:p>
    <w:p w14:paraId="06D0B651" w14:textId="63930BAA" w:rsidR="001533EF" w:rsidRDefault="00787BE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E830B6" wp14:editId="1B33616F">
                <wp:simplePos x="0" y="0"/>
                <wp:positionH relativeFrom="margin">
                  <wp:align>right</wp:align>
                </wp:positionH>
                <wp:positionV relativeFrom="paragraph">
                  <wp:posOffset>142900</wp:posOffset>
                </wp:positionV>
                <wp:extent cx="6796405" cy="2617800"/>
                <wp:effectExtent l="19050" t="19050" r="23495" b="1143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6405" cy="261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74B6988" w14:textId="766ED4BF" w:rsidR="001533EF" w:rsidRDefault="00FC6E9A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Teaching Sequence</w:t>
                            </w:r>
                          </w:p>
                          <w:p w14:paraId="14E48938" w14:textId="47CC5C50" w:rsidR="00980460" w:rsidRDefault="00980460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69F9BFCA" w14:textId="4C016F8D" w:rsidR="00980460" w:rsidRPr="00E00210" w:rsidRDefault="00AF5B0B" w:rsidP="00AF5B0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T</w:t>
                            </w:r>
                            <w:r w:rsidRPr="00AF5B0B"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o name and locate the countries </w:t>
                            </w:r>
                            <w:r w:rsidRPr="00E00210">
                              <w:rPr>
                                <w:sz w:val="26"/>
                                <w:szCs w:val="26"/>
                                <w:lang w:val="en-US"/>
                              </w:rPr>
                              <w:t>and cities of the UK</w:t>
                            </w:r>
                            <w:r w:rsidR="00652954">
                              <w:rPr>
                                <w:sz w:val="26"/>
                                <w:szCs w:val="26"/>
                                <w:lang w:val="en-US"/>
                              </w:rPr>
                              <w:t>.</w:t>
                            </w:r>
                          </w:p>
                          <w:p w14:paraId="226B353E" w14:textId="77777777" w:rsidR="00EE057E" w:rsidRPr="00E00210" w:rsidRDefault="00EE057E" w:rsidP="00EE057E">
                            <w:pPr>
                              <w:pStyle w:val="ListParagraph"/>
                              <w:spacing w:after="0"/>
                              <w:ind w:left="360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14:paraId="09B90DD4" w14:textId="12422897" w:rsidR="009A58C6" w:rsidRPr="00E00210" w:rsidRDefault="00EE057E" w:rsidP="00AF5B0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E00210">
                              <w:rPr>
                                <w:sz w:val="26"/>
                                <w:szCs w:val="26"/>
                                <w:lang w:val="en-US"/>
                              </w:rPr>
                              <w:t>To name and locate the main rivers and seas of the UK using an atlas or map</w:t>
                            </w:r>
                            <w:r w:rsidR="00652954">
                              <w:rPr>
                                <w:sz w:val="26"/>
                                <w:szCs w:val="26"/>
                                <w:lang w:val="en-US"/>
                              </w:rPr>
                              <w:t>.</w:t>
                            </w:r>
                          </w:p>
                          <w:p w14:paraId="5636622D" w14:textId="77777777" w:rsidR="00E00210" w:rsidRPr="00E00210" w:rsidRDefault="00E00210" w:rsidP="00E00210">
                            <w:pPr>
                              <w:pStyle w:val="ListParagraph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14:paraId="20BEE3D0" w14:textId="10E474A8" w:rsidR="00E00210" w:rsidRDefault="00E00210" w:rsidP="00AF5B0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E00210">
                              <w:rPr>
                                <w:sz w:val="26"/>
                                <w:szCs w:val="26"/>
                                <w:lang w:val="en-US"/>
                              </w:rPr>
                              <w:t>To</w:t>
                            </w:r>
                            <w:r w:rsidR="000C7180" w:rsidRPr="000C7180"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 use a map to locate some of the counties of the UK</w:t>
                            </w:r>
                            <w:r w:rsidR="00652954">
                              <w:rPr>
                                <w:sz w:val="26"/>
                                <w:szCs w:val="26"/>
                                <w:lang w:val="en-US"/>
                              </w:rPr>
                              <w:t>.</w:t>
                            </w:r>
                          </w:p>
                          <w:p w14:paraId="388B7961" w14:textId="77777777" w:rsidR="00C16443" w:rsidRPr="00C16443" w:rsidRDefault="00C16443" w:rsidP="00C16443">
                            <w:pPr>
                              <w:pStyle w:val="ListParagraph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14:paraId="2201C266" w14:textId="3D121D62" w:rsidR="00C16443" w:rsidRDefault="00C16443" w:rsidP="00C1644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To </w:t>
                            </w:r>
                            <w:r w:rsidRPr="00C16443">
                              <w:rPr>
                                <w:sz w:val="26"/>
                                <w:szCs w:val="26"/>
                                <w:lang w:val="en-US"/>
                              </w:rPr>
                              <w:t>use a map or atlas to locate areas of high ground in</w:t>
                            </w: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C16443">
                              <w:rPr>
                                <w:sz w:val="26"/>
                                <w:szCs w:val="26"/>
                                <w:lang w:val="en-US"/>
                              </w:rPr>
                              <w:t>the UK.</w:t>
                            </w:r>
                          </w:p>
                          <w:p w14:paraId="7C92AA34" w14:textId="77777777" w:rsidR="00BF0317" w:rsidRPr="00BF0317" w:rsidRDefault="00BF0317" w:rsidP="00BF0317">
                            <w:pPr>
                              <w:pStyle w:val="ListParagraph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14:paraId="7AFDFAFD" w14:textId="275C1298" w:rsidR="00BF0317" w:rsidRPr="00BF0317" w:rsidRDefault="00BF0317" w:rsidP="00BF031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To </w:t>
                            </w:r>
                            <w:r w:rsidRPr="00BF0317">
                              <w:rPr>
                                <w:sz w:val="26"/>
                                <w:szCs w:val="26"/>
                                <w:lang w:val="en-US"/>
                              </w:rPr>
                              <w:t>describe and understand how the UK has changed</w:t>
                            </w: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BF0317">
                              <w:rPr>
                                <w:sz w:val="26"/>
                                <w:szCs w:val="26"/>
                                <w:lang w:val="en-US"/>
                              </w:rPr>
                              <w:t>over time</w:t>
                            </w:r>
                            <w:r w:rsidR="00652954">
                              <w:rPr>
                                <w:sz w:val="26"/>
                                <w:szCs w:val="26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830B6" id="Text Box 9" o:spid="_x0000_s1030" type="#_x0000_t202" style="position:absolute;margin-left:483.95pt;margin-top:11.25pt;width:535.15pt;height:206.15pt;z-index:25167052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" fillcolor="white [3201]" strokecolor="#0070c0" strokeweight="2.25pt">
                <v:textbox>
                  <w:txbxContent>
                    <w:p w14:paraId="174B6988" w14:textId="766ED4BF" w:rsidR="001533EF" w:rsidRDefault="00FC6E9A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Teaching Sequence</w:t>
                      </w:r>
                    </w:p>
                    <w:p w14:paraId="14E48938" w14:textId="47CC5C50" w:rsidR="00980460" w:rsidRDefault="00980460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  <w:p w14:paraId="69F9BFCA" w14:textId="4C016F8D" w:rsidR="00980460" w:rsidRPr="00E00210" w:rsidRDefault="00AF5B0B" w:rsidP="00AF5B0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sz w:val="26"/>
                          <w:szCs w:val="26"/>
                          <w:lang w:val="en-US"/>
                        </w:rPr>
                        <w:t>T</w:t>
                      </w:r>
                      <w:r w:rsidRPr="00AF5B0B">
                        <w:rPr>
                          <w:sz w:val="26"/>
                          <w:szCs w:val="26"/>
                          <w:lang w:val="en-US"/>
                        </w:rPr>
                        <w:t xml:space="preserve">o name and locate the countries </w:t>
                      </w:r>
                      <w:r w:rsidRPr="00E00210">
                        <w:rPr>
                          <w:sz w:val="26"/>
                          <w:szCs w:val="26"/>
                          <w:lang w:val="en-US"/>
                        </w:rPr>
                        <w:t>and cities of the UK</w:t>
                      </w:r>
                      <w:r w:rsidR="00652954">
                        <w:rPr>
                          <w:sz w:val="26"/>
                          <w:szCs w:val="26"/>
                          <w:lang w:val="en-US"/>
                        </w:rPr>
                        <w:t>.</w:t>
                      </w:r>
                    </w:p>
                    <w:p w14:paraId="226B353E" w14:textId="77777777" w:rsidR="00EE057E" w:rsidRPr="00E00210" w:rsidRDefault="00EE057E" w:rsidP="00EE057E">
                      <w:pPr>
                        <w:pStyle w:val="ListParagraph"/>
                        <w:spacing w:after="0"/>
                        <w:ind w:left="360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  <w:p w14:paraId="09B90DD4" w14:textId="12422897" w:rsidR="009A58C6" w:rsidRPr="00E00210" w:rsidRDefault="00EE057E" w:rsidP="00AF5B0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sz w:val="26"/>
                          <w:szCs w:val="26"/>
                          <w:lang w:val="en-US"/>
                        </w:rPr>
                      </w:pPr>
                      <w:r w:rsidRPr="00E00210">
                        <w:rPr>
                          <w:sz w:val="26"/>
                          <w:szCs w:val="26"/>
                          <w:lang w:val="en-US"/>
                        </w:rPr>
                        <w:t>To name and locate the main rivers and seas of the UK using an atlas or map</w:t>
                      </w:r>
                      <w:r w:rsidR="00652954">
                        <w:rPr>
                          <w:sz w:val="26"/>
                          <w:szCs w:val="26"/>
                          <w:lang w:val="en-US"/>
                        </w:rPr>
                        <w:t>.</w:t>
                      </w:r>
                    </w:p>
                    <w:p w14:paraId="5636622D" w14:textId="77777777" w:rsidR="00E00210" w:rsidRPr="00E00210" w:rsidRDefault="00E00210" w:rsidP="00E00210">
                      <w:pPr>
                        <w:pStyle w:val="ListParagraph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  <w:p w14:paraId="20BEE3D0" w14:textId="10E474A8" w:rsidR="00E00210" w:rsidRDefault="00E00210" w:rsidP="00AF5B0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sz w:val="26"/>
                          <w:szCs w:val="26"/>
                          <w:lang w:val="en-US"/>
                        </w:rPr>
                      </w:pPr>
                      <w:r w:rsidRPr="00E00210">
                        <w:rPr>
                          <w:sz w:val="26"/>
                          <w:szCs w:val="26"/>
                          <w:lang w:val="en-US"/>
                        </w:rPr>
                        <w:t>To</w:t>
                      </w:r>
                      <w:r w:rsidR="000C7180" w:rsidRPr="000C7180">
                        <w:rPr>
                          <w:sz w:val="26"/>
                          <w:szCs w:val="26"/>
                          <w:lang w:val="en-US"/>
                        </w:rPr>
                        <w:t xml:space="preserve"> use a map to locate some of the counties of the UK</w:t>
                      </w:r>
                      <w:r w:rsidR="00652954">
                        <w:rPr>
                          <w:sz w:val="26"/>
                          <w:szCs w:val="26"/>
                          <w:lang w:val="en-US"/>
                        </w:rPr>
                        <w:t>.</w:t>
                      </w:r>
                    </w:p>
                    <w:p w14:paraId="388B7961" w14:textId="77777777" w:rsidR="00C16443" w:rsidRPr="00C16443" w:rsidRDefault="00C16443" w:rsidP="00C16443">
                      <w:pPr>
                        <w:pStyle w:val="ListParagraph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  <w:p w14:paraId="2201C266" w14:textId="3D121D62" w:rsidR="00C16443" w:rsidRDefault="00C16443" w:rsidP="00C1644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sz w:val="26"/>
                          <w:szCs w:val="26"/>
                          <w:lang w:val="en-US"/>
                        </w:rPr>
                        <w:t xml:space="preserve">To </w:t>
                      </w:r>
                      <w:r w:rsidRPr="00C16443">
                        <w:rPr>
                          <w:sz w:val="26"/>
                          <w:szCs w:val="26"/>
                          <w:lang w:val="en-US"/>
                        </w:rPr>
                        <w:t>use a map or atlas to locate areas of high ground in</w:t>
                      </w:r>
                      <w:r>
                        <w:rPr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C16443">
                        <w:rPr>
                          <w:sz w:val="26"/>
                          <w:szCs w:val="26"/>
                          <w:lang w:val="en-US"/>
                        </w:rPr>
                        <w:t>the UK.</w:t>
                      </w:r>
                    </w:p>
                    <w:p w14:paraId="7C92AA34" w14:textId="77777777" w:rsidR="00BF0317" w:rsidRPr="00BF0317" w:rsidRDefault="00BF0317" w:rsidP="00BF0317">
                      <w:pPr>
                        <w:pStyle w:val="ListParagraph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  <w:p w14:paraId="7AFDFAFD" w14:textId="275C1298" w:rsidR="00BF0317" w:rsidRPr="00BF0317" w:rsidRDefault="00BF0317" w:rsidP="00BF031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sz w:val="26"/>
                          <w:szCs w:val="26"/>
                          <w:lang w:val="en-US"/>
                        </w:rPr>
                        <w:t xml:space="preserve">To </w:t>
                      </w:r>
                      <w:r w:rsidRPr="00BF0317">
                        <w:rPr>
                          <w:sz w:val="26"/>
                          <w:szCs w:val="26"/>
                          <w:lang w:val="en-US"/>
                        </w:rPr>
                        <w:t>describe and understand how the UK has changed</w:t>
                      </w:r>
                      <w:r>
                        <w:rPr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BF0317">
                        <w:rPr>
                          <w:sz w:val="26"/>
                          <w:szCs w:val="26"/>
                          <w:lang w:val="en-US"/>
                        </w:rPr>
                        <w:t>over time</w:t>
                      </w:r>
                      <w:r w:rsidR="00652954">
                        <w:rPr>
                          <w:sz w:val="26"/>
                          <w:szCs w:val="26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EF05C3" w14:textId="202FC486" w:rsidR="001533EF" w:rsidRDefault="001533EF"/>
    <w:p w14:paraId="5FBCD67D" w14:textId="77777777" w:rsidR="001533EF" w:rsidRDefault="001533EF"/>
    <w:p w14:paraId="6A7D72A4" w14:textId="77777777" w:rsidR="001533EF" w:rsidRDefault="001533EF"/>
    <w:p w14:paraId="69A3F9BB" w14:textId="77777777" w:rsidR="001533EF" w:rsidRDefault="001533EF"/>
    <w:p w14:paraId="52B07A50" w14:textId="77777777" w:rsidR="001533EF" w:rsidRDefault="001533EF"/>
    <w:p w14:paraId="575120CF" w14:textId="77777777" w:rsidR="001533EF" w:rsidRDefault="001533EF"/>
    <w:p w14:paraId="5E64858E" w14:textId="77777777" w:rsidR="001533EF" w:rsidRDefault="001533EF">
      <w:pPr>
        <w:jc w:val="right"/>
      </w:pPr>
    </w:p>
    <w:p w14:paraId="5164890D" w14:textId="77777777" w:rsidR="001533EF" w:rsidRDefault="001533EF">
      <w:pPr>
        <w:jc w:val="right"/>
      </w:pPr>
    </w:p>
    <w:p w14:paraId="2E3C2715" w14:textId="0ACBB942" w:rsidR="006A79E5" w:rsidRDefault="006A79E5">
      <w:pPr>
        <w:jc w:val="right"/>
      </w:pPr>
    </w:p>
    <w:p w14:paraId="20DF235D" w14:textId="77777777" w:rsidR="006A79E5" w:rsidRDefault="006A79E5" w:rsidP="006A79E5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3D59A4" wp14:editId="35A4D42D">
                <wp:simplePos x="0" y="0"/>
                <wp:positionH relativeFrom="margin">
                  <wp:posOffset>3345056</wp:posOffset>
                </wp:positionH>
                <wp:positionV relativeFrom="paragraph">
                  <wp:posOffset>169306</wp:posOffset>
                </wp:positionV>
                <wp:extent cx="3463290" cy="6424550"/>
                <wp:effectExtent l="19050" t="19050" r="22860" b="1460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3290" cy="642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ED99EC3" w14:textId="77777777" w:rsidR="006A79E5" w:rsidRDefault="006A79E5" w:rsidP="006A79E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Key Vocabulary and Definitions:</w:t>
                            </w:r>
                          </w:p>
                          <w:p w14:paraId="2DAC7FCC" w14:textId="77777777" w:rsidR="006A79E5" w:rsidRDefault="006A79E5" w:rsidP="006A79E5">
                            <w:pPr>
                              <w:spacing w:after="0"/>
                              <w:rPr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5463" w:type="dxa"/>
                              <w:tblInd w:w="-147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69"/>
                              <w:gridCol w:w="3594"/>
                            </w:tblGrid>
                            <w:tr w:rsidR="006A79E5" w14:paraId="07B96337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1869" w:type="dxa"/>
                                  <w:vAlign w:val="center"/>
                                </w:tcPr>
                                <w:p w14:paraId="4DAF90BF" w14:textId="77777777" w:rsidR="006A79E5" w:rsidRDefault="006A79E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Compass</w:t>
                                  </w:r>
                                </w:p>
                                <w:p w14:paraId="6350CED8" w14:textId="77777777" w:rsidR="006A79E5" w:rsidRDefault="006A79E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noProof/>
                                      <w:sz w:val="26"/>
                                      <w:szCs w:val="26"/>
                                    </w:rPr>
                                    <w:drawing>
                                      <wp:inline distT="0" distB="0" distL="0" distR="0" wp14:anchorId="50DF2682" wp14:editId="1BD53ABF">
                                        <wp:extent cx="757005" cy="380010"/>
                                        <wp:effectExtent l="0" t="0" r="5080" b="1270"/>
                                        <wp:docPr id="24" name="Picture 24" descr="C:\Users\skearns\AppData\Local\Microsoft\Windows\INetCache\Content.MSO\4ACF6A08.t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skearns\AppData\Local\Microsoft\Windows\INetCache\Content.MSO\4ACF6A08.t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27241" cy="4152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Align w:val="center"/>
                                </w:tcPr>
                                <w:p w14:paraId="2E1C1E0B" w14:textId="77777777" w:rsidR="006A79E5" w:rsidRPr="00127EF6" w:rsidRDefault="006A79E5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27EF6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A device with a magnetic needle that indicates direction on the earth's surface by always pointing north.</w:t>
                                  </w:r>
                                </w:p>
                              </w:tc>
                            </w:tr>
                            <w:tr w:rsidR="006A79E5" w14:paraId="5471DA3C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1869" w:type="dxa"/>
                                  <w:vAlign w:val="center"/>
                                </w:tcPr>
                                <w:p w14:paraId="6E1FF8F0" w14:textId="77777777" w:rsidR="006A79E5" w:rsidRDefault="006A79E5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Continent</w:t>
                                  </w:r>
                                </w:p>
                                <w:p w14:paraId="5B9E05B9" w14:textId="77777777" w:rsidR="006A79E5" w:rsidRDefault="006A79E5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E3B6BFB" wp14:editId="28AA57AC">
                                        <wp:extent cx="795646" cy="404031"/>
                                        <wp:effectExtent l="0" t="0" r="5080" b="0"/>
                                        <wp:docPr id="25" name="Picture 25" descr="Continent - Wikipedia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ontinent - Wikipedia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16540" cy="4146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Align w:val="center"/>
                                </w:tcPr>
                                <w:p w14:paraId="584E71D5" w14:textId="77777777" w:rsidR="006A79E5" w:rsidRPr="00127EF6" w:rsidRDefault="006A79E5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27EF6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A large area of the land on Earth that is joined together. There are seven continents in the world.</w:t>
                                  </w:r>
                                </w:p>
                              </w:tc>
                            </w:tr>
                            <w:tr w:rsidR="006A79E5" w14:paraId="450F7AE6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1869" w:type="dxa"/>
                                  <w:vAlign w:val="center"/>
                                </w:tcPr>
                                <w:p w14:paraId="2ECE122E" w14:textId="77777777" w:rsidR="006A79E5" w:rsidRDefault="006A79E5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County</w:t>
                                  </w:r>
                                </w:p>
                                <w:p w14:paraId="329C3525" w14:textId="77777777" w:rsidR="006A79E5" w:rsidRDefault="006A79E5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  <w:sz w:val="26"/>
                                      <w:szCs w:val="26"/>
                                      <w:lang w:val="en-US"/>
                                    </w:rPr>
                                    <w:drawing>
                                      <wp:inline distT="0" distB="0" distL="0" distR="0" wp14:anchorId="29F23302" wp14:editId="4B9B9F2E">
                                        <wp:extent cx="415636" cy="605402"/>
                                        <wp:effectExtent l="0" t="0" r="3810" b="4445"/>
                                        <wp:docPr id="26" name="Picture 2" descr="C:\Users\skearns\AppData\Local\Microsoft\Windows\INetCache\Content.MSO\316882CA.t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:\Users\skearns\AppData\Local\Microsoft\Windows\INetCache\Content.MSO\316882CA.t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23773" cy="61725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Align w:val="center"/>
                                </w:tcPr>
                                <w:p w14:paraId="2DAF9C64" w14:textId="77777777" w:rsidR="006A79E5" w:rsidRPr="00127EF6" w:rsidRDefault="006A79E5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27EF6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A specific area of a country.</w:t>
                                  </w:r>
                                </w:p>
                              </w:tc>
                            </w:tr>
                            <w:tr w:rsidR="006A79E5" w14:paraId="1F4B4603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1869" w:type="dxa"/>
                                  <w:vAlign w:val="center"/>
                                </w:tcPr>
                                <w:p w14:paraId="7DEAA9D6" w14:textId="77777777" w:rsidR="006A79E5" w:rsidRDefault="006A79E5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Human features</w:t>
                                  </w:r>
                                </w:p>
                                <w:p w14:paraId="2E82603E" w14:textId="77777777" w:rsidR="006A79E5" w:rsidRDefault="006A79E5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C367E2E" wp14:editId="419375B7">
                                        <wp:extent cx="652780" cy="368834"/>
                                        <wp:effectExtent l="0" t="0" r="0" b="0"/>
                                        <wp:docPr id="27" name="Picture 27" descr="Physical and Human Geography Sorting Activity (teacher made)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 descr="Physical and Human Geography Sorting Activity (teacher made)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35842" t="45854" r="38804" b="25550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69912" cy="37851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Align w:val="center"/>
                                </w:tcPr>
                                <w:p w14:paraId="5AB2FAC5" w14:textId="77777777" w:rsidR="006A79E5" w:rsidRPr="00127EF6" w:rsidRDefault="006A79E5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27EF6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Ways in which people have affected an area</w:t>
                                  </w:r>
                                </w:p>
                              </w:tc>
                            </w:tr>
                            <w:tr w:rsidR="006A79E5" w14:paraId="2D5FD714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1869" w:type="dxa"/>
                                  <w:vAlign w:val="center"/>
                                </w:tcPr>
                                <w:p w14:paraId="25C9B0E4" w14:textId="77777777" w:rsidR="006A79E5" w:rsidRDefault="006A79E5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Location</w:t>
                                  </w:r>
                                </w:p>
                                <w:p w14:paraId="4593DF76" w14:textId="77777777" w:rsidR="006A79E5" w:rsidRDefault="006A79E5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  <w:drawing>
                                      <wp:inline distT="0" distB="0" distL="0" distR="0" wp14:anchorId="5117C080" wp14:editId="1740D23B">
                                        <wp:extent cx="652853" cy="401955"/>
                                        <wp:effectExtent l="0" t="0" r="0" b="0"/>
                                        <wp:docPr id="28" name="Picture 28" descr="C:\Users\skearns\AppData\Local\Microsoft\Windows\INetCache\Content.MSO\4D25F69A.t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C:\Users\skearns\AppData\Local\Microsoft\Windows\INetCache\Content.MSO\4D25F69A.t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78069" cy="4174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Align w:val="center"/>
                                </w:tcPr>
                                <w:p w14:paraId="54F09A64" w14:textId="77777777" w:rsidR="006A79E5" w:rsidRPr="00127EF6" w:rsidRDefault="006A79E5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27EF6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The place where a particular point or object exists.</w:t>
                                  </w:r>
                                </w:p>
                              </w:tc>
                            </w:tr>
                            <w:tr w:rsidR="006A79E5" w14:paraId="7EF7713B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1869" w:type="dxa"/>
                                  <w:vAlign w:val="center"/>
                                </w:tcPr>
                                <w:p w14:paraId="50CAF18E" w14:textId="77777777" w:rsidR="006A79E5" w:rsidRDefault="006A79E5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Peak</w:t>
                                  </w:r>
                                </w:p>
                                <w:p w14:paraId="14A1C5E1" w14:textId="77777777" w:rsidR="006A79E5" w:rsidRDefault="006A79E5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  <w:drawing>
                                      <wp:inline distT="0" distB="0" distL="0" distR="0" wp14:anchorId="2CCDF235" wp14:editId="73D1ADBF">
                                        <wp:extent cx="510639" cy="339645"/>
                                        <wp:effectExtent l="0" t="0" r="3810" b="3810"/>
                                        <wp:docPr id="29" name="Picture 29" descr="C:\Users\skearns\AppData\Local\Microsoft\Windows\INetCache\Content.MSO\87B4C58B.t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 descr="C:\Users\skearns\AppData\Local\Microsoft\Windows\INetCache\Content.MSO\87B4C58B.t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6772" cy="3503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Align w:val="center"/>
                                </w:tcPr>
                                <w:p w14:paraId="1D3114CB" w14:textId="77777777" w:rsidR="006A79E5" w:rsidRPr="00127EF6" w:rsidRDefault="006A79E5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27EF6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The highest point of a hill or mountain</w:t>
                                  </w:r>
                                </w:p>
                              </w:tc>
                            </w:tr>
                            <w:tr w:rsidR="006A79E5" w14:paraId="73432993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1869" w:type="dxa"/>
                                  <w:vAlign w:val="center"/>
                                </w:tcPr>
                                <w:p w14:paraId="75BFDB31" w14:textId="77777777" w:rsidR="006A79E5" w:rsidRDefault="006A79E5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Physical features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E037810" wp14:editId="7621EB6E">
                                        <wp:extent cx="558140" cy="548517"/>
                                        <wp:effectExtent l="0" t="0" r="0" b="4445"/>
                                        <wp:docPr id="30" name="Picture 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 rotWithShape="1">
                                                <a:blip r:embed="rId18"/>
                                                <a:srcRect l="52898" t="39440" r="33701" b="37136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58140" cy="54851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Align w:val="center"/>
                                </w:tcPr>
                                <w:p w14:paraId="5C48E341" w14:textId="77777777" w:rsidR="006A79E5" w:rsidRPr="00127EF6" w:rsidRDefault="006A79E5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27EF6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The natural features of an area, such as mountains, deserts, rivers, and oceans.</w:t>
                                  </w:r>
                                </w:p>
                              </w:tc>
                            </w:tr>
                            <w:tr w:rsidR="006A79E5" w14:paraId="7D4C8D57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1869" w:type="dxa"/>
                                  <w:vAlign w:val="center"/>
                                </w:tcPr>
                                <w:p w14:paraId="729EDAFE" w14:textId="77777777" w:rsidR="006A79E5" w:rsidRDefault="006A79E5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Population</w:t>
                                  </w: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  <w:drawing>
                                      <wp:inline distT="0" distB="0" distL="0" distR="0" wp14:anchorId="0E51D133" wp14:editId="73D35D47">
                                        <wp:extent cx="890649" cy="508857"/>
                                        <wp:effectExtent l="0" t="0" r="5080" b="5715"/>
                                        <wp:docPr id="31" name="Picture 1" descr="C:\Users\skearns\AppData\Local\Microsoft\Windows\INetCache\Content.MSO\3F21E07.t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skearns\AppData\Local\Microsoft\Windows\INetCache\Content.MSO\3F21E07.t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09221" cy="5194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Align w:val="center"/>
                                </w:tcPr>
                                <w:p w14:paraId="5344465F" w14:textId="77777777" w:rsidR="006A79E5" w:rsidRPr="00127EF6" w:rsidRDefault="006A79E5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27EF6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The number of people living in a country, city, or area</w:t>
                                  </w:r>
                                </w:p>
                              </w:tc>
                            </w:tr>
                            <w:tr w:rsidR="006A79E5" w14:paraId="6A0B7981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1869" w:type="dxa"/>
                                  <w:vAlign w:val="center"/>
                                </w:tcPr>
                                <w:p w14:paraId="7CD732D8" w14:textId="77777777" w:rsidR="006A79E5" w:rsidRDefault="006A79E5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4" w:type="dxa"/>
                                  <w:vAlign w:val="center"/>
                                </w:tcPr>
                                <w:p w14:paraId="66C68C91" w14:textId="77777777" w:rsidR="006A79E5" w:rsidRDefault="006A79E5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413A1B" w14:textId="77777777" w:rsidR="006A79E5" w:rsidRDefault="006A79E5" w:rsidP="006A79E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D59A4" id="Text Box 14" o:spid="_x0000_s1031" type="#_x0000_t202" style="position:absolute;margin-left:263.4pt;margin-top:13.35pt;width:272.7pt;height:505.8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" fillcolor="white [3201]" strokecolor="#0070c0" strokeweight="2.25pt">
                <v:textbox>
                  <w:txbxContent>
                    <w:p w14:paraId="6ED99EC3" w14:textId="77777777" w:rsidR="006A79E5" w:rsidRDefault="006A79E5" w:rsidP="006A79E5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Key Vocabulary and Definitions:</w:t>
                      </w:r>
                    </w:p>
                    <w:p w14:paraId="2DAC7FCC" w14:textId="77777777" w:rsidR="006A79E5" w:rsidRDefault="006A79E5" w:rsidP="006A79E5">
                      <w:pPr>
                        <w:spacing w:after="0"/>
                        <w:rPr>
                          <w:sz w:val="26"/>
                          <w:szCs w:val="26"/>
                          <w:u w:val="single"/>
                          <w:lang w:val="en-US"/>
                        </w:rPr>
                      </w:pPr>
                    </w:p>
                    <w:tbl>
                      <w:tblPr>
                        <w:tblStyle w:val="TableGrid"/>
                        <w:tblW w:w="5463" w:type="dxa"/>
                        <w:tblInd w:w="-147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69"/>
                        <w:gridCol w:w="3594"/>
                      </w:tblGrid>
                      <w:tr w:rsidR="006A79E5" w14:paraId="07B96337" w14:textId="77777777">
                        <w:trPr>
                          <w:trHeight w:val="728"/>
                        </w:trPr>
                        <w:tc>
                          <w:tcPr>
                            <w:tcW w:w="1869" w:type="dxa"/>
                            <w:vAlign w:val="center"/>
                          </w:tcPr>
                          <w:p w14:paraId="4DAF90BF" w14:textId="77777777" w:rsidR="006A79E5" w:rsidRDefault="006A79E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Compass</w:t>
                            </w:r>
                          </w:p>
                          <w:p w14:paraId="6350CED8" w14:textId="77777777" w:rsidR="006A79E5" w:rsidRDefault="006A79E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  <w:sz w:val="26"/>
                                <w:szCs w:val="26"/>
                              </w:rPr>
                              <w:drawing>
                                <wp:inline distT="0" distB="0" distL="0" distR="0" wp14:anchorId="50DF2682" wp14:editId="1BD53ABF">
                                  <wp:extent cx="757005" cy="380010"/>
                                  <wp:effectExtent l="0" t="0" r="5080" b="1270"/>
                                  <wp:docPr id="24" name="Picture 24" descr="C:\Users\skearns\AppData\Local\Microsoft\Windows\INetCache\Content.MSO\4ACF6A08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kearns\AppData\Local\Microsoft\Windows\INetCache\Content.MSO\4ACF6A08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241" cy="4152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94" w:type="dxa"/>
                            <w:vAlign w:val="center"/>
                          </w:tcPr>
                          <w:p w14:paraId="2E1C1E0B" w14:textId="77777777" w:rsidR="006A79E5" w:rsidRPr="00127EF6" w:rsidRDefault="006A79E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27EF6">
                              <w:rPr>
                                <w:sz w:val="24"/>
                                <w:szCs w:val="24"/>
                                <w:lang w:val="en-US"/>
                              </w:rPr>
                              <w:t>A device with a magnetic needle that indicates direction on the earth's surface by always pointing north.</w:t>
                            </w:r>
                          </w:p>
                        </w:tc>
                      </w:tr>
                      <w:tr w:rsidR="006A79E5" w14:paraId="5471DA3C" w14:textId="77777777">
                        <w:trPr>
                          <w:trHeight w:val="728"/>
                        </w:trPr>
                        <w:tc>
                          <w:tcPr>
                            <w:tcW w:w="1869" w:type="dxa"/>
                            <w:vAlign w:val="center"/>
                          </w:tcPr>
                          <w:p w14:paraId="6E1FF8F0" w14:textId="77777777" w:rsidR="006A79E5" w:rsidRDefault="006A79E5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Continent</w:t>
                            </w:r>
                          </w:p>
                          <w:p w14:paraId="5B9E05B9" w14:textId="77777777" w:rsidR="006A79E5" w:rsidRDefault="006A79E5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3B6BFB" wp14:editId="28AA57AC">
                                  <wp:extent cx="795646" cy="404031"/>
                                  <wp:effectExtent l="0" t="0" r="5080" b="0"/>
                                  <wp:docPr id="25" name="Picture 25" descr="Continent - Wikipedi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ontinent - Wikipedi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6540" cy="4146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94" w:type="dxa"/>
                            <w:vAlign w:val="center"/>
                          </w:tcPr>
                          <w:p w14:paraId="584E71D5" w14:textId="77777777" w:rsidR="006A79E5" w:rsidRPr="00127EF6" w:rsidRDefault="006A79E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27EF6">
                              <w:rPr>
                                <w:sz w:val="24"/>
                                <w:szCs w:val="24"/>
                                <w:lang w:val="en-US"/>
                              </w:rPr>
                              <w:t>A large area of the land on Earth that is joined together. There are seven continents in the world.</w:t>
                            </w:r>
                          </w:p>
                        </w:tc>
                      </w:tr>
                      <w:tr w:rsidR="006A79E5" w14:paraId="450F7AE6" w14:textId="77777777">
                        <w:trPr>
                          <w:trHeight w:val="728"/>
                        </w:trPr>
                        <w:tc>
                          <w:tcPr>
                            <w:tcW w:w="1869" w:type="dxa"/>
                            <w:vAlign w:val="center"/>
                          </w:tcPr>
                          <w:p w14:paraId="2ECE122E" w14:textId="77777777" w:rsidR="006A79E5" w:rsidRDefault="006A79E5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County</w:t>
                            </w:r>
                          </w:p>
                          <w:p w14:paraId="329C3525" w14:textId="77777777" w:rsidR="006A79E5" w:rsidRDefault="006A79E5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6"/>
                                <w:szCs w:val="26"/>
                                <w:lang w:val="en-US"/>
                              </w:rPr>
                              <w:drawing>
                                <wp:inline distT="0" distB="0" distL="0" distR="0" wp14:anchorId="29F23302" wp14:editId="4B9B9F2E">
                                  <wp:extent cx="415636" cy="605402"/>
                                  <wp:effectExtent l="0" t="0" r="3810" b="4445"/>
                                  <wp:docPr id="26" name="Picture 2" descr="C:\Users\skearns\AppData\Local\Microsoft\Windows\INetCache\Content.MSO\316882CA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skearns\AppData\Local\Microsoft\Windows\INetCache\Content.MSO\316882CA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3773" cy="6172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94" w:type="dxa"/>
                            <w:vAlign w:val="center"/>
                          </w:tcPr>
                          <w:p w14:paraId="2DAF9C64" w14:textId="77777777" w:rsidR="006A79E5" w:rsidRPr="00127EF6" w:rsidRDefault="006A79E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27EF6">
                              <w:rPr>
                                <w:sz w:val="24"/>
                                <w:szCs w:val="24"/>
                                <w:lang w:val="en-US"/>
                              </w:rPr>
                              <w:t>A specific area of a country.</w:t>
                            </w:r>
                          </w:p>
                        </w:tc>
                      </w:tr>
                      <w:tr w:rsidR="006A79E5" w14:paraId="1F4B4603" w14:textId="77777777">
                        <w:trPr>
                          <w:trHeight w:val="728"/>
                        </w:trPr>
                        <w:tc>
                          <w:tcPr>
                            <w:tcW w:w="1869" w:type="dxa"/>
                            <w:vAlign w:val="center"/>
                          </w:tcPr>
                          <w:p w14:paraId="7DEAA9D6" w14:textId="77777777" w:rsidR="006A79E5" w:rsidRDefault="006A79E5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Human features</w:t>
                            </w:r>
                          </w:p>
                          <w:p w14:paraId="2E82603E" w14:textId="77777777" w:rsidR="006A79E5" w:rsidRDefault="006A79E5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367E2E" wp14:editId="419375B7">
                                  <wp:extent cx="652780" cy="368834"/>
                                  <wp:effectExtent l="0" t="0" r="0" b="0"/>
                                  <wp:docPr id="27" name="Picture 27" descr="Physical and Human Geography Sorting Activity (teacher made)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hysical and Human Geography Sorting Activity (teacher made)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5842" t="45854" r="38804" b="2555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9912" cy="3785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94" w:type="dxa"/>
                            <w:vAlign w:val="center"/>
                          </w:tcPr>
                          <w:p w14:paraId="5AB2FAC5" w14:textId="77777777" w:rsidR="006A79E5" w:rsidRPr="00127EF6" w:rsidRDefault="006A79E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27EF6">
                              <w:rPr>
                                <w:sz w:val="24"/>
                                <w:szCs w:val="24"/>
                                <w:lang w:val="en-US"/>
                              </w:rPr>
                              <w:t>Ways in which people have affected an area</w:t>
                            </w:r>
                          </w:p>
                        </w:tc>
                      </w:tr>
                      <w:tr w:rsidR="006A79E5" w14:paraId="2D5FD714" w14:textId="77777777">
                        <w:trPr>
                          <w:trHeight w:val="728"/>
                        </w:trPr>
                        <w:tc>
                          <w:tcPr>
                            <w:tcW w:w="1869" w:type="dxa"/>
                            <w:vAlign w:val="center"/>
                          </w:tcPr>
                          <w:p w14:paraId="25C9B0E4" w14:textId="77777777" w:rsidR="006A79E5" w:rsidRDefault="006A79E5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Location</w:t>
                            </w:r>
                          </w:p>
                          <w:p w14:paraId="4593DF76" w14:textId="77777777" w:rsidR="006A79E5" w:rsidRDefault="006A79E5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drawing>
                                <wp:inline distT="0" distB="0" distL="0" distR="0" wp14:anchorId="5117C080" wp14:editId="1740D23B">
                                  <wp:extent cx="652853" cy="401955"/>
                                  <wp:effectExtent l="0" t="0" r="0" b="0"/>
                                  <wp:docPr id="28" name="Picture 28" descr="C:\Users\skearns\AppData\Local\Microsoft\Windows\INetCache\Content.MSO\4D25F69A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skearns\AppData\Local\Microsoft\Windows\INetCache\Content.MSO\4D25F69A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8069" cy="417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94" w:type="dxa"/>
                            <w:vAlign w:val="center"/>
                          </w:tcPr>
                          <w:p w14:paraId="54F09A64" w14:textId="77777777" w:rsidR="006A79E5" w:rsidRPr="00127EF6" w:rsidRDefault="006A79E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27EF6">
                              <w:rPr>
                                <w:sz w:val="24"/>
                                <w:szCs w:val="24"/>
                                <w:lang w:val="en-US"/>
                              </w:rPr>
                              <w:t>The place where a particular point or object exists.</w:t>
                            </w:r>
                          </w:p>
                        </w:tc>
                      </w:tr>
                      <w:tr w:rsidR="006A79E5" w14:paraId="7EF7713B" w14:textId="77777777">
                        <w:trPr>
                          <w:trHeight w:val="728"/>
                        </w:trPr>
                        <w:tc>
                          <w:tcPr>
                            <w:tcW w:w="1869" w:type="dxa"/>
                            <w:vAlign w:val="center"/>
                          </w:tcPr>
                          <w:p w14:paraId="50CAF18E" w14:textId="77777777" w:rsidR="006A79E5" w:rsidRDefault="006A79E5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Peak</w:t>
                            </w:r>
                          </w:p>
                          <w:p w14:paraId="14A1C5E1" w14:textId="77777777" w:rsidR="006A79E5" w:rsidRDefault="006A79E5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drawing>
                                <wp:inline distT="0" distB="0" distL="0" distR="0" wp14:anchorId="2CCDF235" wp14:editId="73D1ADBF">
                                  <wp:extent cx="510639" cy="339645"/>
                                  <wp:effectExtent l="0" t="0" r="3810" b="3810"/>
                                  <wp:docPr id="29" name="Picture 29" descr="C:\Users\skearns\AppData\Local\Microsoft\Windows\INetCache\Content.MSO\87B4C58B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skearns\AppData\Local\Microsoft\Windows\INetCache\Content.MSO\87B4C58B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6772" cy="3503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94" w:type="dxa"/>
                            <w:vAlign w:val="center"/>
                          </w:tcPr>
                          <w:p w14:paraId="1D3114CB" w14:textId="77777777" w:rsidR="006A79E5" w:rsidRPr="00127EF6" w:rsidRDefault="006A79E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27EF6">
                              <w:rPr>
                                <w:sz w:val="24"/>
                                <w:szCs w:val="24"/>
                                <w:lang w:val="en-US"/>
                              </w:rPr>
                              <w:t>The highest point of a hill or mountain</w:t>
                            </w:r>
                          </w:p>
                        </w:tc>
                      </w:tr>
                      <w:tr w:rsidR="006A79E5" w14:paraId="73432993" w14:textId="77777777">
                        <w:trPr>
                          <w:trHeight w:val="728"/>
                        </w:trPr>
                        <w:tc>
                          <w:tcPr>
                            <w:tcW w:w="1869" w:type="dxa"/>
                            <w:vAlign w:val="center"/>
                          </w:tcPr>
                          <w:p w14:paraId="75BFDB31" w14:textId="77777777" w:rsidR="006A79E5" w:rsidRDefault="006A79E5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Physical features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037810" wp14:editId="7621EB6E">
                                  <wp:extent cx="558140" cy="548517"/>
                                  <wp:effectExtent l="0" t="0" r="0" b="4445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8"/>
                                          <a:srcRect l="52898" t="39440" r="33701" b="3713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8140" cy="5485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94" w:type="dxa"/>
                            <w:vAlign w:val="center"/>
                          </w:tcPr>
                          <w:p w14:paraId="5C48E341" w14:textId="77777777" w:rsidR="006A79E5" w:rsidRPr="00127EF6" w:rsidRDefault="006A79E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27EF6">
                              <w:rPr>
                                <w:sz w:val="24"/>
                                <w:szCs w:val="24"/>
                                <w:lang w:val="en-US"/>
                              </w:rPr>
                              <w:t>The natural features of an area, such as mountains, deserts, rivers, and oceans.</w:t>
                            </w:r>
                          </w:p>
                        </w:tc>
                      </w:tr>
                      <w:tr w:rsidR="006A79E5" w14:paraId="7D4C8D57" w14:textId="77777777">
                        <w:trPr>
                          <w:trHeight w:val="728"/>
                        </w:trPr>
                        <w:tc>
                          <w:tcPr>
                            <w:tcW w:w="1869" w:type="dxa"/>
                            <w:vAlign w:val="center"/>
                          </w:tcPr>
                          <w:p w14:paraId="729EDAFE" w14:textId="77777777" w:rsidR="006A79E5" w:rsidRDefault="006A79E5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Population</w:t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drawing>
                                <wp:inline distT="0" distB="0" distL="0" distR="0" wp14:anchorId="0E51D133" wp14:editId="73D35D47">
                                  <wp:extent cx="890649" cy="508857"/>
                                  <wp:effectExtent l="0" t="0" r="5080" b="5715"/>
                                  <wp:docPr id="31" name="Picture 1" descr="C:\Users\skearns\AppData\Local\Microsoft\Windows\INetCache\Content.MSO\3F21E07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kearns\AppData\Local\Microsoft\Windows\INetCache\Content.MSO\3F21E07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9221" cy="5194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94" w:type="dxa"/>
                            <w:vAlign w:val="center"/>
                          </w:tcPr>
                          <w:p w14:paraId="5344465F" w14:textId="77777777" w:rsidR="006A79E5" w:rsidRPr="00127EF6" w:rsidRDefault="006A79E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27EF6">
                              <w:rPr>
                                <w:sz w:val="24"/>
                                <w:szCs w:val="24"/>
                                <w:lang w:val="en-US"/>
                              </w:rPr>
                              <w:t>The number of people living in a country, city, or area</w:t>
                            </w:r>
                          </w:p>
                        </w:tc>
                      </w:tr>
                      <w:tr w:rsidR="006A79E5" w14:paraId="6A0B7981" w14:textId="77777777">
                        <w:trPr>
                          <w:trHeight w:val="728"/>
                        </w:trPr>
                        <w:tc>
                          <w:tcPr>
                            <w:tcW w:w="1869" w:type="dxa"/>
                            <w:vAlign w:val="center"/>
                          </w:tcPr>
                          <w:p w14:paraId="7CD732D8" w14:textId="77777777" w:rsidR="006A79E5" w:rsidRDefault="006A79E5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594" w:type="dxa"/>
                            <w:vAlign w:val="center"/>
                          </w:tcPr>
                          <w:p w14:paraId="66C68C91" w14:textId="77777777" w:rsidR="006A79E5" w:rsidRDefault="006A79E5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55413A1B" w14:textId="77777777" w:rsidR="006A79E5" w:rsidRDefault="006A79E5" w:rsidP="006A79E5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6C95E5" wp14:editId="53BF39F9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3116580" cy="1965960"/>
                <wp:effectExtent l="19050" t="19050" r="26670" b="1524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1965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EAE5F23" w14:textId="77777777" w:rsidR="006A79E5" w:rsidRDefault="006A79E5" w:rsidP="006A79E5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What should I already know?</w:t>
                            </w:r>
                          </w:p>
                          <w:p w14:paraId="52847C62" w14:textId="77777777" w:rsidR="006A79E5" w:rsidRPr="00551734" w:rsidRDefault="006A79E5" w:rsidP="006A79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771A1F">
                              <w:rPr>
                                <w:sz w:val="26"/>
                                <w:szCs w:val="26"/>
                                <w:lang w:val="en-US"/>
                              </w:rPr>
                              <w:t>Name, locate and identify</w:t>
                            </w: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771A1F">
                              <w:rPr>
                                <w:sz w:val="26"/>
                                <w:szCs w:val="26"/>
                                <w:lang w:val="en-US"/>
                              </w:rPr>
                              <w:t>characteristics of the four</w:t>
                            </w: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551734">
                              <w:rPr>
                                <w:sz w:val="26"/>
                                <w:szCs w:val="26"/>
                                <w:lang w:val="en-US"/>
                              </w:rPr>
                              <w:t>countries of the UK</w:t>
                            </w:r>
                          </w:p>
                          <w:p w14:paraId="3FA49E0F" w14:textId="77777777" w:rsidR="006A79E5" w:rsidRDefault="006A79E5" w:rsidP="006A79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551734">
                              <w:rPr>
                                <w:sz w:val="26"/>
                                <w:szCs w:val="26"/>
                                <w:lang w:val="en-US"/>
                              </w:rPr>
                              <w:t>Use basic Geographical vocabulary</w:t>
                            </w: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551734">
                              <w:rPr>
                                <w:sz w:val="26"/>
                                <w:szCs w:val="26"/>
                                <w:lang w:val="en-US"/>
                              </w:rPr>
                              <w:t>to refer to key physical features</w:t>
                            </w:r>
                          </w:p>
                          <w:p w14:paraId="295072DA" w14:textId="77777777" w:rsidR="006A79E5" w:rsidRPr="00551734" w:rsidRDefault="006A79E5" w:rsidP="006A79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Use 4 points of a compass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C95E5" id="Text Box 15" o:spid="_x0000_s1032" type="#_x0000_t202" style="position:absolute;margin-left:0;margin-top:13pt;width:245.4pt;height:154.8pt;z-index:2516736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" fillcolor="white [3201]" strokecolor="#0070c0" strokeweight="2.25pt">
                <v:textbox>
                  <w:txbxContent>
                    <w:p w14:paraId="0EAE5F23" w14:textId="77777777" w:rsidR="006A79E5" w:rsidRDefault="006A79E5" w:rsidP="006A79E5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What should I already know?</w:t>
                      </w:r>
                    </w:p>
                    <w:p w14:paraId="52847C62" w14:textId="77777777" w:rsidR="006A79E5" w:rsidRPr="00551734" w:rsidRDefault="006A79E5" w:rsidP="006A79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6"/>
                          <w:szCs w:val="26"/>
                          <w:lang w:val="en-US"/>
                        </w:rPr>
                      </w:pPr>
                      <w:r w:rsidRPr="00771A1F">
                        <w:rPr>
                          <w:sz w:val="26"/>
                          <w:szCs w:val="26"/>
                          <w:lang w:val="en-US"/>
                        </w:rPr>
                        <w:t>Name, locate and identify</w:t>
                      </w:r>
                      <w:r>
                        <w:rPr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771A1F">
                        <w:rPr>
                          <w:sz w:val="26"/>
                          <w:szCs w:val="26"/>
                          <w:lang w:val="en-US"/>
                        </w:rPr>
                        <w:t>characteristics of the four</w:t>
                      </w:r>
                      <w:r>
                        <w:rPr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551734">
                        <w:rPr>
                          <w:sz w:val="26"/>
                          <w:szCs w:val="26"/>
                          <w:lang w:val="en-US"/>
                        </w:rPr>
                        <w:t>countries of the UK</w:t>
                      </w:r>
                    </w:p>
                    <w:p w14:paraId="3FA49E0F" w14:textId="77777777" w:rsidR="006A79E5" w:rsidRDefault="006A79E5" w:rsidP="006A79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6"/>
                          <w:szCs w:val="26"/>
                          <w:lang w:val="en-US"/>
                        </w:rPr>
                      </w:pPr>
                      <w:r w:rsidRPr="00551734">
                        <w:rPr>
                          <w:sz w:val="26"/>
                          <w:szCs w:val="26"/>
                          <w:lang w:val="en-US"/>
                        </w:rPr>
                        <w:t>Use basic Geographical vocabulary</w:t>
                      </w:r>
                      <w:r>
                        <w:rPr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551734">
                        <w:rPr>
                          <w:sz w:val="26"/>
                          <w:szCs w:val="26"/>
                          <w:lang w:val="en-US"/>
                        </w:rPr>
                        <w:t>to refer to key physical features</w:t>
                      </w:r>
                    </w:p>
                    <w:p w14:paraId="295072DA" w14:textId="77777777" w:rsidR="006A79E5" w:rsidRPr="00551734" w:rsidRDefault="006A79E5" w:rsidP="006A79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sz w:val="26"/>
                          <w:szCs w:val="26"/>
                          <w:lang w:val="en-US"/>
                        </w:rPr>
                        <w:t>Use 4 points of a compass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5C69B3" w14:textId="77777777" w:rsidR="006A79E5" w:rsidRDefault="006A79E5" w:rsidP="006A79E5"/>
    <w:p w14:paraId="134FB360" w14:textId="77777777" w:rsidR="006A79E5" w:rsidRDefault="006A79E5" w:rsidP="006A79E5"/>
    <w:p w14:paraId="73A117F4" w14:textId="77777777" w:rsidR="006A79E5" w:rsidRDefault="006A79E5" w:rsidP="006A79E5"/>
    <w:p w14:paraId="0620E0AF" w14:textId="77777777" w:rsidR="006A79E5" w:rsidRDefault="006A79E5" w:rsidP="006A79E5"/>
    <w:p w14:paraId="36584290" w14:textId="77777777" w:rsidR="006A79E5" w:rsidRDefault="006A79E5" w:rsidP="006A79E5"/>
    <w:p w14:paraId="72FE4F7F" w14:textId="77777777" w:rsidR="006A79E5" w:rsidRDefault="006A79E5" w:rsidP="006A79E5"/>
    <w:p w14:paraId="213CBC64" w14:textId="77777777" w:rsidR="006A79E5" w:rsidRDefault="006A79E5" w:rsidP="006A79E5"/>
    <w:p w14:paraId="3214088B" w14:textId="77777777" w:rsidR="006A79E5" w:rsidRDefault="006A79E5" w:rsidP="006A79E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1FDFBE" wp14:editId="63D77781">
                <wp:simplePos x="0" y="0"/>
                <wp:positionH relativeFrom="margin">
                  <wp:align>left</wp:align>
                </wp:positionH>
                <wp:positionV relativeFrom="paragraph">
                  <wp:posOffset>127635</wp:posOffset>
                </wp:positionV>
                <wp:extent cx="3107055" cy="3724275"/>
                <wp:effectExtent l="19050" t="19050" r="17145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7055" cy="3724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C8F7621" w14:textId="77777777" w:rsidR="006A79E5" w:rsidRDefault="006A79E5" w:rsidP="006A79E5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Geographical Skills:</w:t>
                            </w:r>
                          </w:p>
                          <w:p w14:paraId="46B38663" w14:textId="77777777" w:rsidR="006A79E5" w:rsidRDefault="006A79E5" w:rsidP="006A79E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1D6BBC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Name and locate counties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1D6BBC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and cities of the UK,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1D6BBC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geographical regions and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1D6BBC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their identifying characteristics;</w:t>
                            </w:r>
                          </w:p>
                          <w:p w14:paraId="703758DB" w14:textId="77777777" w:rsidR="006A79E5" w:rsidRDefault="006A79E5" w:rsidP="006A79E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1F377B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Describe and understand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1F377B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key aspects of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1F377B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Physical geography including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1F377B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key topographical features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1F377B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(</w:t>
                            </w:r>
                            <w:proofErr w:type="spellStart"/>
                            <w:r w:rsidRPr="001F377B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inc</w:t>
                            </w:r>
                            <w:proofErr w:type="spellEnd"/>
                            <w:r w:rsidRPr="001F377B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hills, mountains, coasts,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1F377B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rivers) and land patterns;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1F377B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and understand how some of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1F377B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these aspects have changed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1F377B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over time</w:t>
                            </w:r>
                          </w:p>
                          <w:p w14:paraId="1658C20C" w14:textId="77777777" w:rsidR="006A79E5" w:rsidRPr="001F377B" w:rsidRDefault="006A79E5" w:rsidP="006A79E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1F377B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Use maps, atlases, globes and digital/computer mapping (Google Earth) to locate countries and describe features studied</w:t>
                            </w:r>
                          </w:p>
                          <w:p w14:paraId="6618FCD5" w14:textId="77777777" w:rsidR="006A79E5" w:rsidRDefault="006A79E5" w:rsidP="006A79E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D07FA6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Learn the eight points of a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D07FA6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compass, and four-figure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D07FA6"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grid references</w:t>
                            </w:r>
                          </w:p>
                          <w:p w14:paraId="67A8533D" w14:textId="77777777" w:rsidR="006A79E5" w:rsidRPr="00D07FA6" w:rsidRDefault="006A79E5" w:rsidP="006A79E5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FDFBE" id="Text Box 17" o:spid="_x0000_s1033" type="#_x0000_t202" style="position:absolute;margin-left:0;margin-top:10.05pt;width:244.65pt;height:293.25pt;z-index:2516746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" fillcolor="white [3201]" strokecolor="#0070c0" strokeweight="2.25pt">
                <v:textbox>
                  <w:txbxContent>
                    <w:p w14:paraId="1C8F7621" w14:textId="77777777" w:rsidR="006A79E5" w:rsidRDefault="006A79E5" w:rsidP="006A79E5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Geographical Skills:</w:t>
                      </w:r>
                    </w:p>
                    <w:p w14:paraId="46B38663" w14:textId="77777777" w:rsidR="006A79E5" w:rsidRDefault="006A79E5" w:rsidP="006A79E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</w:pPr>
                      <w:r w:rsidRPr="001D6BBC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Name and locate counties</w:t>
                      </w:r>
                      <w:r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1D6BBC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and cities of the UK,</w:t>
                      </w:r>
                      <w:r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1D6BBC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geographical regions and</w:t>
                      </w:r>
                      <w:r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1D6BBC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their identifying characteristics;</w:t>
                      </w:r>
                    </w:p>
                    <w:p w14:paraId="703758DB" w14:textId="77777777" w:rsidR="006A79E5" w:rsidRDefault="006A79E5" w:rsidP="006A79E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</w:pPr>
                      <w:r w:rsidRPr="001F377B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Describe and understand</w:t>
                      </w:r>
                      <w:r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1F377B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key aspects of</w:t>
                      </w:r>
                      <w:r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1F377B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Physical geography including</w:t>
                      </w:r>
                      <w:r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1F377B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key topographical features</w:t>
                      </w:r>
                      <w:r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1F377B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(</w:t>
                      </w:r>
                      <w:proofErr w:type="spellStart"/>
                      <w:r w:rsidRPr="001F377B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inc</w:t>
                      </w:r>
                      <w:proofErr w:type="spellEnd"/>
                      <w:r w:rsidRPr="001F377B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hills, mountains, coasts,</w:t>
                      </w:r>
                      <w:r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1F377B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rivers) and land patterns;</w:t>
                      </w:r>
                      <w:r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1F377B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and understand how some of</w:t>
                      </w:r>
                      <w:r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1F377B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these aspects have changed</w:t>
                      </w:r>
                      <w:r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1F377B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over time</w:t>
                      </w:r>
                    </w:p>
                    <w:p w14:paraId="1658C20C" w14:textId="77777777" w:rsidR="006A79E5" w:rsidRPr="001F377B" w:rsidRDefault="006A79E5" w:rsidP="006A79E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</w:pPr>
                      <w:r w:rsidRPr="001F377B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Use maps, atlases, globes and digital/computer mapping (Google Earth) to locate countries and describe features studied</w:t>
                      </w:r>
                    </w:p>
                    <w:p w14:paraId="6618FCD5" w14:textId="77777777" w:rsidR="006A79E5" w:rsidRDefault="006A79E5" w:rsidP="006A79E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</w:pPr>
                      <w:r w:rsidRPr="00D07FA6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Learn the eight points of a</w:t>
                      </w:r>
                      <w:r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D07FA6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compass, and four-figure</w:t>
                      </w:r>
                      <w:r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D07FA6"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  <w:t>grid references</w:t>
                      </w:r>
                    </w:p>
                    <w:p w14:paraId="67A8533D" w14:textId="77777777" w:rsidR="006A79E5" w:rsidRPr="00D07FA6" w:rsidRDefault="006A79E5" w:rsidP="006A79E5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988986" w14:textId="77777777" w:rsidR="006A79E5" w:rsidRDefault="006A79E5" w:rsidP="006A79E5"/>
    <w:p w14:paraId="07E0A908" w14:textId="77777777" w:rsidR="006A79E5" w:rsidRDefault="006A79E5" w:rsidP="006A79E5"/>
    <w:p w14:paraId="50C15918" w14:textId="77777777" w:rsidR="006A79E5" w:rsidRDefault="006A79E5" w:rsidP="006A79E5"/>
    <w:p w14:paraId="2483C89C" w14:textId="77777777" w:rsidR="006A79E5" w:rsidRDefault="006A79E5" w:rsidP="006A79E5"/>
    <w:p w14:paraId="6EB3C8CF" w14:textId="77777777" w:rsidR="006A79E5" w:rsidRDefault="006A79E5" w:rsidP="006A79E5"/>
    <w:p w14:paraId="022B99A0" w14:textId="77777777" w:rsidR="006A79E5" w:rsidRDefault="006A79E5" w:rsidP="006A79E5"/>
    <w:p w14:paraId="5DB13C4E" w14:textId="77777777" w:rsidR="006A79E5" w:rsidRDefault="006A79E5" w:rsidP="006A79E5"/>
    <w:p w14:paraId="73636A7B" w14:textId="77777777" w:rsidR="006A79E5" w:rsidRDefault="006A79E5" w:rsidP="006A79E5"/>
    <w:p w14:paraId="47F8E1FA" w14:textId="77777777" w:rsidR="006A79E5" w:rsidRDefault="006A79E5" w:rsidP="006A79E5"/>
    <w:p w14:paraId="3201FFE0" w14:textId="77777777" w:rsidR="006A79E5" w:rsidRDefault="006A79E5" w:rsidP="006A79E5"/>
    <w:p w14:paraId="11C1F5DE" w14:textId="77777777" w:rsidR="006A79E5" w:rsidRDefault="006A79E5" w:rsidP="006A79E5">
      <w:pPr>
        <w:jc w:val="right"/>
      </w:pPr>
    </w:p>
    <w:p w14:paraId="5901EFAF" w14:textId="77777777" w:rsidR="006A79E5" w:rsidRDefault="006A79E5" w:rsidP="006A79E5">
      <w:pPr>
        <w:jc w:val="right"/>
      </w:pPr>
    </w:p>
    <w:p w14:paraId="3A54E298" w14:textId="77777777" w:rsidR="006A79E5" w:rsidRDefault="006A79E5" w:rsidP="006A79E5">
      <w:pPr>
        <w:jc w:val="right"/>
      </w:pPr>
    </w:p>
    <w:p w14:paraId="6585A8C6" w14:textId="77777777" w:rsidR="006A79E5" w:rsidRDefault="006A79E5" w:rsidP="006A79E5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1076E3" wp14:editId="7EADD94C">
                <wp:simplePos x="0" y="0"/>
                <wp:positionH relativeFrom="column">
                  <wp:posOffset>150495</wp:posOffset>
                </wp:positionH>
                <wp:positionV relativeFrom="paragraph">
                  <wp:posOffset>5469255</wp:posOffset>
                </wp:positionV>
                <wp:extent cx="9492615" cy="1417320"/>
                <wp:effectExtent l="19050" t="19050" r="13335" b="1143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2615" cy="1417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F27D4E4" w14:textId="77777777" w:rsidR="006A79E5" w:rsidRDefault="006A79E5" w:rsidP="006A79E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Blooms Taxonomy – Specific Verbs to Use in Lesson Aims</w:t>
                            </w:r>
                          </w:p>
                          <w:p w14:paraId="461F072B" w14:textId="77777777" w:rsidR="006A79E5" w:rsidRDefault="006A79E5" w:rsidP="006A79E5">
                            <w:pPr>
                              <w:rPr>
                                <w:color w:val="F92FE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Knowledge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: Describe, find, identify, list, locate, name, recognise, retrieve 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  <w:u w:val="single"/>
                              </w:rPr>
                              <w:t>Comprehension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: Classify, compare, explain, infer, interpret, paraphrase, summarise </w:t>
                            </w:r>
                            <w:r>
                              <w:rPr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  <w:t>Application:</w:t>
                            </w:r>
                            <w:r>
                              <w:rPr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Carry out, implement, use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B050"/>
                                <w:sz w:val="28"/>
                                <w:szCs w:val="28"/>
                                <w:u w:val="single"/>
                              </w:rPr>
                              <w:t>Analysis:</w:t>
                            </w:r>
                            <w:r>
                              <w:rPr>
                                <w:color w:val="00B050"/>
                                <w:sz w:val="28"/>
                                <w:szCs w:val="28"/>
                              </w:rPr>
                              <w:t xml:space="preserve"> Deconstruct, Organise, outline, structure 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Synthesis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: Construct, design, devise, invent, make, plan, produce, </w:t>
                            </w:r>
                            <w:r>
                              <w:rPr>
                                <w:color w:val="F92FEB"/>
                                <w:sz w:val="28"/>
                                <w:szCs w:val="28"/>
                                <w:u w:val="single"/>
                              </w:rPr>
                              <w:t>Evaluation</w:t>
                            </w:r>
                            <w:r>
                              <w:rPr>
                                <w:color w:val="F92FEB"/>
                                <w:sz w:val="28"/>
                                <w:szCs w:val="28"/>
                              </w:rPr>
                              <w:t xml:space="preserve">: Appraise, assess, choose,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076E3" id="Text Box 22" o:spid="_x0000_s1034" type="#_x0000_t202" style="position:absolute;left:0;text-align:left;margin-left:11.85pt;margin-top:430.65pt;width:747.45pt;height:111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" fillcolor="white [3201]" strokecolor="#0070c0" strokeweight="2.25pt">
                <v:textbox>
                  <w:txbxContent>
                    <w:p w14:paraId="4F27D4E4" w14:textId="77777777" w:rsidR="006A79E5" w:rsidRDefault="006A79E5" w:rsidP="006A79E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Blooms Taxonomy – Specific Verbs to Use in Lesson Aims</w:t>
                      </w:r>
                    </w:p>
                    <w:p w14:paraId="461F072B" w14:textId="77777777" w:rsidR="006A79E5" w:rsidRDefault="006A79E5" w:rsidP="006A79E5">
                      <w:pPr>
                        <w:rPr>
                          <w:color w:val="F92FEB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  <w:u w:val="single"/>
                        </w:rPr>
                        <w:t>Knowledge</w:t>
                      </w: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: Describe, find, identify, list, locate, name, recognise, retrieve 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  <w:u w:val="single"/>
                        </w:rPr>
                        <w:t>Comprehension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: Classify, compare, explain, infer, interpret, paraphrase, summarise </w:t>
                      </w:r>
                      <w:r>
                        <w:rPr>
                          <w:color w:val="4472C4" w:themeColor="accent1"/>
                          <w:sz w:val="28"/>
                          <w:szCs w:val="28"/>
                          <w:u w:val="single"/>
                        </w:rPr>
                        <w:t>Application:</w:t>
                      </w:r>
                      <w:r>
                        <w:rPr>
                          <w:color w:val="4472C4" w:themeColor="accent1"/>
                          <w:sz w:val="28"/>
                          <w:szCs w:val="28"/>
                        </w:rPr>
                        <w:t xml:space="preserve"> Carry out, implement, use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B050"/>
                          <w:sz w:val="28"/>
                          <w:szCs w:val="28"/>
                          <w:u w:val="single"/>
                        </w:rPr>
                        <w:t>Analysis:</w:t>
                      </w:r>
                      <w:r>
                        <w:rPr>
                          <w:color w:val="00B050"/>
                          <w:sz w:val="28"/>
                          <w:szCs w:val="28"/>
                        </w:rPr>
                        <w:t xml:space="preserve"> Deconstruct, Organise, outline, structure </w:t>
                      </w:r>
                      <w:r>
                        <w:rPr>
                          <w:color w:val="7030A0"/>
                          <w:sz w:val="28"/>
                          <w:szCs w:val="28"/>
                          <w:u w:val="single"/>
                        </w:rPr>
                        <w:t>Synthesis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: Construct, design, devise, invent, make, plan, produce, </w:t>
                      </w:r>
                      <w:r>
                        <w:rPr>
                          <w:color w:val="F92FEB"/>
                          <w:sz w:val="28"/>
                          <w:szCs w:val="28"/>
                          <w:u w:val="single"/>
                        </w:rPr>
                        <w:t>Evaluation</w:t>
                      </w:r>
                      <w:r>
                        <w:rPr>
                          <w:color w:val="F92FEB"/>
                          <w:sz w:val="28"/>
                          <w:szCs w:val="28"/>
                        </w:rPr>
                        <w:t xml:space="preserve">: Appraise, assess, choose, </w:t>
                      </w:r>
                    </w:p>
                  </w:txbxContent>
                </v:textbox>
              </v:shape>
            </w:pict>
          </mc:Fallback>
        </mc:AlternateContent>
      </w:r>
    </w:p>
    <w:p w14:paraId="53A89FAD" w14:textId="77777777" w:rsidR="006A79E5" w:rsidRDefault="006A79E5" w:rsidP="006A79E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763BF5" wp14:editId="48E70FE1">
                <wp:simplePos x="0" y="0"/>
                <wp:positionH relativeFrom="margin">
                  <wp:align>right</wp:align>
                </wp:positionH>
                <wp:positionV relativeFrom="paragraph">
                  <wp:posOffset>142900</wp:posOffset>
                </wp:positionV>
                <wp:extent cx="6796405" cy="2617800"/>
                <wp:effectExtent l="19050" t="19050" r="23495" b="1143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6405" cy="261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7EAD5452" w14:textId="77777777" w:rsidR="006A79E5" w:rsidRDefault="006A79E5" w:rsidP="006A79E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Teaching Sequence</w:t>
                            </w:r>
                          </w:p>
                          <w:p w14:paraId="5A88BAE2" w14:textId="77777777" w:rsidR="006A79E5" w:rsidRDefault="006A79E5" w:rsidP="006A79E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4A765BEC" w14:textId="77777777" w:rsidR="006A79E5" w:rsidRPr="00E00210" w:rsidRDefault="006A79E5" w:rsidP="006A79E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T</w:t>
                            </w:r>
                            <w:r w:rsidRPr="00AF5B0B"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o name and locate the countries </w:t>
                            </w:r>
                            <w:r w:rsidRPr="00E00210">
                              <w:rPr>
                                <w:sz w:val="26"/>
                                <w:szCs w:val="26"/>
                                <w:lang w:val="en-US"/>
                              </w:rPr>
                              <w:t>and cities of the UK</w:t>
                            </w: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.</w:t>
                            </w:r>
                          </w:p>
                          <w:p w14:paraId="39B1552F" w14:textId="77777777" w:rsidR="006A79E5" w:rsidRPr="00E00210" w:rsidRDefault="006A79E5" w:rsidP="006A79E5">
                            <w:pPr>
                              <w:pStyle w:val="ListParagraph"/>
                              <w:spacing w:after="0"/>
                              <w:ind w:left="360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14:paraId="631DCDDB" w14:textId="77777777" w:rsidR="006A79E5" w:rsidRPr="00E00210" w:rsidRDefault="006A79E5" w:rsidP="006A79E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E00210">
                              <w:rPr>
                                <w:sz w:val="26"/>
                                <w:szCs w:val="26"/>
                                <w:lang w:val="en-US"/>
                              </w:rPr>
                              <w:t>To name and locate the main rivers and seas of the UK using an atlas or map</w:t>
                            </w: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.</w:t>
                            </w:r>
                          </w:p>
                          <w:p w14:paraId="096F25FA" w14:textId="77777777" w:rsidR="006A79E5" w:rsidRPr="00E00210" w:rsidRDefault="006A79E5" w:rsidP="006A79E5">
                            <w:pPr>
                              <w:pStyle w:val="ListParagraph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14:paraId="08108C04" w14:textId="77777777" w:rsidR="006A79E5" w:rsidRDefault="006A79E5" w:rsidP="006A79E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E00210">
                              <w:rPr>
                                <w:sz w:val="26"/>
                                <w:szCs w:val="26"/>
                                <w:lang w:val="en-US"/>
                              </w:rPr>
                              <w:t>To</w:t>
                            </w:r>
                            <w:r w:rsidRPr="000C7180"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 use a map to locate some of the counties of the UK</w:t>
                            </w: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.</w:t>
                            </w:r>
                          </w:p>
                          <w:p w14:paraId="7DD81EA9" w14:textId="77777777" w:rsidR="006A79E5" w:rsidRPr="00C16443" w:rsidRDefault="006A79E5" w:rsidP="006A79E5">
                            <w:pPr>
                              <w:pStyle w:val="ListParagraph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14:paraId="671D35D9" w14:textId="77777777" w:rsidR="006A79E5" w:rsidRDefault="006A79E5" w:rsidP="006A79E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To </w:t>
                            </w:r>
                            <w:r w:rsidRPr="00C16443">
                              <w:rPr>
                                <w:sz w:val="26"/>
                                <w:szCs w:val="26"/>
                                <w:lang w:val="en-US"/>
                              </w:rPr>
                              <w:t>use a map or atlas to locate areas of high ground in</w:t>
                            </w: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C16443">
                              <w:rPr>
                                <w:sz w:val="26"/>
                                <w:szCs w:val="26"/>
                                <w:lang w:val="en-US"/>
                              </w:rPr>
                              <w:t>the UK.</w:t>
                            </w:r>
                          </w:p>
                          <w:p w14:paraId="66A7BACB" w14:textId="77777777" w:rsidR="006A79E5" w:rsidRPr="00BF0317" w:rsidRDefault="006A79E5" w:rsidP="006A79E5">
                            <w:pPr>
                              <w:pStyle w:val="ListParagraph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14:paraId="4BB5EC57" w14:textId="77777777" w:rsidR="006A79E5" w:rsidRPr="00BF0317" w:rsidRDefault="006A79E5" w:rsidP="006A79E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To </w:t>
                            </w:r>
                            <w:r w:rsidRPr="00BF0317">
                              <w:rPr>
                                <w:sz w:val="26"/>
                                <w:szCs w:val="26"/>
                                <w:lang w:val="en-US"/>
                              </w:rPr>
                              <w:t>describe and understand how the UK has changed</w:t>
                            </w: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BF0317">
                              <w:rPr>
                                <w:sz w:val="26"/>
                                <w:szCs w:val="26"/>
                                <w:lang w:val="en-US"/>
                              </w:rPr>
                              <w:t>over time</w:t>
                            </w: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63BF5" id="Text Box 23" o:spid="_x0000_s1035" type="#_x0000_t202" style="position:absolute;margin-left:483.95pt;margin-top:11.25pt;width:535.15pt;height:206.15pt;z-index:25167667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" fillcolor="white [3201]" strokecolor="#0070c0" strokeweight="2.25pt">
                <v:textbox>
                  <w:txbxContent>
                    <w:p w14:paraId="7EAD5452" w14:textId="77777777" w:rsidR="006A79E5" w:rsidRDefault="006A79E5" w:rsidP="006A79E5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Teaching Sequence</w:t>
                      </w:r>
                    </w:p>
                    <w:p w14:paraId="5A88BAE2" w14:textId="77777777" w:rsidR="006A79E5" w:rsidRDefault="006A79E5" w:rsidP="006A79E5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  <w:p w14:paraId="4A765BEC" w14:textId="77777777" w:rsidR="006A79E5" w:rsidRPr="00E00210" w:rsidRDefault="006A79E5" w:rsidP="006A79E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sz w:val="26"/>
                          <w:szCs w:val="26"/>
                          <w:lang w:val="en-US"/>
                        </w:rPr>
                        <w:t>T</w:t>
                      </w:r>
                      <w:r w:rsidRPr="00AF5B0B">
                        <w:rPr>
                          <w:sz w:val="26"/>
                          <w:szCs w:val="26"/>
                          <w:lang w:val="en-US"/>
                        </w:rPr>
                        <w:t xml:space="preserve">o name and locate the countries </w:t>
                      </w:r>
                      <w:r w:rsidRPr="00E00210">
                        <w:rPr>
                          <w:sz w:val="26"/>
                          <w:szCs w:val="26"/>
                          <w:lang w:val="en-US"/>
                        </w:rPr>
                        <w:t>and cities of the UK</w:t>
                      </w:r>
                      <w:r>
                        <w:rPr>
                          <w:sz w:val="26"/>
                          <w:szCs w:val="26"/>
                          <w:lang w:val="en-US"/>
                        </w:rPr>
                        <w:t>.</w:t>
                      </w:r>
                    </w:p>
                    <w:p w14:paraId="39B1552F" w14:textId="77777777" w:rsidR="006A79E5" w:rsidRPr="00E00210" w:rsidRDefault="006A79E5" w:rsidP="006A79E5">
                      <w:pPr>
                        <w:pStyle w:val="ListParagraph"/>
                        <w:spacing w:after="0"/>
                        <w:ind w:left="360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  <w:p w14:paraId="631DCDDB" w14:textId="77777777" w:rsidR="006A79E5" w:rsidRPr="00E00210" w:rsidRDefault="006A79E5" w:rsidP="006A79E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sz w:val="26"/>
                          <w:szCs w:val="26"/>
                          <w:lang w:val="en-US"/>
                        </w:rPr>
                      </w:pPr>
                      <w:r w:rsidRPr="00E00210">
                        <w:rPr>
                          <w:sz w:val="26"/>
                          <w:szCs w:val="26"/>
                          <w:lang w:val="en-US"/>
                        </w:rPr>
                        <w:t>To name and locate the main rivers and seas of the UK using an atlas or map</w:t>
                      </w:r>
                      <w:r>
                        <w:rPr>
                          <w:sz w:val="26"/>
                          <w:szCs w:val="26"/>
                          <w:lang w:val="en-US"/>
                        </w:rPr>
                        <w:t>.</w:t>
                      </w:r>
                    </w:p>
                    <w:p w14:paraId="096F25FA" w14:textId="77777777" w:rsidR="006A79E5" w:rsidRPr="00E00210" w:rsidRDefault="006A79E5" w:rsidP="006A79E5">
                      <w:pPr>
                        <w:pStyle w:val="ListParagraph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  <w:p w14:paraId="08108C04" w14:textId="77777777" w:rsidR="006A79E5" w:rsidRDefault="006A79E5" w:rsidP="006A79E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sz w:val="26"/>
                          <w:szCs w:val="26"/>
                          <w:lang w:val="en-US"/>
                        </w:rPr>
                      </w:pPr>
                      <w:r w:rsidRPr="00E00210">
                        <w:rPr>
                          <w:sz w:val="26"/>
                          <w:szCs w:val="26"/>
                          <w:lang w:val="en-US"/>
                        </w:rPr>
                        <w:t>To</w:t>
                      </w:r>
                      <w:r w:rsidRPr="000C7180">
                        <w:rPr>
                          <w:sz w:val="26"/>
                          <w:szCs w:val="26"/>
                          <w:lang w:val="en-US"/>
                        </w:rPr>
                        <w:t xml:space="preserve"> use a map to locate some of the counties of the UK</w:t>
                      </w:r>
                      <w:r>
                        <w:rPr>
                          <w:sz w:val="26"/>
                          <w:szCs w:val="26"/>
                          <w:lang w:val="en-US"/>
                        </w:rPr>
                        <w:t>.</w:t>
                      </w:r>
                    </w:p>
                    <w:p w14:paraId="7DD81EA9" w14:textId="77777777" w:rsidR="006A79E5" w:rsidRPr="00C16443" w:rsidRDefault="006A79E5" w:rsidP="006A79E5">
                      <w:pPr>
                        <w:pStyle w:val="ListParagraph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  <w:p w14:paraId="671D35D9" w14:textId="77777777" w:rsidR="006A79E5" w:rsidRDefault="006A79E5" w:rsidP="006A79E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sz w:val="26"/>
                          <w:szCs w:val="26"/>
                          <w:lang w:val="en-US"/>
                        </w:rPr>
                        <w:t xml:space="preserve">To </w:t>
                      </w:r>
                      <w:r w:rsidRPr="00C16443">
                        <w:rPr>
                          <w:sz w:val="26"/>
                          <w:szCs w:val="26"/>
                          <w:lang w:val="en-US"/>
                        </w:rPr>
                        <w:t>use a map or atlas to locate areas of high ground in</w:t>
                      </w:r>
                      <w:r>
                        <w:rPr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C16443">
                        <w:rPr>
                          <w:sz w:val="26"/>
                          <w:szCs w:val="26"/>
                          <w:lang w:val="en-US"/>
                        </w:rPr>
                        <w:t>the UK.</w:t>
                      </w:r>
                    </w:p>
                    <w:p w14:paraId="66A7BACB" w14:textId="77777777" w:rsidR="006A79E5" w:rsidRPr="00BF0317" w:rsidRDefault="006A79E5" w:rsidP="006A79E5">
                      <w:pPr>
                        <w:pStyle w:val="ListParagraph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  <w:p w14:paraId="4BB5EC57" w14:textId="77777777" w:rsidR="006A79E5" w:rsidRPr="00BF0317" w:rsidRDefault="006A79E5" w:rsidP="006A79E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sz w:val="26"/>
                          <w:szCs w:val="26"/>
                          <w:lang w:val="en-US"/>
                        </w:rPr>
                        <w:t xml:space="preserve">To </w:t>
                      </w:r>
                      <w:r w:rsidRPr="00BF0317">
                        <w:rPr>
                          <w:sz w:val="26"/>
                          <w:szCs w:val="26"/>
                          <w:lang w:val="en-US"/>
                        </w:rPr>
                        <w:t>describe and understand how the UK has changed</w:t>
                      </w:r>
                      <w:r>
                        <w:rPr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BF0317">
                        <w:rPr>
                          <w:sz w:val="26"/>
                          <w:szCs w:val="26"/>
                          <w:lang w:val="en-US"/>
                        </w:rPr>
                        <w:t>over time</w:t>
                      </w:r>
                      <w:r>
                        <w:rPr>
                          <w:sz w:val="26"/>
                          <w:szCs w:val="26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029155" w14:textId="77777777" w:rsidR="006A79E5" w:rsidRDefault="006A79E5" w:rsidP="006A79E5"/>
    <w:p w14:paraId="088E296C" w14:textId="77777777" w:rsidR="006A79E5" w:rsidRDefault="006A79E5" w:rsidP="006A79E5"/>
    <w:p w14:paraId="50D7C8E9" w14:textId="77777777" w:rsidR="006A79E5" w:rsidRDefault="006A79E5" w:rsidP="006A79E5"/>
    <w:p w14:paraId="014360B9" w14:textId="77777777" w:rsidR="006A79E5" w:rsidRDefault="006A79E5" w:rsidP="006A79E5"/>
    <w:p w14:paraId="10E25707" w14:textId="77777777" w:rsidR="006A79E5" w:rsidRDefault="006A79E5" w:rsidP="006A79E5"/>
    <w:p w14:paraId="56315566" w14:textId="77777777" w:rsidR="006A79E5" w:rsidRDefault="006A79E5" w:rsidP="006A79E5"/>
    <w:p w14:paraId="3DA615B1" w14:textId="77777777" w:rsidR="006A79E5" w:rsidRDefault="006A79E5" w:rsidP="006A79E5">
      <w:pPr>
        <w:jc w:val="right"/>
      </w:pPr>
    </w:p>
    <w:p w14:paraId="279AEB30" w14:textId="77777777" w:rsidR="006A79E5" w:rsidRDefault="006A79E5" w:rsidP="006A79E5">
      <w:pPr>
        <w:jc w:val="right"/>
      </w:pPr>
    </w:p>
    <w:p w14:paraId="448ECB41" w14:textId="15D0304C" w:rsidR="006A79E5" w:rsidRDefault="006A79E5"/>
    <w:p w14:paraId="729CF764" w14:textId="77777777" w:rsidR="006A79E5" w:rsidRDefault="006A79E5">
      <w:pPr>
        <w:jc w:val="right"/>
      </w:pPr>
    </w:p>
    <w:p w14:paraId="7D90C86F" w14:textId="77777777" w:rsidR="001533EF" w:rsidRDefault="00FC6E9A">
      <w:pPr>
        <w:tabs>
          <w:tab w:val="left" w:pos="1584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0C71BA" wp14:editId="7C73C8BB">
                <wp:simplePos x="0" y="0"/>
                <wp:positionH relativeFrom="margin">
                  <wp:posOffset>13335</wp:posOffset>
                </wp:positionH>
                <wp:positionV relativeFrom="paragraph">
                  <wp:posOffset>66040</wp:posOffset>
                </wp:positionV>
                <wp:extent cx="6797040" cy="8900160"/>
                <wp:effectExtent l="19050" t="19050" r="22860" b="152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7040" cy="8900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41A88C3" w14:textId="11AAA8CF" w:rsidR="001533EF" w:rsidRDefault="00FC6E9A" w:rsidP="00910536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Key Knowledge</w:t>
                            </w:r>
                          </w:p>
                          <w:p w14:paraId="5B1AD2E2" w14:textId="77777777" w:rsidR="00976BDC" w:rsidRDefault="00976BDC" w:rsidP="00910536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7459C6BF" w14:textId="0FFF3B09" w:rsidR="00910536" w:rsidRDefault="00976BDC" w:rsidP="00910536">
                            <w:pPr>
                              <w:spacing w:after="0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887035" wp14:editId="167495FC">
                                  <wp:extent cx="6586220" cy="3382010"/>
                                  <wp:effectExtent l="0" t="0" r="5080" b="889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86220" cy="33820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311D85" w14:textId="07D9C85B" w:rsidR="00910536" w:rsidRDefault="00FC6E9A" w:rsidP="00910536">
                            <w:pPr>
                              <w:spacing w:after="0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412C07" wp14:editId="58856B01">
                                  <wp:extent cx="3700631" cy="4932332"/>
                                  <wp:effectExtent l="0" t="0" r="0" b="1905"/>
                                  <wp:docPr id="13" name="Picture 13" descr="Topography Map of Great Britain and Ireland Posters and Prints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Topography Map of Great Britain and Ireland Posters and Prints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32254" cy="497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C71BA" id="Text Box 6" o:spid="_x0000_s1036" type="#_x0000_t202" style="position:absolute;margin-left:1.05pt;margin-top:5.2pt;width:535.2pt;height:700.8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" fillcolor="white [3201]" strokecolor="#0070c0" strokeweight="2.25pt">
                <v:textbox>
                  <w:txbxContent>
                    <w:p w14:paraId="441A88C3" w14:textId="11AAA8CF" w:rsidR="001533EF" w:rsidRDefault="00FC6E9A" w:rsidP="00910536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Key Knowledge</w:t>
                      </w:r>
                    </w:p>
                    <w:p w14:paraId="5B1AD2E2" w14:textId="77777777" w:rsidR="00976BDC" w:rsidRDefault="00976BDC" w:rsidP="00910536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  <w:p w14:paraId="7459C6BF" w14:textId="0FFF3B09" w:rsidR="00910536" w:rsidRDefault="00976BDC" w:rsidP="00910536">
                      <w:pPr>
                        <w:spacing w:after="0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887035" wp14:editId="167495FC">
                            <wp:extent cx="6586220" cy="3382010"/>
                            <wp:effectExtent l="0" t="0" r="5080" b="889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86220" cy="33820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E311D85" w14:textId="07D9C85B" w:rsidR="00910536" w:rsidRDefault="00FC6E9A" w:rsidP="00910536">
                      <w:pPr>
                        <w:spacing w:after="0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E412C07" wp14:editId="58856B01">
                            <wp:extent cx="3700631" cy="4932332"/>
                            <wp:effectExtent l="0" t="0" r="0" b="1905"/>
                            <wp:docPr id="13" name="Picture 13" descr="Topography Map of Great Britain and Ireland Posters and Prints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Topography Map of Great Britain and Ireland Posters and Prints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32254" cy="497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</w:p>
    <w:p w14:paraId="36663CF7" w14:textId="4B70BD78" w:rsidR="001533EF" w:rsidRDefault="00FC6E9A">
      <w:pPr>
        <w:tabs>
          <w:tab w:val="left" w:pos="2880"/>
        </w:tabs>
      </w:pPr>
      <w:r>
        <w:tab/>
      </w:r>
    </w:p>
    <w:p w14:paraId="702379E2" w14:textId="77777777" w:rsidR="00976BDC" w:rsidRDefault="00976BDC">
      <w:pPr>
        <w:tabs>
          <w:tab w:val="left" w:pos="2880"/>
        </w:tabs>
      </w:pPr>
    </w:p>
    <w:sectPr w:rsidR="00976BDC">
      <w:headerReference w:type="default" r:id="rId24"/>
      <w:pgSz w:w="11906" w:h="16838"/>
      <w:pgMar w:top="567" w:right="567" w:bottom="567" w:left="56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24023" w14:textId="77777777" w:rsidR="007D772E" w:rsidRDefault="007D772E">
      <w:pPr>
        <w:spacing w:after="0" w:line="240" w:lineRule="auto"/>
      </w:pPr>
      <w:r>
        <w:separator/>
      </w:r>
    </w:p>
  </w:endnote>
  <w:endnote w:type="continuationSeparator" w:id="0">
    <w:p w14:paraId="241E09E8" w14:textId="77777777" w:rsidR="007D772E" w:rsidRDefault="007D7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2046B" w14:textId="77777777" w:rsidR="007D772E" w:rsidRDefault="007D772E">
      <w:pPr>
        <w:spacing w:after="0" w:line="240" w:lineRule="auto"/>
      </w:pPr>
      <w:r>
        <w:separator/>
      </w:r>
    </w:p>
  </w:footnote>
  <w:footnote w:type="continuationSeparator" w:id="0">
    <w:p w14:paraId="565C1CF6" w14:textId="77777777" w:rsidR="007D772E" w:rsidRDefault="007D7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C29A0" w14:textId="77777777" w:rsidR="001533EF" w:rsidRDefault="00FC6E9A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BA4E15" wp14:editId="5D524369">
              <wp:simplePos x="0" y="0"/>
              <wp:positionH relativeFrom="margin">
                <wp:align>right</wp:align>
              </wp:positionH>
              <wp:positionV relativeFrom="paragraph">
                <wp:posOffset>-73025</wp:posOffset>
              </wp:positionV>
              <wp:extent cx="4587240" cy="658495"/>
              <wp:effectExtent l="19050" t="19050" r="22860" b="2730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87240" cy="6585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28575">
                        <a:solidFill>
                          <a:srgbClr val="0070C0"/>
                        </a:solidFill>
                      </a:ln>
                    </wps:spPr>
                    <wps:txbx>
                      <w:txbxContent>
                        <w:p w14:paraId="64BE3152" w14:textId="2C15EF55" w:rsidR="001533EF" w:rsidRDefault="00FC6E9A">
                          <w:pPr>
                            <w:spacing w:after="0" w:line="240" w:lineRule="auto"/>
                            <w:jc w:val="center"/>
                            <w:rPr>
                              <w:sz w:val="34"/>
                              <w:szCs w:val="34"/>
                              <w:lang w:val="en-US"/>
                            </w:rPr>
                          </w:pP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Year 3 </w:t>
                          </w:r>
                          <w:r w:rsidR="00660DA9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Geography</w:t>
                          </w: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 – Term 1</w:t>
                          </w: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br/>
                            <w:t xml:space="preserve">The </w:t>
                          </w:r>
                          <w:r w:rsidR="000D22FF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A4E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310pt;margin-top:-5.75pt;width:361.2pt;height:51.85p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" fillcolor="white [3201]" strokecolor="#0070c0" strokeweight="2.25pt">
              <v:textbox inset="0,0,0,0">
                <w:txbxContent>
                  <w:p w14:paraId="64BE3152" w14:textId="2C15EF55" w:rsidR="001533EF" w:rsidRDefault="00FC6E9A">
                    <w:pPr>
                      <w:spacing w:after="0" w:line="240" w:lineRule="auto"/>
                      <w:jc w:val="center"/>
                      <w:rPr>
                        <w:sz w:val="34"/>
                        <w:szCs w:val="34"/>
                        <w:lang w:val="en-US"/>
                      </w:rPr>
                    </w:pP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Year 3 </w:t>
                    </w:r>
                    <w:r w:rsidR="00660DA9">
                      <w:rPr>
                        <w:sz w:val="34"/>
                        <w:szCs w:val="34"/>
                        <w:u w:val="single"/>
                        <w:lang w:val="en-US"/>
                      </w:rPr>
                      <w:t>Geography</w:t>
                    </w: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 – Term 1</w:t>
                    </w: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br/>
                      <w:t xml:space="preserve">The </w:t>
                    </w:r>
                    <w:r w:rsidR="000D22FF">
                      <w:rPr>
                        <w:sz w:val="34"/>
                        <w:szCs w:val="34"/>
                        <w:u w:val="single"/>
                        <w:lang w:val="en-US"/>
                      </w:rPr>
                      <w:t>UK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GB"/>
      </w:rPr>
      <w:drawing>
        <wp:inline distT="0" distB="0" distL="0" distR="0" wp14:anchorId="37F0ED6F" wp14:editId="30D19072">
          <wp:extent cx="1927860" cy="6705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8027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457A5"/>
    <w:multiLevelType w:val="multilevel"/>
    <w:tmpl w:val="540457A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0A3C9D"/>
    <w:multiLevelType w:val="multilevel"/>
    <w:tmpl w:val="6A0A3C9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8840FE"/>
    <w:multiLevelType w:val="multilevel"/>
    <w:tmpl w:val="718840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4D4"/>
    <w:rsid w:val="00000D1C"/>
    <w:rsid w:val="000215EA"/>
    <w:rsid w:val="000248F0"/>
    <w:rsid w:val="00045E5F"/>
    <w:rsid w:val="000571FE"/>
    <w:rsid w:val="000676F9"/>
    <w:rsid w:val="00084B91"/>
    <w:rsid w:val="000C7180"/>
    <w:rsid w:val="000D22FF"/>
    <w:rsid w:val="000D2538"/>
    <w:rsid w:val="000F7711"/>
    <w:rsid w:val="00102B41"/>
    <w:rsid w:val="00103FE0"/>
    <w:rsid w:val="0011003E"/>
    <w:rsid w:val="00111112"/>
    <w:rsid w:val="00117A07"/>
    <w:rsid w:val="00127EF6"/>
    <w:rsid w:val="0013111C"/>
    <w:rsid w:val="00131D5A"/>
    <w:rsid w:val="0015259A"/>
    <w:rsid w:val="001533EF"/>
    <w:rsid w:val="001867A5"/>
    <w:rsid w:val="0019047D"/>
    <w:rsid w:val="001A2096"/>
    <w:rsid w:val="001B28CB"/>
    <w:rsid w:val="001D6BBC"/>
    <w:rsid w:val="001F377B"/>
    <w:rsid w:val="001F665C"/>
    <w:rsid w:val="0023048A"/>
    <w:rsid w:val="0023315D"/>
    <w:rsid w:val="00251BEE"/>
    <w:rsid w:val="00262BC7"/>
    <w:rsid w:val="002630BE"/>
    <w:rsid w:val="00273116"/>
    <w:rsid w:val="00293B66"/>
    <w:rsid w:val="002946A1"/>
    <w:rsid w:val="002B3E0C"/>
    <w:rsid w:val="002C29B9"/>
    <w:rsid w:val="002C4F8F"/>
    <w:rsid w:val="002E0C19"/>
    <w:rsid w:val="002E50C2"/>
    <w:rsid w:val="0032477F"/>
    <w:rsid w:val="00384FA6"/>
    <w:rsid w:val="00396D21"/>
    <w:rsid w:val="003B664A"/>
    <w:rsid w:val="003E1FAD"/>
    <w:rsid w:val="003F0A66"/>
    <w:rsid w:val="004429CD"/>
    <w:rsid w:val="004B004D"/>
    <w:rsid w:val="004B08B2"/>
    <w:rsid w:val="0051131A"/>
    <w:rsid w:val="00526016"/>
    <w:rsid w:val="00547F9E"/>
    <w:rsid w:val="00551734"/>
    <w:rsid w:val="00580453"/>
    <w:rsid w:val="00590C68"/>
    <w:rsid w:val="0059580A"/>
    <w:rsid w:val="005B6C9C"/>
    <w:rsid w:val="005C1EDF"/>
    <w:rsid w:val="005C52CD"/>
    <w:rsid w:val="005C7F16"/>
    <w:rsid w:val="005F3B07"/>
    <w:rsid w:val="00631374"/>
    <w:rsid w:val="00652954"/>
    <w:rsid w:val="00660DA9"/>
    <w:rsid w:val="006A79E5"/>
    <w:rsid w:val="006B171A"/>
    <w:rsid w:val="006B5412"/>
    <w:rsid w:val="007212A3"/>
    <w:rsid w:val="0073030C"/>
    <w:rsid w:val="00732BBD"/>
    <w:rsid w:val="00750B57"/>
    <w:rsid w:val="007526B8"/>
    <w:rsid w:val="00771A1F"/>
    <w:rsid w:val="00787BE4"/>
    <w:rsid w:val="007A2B8D"/>
    <w:rsid w:val="007D2220"/>
    <w:rsid w:val="007D772E"/>
    <w:rsid w:val="007E7302"/>
    <w:rsid w:val="007F024D"/>
    <w:rsid w:val="00842AF8"/>
    <w:rsid w:val="008738FC"/>
    <w:rsid w:val="008A4C56"/>
    <w:rsid w:val="008B3C7A"/>
    <w:rsid w:val="008D0FDF"/>
    <w:rsid w:val="008E6E95"/>
    <w:rsid w:val="008F7DC1"/>
    <w:rsid w:val="00901833"/>
    <w:rsid w:val="00910536"/>
    <w:rsid w:val="00931E2C"/>
    <w:rsid w:val="00950A30"/>
    <w:rsid w:val="00963DD3"/>
    <w:rsid w:val="0096482C"/>
    <w:rsid w:val="009649BE"/>
    <w:rsid w:val="00976BDC"/>
    <w:rsid w:val="00980460"/>
    <w:rsid w:val="009A58C6"/>
    <w:rsid w:val="009B7B9F"/>
    <w:rsid w:val="009D3759"/>
    <w:rsid w:val="009D5083"/>
    <w:rsid w:val="009D7603"/>
    <w:rsid w:val="00A35758"/>
    <w:rsid w:val="00A37239"/>
    <w:rsid w:val="00A674D4"/>
    <w:rsid w:val="00A75DAD"/>
    <w:rsid w:val="00AC1D7C"/>
    <w:rsid w:val="00AF5B0B"/>
    <w:rsid w:val="00B26999"/>
    <w:rsid w:val="00B403CB"/>
    <w:rsid w:val="00B5740F"/>
    <w:rsid w:val="00B6623D"/>
    <w:rsid w:val="00BA1723"/>
    <w:rsid w:val="00BB457C"/>
    <w:rsid w:val="00BC5FE2"/>
    <w:rsid w:val="00BE0A54"/>
    <w:rsid w:val="00BF0317"/>
    <w:rsid w:val="00C16443"/>
    <w:rsid w:val="00C33C3C"/>
    <w:rsid w:val="00C514C7"/>
    <w:rsid w:val="00C80A6F"/>
    <w:rsid w:val="00D07FA6"/>
    <w:rsid w:val="00D14C53"/>
    <w:rsid w:val="00D2633A"/>
    <w:rsid w:val="00D539F4"/>
    <w:rsid w:val="00D70BCE"/>
    <w:rsid w:val="00D812C0"/>
    <w:rsid w:val="00D86BE5"/>
    <w:rsid w:val="00DA750F"/>
    <w:rsid w:val="00DB5AE9"/>
    <w:rsid w:val="00DD0B61"/>
    <w:rsid w:val="00DD3074"/>
    <w:rsid w:val="00DD4659"/>
    <w:rsid w:val="00DD4B3C"/>
    <w:rsid w:val="00E00210"/>
    <w:rsid w:val="00E15493"/>
    <w:rsid w:val="00E26653"/>
    <w:rsid w:val="00E52A4F"/>
    <w:rsid w:val="00E6089C"/>
    <w:rsid w:val="00EE057E"/>
    <w:rsid w:val="00EE5D34"/>
    <w:rsid w:val="00F96079"/>
    <w:rsid w:val="00F964C5"/>
    <w:rsid w:val="00FC6E9A"/>
    <w:rsid w:val="00FD757F"/>
    <w:rsid w:val="00FF531F"/>
    <w:rsid w:val="369449DD"/>
    <w:rsid w:val="745C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F823B2C"/>
  <w15:docId w15:val="{096DD17D-C9B7-4704-8234-43B93F9B9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Theme="minorHAnsi" w:eastAsiaTheme="minorHAnsi" w:hAnsiTheme="minorHAnsi" w:cstheme="minorBid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uiPriority w:val="99"/>
    <w:semiHidden/>
    <w:unhideWhenUsed/>
    <w:pPr>
      <w:spacing w:beforeAutospacing="1" w:after="0" w:afterAutospacing="1"/>
    </w:pPr>
    <w:rPr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qFormat/>
    <w:rPr>
      <w:rFonts w:ascii="Comic Sans MS" w:hAnsi="Comic Sans MS" w:hint="default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gif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image" Target="media/image100.jpeg"/><Relationship Id="rId10" Type="http://schemas.openxmlformats.org/officeDocument/2006/relationships/footnotes" Target="footnotes.xml"/><Relationship Id="rId19" Type="http://schemas.openxmlformats.org/officeDocument/2006/relationships/image" Target="media/image8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image" Target="media/image9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0A55C34145E44A65CD684C381404C" ma:contentTypeVersion="16" ma:contentTypeDescription="Create a new document." ma:contentTypeScope="" ma:versionID="be16218c7fbdb4935daf1cacb9b96e04">
  <xsd:schema xmlns:xsd="http://www.w3.org/2001/XMLSchema" xmlns:xs="http://www.w3.org/2001/XMLSchema" xmlns:p="http://schemas.microsoft.com/office/2006/metadata/properties" xmlns:ns2="e1b1f19b-ea4c-4730-adc9-5ad163169e9f" xmlns:ns3="ea55f3d0-ec7e-44ba-8cdc-b9c9f9266b21" targetNamespace="http://schemas.microsoft.com/office/2006/metadata/properties" ma:root="true" ma:fieldsID="13892f4744942f19bee017b9f79c89d4" ns2:_="" ns3:_="">
    <xsd:import namespace="e1b1f19b-ea4c-4730-adc9-5ad163169e9f"/>
    <xsd:import namespace="ea55f3d0-ec7e-44ba-8cdc-b9c9f9266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1f19b-ea4c-4730-adc9-5ad163169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5f3d0-ec7e-44ba-8cdc-b9c9f9266b2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4a00e2-e5b7-4b96-ac5e-07d4a4033c3a}" ma:internalName="TaxCatchAll" ma:showField="CatchAllData" ma:web="ea55f3d0-ec7e-44ba-8cdc-b9c9f9266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55f3d0-ec7e-44ba-8cdc-b9c9f9266b21" xsi:nil="true"/>
    <lcf76f155ced4ddcb4097134ff3c332f xmlns="e1b1f19b-ea4c-4730-adc9-5ad163169e9f">
      <Terms xmlns="http://schemas.microsoft.com/office/infopath/2007/PartnerControls"/>
    </lcf76f155ced4ddcb4097134ff3c332f>
  </documentManagement>
</p: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C4FB4A-011F-4719-BDDB-8911400594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FEA5BA-DD5A-4363-8708-D0276BF1F5DC}"/>
</file>

<file path=customXml/itemProps3.xml><?xml version="1.0" encoding="utf-8"?>
<ds:datastoreItem xmlns:ds="http://schemas.openxmlformats.org/officeDocument/2006/customXml" ds:itemID="{7A94EB85-FCC5-4E49-9B9C-77B32BAAD900}">
  <ds:schemaRefs>
    <ds:schemaRef ds:uri="http://schemas.microsoft.com/office/2006/metadata/properties"/>
    <ds:schemaRef ds:uri="http://schemas.microsoft.com/office/infopath/2007/PartnerControls"/>
    <ds:schemaRef ds:uri="ea55f3d0-ec7e-44ba-8cdc-b9c9f9266b21"/>
    <ds:schemaRef ds:uri="e1b1f19b-ea4c-4730-adc9-5ad163169e9f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A9819D16-8342-48DC-BFDC-90A5E44A76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Scott James</dc:creator>
  <cp:lastModifiedBy>Gali</cp:lastModifiedBy>
  <cp:revision>6</cp:revision>
  <cp:lastPrinted>2020-01-06T08:34:00Z</cp:lastPrinted>
  <dcterms:created xsi:type="dcterms:W3CDTF">2024-07-22T13:51:00Z</dcterms:created>
  <dcterms:modified xsi:type="dcterms:W3CDTF">2025-09-02T11:25:00Z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0x0101000FB0A55C34145E44A65CD684C381404C</vt:lpwstr>
  </property>
  <property fmtid="{D5CDD505-2E9C-101B-9397-08002B2CF9AE}" pid="3" name="KSOProductBuildVer">
    <vt:lpwstr>1033-11.2.0.9281</vt:lpwstr>
  </property>
  <property fmtid="{D5CDD505-2E9C-101B-9397-08002B2CF9AE}" pid="4" name="Order">
    <vt:r8>7166400</vt:r8>
  </property>
  <property fmtid="{D5CDD505-2E9C-101B-9397-08002B2CF9AE}" pid="5" name="MediaServiceImageTags">
    <vt:lpwstr/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