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8CEB7" w14:textId="77777777" w:rsidR="001533EF" w:rsidRDefault="00FC6E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DA647" wp14:editId="780F81A0">
                <wp:simplePos x="0" y="0"/>
                <wp:positionH relativeFrom="margin">
                  <wp:posOffset>3345056</wp:posOffset>
                </wp:positionH>
                <wp:positionV relativeFrom="paragraph">
                  <wp:posOffset>169306</wp:posOffset>
                </wp:positionV>
                <wp:extent cx="3463290" cy="6424550"/>
                <wp:effectExtent l="19050" t="19050" r="22860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42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9F2613" w14:textId="77777777" w:rsidR="001533EF" w:rsidRDefault="00FC6E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5E849DBD" w14:textId="77777777" w:rsidR="001533EF" w:rsidRDefault="001533EF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63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69"/>
                              <w:gridCol w:w="3594"/>
                            </w:tblGrid>
                            <w:tr w:rsidR="00F96079" w14:paraId="10DC4191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5FCCFB8A" w14:textId="77777777" w:rsidR="001533EF" w:rsidRDefault="004429CD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Compass</w:t>
                                  </w:r>
                                </w:p>
                                <w:p w14:paraId="20A438CC" w14:textId="64DDA00F" w:rsidR="00F96079" w:rsidRDefault="00F96079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25523937" wp14:editId="24975845">
                                        <wp:extent cx="757005" cy="380010"/>
                                        <wp:effectExtent l="0" t="0" r="5080" b="1270"/>
                                        <wp:docPr id="8" name="Picture 8" descr="C:\Users\skearns\AppData\Local\Microsoft\Windows\INetCache\Content.MSO\4ACF6A08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kearns\AppData\Local\Microsoft\Windows\INetCache\Content.MSO\4ACF6A08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7241" cy="4152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5723BB7B" w14:textId="779A98E4" w:rsidR="001533EF" w:rsidRPr="00127EF6" w:rsidRDefault="00F964C5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 device with a magnetic needle that indicates direction on the earth's surface by</w:t>
                                  </w:r>
                                  <w:r w:rsidR="00251BEE"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always</w:t>
                                  </w: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pointing north.</w:t>
                                  </w:r>
                                </w:p>
                              </w:tc>
                            </w:tr>
                            <w:tr w:rsidR="00F96079" w14:paraId="10F37F8D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3070EDC2" w14:textId="77777777" w:rsidR="00D14C53" w:rsidRDefault="00D14C53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Continent</w:t>
                                  </w:r>
                                </w:p>
                                <w:p w14:paraId="54CE83AF" w14:textId="2953FB17" w:rsidR="00F96079" w:rsidRDefault="00F96079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D46578" wp14:editId="095B6B74">
                                        <wp:extent cx="795646" cy="404031"/>
                                        <wp:effectExtent l="0" t="0" r="5080" b="0"/>
                                        <wp:docPr id="10" name="Picture 10" descr="Continent - Wikipedi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ontinent - Wikipedi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6540" cy="4146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119EB787" w14:textId="2477F3F1" w:rsidR="00D14C53" w:rsidRPr="00127EF6" w:rsidRDefault="00D14C53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A large area of the land on Earth that is joined together. </w:t>
                                  </w:r>
                                  <w:r w:rsidR="007D2220"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</w:t>
                                  </w: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here are seven continents in the world</w:t>
                                  </w:r>
                                  <w:r w:rsidR="007D2220"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96079" w14:paraId="7B3EFC76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3A8CCF6E" w14:textId="77777777" w:rsidR="001533EF" w:rsidRDefault="00102B41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County</w:t>
                                  </w:r>
                                </w:p>
                                <w:p w14:paraId="6CCC1005" w14:textId="77114C7B" w:rsidR="00787BE4" w:rsidRDefault="00787BE4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sz w:val="26"/>
                                      <w:szCs w:val="26"/>
                                      <w:lang w:val="en-US"/>
                                    </w:rPr>
                                    <w:drawing>
                                      <wp:inline distT="0" distB="0" distL="0" distR="0" wp14:anchorId="6DAFF5C1" wp14:editId="0643A872">
                                        <wp:extent cx="415636" cy="605402"/>
                                        <wp:effectExtent l="0" t="0" r="3810" b="4445"/>
                                        <wp:docPr id="21" name="Picture 2" descr="C:\Users\skearns\AppData\Local\Microsoft\Windows\INetCache\Content.MSO\316882CA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skearns\AppData\Local\Microsoft\Windows\INetCache\Content.MSO\316882CA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3773" cy="6172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6B8F806E" w14:textId="6C72BAB1" w:rsidR="001533EF" w:rsidRPr="00127EF6" w:rsidRDefault="002C29B9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 specific area of a country</w:t>
                                  </w:r>
                                  <w:r w:rsidR="00102B41"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96079" w14:paraId="49D08F73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4FBEC43B" w14:textId="77777777" w:rsidR="00B403CB" w:rsidRDefault="00B403CB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Human </w:t>
                                  </w:r>
                                  <w:r w:rsidR="001F377B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features</w:t>
                                  </w:r>
                                </w:p>
                                <w:p w14:paraId="2023A767" w14:textId="7845EF15" w:rsidR="00F96079" w:rsidRDefault="00F96079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F1DDEF" wp14:editId="4B5F8737">
                                        <wp:extent cx="652780" cy="368834"/>
                                        <wp:effectExtent l="0" t="0" r="0" b="0"/>
                                        <wp:docPr id="11" name="Picture 11" descr="Physical and Human Geography Sorting Activity (teacher made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Physical and Human Geography Sorting Activity (teacher made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5842" t="45854" r="38804" b="2555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9912" cy="3785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12D9D517" w14:textId="7AB2E704" w:rsidR="00B403CB" w:rsidRPr="00127EF6" w:rsidRDefault="0096482C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Ways in which </w:t>
                                  </w:r>
                                  <w:r w:rsidR="000D2538"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people have affected an area</w:t>
                                  </w:r>
                                </w:p>
                              </w:tc>
                            </w:tr>
                            <w:tr w:rsidR="00F96079" w14:paraId="3D8182FE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5D7A464D" w14:textId="77777777" w:rsidR="001533EF" w:rsidRDefault="007D222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Location</w:t>
                                  </w:r>
                                </w:p>
                                <w:p w14:paraId="3A68287D" w14:textId="61133641" w:rsidR="00F96079" w:rsidRDefault="00787BE4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drawing>
                                      <wp:inline distT="0" distB="0" distL="0" distR="0" wp14:anchorId="39154E08" wp14:editId="2C10812A">
                                        <wp:extent cx="652853" cy="401955"/>
                                        <wp:effectExtent l="0" t="0" r="0" b="0"/>
                                        <wp:docPr id="16" name="Picture 16" descr="C:\Users\skearns\AppData\Local\Microsoft\Windows\INetCache\Content.MSO\4D25F69A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skearns\AppData\Local\Microsoft\Windows\INetCache\Content.MSO\4D25F69A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8069" cy="417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48E6135C" w14:textId="47D4FD85" w:rsidR="001533EF" w:rsidRPr="00127EF6" w:rsidRDefault="00B403CB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The place where a </w:t>
                                  </w:r>
                                  <w:bookmarkStart w:id="0" w:name="_GoBack"/>
                                  <w:bookmarkEnd w:id="0"/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particular point or object exists.</w:t>
                                  </w:r>
                                </w:p>
                              </w:tc>
                            </w:tr>
                            <w:tr w:rsidR="00F96079" w14:paraId="2219AD1D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209B1768" w14:textId="77777777" w:rsidR="0011003E" w:rsidRDefault="0011003E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Peak</w:t>
                                  </w:r>
                                </w:p>
                                <w:p w14:paraId="419626B6" w14:textId="75FFDA4E" w:rsidR="00787BE4" w:rsidRDefault="00787BE4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drawing>
                                      <wp:inline distT="0" distB="0" distL="0" distR="0" wp14:anchorId="7366D174" wp14:editId="433B0167">
                                        <wp:extent cx="510639" cy="339645"/>
                                        <wp:effectExtent l="0" t="0" r="3810" b="3810"/>
                                        <wp:docPr id="18" name="Picture 18" descr="C:\Users\skearns\AppData\Local\Microsoft\Windows\INetCache\Content.MSO\87B4C58B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skearns\AppData\Local\Microsoft\Windows\INetCache\Content.MSO\87B4C58B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6772" cy="3503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3857F9DF" w14:textId="030607DB" w:rsidR="0011003E" w:rsidRPr="00127EF6" w:rsidRDefault="0011003E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highest point</w:t>
                                  </w:r>
                                  <w:r w:rsidR="006B5412"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of a hill or mountain</w:t>
                                  </w:r>
                                </w:p>
                              </w:tc>
                            </w:tr>
                            <w:tr w:rsidR="00F96079" w14:paraId="1707E33E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2C8B2A8F" w14:textId="5AC4827A" w:rsidR="001533EF" w:rsidRDefault="0096482C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Physical </w:t>
                                  </w:r>
                                  <w:r w:rsidR="001F377B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features</w:t>
                                  </w:r>
                                  <w:r w:rsidR="00787BE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CE62FA" wp14:editId="1660149A">
                                        <wp:extent cx="558140" cy="548517"/>
                                        <wp:effectExtent l="0" t="0" r="0" b="4445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8"/>
                                                <a:srcRect l="52898" t="39440" r="33701" b="3713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8140" cy="5485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71EC7315" w14:textId="4ECF4EDE" w:rsidR="001533EF" w:rsidRPr="00127EF6" w:rsidRDefault="00000D1C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natural features of an area, such as mountains, deserts, rivers, and oceans.</w:t>
                                  </w:r>
                                </w:p>
                              </w:tc>
                            </w:tr>
                            <w:tr w:rsidR="00F96079" w14:paraId="720893B2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24A589AE" w14:textId="05FE3591" w:rsidR="001533EF" w:rsidRDefault="008738FC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Population</w:t>
                                  </w:r>
                                  <w:r w:rsidR="00787BE4">
                                    <w:rPr>
                                      <w:noProof/>
                                      <w:sz w:val="28"/>
                                      <w:szCs w:val="28"/>
                                      <w:u w:val="single"/>
                                      <w:lang w:val="en-US"/>
                                    </w:rPr>
                                    <w:drawing>
                                      <wp:inline distT="0" distB="0" distL="0" distR="0" wp14:anchorId="0459C09D" wp14:editId="2F091331">
                                        <wp:extent cx="890649" cy="508857"/>
                                        <wp:effectExtent l="0" t="0" r="5080" b="5715"/>
                                        <wp:docPr id="20" name="Picture 1" descr="C:\Users\skearns\AppData\Local\Microsoft\Windows\INetCache\Content.MSO\3F21E07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kearns\AppData\Local\Microsoft\Windows\INetCache\Content.MSO\3F21E07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9221" cy="5194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7D9FAEF9" w14:textId="3C081F69" w:rsidR="001533EF" w:rsidRPr="00127EF6" w:rsidRDefault="005C1ED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127EF6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The number of people living in a country, city, or area</w:t>
                                  </w:r>
                                </w:p>
                              </w:tc>
                            </w:tr>
                            <w:tr w:rsidR="00F96079" w14:paraId="60C14CE1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168EC2E8" w14:textId="6E55DA44" w:rsidR="001533EF" w:rsidRDefault="001533E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7DD7F43A" w14:textId="6546F5F0" w:rsidR="001533EF" w:rsidRDefault="001533EF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AF3EA8" w14:textId="77777777" w:rsidR="001533EF" w:rsidRDefault="001533E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DA64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3.4pt;margin-top:13.35pt;width:272.7pt;height:505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" fillcolor="white [3201]" strokecolor="#0070c0" strokeweight="2.25pt">
                <v:textbox>
                  <w:txbxContent>
                    <w:p w14:paraId="729F2613" w14:textId="77777777" w:rsidR="001533EF" w:rsidRDefault="00FC6E9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5E849DBD" w14:textId="77777777" w:rsidR="001533EF" w:rsidRDefault="001533EF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63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69"/>
                        <w:gridCol w:w="3594"/>
                      </w:tblGrid>
                      <w:tr w:rsidR="00F96079" w14:paraId="10DC4191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5FCCFB8A" w14:textId="77777777" w:rsidR="001533EF" w:rsidRDefault="004429C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Compass</w:t>
                            </w:r>
                          </w:p>
                          <w:p w14:paraId="20A438CC" w14:textId="64DDA00F" w:rsidR="00F96079" w:rsidRDefault="00F9607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5523937" wp14:editId="24975845">
                                  <wp:extent cx="757005" cy="380010"/>
                                  <wp:effectExtent l="0" t="0" r="5080" b="1270"/>
                                  <wp:docPr id="8" name="Picture 8" descr="C:\Users\skearns\AppData\Local\Microsoft\Windows\INetCache\Content.MSO\4ACF6A0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kearns\AppData\Local\Microsoft\Windows\INetCache\Content.MSO\4ACF6A0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241" cy="415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5723BB7B" w14:textId="779A98E4" w:rsidR="001533EF" w:rsidRPr="00127EF6" w:rsidRDefault="00F964C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A device with a magnetic needle that indicates direction on the earth's surface by</w:t>
                            </w:r>
                            <w:r w:rsidR="00251BEE"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always</w:t>
                            </w: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pointing north.</w:t>
                            </w:r>
                          </w:p>
                        </w:tc>
                      </w:tr>
                      <w:tr w:rsidR="00F96079" w14:paraId="10F37F8D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3070EDC2" w14:textId="77777777" w:rsidR="00D14C53" w:rsidRDefault="00D14C53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Continent</w:t>
                            </w:r>
                          </w:p>
                          <w:p w14:paraId="54CE83AF" w14:textId="2953FB17" w:rsidR="00F96079" w:rsidRDefault="00F96079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46578" wp14:editId="095B6B74">
                                  <wp:extent cx="795646" cy="404031"/>
                                  <wp:effectExtent l="0" t="0" r="5080" b="0"/>
                                  <wp:docPr id="10" name="Picture 10" descr="Continent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ntinent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540" cy="41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119EB787" w14:textId="2477F3F1" w:rsidR="00D14C53" w:rsidRPr="00127EF6" w:rsidRDefault="00D14C5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 large area of the land on Earth that is joined together. </w:t>
                            </w:r>
                            <w:r w:rsidR="007D2220"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here are seven continents in the world</w:t>
                            </w:r>
                            <w:r w:rsidR="007D2220"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F96079" w14:paraId="7B3EFC76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3A8CCF6E" w14:textId="77777777" w:rsidR="001533EF" w:rsidRDefault="00102B41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County</w:t>
                            </w:r>
                          </w:p>
                          <w:p w14:paraId="6CCC1005" w14:textId="77114C7B" w:rsidR="00787BE4" w:rsidRDefault="00787BE4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  <w:lang w:val="en-US"/>
                              </w:rPr>
                              <w:drawing>
                                <wp:inline distT="0" distB="0" distL="0" distR="0" wp14:anchorId="6DAFF5C1" wp14:editId="0643A872">
                                  <wp:extent cx="415636" cy="605402"/>
                                  <wp:effectExtent l="0" t="0" r="3810" b="4445"/>
                                  <wp:docPr id="21" name="Picture 2" descr="C:\Users\skearns\AppData\Local\Microsoft\Windows\INetCache\Content.MSO\316882C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kearns\AppData\Local\Microsoft\Windows\INetCache\Content.MSO\316882C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73" cy="617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6B8F806E" w14:textId="6C72BAB1" w:rsidR="001533EF" w:rsidRPr="00127EF6" w:rsidRDefault="002C29B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A specific area of a country</w:t>
                            </w:r>
                            <w:r w:rsidR="00102B41"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F96079" w14:paraId="49D08F73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4FBEC43B" w14:textId="77777777" w:rsidR="00B403CB" w:rsidRDefault="00B403CB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Human </w:t>
                            </w:r>
                            <w:r w:rsidR="001F377B">
                              <w:rPr>
                                <w:sz w:val="26"/>
                                <w:szCs w:val="26"/>
                                <w:lang w:val="en-US"/>
                              </w:rPr>
                              <w:t>features</w:t>
                            </w:r>
                          </w:p>
                          <w:p w14:paraId="2023A767" w14:textId="7845EF15" w:rsidR="00F96079" w:rsidRDefault="00F96079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F1DDEF" wp14:editId="4B5F8737">
                                  <wp:extent cx="652780" cy="368834"/>
                                  <wp:effectExtent l="0" t="0" r="0" b="0"/>
                                  <wp:docPr id="11" name="Picture 11" descr="Physical and Human Geography Sorting Activity (teacher made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hysical and Human Geography Sorting Activity (teacher made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842" t="45854" r="38804" b="255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912" cy="378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12D9D517" w14:textId="7AB2E704" w:rsidR="00B403CB" w:rsidRPr="00127EF6" w:rsidRDefault="0096482C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Ways in which </w:t>
                            </w:r>
                            <w:r w:rsidR="000D2538"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people have affected an area</w:t>
                            </w:r>
                          </w:p>
                        </w:tc>
                      </w:tr>
                      <w:tr w:rsidR="00F96079" w14:paraId="3D8182FE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5D7A464D" w14:textId="77777777" w:rsidR="001533EF" w:rsidRDefault="007D222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Location</w:t>
                            </w:r>
                          </w:p>
                          <w:p w14:paraId="3A68287D" w14:textId="61133641" w:rsidR="00F96079" w:rsidRDefault="00787BE4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39154E08" wp14:editId="2C10812A">
                                  <wp:extent cx="652853" cy="401955"/>
                                  <wp:effectExtent l="0" t="0" r="0" b="0"/>
                                  <wp:docPr id="16" name="Picture 16" descr="C:\Users\skearns\AppData\Local\Microsoft\Windows\INetCache\Content.MSO\4D25F69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kearns\AppData\Local\Microsoft\Windows\INetCache\Content.MSO\4D25F69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069" cy="417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48E6135C" w14:textId="47D4FD85" w:rsidR="001533EF" w:rsidRPr="00127EF6" w:rsidRDefault="00B403C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The place where a </w:t>
                            </w:r>
                            <w:bookmarkStart w:id="1" w:name="_GoBack"/>
                            <w:bookmarkEnd w:id="1"/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particular point or object exists.</w:t>
                            </w:r>
                          </w:p>
                        </w:tc>
                      </w:tr>
                      <w:tr w:rsidR="00F96079" w14:paraId="2219AD1D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209B1768" w14:textId="77777777" w:rsidR="0011003E" w:rsidRDefault="0011003E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Peak</w:t>
                            </w:r>
                          </w:p>
                          <w:p w14:paraId="419626B6" w14:textId="75FFDA4E" w:rsidR="00787BE4" w:rsidRDefault="00787BE4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7366D174" wp14:editId="433B0167">
                                  <wp:extent cx="510639" cy="339645"/>
                                  <wp:effectExtent l="0" t="0" r="3810" b="3810"/>
                                  <wp:docPr id="18" name="Picture 18" descr="C:\Users\skearns\AppData\Local\Microsoft\Windows\INetCache\Content.MSO\87B4C58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kearns\AppData\Local\Microsoft\Windows\INetCache\Content.MSO\87B4C58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772" cy="350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3857F9DF" w14:textId="030607DB" w:rsidR="0011003E" w:rsidRPr="00127EF6" w:rsidRDefault="0011003E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highest point</w:t>
                            </w:r>
                            <w:r w:rsidR="006B5412"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of a hill or mountain</w:t>
                            </w:r>
                          </w:p>
                        </w:tc>
                      </w:tr>
                      <w:tr w:rsidR="00F96079" w14:paraId="1707E33E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2C8B2A8F" w14:textId="5AC4827A" w:rsidR="001533EF" w:rsidRDefault="0096482C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Physical </w:t>
                            </w:r>
                            <w:r w:rsidR="001F377B">
                              <w:rPr>
                                <w:sz w:val="26"/>
                                <w:szCs w:val="26"/>
                                <w:lang w:val="en-US"/>
                              </w:rPr>
                              <w:t>features</w:t>
                            </w:r>
                            <w:r w:rsidR="00787BE4">
                              <w:rPr>
                                <w:noProof/>
                              </w:rPr>
                              <w:drawing>
                                <wp:inline distT="0" distB="0" distL="0" distR="0" wp14:anchorId="3FCE62FA" wp14:editId="1660149A">
                                  <wp:extent cx="558140" cy="548517"/>
                                  <wp:effectExtent l="0" t="0" r="0" b="444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52898" t="39440" r="33701" b="371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140" cy="548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71EC7315" w14:textId="4ECF4EDE" w:rsidR="001533EF" w:rsidRPr="00127EF6" w:rsidRDefault="00000D1C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natural features of an area, such as mountains, deserts, rivers, and oceans.</w:t>
                            </w:r>
                          </w:p>
                        </w:tc>
                      </w:tr>
                      <w:tr w:rsidR="00F96079" w14:paraId="720893B2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24A589AE" w14:textId="05FE3591" w:rsidR="001533EF" w:rsidRDefault="008738FC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Population</w:t>
                            </w:r>
                            <w:r w:rsidR="00787BE4">
                              <w:rPr>
                                <w:noProof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459C09D" wp14:editId="2F091331">
                                  <wp:extent cx="890649" cy="508857"/>
                                  <wp:effectExtent l="0" t="0" r="5080" b="5715"/>
                                  <wp:docPr id="20" name="Picture 1" descr="C:\Users\skearns\AppData\Local\Microsoft\Windows\INetCache\Content.MSO\3F21E07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kearns\AppData\Local\Microsoft\Windows\INetCache\Content.MSO\3F21E0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221" cy="519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7D9FAEF9" w14:textId="3C081F69" w:rsidR="001533EF" w:rsidRPr="00127EF6" w:rsidRDefault="005C1ED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7EF6">
                              <w:rPr>
                                <w:sz w:val="24"/>
                                <w:szCs w:val="24"/>
                                <w:lang w:val="en-US"/>
                              </w:rPr>
                              <w:t>The number of people living in a country, city, or area</w:t>
                            </w:r>
                          </w:p>
                        </w:tc>
                      </w:tr>
                      <w:tr w:rsidR="00F96079" w14:paraId="60C14CE1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168EC2E8" w14:textId="6E55DA44" w:rsidR="001533EF" w:rsidRDefault="001533E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7DD7F43A" w14:textId="6546F5F0" w:rsidR="001533EF" w:rsidRDefault="001533EF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72AF3EA8" w14:textId="77777777" w:rsidR="001533EF" w:rsidRDefault="001533E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434752" wp14:editId="4513D288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1965960"/>
                <wp:effectExtent l="19050" t="19050" r="2667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227E94C" w14:textId="77777777" w:rsidR="001533EF" w:rsidRDefault="00FC6E9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7F4D113A" w14:textId="6E82185E" w:rsidR="00771A1F" w:rsidRPr="00551734" w:rsidRDefault="00771A1F" w:rsidP="0055173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771A1F">
                              <w:rPr>
                                <w:sz w:val="26"/>
                                <w:szCs w:val="26"/>
                                <w:lang w:val="en-US"/>
                              </w:rPr>
                              <w:t>Name, locate and identify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71A1F">
                              <w:rPr>
                                <w:sz w:val="26"/>
                                <w:szCs w:val="26"/>
                                <w:lang w:val="en-US"/>
                              </w:rPr>
                              <w:t>characteristics of the four</w:t>
                            </w:r>
                            <w:r w:rsidR="0055173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55173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countries </w:t>
                            </w:r>
                            <w:r w:rsidR="00551734" w:rsidRPr="00551734">
                              <w:rPr>
                                <w:sz w:val="26"/>
                                <w:szCs w:val="26"/>
                                <w:lang w:val="en-US"/>
                              </w:rPr>
                              <w:t>of the UK</w:t>
                            </w:r>
                          </w:p>
                          <w:p w14:paraId="3F460E18" w14:textId="15A482A0" w:rsidR="001533EF" w:rsidRDefault="00551734" w:rsidP="0055173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51734">
                              <w:rPr>
                                <w:sz w:val="26"/>
                                <w:szCs w:val="26"/>
                                <w:lang w:val="en-US"/>
                              </w:rPr>
                              <w:t>Use basic Geographical vocabulary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551734">
                              <w:rPr>
                                <w:sz w:val="26"/>
                                <w:szCs w:val="26"/>
                                <w:lang w:val="en-US"/>
                              </w:rPr>
                              <w:t>to refer to key physical features</w:t>
                            </w:r>
                          </w:p>
                          <w:p w14:paraId="6333F6F6" w14:textId="19F489CE" w:rsidR="00111112" w:rsidRPr="00551734" w:rsidRDefault="00111112" w:rsidP="0055173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Use 4 points of a compass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34752" id="Text Box 3" o:spid="_x0000_s1027" type="#_x0000_t202" style="position:absolute;margin-left:0;margin-top:13pt;width:245.4pt;height:154.8pt;z-index:2516510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" fillcolor="white [3201]" strokecolor="#0070c0" strokeweight="2.25pt">
                <v:textbox>
                  <w:txbxContent>
                    <w:p w14:paraId="5227E94C" w14:textId="77777777" w:rsidR="001533EF" w:rsidRDefault="00FC6E9A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7F4D113A" w14:textId="6E82185E" w:rsidR="00771A1F" w:rsidRPr="00551734" w:rsidRDefault="00771A1F" w:rsidP="0055173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771A1F">
                        <w:rPr>
                          <w:sz w:val="26"/>
                          <w:szCs w:val="26"/>
                          <w:lang w:val="en-US"/>
                        </w:rPr>
                        <w:t>Name, locate and identify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771A1F">
                        <w:rPr>
                          <w:sz w:val="26"/>
                          <w:szCs w:val="26"/>
                          <w:lang w:val="en-US"/>
                        </w:rPr>
                        <w:t>characteristics of the four</w:t>
                      </w:r>
                      <w:r w:rsidR="00551734"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551734">
                        <w:rPr>
                          <w:sz w:val="26"/>
                          <w:szCs w:val="26"/>
                          <w:lang w:val="en-US"/>
                        </w:rPr>
                        <w:t xml:space="preserve">countries </w:t>
                      </w:r>
                      <w:r w:rsidR="00551734" w:rsidRPr="00551734">
                        <w:rPr>
                          <w:sz w:val="26"/>
                          <w:szCs w:val="26"/>
                          <w:lang w:val="en-US"/>
                        </w:rPr>
                        <w:t>of the UK</w:t>
                      </w:r>
                    </w:p>
                    <w:p w14:paraId="3F460E18" w14:textId="15A482A0" w:rsidR="001533EF" w:rsidRDefault="00551734" w:rsidP="0055173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551734">
                        <w:rPr>
                          <w:sz w:val="26"/>
                          <w:szCs w:val="26"/>
                          <w:lang w:val="en-US"/>
                        </w:rPr>
                        <w:t>Use basic Geographical vocabulary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551734">
                        <w:rPr>
                          <w:sz w:val="26"/>
                          <w:szCs w:val="26"/>
                          <w:lang w:val="en-US"/>
                        </w:rPr>
                        <w:t>to refer to key physical features</w:t>
                      </w:r>
                    </w:p>
                    <w:p w14:paraId="6333F6F6" w14:textId="19F489CE" w:rsidR="00111112" w:rsidRPr="00551734" w:rsidRDefault="00111112" w:rsidP="0055173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Use 4 points of a compass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EFF40" w14:textId="77777777" w:rsidR="001533EF" w:rsidRDefault="001533EF"/>
    <w:p w14:paraId="2532F9A4" w14:textId="77777777" w:rsidR="001533EF" w:rsidRDefault="001533EF"/>
    <w:p w14:paraId="2F9FD5AE" w14:textId="77777777" w:rsidR="001533EF" w:rsidRDefault="001533EF"/>
    <w:p w14:paraId="21D54A88" w14:textId="77777777" w:rsidR="001533EF" w:rsidRDefault="001533EF"/>
    <w:p w14:paraId="0E99007A" w14:textId="77777777" w:rsidR="001533EF" w:rsidRDefault="001533EF"/>
    <w:p w14:paraId="1EB3FD39" w14:textId="77777777" w:rsidR="001533EF" w:rsidRDefault="001533EF"/>
    <w:p w14:paraId="7A063052" w14:textId="77777777" w:rsidR="001533EF" w:rsidRDefault="001533EF"/>
    <w:p w14:paraId="5A78B7F8" w14:textId="77777777" w:rsidR="001533EF" w:rsidRDefault="00FC6E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8078A9" wp14:editId="6FA1A948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3107055" cy="3724275"/>
                <wp:effectExtent l="19050" t="19050" r="1714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A221ED4" w14:textId="15B8955E" w:rsidR="001533EF" w:rsidRDefault="00111112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Geographical</w:t>
                            </w:r>
                            <w:r w:rsidR="00FC6E9A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w14:paraId="4A0578DE" w14:textId="6E97AE2A" w:rsidR="001533EF" w:rsidRDefault="001D6BBC" w:rsidP="001D6B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Name and locate counties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and cities of the UK,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geographical regions and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their identifying characteristics</w:t>
                            </w:r>
                            <w:r w:rsidR="00FC6E9A" w:rsidRPr="001D6BBC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;</w:t>
                            </w:r>
                          </w:p>
                          <w:p w14:paraId="209BD7F5" w14:textId="77777777" w:rsidR="001F377B" w:rsidRDefault="001F377B" w:rsidP="001F37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Describe and understand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key aspects of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Physical geography including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key topographical features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inc</w:t>
                            </w:r>
                            <w:proofErr w:type="spellEnd"/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hills, mountains, coasts,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rivers) and land patterns;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and understand how some of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these aspects have changed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over time</w:t>
                            </w:r>
                          </w:p>
                          <w:p w14:paraId="6D0FEA09" w14:textId="76226579" w:rsidR="001D6BBC" w:rsidRPr="001F377B" w:rsidRDefault="00AC1D7C" w:rsidP="001F37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F37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Use maps, atlases, globes and digital/computer mapping (Google Earth) to locate countries and describe features studied</w:t>
                            </w:r>
                          </w:p>
                          <w:p w14:paraId="38DC4DCB" w14:textId="6A6F139E" w:rsidR="00D07FA6" w:rsidRDefault="00D07FA6" w:rsidP="00D07FA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07FA6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Learn the eight points of a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D07FA6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compass, and four-figure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D07FA6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grid references</w:t>
                            </w:r>
                          </w:p>
                          <w:p w14:paraId="42508D1C" w14:textId="77777777" w:rsidR="00D07FA6" w:rsidRPr="00D07FA6" w:rsidRDefault="00D07FA6" w:rsidP="001F377B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078A9" id="Text Box 5" o:spid="_x0000_s1028" type="#_x0000_t202" style="position:absolute;margin-left:0;margin-top:10.05pt;width:244.65pt;height:293.25pt;z-index:2516541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" fillcolor="white [3201]" strokecolor="#0070c0" strokeweight="2.25pt">
                <v:textbox>
                  <w:txbxContent>
                    <w:p w14:paraId="3A221ED4" w14:textId="15B8955E" w:rsidR="001533EF" w:rsidRDefault="00111112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Geographical</w:t>
                      </w:r>
                      <w:r w:rsidR="00FC6E9A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14:paraId="4A0578DE" w14:textId="6E97AE2A" w:rsidR="001533EF" w:rsidRDefault="001D6BBC" w:rsidP="001D6B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Name and locate counties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and cities of the UK,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geographical regions and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their identifying characteristics</w:t>
                      </w:r>
                      <w:r w:rsidR="00FC6E9A" w:rsidRPr="001D6BBC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;</w:t>
                      </w:r>
                    </w:p>
                    <w:p w14:paraId="209BD7F5" w14:textId="77777777" w:rsidR="001F377B" w:rsidRDefault="001F377B" w:rsidP="001F37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Describe and understand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key aspects of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Physical geography including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key topographical features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(</w:t>
                      </w:r>
                      <w:proofErr w:type="spellStart"/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inc</w:t>
                      </w:r>
                      <w:proofErr w:type="spellEnd"/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hills, mountains, coasts,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rivers) and land patterns;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and understand how some of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these aspects have changed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over time</w:t>
                      </w:r>
                    </w:p>
                    <w:p w14:paraId="6D0FEA09" w14:textId="76226579" w:rsidR="001D6BBC" w:rsidRPr="001F377B" w:rsidRDefault="00AC1D7C" w:rsidP="001F37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1F37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Use maps, atlases, globes and digital/computer mapping (Google Earth) to locate countries and describe features studied</w:t>
                      </w:r>
                    </w:p>
                    <w:p w14:paraId="38DC4DCB" w14:textId="6A6F139E" w:rsidR="00D07FA6" w:rsidRDefault="00D07FA6" w:rsidP="00D07FA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D07FA6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Learn the eight points of a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D07FA6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compass, and four-figure</w:t>
                      </w:r>
                      <w:r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D07FA6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  <w:t>grid references</w:t>
                      </w:r>
                    </w:p>
                    <w:p w14:paraId="42508D1C" w14:textId="77777777" w:rsidR="00D07FA6" w:rsidRPr="00D07FA6" w:rsidRDefault="00D07FA6" w:rsidP="001F377B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367A6F" w14:textId="77777777" w:rsidR="001533EF" w:rsidRDefault="001533EF"/>
    <w:p w14:paraId="1903F042" w14:textId="77777777" w:rsidR="001533EF" w:rsidRDefault="001533EF"/>
    <w:p w14:paraId="4724D816" w14:textId="77777777" w:rsidR="001533EF" w:rsidRDefault="001533EF"/>
    <w:p w14:paraId="6B82A21A" w14:textId="77777777" w:rsidR="001533EF" w:rsidRDefault="001533EF"/>
    <w:p w14:paraId="0D919EAF" w14:textId="77777777" w:rsidR="001533EF" w:rsidRDefault="001533EF"/>
    <w:p w14:paraId="26814DF5" w14:textId="77777777" w:rsidR="001533EF" w:rsidRDefault="001533EF"/>
    <w:p w14:paraId="49987430" w14:textId="77777777" w:rsidR="001533EF" w:rsidRDefault="001533EF"/>
    <w:p w14:paraId="78AE3A83" w14:textId="77777777" w:rsidR="001533EF" w:rsidRDefault="001533EF"/>
    <w:p w14:paraId="4F07B511" w14:textId="77777777" w:rsidR="001533EF" w:rsidRDefault="001533EF"/>
    <w:p w14:paraId="75BA2237" w14:textId="77777777" w:rsidR="001533EF" w:rsidRDefault="001533EF"/>
    <w:p w14:paraId="00BF9E68" w14:textId="77777777" w:rsidR="001533EF" w:rsidRDefault="001533EF">
      <w:pPr>
        <w:jc w:val="right"/>
      </w:pPr>
    </w:p>
    <w:p w14:paraId="522CAA29" w14:textId="77777777" w:rsidR="001533EF" w:rsidRDefault="001533EF">
      <w:pPr>
        <w:jc w:val="right"/>
      </w:pPr>
    </w:p>
    <w:p w14:paraId="1688D172" w14:textId="257E66B0" w:rsidR="001533EF" w:rsidRDefault="001533EF">
      <w:pPr>
        <w:jc w:val="right"/>
      </w:pPr>
    </w:p>
    <w:p w14:paraId="19D7CC99" w14:textId="43025C2D" w:rsidR="001533EF" w:rsidRDefault="00FC6E9A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B2FA02" wp14:editId="1A7ED12A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25DFAF" w14:textId="77777777" w:rsidR="001533EF" w:rsidRDefault="00FC6E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7A032BFD" w14:textId="77777777" w:rsidR="001533EF" w:rsidRDefault="00FC6E9A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2FA02" id="Text Box 4" o:spid="_x0000_s1029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" fillcolor="white [3201]" strokecolor="#0070c0" strokeweight="2.25pt">
                <v:textbox>
                  <w:txbxContent>
                    <w:p w14:paraId="5A25DFAF" w14:textId="77777777" w:rsidR="001533EF" w:rsidRDefault="00FC6E9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7A032BFD" w14:textId="77777777" w:rsidR="001533EF" w:rsidRDefault="00FC6E9A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06D0B651" w14:textId="63930BAA" w:rsidR="001533EF" w:rsidRDefault="00787B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830B6" wp14:editId="1B33616F">
                <wp:simplePos x="0" y="0"/>
                <wp:positionH relativeFrom="margin">
                  <wp:align>right</wp:align>
                </wp:positionH>
                <wp:positionV relativeFrom="paragraph">
                  <wp:posOffset>142900</wp:posOffset>
                </wp:positionV>
                <wp:extent cx="6796405" cy="2617800"/>
                <wp:effectExtent l="19050" t="19050" r="23495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61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4B6988" w14:textId="766ED4BF" w:rsidR="001533EF" w:rsidRDefault="00FC6E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14E48938" w14:textId="47CC5C50" w:rsidR="00980460" w:rsidRDefault="0098046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9F9BFCA" w14:textId="4C016F8D" w:rsidR="00980460" w:rsidRPr="00E00210" w:rsidRDefault="00AF5B0B" w:rsidP="00AF5B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</w:t>
                            </w:r>
                            <w:r w:rsidRPr="00AF5B0B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o name and locate the countries </w:t>
                            </w:r>
                            <w:r w:rsidRPr="00E00210">
                              <w:rPr>
                                <w:sz w:val="26"/>
                                <w:szCs w:val="26"/>
                                <w:lang w:val="en-US"/>
                              </w:rPr>
                              <w:t>and cities of the UK</w:t>
                            </w:r>
                            <w:r w:rsidR="00652954"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226B353E" w14:textId="77777777" w:rsidR="00EE057E" w:rsidRPr="00E00210" w:rsidRDefault="00EE057E" w:rsidP="00EE057E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09B90DD4" w14:textId="12422897" w:rsidR="009A58C6" w:rsidRPr="00E00210" w:rsidRDefault="00EE057E" w:rsidP="00AF5B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00210">
                              <w:rPr>
                                <w:sz w:val="26"/>
                                <w:szCs w:val="26"/>
                                <w:lang w:val="en-US"/>
                              </w:rPr>
                              <w:t>To name and locate the main rivers and seas of the UK using an atlas or map</w:t>
                            </w:r>
                            <w:r w:rsidR="00652954"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5636622D" w14:textId="77777777" w:rsidR="00E00210" w:rsidRPr="00E00210" w:rsidRDefault="00E00210" w:rsidP="00E00210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20BEE3D0" w14:textId="10E474A8" w:rsidR="00E00210" w:rsidRDefault="00E00210" w:rsidP="00AF5B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00210">
                              <w:rPr>
                                <w:sz w:val="26"/>
                                <w:szCs w:val="26"/>
                                <w:lang w:val="en-US"/>
                              </w:rPr>
                              <w:t>To</w:t>
                            </w:r>
                            <w:r w:rsidR="000C7180" w:rsidRPr="000C7180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use a map to locate some of the counties of the UK</w:t>
                            </w:r>
                            <w:r w:rsidR="00652954"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388B7961" w14:textId="77777777" w:rsidR="00C16443" w:rsidRPr="00C16443" w:rsidRDefault="00C16443" w:rsidP="00C16443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2201C266" w14:textId="3D121D62" w:rsidR="00C16443" w:rsidRDefault="00C16443" w:rsidP="00C164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Pr="00C16443">
                              <w:rPr>
                                <w:sz w:val="26"/>
                                <w:szCs w:val="26"/>
                                <w:lang w:val="en-US"/>
                              </w:rPr>
                              <w:t>use a map or atlas to locate areas of high ground in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16443">
                              <w:rPr>
                                <w:sz w:val="26"/>
                                <w:szCs w:val="26"/>
                                <w:lang w:val="en-US"/>
                              </w:rPr>
                              <w:t>the UK.</w:t>
                            </w:r>
                          </w:p>
                          <w:p w14:paraId="7C92AA34" w14:textId="77777777" w:rsidR="00BF0317" w:rsidRPr="00BF0317" w:rsidRDefault="00BF0317" w:rsidP="00BF0317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7AFDFAFD" w14:textId="275C1298" w:rsidR="00BF0317" w:rsidRPr="00BF0317" w:rsidRDefault="00BF0317" w:rsidP="00BF03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Pr="00BF0317">
                              <w:rPr>
                                <w:sz w:val="26"/>
                                <w:szCs w:val="26"/>
                                <w:lang w:val="en-US"/>
                              </w:rPr>
                              <w:t>describe and understand how the UK has changed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F0317">
                              <w:rPr>
                                <w:sz w:val="26"/>
                                <w:szCs w:val="26"/>
                                <w:lang w:val="en-US"/>
                              </w:rPr>
                              <w:t>over time</w:t>
                            </w:r>
                            <w:r w:rsidR="00652954"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30B6" id="Text Box 9" o:spid="_x0000_s1030" type="#_x0000_t202" style="position:absolute;margin-left:483.95pt;margin-top:11.25pt;width:535.15pt;height:206.15pt;z-index:2516705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" fillcolor="white [3201]" strokecolor="#0070c0" strokeweight="2.25pt">
                <v:textbox>
                  <w:txbxContent>
                    <w:p w14:paraId="174B6988" w14:textId="766ED4BF" w:rsidR="001533EF" w:rsidRDefault="00FC6E9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14E48938" w14:textId="47CC5C50" w:rsidR="00980460" w:rsidRDefault="0098046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9F9BFCA" w14:textId="4C016F8D" w:rsidR="00980460" w:rsidRPr="00E00210" w:rsidRDefault="00AF5B0B" w:rsidP="00AF5B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T</w:t>
                      </w:r>
                      <w:r w:rsidRPr="00AF5B0B">
                        <w:rPr>
                          <w:sz w:val="26"/>
                          <w:szCs w:val="26"/>
                          <w:lang w:val="en-US"/>
                        </w:rPr>
                        <w:t xml:space="preserve">o name and locate the countries </w:t>
                      </w:r>
                      <w:r w:rsidRPr="00E00210">
                        <w:rPr>
                          <w:sz w:val="26"/>
                          <w:szCs w:val="26"/>
                          <w:lang w:val="en-US"/>
                        </w:rPr>
                        <w:t>and cities of the UK</w:t>
                      </w:r>
                      <w:r w:rsidR="00652954"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226B353E" w14:textId="77777777" w:rsidR="00EE057E" w:rsidRPr="00E00210" w:rsidRDefault="00EE057E" w:rsidP="00EE057E">
                      <w:pPr>
                        <w:pStyle w:val="ListParagraph"/>
                        <w:spacing w:after="0"/>
                        <w:ind w:left="36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09B90DD4" w14:textId="12422897" w:rsidR="009A58C6" w:rsidRPr="00E00210" w:rsidRDefault="00EE057E" w:rsidP="00AF5B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E00210">
                        <w:rPr>
                          <w:sz w:val="26"/>
                          <w:szCs w:val="26"/>
                          <w:lang w:val="en-US"/>
                        </w:rPr>
                        <w:t>To name and locate the main rivers and seas of the UK using an atlas or map</w:t>
                      </w:r>
                      <w:r w:rsidR="00652954"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5636622D" w14:textId="77777777" w:rsidR="00E00210" w:rsidRPr="00E00210" w:rsidRDefault="00E00210" w:rsidP="00E00210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20BEE3D0" w14:textId="10E474A8" w:rsidR="00E00210" w:rsidRDefault="00E00210" w:rsidP="00AF5B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E00210">
                        <w:rPr>
                          <w:sz w:val="26"/>
                          <w:szCs w:val="26"/>
                          <w:lang w:val="en-US"/>
                        </w:rPr>
                        <w:t>To</w:t>
                      </w:r>
                      <w:r w:rsidR="000C7180" w:rsidRPr="000C7180">
                        <w:rPr>
                          <w:sz w:val="26"/>
                          <w:szCs w:val="26"/>
                          <w:lang w:val="en-US"/>
                        </w:rPr>
                        <w:t xml:space="preserve"> use a map to locate some of the counties of the UK</w:t>
                      </w:r>
                      <w:r w:rsidR="00652954"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388B7961" w14:textId="77777777" w:rsidR="00C16443" w:rsidRPr="00C16443" w:rsidRDefault="00C16443" w:rsidP="00C16443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2201C266" w14:textId="3D121D62" w:rsidR="00C16443" w:rsidRDefault="00C16443" w:rsidP="00C164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Pr="00C16443">
                        <w:rPr>
                          <w:sz w:val="26"/>
                          <w:szCs w:val="26"/>
                          <w:lang w:val="en-US"/>
                        </w:rPr>
                        <w:t>use a map or atlas to locate areas of high ground in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16443">
                        <w:rPr>
                          <w:sz w:val="26"/>
                          <w:szCs w:val="26"/>
                          <w:lang w:val="en-US"/>
                        </w:rPr>
                        <w:t>the UK.</w:t>
                      </w:r>
                    </w:p>
                    <w:p w14:paraId="7C92AA34" w14:textId="77777777" w:rsidR="00BF0317" w:rsidRPr="00BF0317" w:rsidRDefault="00BF0317" w:rsidP="00BF0317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7AFDFAFD" w14:textId="275C1298" w:rsidR="00BF0317" w:rsidRPr="00BF0317" w:rsidRDefault="00BF0317" w:rsidP="00BF03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Pr="00BF0317">
                        <w:rPr>
                          <w:sz w:val="26"/>
                          <w:szCs w:val="26"/>
                          <w:lang w:val="en-US"/>
                        </w:rPr>
                        <w:t>describe and understand how the UK has changed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F0317">
                        <w:rPr>
                          <w:sz w:val="26"/>
                          <w:szCs w:val="26"/>
                          <w:lang w:val="en-US"/>
                        </w:rPr>
                        <w:t>over time</w:t>
                      </w:r>
                      <w:r w:rsidR="00652954"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EF05C3" w14:textId="202FC486" w:rsidR="001533EF" w:rsidRDefault="001533EF"/>
    <w:p w14:paraId="5FBCD67D" w14:textId="77777777" w:rsidR="001533EF" w:rsidRDefault="001533EF"/>
    <w:p w14:paraId="6A7D72A4" w14:textId="77777777" w:rsidR="001533EF" w:rsidRDefault="001533EF"/>
    <w:p w14:paraId="69A3F9BB" w14:textId="77777777" w:rsidR="001533EF" w:rsidRDefault="001533EF"/>
    <w:p w14:paraId="52B07A50" w14:textId="77777777" w:rsidR="001533EF" w:rsidRDefault="001533EF"/>
    <w:p w14:paraId="575120CF" w14:textId="77777777" w:rsidR="001533EF" w:rsidRDefault="001533EF"/>
    <w:p w14:paraId="5E64858E" w14:textId="77777777" w:rsidR="001533EF" w:rsidRDefault="001533EF">
      <w:pPr>
        <w:jc w:val="right"/>
      </w:pPr>
    </w:p>
    <w:p w14:paraId="5164890D" w14:textId="77777777" w:rsidR="001533EF" w:rsidRDefault="001533EF">
      <w:pPr>
        <w:jc w:val="right"/>
      </w:pPr>
    </w:p>
    <w:p w14:paraId="18EAAA37" w14:textId="77777777" w:rsidR="001533EF" w:rsidRDefault="001533EF">
      <w:pPr>
        <w:jc w:val="right"/>
      </w:pPr>
    </w:p>
    <w:p w14:paraId="7D90C86F" w14:textId="77777777" w:rsidR="001533EF" w:rsidRDefault="00FC6E9A">
      <w:pPr>
        <w:tabs>
          <w:tab w:val="left" w:pos="158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C71BA" wp14:editId="7C73C8BB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41A88C3" w14:textId="11AAA8CF" w:rsidR="001533EF" w:rsidRDefault="00FC6E9A" w:rsidP="0091053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5B1AD2E2" w14:textId="77777777" w:rsidR="00976BDC" w:rsidRDefault="00976BDC" w:rsidP="0091053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459C6BF" w14:textId="0FFF3B09" w:rsidR="00910536" w:rsidRDefault="00976BDC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87035" wp14:editId="167495FC">
                                  <wp:extent cx="6586220" cy="3382010"/>
                                  <wp:effectExtent l="0" t="0" r="5080" b="889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6220" cy="3382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311D85" w14:textId="07D9C85B" w:rsidR="00910536" w:rsidRDefault="00FC6E9A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12C07" wp14:editId="58856B01">
                                  <wp:extent cx="3700631" cy="4932332"/>
                                  <wp:effectExtent l="0" t="0" r="0" b="1905"/>
                                  <wp:docPr id="13" name="Picture 13" descr="Topography Map of Great Britain and Ireland Posters and Print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pography Map of Great Britain and Ireland Posters and Print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2254" cy="497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C71BA" id="Text Box 6" o:spid="_x0000_s1031" type="#_x0000_t202" style="position:absolute;margin-left:1.05pt;margin-top:5.2pt;width:535.2pt;height:700.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" fillcolor="white [3201]" strokecolor="#0070c0" strokeweight="2.25pt">
                <v:textbox>
                  <w:txbxContent>
                    <w:p w14:paraId="441A88C3" w14:textId="11AAA8CF" w:rsidR="001533EF" w:rsidRDefault="00FC6E9A" w:rsidP="0091053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5B1AD2E2" w14:textId="77777777" w:rsidR="00976BDC" w:rsidRDefault="00976BDC" w:rsidP="0091053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459C6BF" w14:textId="0FFF3B09" w:rsidR="00910536" w:rsidRDefault="00976BDC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887035" wp14:editId="167495FC">
                            <wp:extent cx="6586220" cy="3382010"/>
                            <wp:effectExtent l="0" t="0" r="5080" b="889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6220" cy="3382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311D85" w14:textId="07D9C85B" w:rsidR="00910536" w:rsidRDefault="00FC6E9A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412C07" wp14:editId="58856B01">
                            <wp:extent cx="3700631" cy="4932332"/>
                            <wp:effectExtent l="0" t="0" r="0" b="1905"/>
                            <wp:docPr id="13" name="Picture 13" descr="Topography Map of Great Britain and Ireland Posters and Print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opography Map of Great Britain and Ireland Posters and Print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2254" cy="497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36663CF7" w14:textId="4B70BD78" w:rsidR="001533EF" w:rsidRDefault="00FC6E9A">
      <w:pPr>
        <w:tabs>
          <w:tab w:val="left" w:pos="2880"/>
        </w:tabs>
      </w:pPr>
      <w:r>
        <w:tab/>
      </w:r>
    </w:p>
    <w:p w14:paraId="702379E2" w14:textId="77777777" w:rsidR="00976BDC" w:rsidRDefault="00976BDC">
      <w:pPr>
        <w:tabs>
          <w:tab w:val="left" w:pos="2880"/>
        </w:tabs>
      </w:pPr>
    </w:p>
    <w:sectPr w:rsidR="00976BDC">
      <w:headerReference w:type="default" r:id="rId22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A26FF" w14:textId="77777777" w:rsidR="003B664A" w:rsidRDefault="00FC6E9A">
      <w:pPr>
        <w:spacing w:after="0" w:line="240" w:lineRule="auto"/>
      </w:pPr>
      <w:r>
        <w:separator/>
      </w:r>
    </w:p>
  </w:endnote>
  <w:endnote w:type="continuationSeparator" w:id="0">
    <w:p w14:paraId="193C10CF" w14:textId="77777777" w:rsidR="003B664A" w:rsidRDefault="00FC6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E4DC5" w14:textId="77777777" w:rsidR="003B664A" w:rsidRDefault="00FC6E9A">
      <w:pPr>
        <w:spacing w:after="0" w:line="240" w:lineRule="auto"/>
      </w:pPr>
      <w:r>
        <w:separator/>
      </w:r>
    </w:p>
  </w:footnote>
  <w:footnote w:type="continuationSeparator" w:id="0">
    <w:p w14:paraId="16E93D33" w14:textId="77777777" w:rsidR="003B664A" w:rsidRDefault="00FC6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C29A0" w14:textId="77777777" w:rsidR="001533EF" w:rsidRDefault="00FC6E9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BA4E15" wp14:editId="5D524369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64BE3152" w14:textId="2C15EF55" w:rsidR="001533EF" w:rsidRDefault="00FC6E9A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3 </w:t>
                          </w:r>
                          <w:r w:rsidR="00660DA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Geography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1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  <w:t xml:space="preserve">The </w:t>
                          </w:r>
                          <w:r w:rsidR="000D22F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BA4E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64BE3152" w14:textId="2C15EF55" w:rsidR="001533EF" w:rsidRDefault="00FC6E9A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3 </w:t>
                    </w:r>
                    <w:r w:rsidR="00660DA9">
                      <w:rPr>
                        <w:sz w:val="34"/>
                        <w:szCs w:val="34"/>
                        <w:u w:val="single"/>
                        <w:lang w:val="en-US"/>
                      </w:rPr>
                      <w:t>Geography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1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  <w:t xml:space="preserve">The </w:t>
                    </w:r>
                    <w:r w:rsidR="000D22FF">
                      <w:rPr>
                        <w:sz w:val="34"/>
                        <w:szCs w:val="34"/>
                        <w:u w:val="single"/>
                        <w:lang w:val="en-US"/>
                      </w:rPr>
                      <w:t>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7F0ED6F" wp14:editId="30D190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noPunctuationKerning/>
  <w:characterSpacingControl w:val="doNotCompress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0D1C"/>
    <w:rsid w:val="000215EA"/>
    <w:rsid w:val="000248F0"/>
    <w:rsid w:val="00045E5F"/>
    <w:rsid w:val="000676F9"/>
    <w:rsid w:val="00084B91"/>
    <w:rsid w:val="000C7180"/>
    <w:rsid w:val="000D22FF"/>
    <w:rsid w:val="000D2538"/>
    <w:rsid w:val="000F7711"/>
    <w:rsid w:val="00102B41"/>
    <w:rsid w:val="00103FE0"/>
    <w:rsid w:val="0011003E"/>
    <w:rsid w:val="00111112"/>
    <w:rsid w:val="00117A07"/>
    <w:rsid w:val="00127EF6"/>
    <w:rsid w:val="0013111C"/>
    <w:rsid w:val="00131D5A"/>
    <w:rsid w:val="0015259A"/>
    <w:rsid w:val="001533EF"/>
    <w:rsid w:val="001867A5"/>
    <w:rsid w:val="0019047D"/>
    <w:rsid w:val="001A2096"/>
    <w:rsid w:val="001B28CB"/>
    <w:rsid w:val="001D6BBC"/>
    <w:rsid w:val="001F377B"/>
    <w:rsid w:val="001F665C"/>
    <w:rsid w:val="0023048A"/>
    <w:rsid w:val="0023315D"/>
    <w:rsid w:val="00251BEE"/>
    <w:rsid w:val="00262BC7"/>
    <w:rsid w:val="002630BE"/>
    <w:rsid w:val="00273116"/>
    <w:rsid w:val="00293B66"/>
    <w:rsid w:val="002946A1"/>
    <w:rsid w:val="002B3E0C"/>
    <w:rsid w:val="002C29B9"/>
    <w:rsid w:val="002C4F8F"/>
    <w:rsid w:val="002E0C19"/>
    <w:rsid w:val="0032477F"/>
    <w:rsid w:val="00384FA6"/>
    <w:rsid w:val="00396D21"/>
    <w:rsid w:val="003B664A"/>
    <w:rsid w:val="003E1FAD"/>
    <w:rsid w:val="003F0A66"/>
    <w:rsid w:val="004429CD"/>
    <w:rsid w:val="004B004D"/>
    <w:rsid w:val="004B08B2"/>
    <w:rsid w:val="0051131A"/>
    <w:rsid w:val="00526016"/>
    <w:rsid w:val="00547F9E"/>
    <w:rsid w:val="00551734"/>
    <w:rsid w:val="00580453"/>
    <w:rsid w:val="00590C68"/>
    <w:rsid w:val="0059580A"/>
    <w:rsid w:val="005B6C9C"/>
    <w:rsid w:val="005C1EDF"/>
    <w:rsid w:val="005C52CD"/>
    <w:rsid w:val="005C7F16"/>
    <w:rsid w:val="005F3B07"/>
    <w:rsid w:val="00652954"/>
    <w:rsid w:val="00660DA9"/>
    <w:rsid w:val="006B171A"/>
    <w:rsid w:val="006B5412"/>
    <w:rsid w:val="007212A3"/>
    <w:rsid w:val="0073030C"/>
    <w:rsid w:val="00732BBD"/>
    <w:rsid w:val="00750B57"/>
    <w:rsid w:val="007526B8"/>
    <w:rsid w:val="00771A1F"/>
    <w:rsid w:val="00787BE4"/>
    <w:rsid w:val="007A2B8D"/>
    <w:rsid w:val="007D2220"/>
    <w:rsid w:val="007E7302"/>
    <w:rsid w:val="007F024D"/>
    <w:rsid w:val="00842AF8"/>
    <w:rsid w:val="008738FC"/>
    <w:rsid w:val="008B3C7A"/>
    <w:rsid w:val="008D0FDF"/>
    <w:rsid w:val="008E6E95"/>
    <w:rsid w:val="008F7DC1"/>
    <w:rsid w:val="00901833"/>
    <w:rsid w:val="00910536"/>
    <w:rsid w:val="00931E2C"/>
    <w:rsid w:val="00950A30"/>
    <w:rsid w:val="00963DD3"/>
    <w:rsid w:val="0096482C"/>
    <w:rsid w:val="00976BDC"/>
    <w:rsid w:val="00980460"/>
    <w:rsid w:val="009A58C6"/>
    <w:rsid w:val="009B7B9F"/>
    <w:rsid w:val="009D3759"/>
    <w:rsid w:val="009D5083"/>
    <w:rsid w:val="009D7603"/>
    <w:rsid w:val="00A35758"/>
    <w:rsid w:val="00A37239"/>
    <w:rsid w:val="00A674D4"/>
    <w:rsid w:val="00A75DAD"/>
    <w:rsid w:val="00AC1D7C"/>
    <w:rsid w:val="00AF5B0B"/>
    <w:rsid w:val="00B26999"/>
    <w:rsid w:val="00B403CB"/>
    <w:rsid w:val="00B5740F"/>
    <w:rsid w:val="00B6623D"/>
    <w:rsid w:val="00BA1723"/>
    <w:rsid w:val="00BB457C"/>
    <w:rsid w:val="00BC5FE2"/>
    <w:rsid w:val="00BE0A54"/>
    <w:rsid w:val="00BF0317"/>
    <w:rsid w:val="00C16443"/>
    <w:rsid w:val="00C33C3C"/>
    <w:rsid w:val="00C514C7"/>
    <w:rsid w:val="00C80A6F"/>
    <w:rsid w:val="00D07FA6"/>
    <w:rsid w:val="00D14C53"/>
    <w:rsid w:val="00D2633A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00210"/>
    <w:rsid w:val="00E26653"/>
    <w:rsid w:val="00E52A4F"/>
    <w:rsid w:val="00EE057E"/>
    <w:rsid w:val="00EE5D34"/>
    <w:rsid w:val="00F96079"/>
    <w:rsid w:val="00F964C5"/>
    <w:rsid w:val="00FC6E9A"/>
    <w:rsid w:val="00FD757F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."/>
  <w:listSeparator w:val=","/>
  <w14:docId w14:val="2F823B2C"/>
  <w15:docId w15:val="{096DD17D-C9B7-4704-8234-43B93F9B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gif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C084A-4487-4E0F-AB78-DC3BABAA8CCF}"/>
</file>

<file path=customXml/itemProps2.xml><?xml version="1.0" encoding="utf-8"?>
<ds:datastoreItem xmlns:ds="http://schemas.openxmlformats.org/officeDocument/2006/customXml" ds:itemID="{7A94EB85-FCC5-4E49-9B9C-77B32BAAD900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4ad09f39-c8d7-47c4-a445-4252a0238924"/>
    <ds:schemaRef ds:uri="http://schemas.microsoft.com/office/2006/metadata/properties"/>
    <ds:schemaRef ds:uri="1dcc8c85-de69-4192-a52b-a9f98dd93f2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A9819D16-8342-48DC-BFDC-90A5E44A7685}">
  <ds:schemaRefs/>
</ds:datastoreItem>
</file>

<file path=customXml/itemProps5.xml><?xml version="1.0" encoding="utf-8"?>
<ds:datastoreItem xmlns:ds="http://schemas.openxmlformats.org/officeDocument/2006/customXml" ds:itemID="{CFC4FB4A-011F-4719-BDDB-891140059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James</dc:creator>
  <cp:lastModifiedBy>Sarah Kearns</cp:lastModifiedBy>
  <cp:revision>3</cp:revision>
  <cp:lastPrinted>2020-01-06T08:34:00Z</cp:lastPrinted>
  <dcterms:created xsi:type="dcterms:W3CDTF">2023-07-04T12:17:00Z</dcterms:created>
  <dcterms:modified xsi:type="dcterms:W3CDTF">2023-08-31T09:31:00Z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KSOProductBuildVer">
    <vt:lpwstr>1033-11.2.0.9281</vt:lpwstr>
  </property>
  <property fmtid="{D5CDD505-2E9C-101B-9397-08002B2CF9AE}" pid="4" name="Order">
    <vt:r8>7166400</vt:r8>
  </property>
  <property fmtid="{D5CDD505-2E9C-101B-9397-08002B2CF9AE}" pid="5" name="MediaServiceImageTags">
    <vt:lpwstr/>
  </property>
</Properties>
</file>