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4178" w14:textId="5F4CE362" w:rsidR="00E659C4" w:rsidRDefault="001E115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E24638C" wp14:editId="4402674C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3116580" cy="3998583"/>
                <wp:effectExtent l="12700" t="12700" r="762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3998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EBA9D8B" w14:textId="15C00892" w:rsidR="00E659C4" w:rsidRDefault="000B5008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14:paraId="08FB6483" w14:textId="77777777" w:rsidR="00243996" w:rsidRDefault="001E1156" w:rsidP="0024399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(Substantive Knowledge)</w:t>
                            </w:r>
                          </w:p>
                          <w:p w14:paraId="0A726F6C" w14:textId="3C56DBB3" w:rsidR="00B32A32" w:rsidRPr="00B32A32" w:rsidRDefault="00B32A32" w:rsidP="00B32A3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32A32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Understand artists often collaborate on projects, bringing different skills together.   </w:t>
                            </w:r>
                          </w:p>
                          <w:p w14:paraId="6B373652" w14:textId="77777777" w:rsidR="00B32A32" w:rsidRPr="00B32A32" w:rsidRDefault="00B32A32" w:rsidP="00B32A32">
                            <w:pPr>
                              <w:pStyle w:val="ListParagraph"/>
                              <w:ind w:left="36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69B9C097" w14:textId="522F8824" w:rsidR="00243996" w:rsidRPr="00B32A32" w:rsidRDefault="00B32A32" w:rsidP="00B32A3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32A32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  <w:t>Deconstruct and discuss an original artwork, using the sketchbooks to make visual notes to nurture pupils own creative response to the work.</w:t>
                            </w:r>
                          </w:p>
                          <w:p w14:paraId="0486A439" w14:textId="77777777" w:rsidR="00B32A32" w:rsidRPr="00B32A32" w:rsidRDefault="00B32A32" w:rsidP="00B32A32">
                            <w:pPr>
                              <w:pStyle w:val="ListParagraph"/>
                              <w:ind w:left="36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2C3318AD" w14:textId="5DD2351A" w:rsidR="00B32A32" w:rsidRPr="00B32A32" w:rsidRDefault="00B32A32" w:rsidP="00B32A3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32A32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  <w:t>Continue to build understanding that sketchbooks are places for personal experimentation.</w:t>
                            </w:r>
                          </w:p>
                          <w:p w14:paraId="644BFCD6" w14:textId="77777777" w:rsidR="00B32A32" w:rsidRPr="00B32A32" w:rsidRDefault="00B32A32" w:rsidP="00B32A32">
                            <w:pPr>
                              <w:pStyle w:val="ListParagraph"/>
                              <w:ind w:left="36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2580F84B" w14:textId="2C4136C2" w:rsidR="00B32A32" w:rsidRPr="00B32A32" w:rsidRDefault="00B32A32" w:rsidP="00B32A3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32A32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  <w:t>Understand that the way each persons’ sketchbook looks is unique to them.</w:t>
                            </w:r>
                          </w:p>
                          <w:p w14:paraId="5CDE78EE" w14:textId="77777777" w:rsidR="00B32A32" w:rsidRPr="00B32A32" w:rsidRDefault="00B32A32" w:rsidP="00B32A32">
                            <w:pPr>
                              <w:pStyle w:val="ListParagraph"/>
                              <w:ind w:left="36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0AD22CFE" w14:textId="6786F436" w:rsidR="00243996" w:rsidRPr="00B32A32" w:rsidRDefault="00B32A32" w:rsidP="00B32A3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32A32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1"/>
                                <w:szCs w:val="21"/>
                              </w:rPr>
                              <w:t>Understand that articulated drawings can be animated.</w:t>
                            </w:r>
                          </w:p>
                          <w:p w14:paraId="3F53A8DD" w14:textId="77777777" w:rsidR="00B32A32" w:rsidRPr="00B32A32" w:rsidRDefault="00B32A32" w:rsidP="00B32A32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508D465" w14:textId="32C6A04B" w:rsidR="00FA2F71" w:rsidRPr="00B32A32" w:rsidRDefault="00FA2F71" w:rsidP="00B32A32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4638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3pt;width:245.4pt;height:314.85pt;z-index:2516510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" fillcolor="white [3201]" strokecolor="#0070c0" strokeweight="2.25pt">
                <v:textbox>
                  <w:txbxContent>
                    <w:p w14:paraId="2EBA9D8B" w14:textId="15C00892" w:rsidR="00E659C4" w:rsidRDefault="000B5008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14:paraId="08FB6483" w14:textId="77777777" w:rsidR="00243996" w:rsidRDefault="001E1156" w:rsidP="00243996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(Substantive Knowledge)</w:t>
                      </w:r>
                    </w:p>
                    <w:p w14:paraId="0A726F6C" w14:textId="3C56DBB3" w:rsidR="00B32A32" w:rsidRPr="00B32A32" w:rsidRDefault="00B32A32" w:rsidP="00B32A3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1"/>
                          <w:szCs w:val="21"/>
                        </w:rPr>
                      </w:pPr>
                      <w:r w:rsidRPr="00B32A32">
                        <w:rPr>
                          <w:rFonts w:asciiTheme="majorHAnsi" w:hAnsiTheme="majorHAnsi" w:cstheme="majorHAnsi"/>
                          <w:color w:val="000000" w:themeColor="text1"/>
                          <w:sz w:val="21"/>
                          <w:szCs w:val="21"/>
                        </w:rPr>
                        <w:t xml:space="preserve">Understand artists often collaborate on projects, bringing different skills together.   </w:t>
                      </w:r>
                    </w:p>
                    <w:p w14:paraId="6B373652" w14:textId="77777777" w:rsidR="00B32A32" w:rsidRPr="00B32A32" w:rsidRDefault="00B32A32" w:rsidP="00B32A32">
                      <w:pPr>
                        <w:pStyle w:val="ListParagraph"/>
                        <w:ind w:left="360"/>
                        <w:rPr>
                          <w:rFonts w:asciiTheme="majorHAnsi" w:hAnsiTheme="majorHAnsi" w:cstheme="majorHAnsi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69B9C097" w14:textId="522F8824" w:rsidR="00243996" w:rsidRPr="00B32A32" w:rsidRDefault="00B32A32" w:rsidP="00B32A3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1"/>
                          <w:szCs w:val="21"/>
                        </w:rPr>
                      </w:pPr>
                      <w:r w:rsidRPr="00B32A32">
                        <w:rPr>
                          <w:rFonts w:asciiTheme="majorHAnsi" w:hAnsiTheme="majorHAnsi" w:cstheme="majorHAnsi"/>
                          <w:color w:val="000000" w:themeColor="text1"/>
                          <w:sz w:val="21"/>
                          <w:szCs w:val="21"/>
                        </w:rPr>
                        <w:t>Deconstruct and discuss an original artwork, using the sketchbooks to make visual notes to nurture pupils own creative response to the work.</w:t>
                      </w:r>
                    </w:p>
                    <w:p w14:paraId="0486A439" w14:textId="77777777" w:rsidR="00B32A32" w:rsidRPr="00B32A32" w:rsidRDefault="00B32A32" w:rsidP="00B32A32">
                      <w:pPr>
                        <w:pStyle w:val="ListParagraph"/>
                        <w:ind w:left="360"/>
                        <w:rPr>
                          <w:rFonts w:asciiTheme="majorHAnsi" w:hAnsiTheme="majorHAnsi" w:cstheme="majorHAnsi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2C3318AD" w14:textId="5DD2351A" w:rsidR="00B32A32" w:rsidRPr="00B32A32" w:rsidRDefault="00B32A32" w:rsidP="00B32A3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1"/>
                          <w:szCs w:val="21"/>
                        </w:rPr>
                      </w:pPr>
                      <w:r w:rsidRPr="00B32A32">
                        <w:rPr>
                          <w:rFonts w:asciiTheme="majorHAnsi" w:hAnsiTheme="majorHAnsi" w:cstheme="majorHAnsi"/>
                          <w:color w:val="000000" w:themeColor="text1"/>
                          <w:sz w:val="21"/>
                          <w:szCs w:val="21"/>
                        </w:rPr>
                        <w:t>Continue to build understanding that sketchbooks are places for personal experimentation.</w:t>
                      </w:r>
                    </w:p>
                    <w:p w14:paraId="644BFCD6" w14:textId="77777777" w:rsidR="00B32A32" w:rsidRPr="00B32A32" w:rsidRDefault="00B32A32" w:rsidP="00B32A32">
                      <w:pPr>
                        <w:pStyle w:val="ListParagraph"/>
                        <w:ind w:left="360"/>
                        <w:rPr>
                          <w:rFonts w:asciiTheme="majorHAnsi" w:hAnsiTheme="majorHAnsi" w:cstheme="majorHAnsi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2580F84B" w14:textId="2C4136C2" w:rsidR="00B32A32" w:rsidRPr="00B32A32" w:rsidRDefault="00B32A32" w:rsidP="00B32A3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1"/>
                          <w:szCs w:val="21"/>
                        </w:rPr>
                      </w:pPr>
                      <w:r w:rsidRPr="00B32A32">
                        <w:rPr>
                          <w:rFonts w:asciiTheme="majorHAnsi" w:hAnsiTheme="majorHAnsi" w:cstheme="majorHAnsi"/>
                          <w:color w:val="000000" w:themeColor="text1"/>
                          <w:sz w:val="21"/>
                          <w:szCs w:val="21"/>
                        </w:rPr>
                        <w:t>Understand that the way each persons’ sketchbook looks is unique to them.</w:t>
                      </w:r>
                    </w:p>
                    <w:p w14:paraId="5CDE78EE" w14:textId="77777777" w:rsidR="00B32A32" w:rsidRPr="00B32A32" w:rsidRDefault="00B32A32" w:rsidP="00B32A32">
                      <w:pPr>
                        <w:pStyle w:val="ListParagraph"/>
                        <w:ind w:left="360"/>
                        <w:rPr>
                          <w:rFonts w:asciiTheme="majorHAnsi" w:hAnsiTheme="majorHAnsi" w:cstheme="majorHAnsi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0AD22CFE" w14:textId="6786F436" w:rsidR="00243996" w:rsidRPr="00B32A32" w:rsidRDefault="00B32A32" w:rsidP="00B32A3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1"/>
                          <w:szCs w:val="21"/>
                        </w:rPr>
                      </w:pPr>
                      <w:r w:rsidRPr="00B32A32">
                        <w:rPr>
                          <w:rFonts w:asciiTheme="majorHAnsi" w:hAnsiTheme="majorHAnsi" w:cstheme="majorHAnsi"/>
                          <w:color w:val="000000" w:themeColor="text1"/>
                          <w:sz w:val="21"/>
                          <w:szCs w:val="21"/>
                        </w:rPr>
                        <w:t>Understand that articulated drawings can be animated.</w:t>
                      </w:r>
                    </w:p>
                    <w:p w14:paraId="3F53A8DD" w14:textId="77777777" w:rsidR="00B32A32" w:rsidRPr="00B32A32" w:rsidRDefault="00B32A32" w:rsidP="00B32A32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508D465" w14:textId="32C6A04B" w:rsidR="00FA2F71" w:rsidRPr="00B32A32" w:rsidRDefault="00FA2F71" w:rsidP="00B32A32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44E164" wp14:editId="0FF6BB34">
                <wp:simplePos x="0" y="0"/>
                <wp:positionH relativeFrom="margin">
                  <wp:posOffset>3284855</wp:posOffset>
                </wp:positionH>
                <wp:positionV relativeFrom="paragraph">
                  <wp:posOffset>170180</wp:posOffset>
                </wp:positionV>
                <wp:extent cx="3549015" cy="5111646"/>
                <wp:effectExtent l="12700" t="12700" r="6985" b="6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015" cy="5111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1CAFBC6" w14:textId="77777777" w:rsidR="00062F84" w:rsidRDefault="00062F84" w:rsidP="00062F8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Vocabulary:</w:t>
                            </w:r>
                          </w:p>
                          <w:p w14:paraId="4329BC1D" w14:textId="77777777" w:rsidR="00062F84" w:rsidRDefault="00062F84" w:rsidP="00062F84">
                            <w:pPr>
                              <w:spacing w:after="0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529" w:type="dxa"/>
                              <w:tblInd w:w="-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1"/>
                              <w:gridCol w:w="3798"/>
                            </w:tblGrid>
                            <w:tr w:rsidR="0077126A" w:rsidRPr="00B95E87" w14:paraId="39CE98B1" w14:textId="77777777" w:rsidTr="00F75963">
                              <w:trPr>
                                <w:trHeight w:val="1191"/>
                              </w:trPr>
                              <w:tc>
                                <w:tcPr>
                                  <w:tcW w:w="1731" w:type="dxa"/>
                                  <w:tcBorders>
                                    <w:top w:val="single" w:sz="4" w:space="0" w:color="auto"/>
                                    <w:left w:val="nil"/>
                                  </w:tcBorders>
                                </w:tcPr>
                                <w:p w14:paraId="33226E91" w14:textId="01200D36" w:rsidR="00062F84" w:rsidRDefault="00CE6A5A" w:rsidP="00F75963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Animation</w:t>
                                  </w:r>
                                </w:p>
                                <w:p w14:paraId="4AF875D6" w14:textId="4F8F21EC" w:rsidR="00901122" w:rsidRPr="00243996" w:rsidRDefault="00710D0D" w:rsidP="00710D0D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"https://symbols.widgitonline.com/widgit/col/193x116/bycc/English_UK/animation/NOUN/Sg/30220100840000000.sym.png?showPlurals=0&amp;showPronouns=0&amp;showDemonstratives=0&amp;showImperatives=0&amp;skinTone=1&amp;varyGroupSkinTones=1" \* MERGEFORMATINET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6FDAA3" wp14:editId="17127D30">
                                        <wp:extent cx="579391" cy="569343"/>
                                        <wp:effectExtent l="0" t="0" r="5080" b="0"/>
                                        <wp:docPr id="26" name="Picture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90879" cy="5806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top w:val="single" w:sz="4" w:space="0" w:color="auto"/>
                                    <w:right w:val="nil"/>
                                  </w:tcBorders>
                                </w:tcPr>
                                <w:p w14:paraId="38CD5F52" w14:textId="265969DD" w:rsidR="00062F84" w:rsidRPr="00F75963" w:rsidRDefault="00710D0D" w:rsidP="00CC7013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"/>
                                    </w:rPr>
                                    <w:t>T</w:t>
                                  </w:r>
                                  <w:r w:rsidRPr="00710D0D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"/>
                                    </w:rPr>
                                    <w:t>he technique of photographing successive drawings</w:t>
                                  </w: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"/>
                                    </w:rPr>
                                    <w:t>/</w:t>
                                  </w:r>
                                  <w:r w:rsidRPr="00710D0D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"/>
                                    </w:rPr>
                                    <w:t>positions of puppets to create an illusion of movement</w:t>
                                  </w: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10D0D" w:rsidRPr="00B95E87" w14:paraId="66A4FF07" w14:textId="77777777" w:rsidTr="00F75963">
                              <w:trPr>
                                <w:trHeight w:val="1191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02374B7D" w14:textId="77777777" w:rsidR="00710D0D" w:rsidRDefault="00710D0D" w:rsidP="00710D0D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Layering</w:t>
                                  </w:r>
                                </w:p>
                                <w:p w14:paraId="45C49837" w14:textId="1E579FA7" w:rsidR="00710D0D" w:rsidRPr="001E1156" w:rsidRDefault="00710D0D" w:rsidP="00710D0D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noProof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drawing>
                                      <wp:inline distT="0" distB="0" distL="0" distR="0" wp14:anchorId="229487B7" wp14:editId="37272AE2">
                                        <wp:extent cx="564211" cy="520810"/>
                                        <wp:effectExtent l="0" t="0" r="0" b="0"/>
                                        <wp:docPr id="12" name="Picture 12" descr="A colorful line drawing of a book&#10;&#10;Description automatically generated with medium confiden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Picture 12" descr="A colorful line drawing of a book&#10;&#10;Description automatically generated with medium confidence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68428" cy="5247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right w:val="nil"/>
                                  </w:tcBorders>
                                </w:tcPr>
                                <w:p w14:paraId="22104E9F" w14:textId="75D0BE58" w:rsidR="00710D0D" w:rsidRPr="001E1156" w:rsidRDefault="00710D0D" w:rsidP="00710D0D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"/>
                                    </w:rPr>
                                    <w:t>Putting one thing on top of the other.</w:t>
                                  </w:r>
                                </w:p>
                              </w:tc>
                            </w:tr>
                            <w:tr w:rsidR="00710D0D" w:rsidRPr="00B95E87" w14:paraId="28F5813E" w14:textId="77777777" w:rsidTr="00F75963">
                              <w:trPr>
                                <w:trHeight w:val="1191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62D8A481" w14:textId="49470191" w:rsidR="00710D0D" w:rsidRPr="00243996" w:rsidRDefault="00710D0D" w:rsidP="00710D0D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noProof/>
                                      <w:sz w:val="24"/>
                                      <w:szCs w:val="24"/>
                                    </w:rPr>
                                    <w:t>Collage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4413F377" wp14:editId="4C6FE343">
                                        <wp:extent cx="572494" cy="538569"/>
                                        <wp:effectExtent l="0" t="0" r="0" b="0"/>
                                        <wp:docPr id="13" name="Picture 13" descr="A cartoon of scissors cutting a piece of paper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Picture 13" descr="A cartoon of scissors cutting a piece of paper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3866" cy="5492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right w:val="nil"/>
                                  </w:tcBorders>
                                </w:tcPr>
                                <w:p w14:paraId="2C2BD775" w14:textId="54CC3873" w:rsidR="00710D0D" w:rsidRPr="001E1156" w:rsidRDefault="00710D0D" w:rsidP="00710D0D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A</w:t>
                                  </w:r>
                                  <w:r w:rsidRPr="00571B3D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piece of art made by sticking various different materials such as photographs and pieces of paper or fabric on to a backing.</w:t>
                                  </w:r>
                                </w:p>
                              </w:tc>
                            </w:tr>
                            <w:tr w:rsidR="00710D0D" w:rsidRPr="00B95E87" w14:paraId="45DCAA9A" w14:textId="77777777" w:rsidTr="00F75963">
                              <w:trPr>
                                <w:trHeight w:val="1191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399E7735" w14:textId="0D839DA7" w:rsidR="00710D0D" w:rsidRDefault="00710D0D" w:rsidP="00710D0D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Background</w:t>
                                  </w:r>
                                </w:p>
                                <w:p w14:paraId="5F137148" w14:textId="2C286C6A" w:rsidR="00710D0D" w:rsidRPr="00710D0D" w:rsidRDefault="00710D0D" w:rsidP="00710D0D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"https://symbols.widgitonline.com/widgit/col/193x116/bycc/English_UK/background/NOUN/Sg/30300100850000000.sym.png?showPlurals=0&amp;showPronouns=0&amp;showDemonstratives=0&amp;showImperatives=0&amp;skinTone=1&amp;varyGroupSkinTones=1" \* MERGEFORMATINET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920390" wp14:editId="60DC5DBB">
                                        <wp:extent cx="561835" cy="552091"/>
                                        <wp:effectExtent l="0" t="0" r="0" b="0"/>
                                        <wp:docPr id="25" name="Picture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0177" cy="5602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right w:val="nil"/>
                                  </w:tcBorders>
                                </w:tcPr>
                                <w:p w14:paraId="07EDB8F1" w14:textId="39F33E1A" w:rsidR="00710D0D" w:rsidRPr="00F75963" w:rsidRDefault="00710D0D" w:rsidP="00710D0D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710D0D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>he part of a picture, scene, or design that forms a setting</w:t>
                                  </w: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10D0D" w:rsidRPr="00B95E87" w14:paraId="490DC929" w14:textId="77777777" w:rsidTr="00F75963">
                              <w:trPr>
                                <w:trHeight w:val="1191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6AD23072" w14:textId="52CF734F" w:rsidR="00710D0D" w:rsidRDefault="00710D0D" w:rsidP="00710D0D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Theme</w:t>
                                  </w:r>
                                </w:p>
                                <w:p w14:paraId="63DF1E12" w14:textId="684A2AFB" w:rsidR="00710D0D" w:rsidRPr="00710D0D" w:rsidRDefault="00710D0D" w:rsidP="00710D0D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"https://symbols.widgitonline.com/widgit/col/193x116/bycc/English_UK/idea/NOUN/Sg/30800010910000000.sym.png?showPlurals=0&amp;showPronouns=0&amp;showDemonstratives=0&amp;showImperatives=0&amp;skinTone=1&amp;varyGroupSkinTones=1" \* MERGEFORMATINET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CD69E2" wp14:editId="344B8D35">
                                        <wp:extent cx="562648" cy="543464"/>
                                        <wp:effectExtent l="0" t="0" r="0" b="3175"/>
                                        <wp:docPr id="28" name="Picture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4294" cy="55471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right w:val="nil"/>
                                  </w:tcBorders>
                                </w:tcPr>
                                <w:p w14:paraId="01919500" w14:textId="48095D46" w:rsidR="00710D0D" w:rsidRPr="00F75963" w:rsidRDefault="00710D0D" w:rsidP="00710D0D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571B3D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he </w:t>
                                  </w: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>idea</w:t>
                                  </w:r>
                                  <w:r w:rsidR="008D7DF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>, setting or subject of something that goes well together.</w:t>
                                  </w:r>
                                </w:p>
                              </w:tc>
                            </w:tr>
                            <w:tr w:rsidR="00710D0D" w:rsidRPr="000D2C5F" w14:paraId="79B42F93" w14:textId="77777777" w:rsidTr="00F75963">
                              <w:trPr>
                                <w:trHeight w:val="1191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573FC5D9" w14:textId="77777777" w:rsidR="00710D0D" w:rsidRDefault="00710D0D" w:rsidP="00710D0D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Composition</w:t>
                                  </w:r>
                                </w:p>
                                <w:p w14:paraId="30EB1186" w14:textId="44960566" w:rsidR="00710D0D" w:rsidRPr="001E1156" w:rsidRDefault="00710D0D" w:rsidP="00710D0D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noProof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drawing>
                                      <wp:inline distT="0" distB="0" distL="0" distR="0" wp14:anchorId="4A5A05A7" wp14:editId="7A97AB36">
                                        <wp:extent cx="751660" cy="567121"/>
                                        <wp:effectExtent l="0" t="0" r="0" b="4445"/>
                                        <wp:docPr id="17" name="Picture 17" descr="A notebook with a pencil and a camera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" name="Picture 17" descr="A notebook with a pencil and a camera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flipH="1">
                                                  <a:off x="0" y="0"/>
                                                  <a:ext cx="769900" cy="5808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right w:val="nil"/>
                                  </w:tcBorders>
                                </w:tcPr>
                                <w:p w14:paraId="450C08A3" w14:textId="5FDF2747" w:rsidR="00710D0D" w:rsidRPr="001E1156" w:rsidRDefault="00710D0D" w:rsidP="00710D0D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The way something is put together in a piece of art or a photograph.</w:t>
                                  </w:r>
                                </w:p>
                              </w:tc>
                            </w:tr>
                          </w:tbl>
                          <w:p w14:paraId="10921CDB" w14:textId="77777777" w:rsidR="00062F84" w:rsidRPr="000D2C5F" w:rsidRDefault="00062F84" w:rsidP="00062F84">
                            <w:pPr>
                              <w:pStyle w:val="BalloonText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4E164" id="Text Box 11" o:spid="_x0000_s1027" type="#_x0000_t202" style="position:absolute;margin-left:258.65pt;margin-top:13.4pt;width:279.45pt;height:402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" fillcolor="white [3201]" strokecolor="#0070c0" strokeweight="2.25pt">
                <v:textbox>
                  <w:txbxContent>
                    <w:p w14:paraId="61CAFBC6" w14:textId="77777777" w:rsidR="00062F84" w:rsidRDefault="00062F84" w:rsidP="00062F84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Vocabulary:</w:t>
                      </w:r>
                    </w:p>
                    <w:p w14:paraId="4329BC1D" w14:textId="77777777" w:rsidR="00062F84" w:rsidRDefault="00062F84" w:rsidP="00062F84">
                      <w:pPr>
                        <w:spacing w:after="0"/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529" w:type="dxa"/>
                        <w:tblInd w:w="-142" w:type="dxa"/>
                        <w:tblLook w:val="04A0" w:firstRow="1" w:lastRow="0" w:firstColumn="1" w:lastColumn="0" w:noHBand="0" w:noVBand="1"/>
                      </w:tblPr>
                      <w:tblGrid>
                        <w:gridCol w:w="1731"/>
                        <w:gridCol w:w="3798"/>
                      </w:tblGrid>
                      <w:tr w:rsidR="0077126A" w:rsidRPr="00B95E87" w14:paraId="39CE98B1" w14:textId="77777777" w:rsidTr="00F75963">
                        <w:trPr>
                          <w:trHeight w:val="1191"/>
                        </w:trPr>
                        <w:tc>
                          <w:tcPr>
                            <w:tcW w:w="1731" w:type="dxa"/>
                            <w:tcBorders>
                              <w:top w:val="single" w:sz="4" w:space="0" w:color="auto"/>
                              <w:left w:val="nil"/>
                            </w:tcBorders>
                          </w:tcPr>
                          <w:p w14:paraId="33226E91" w14:textId="01200D36" w:rsidR="00062F84" w:rsidRDefault="00CE6A5A" w:rsidP="00F75963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Animation</w:t>
                            </w:r>
                          </w:p>
                          <w:p w14:paraId="4AF875D6" w14:textId="4F8F21EC" w:rsidR="00901122" w:rsidRPr="00243996" w:rsidRDefault="00710D0D" w:rsidP="00710D0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"https://symbols.widgitonline.com/widgit/col/193x116/bycc/English_UK/animation/NOUN/Sg/30220100840000000.sym.png?showPlurals=0&amp;showPronouns=0&amp;showDemonstratives=0&amp;showImperatives=0&amp;skinTone=1&amp;varyGroupSkinTones=1"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6FDAA3" wp14:editId="17127D30">
                                  <wp:extent cx="579391" cy="569343"/>
                                  <wp:effectExtent l="0" t="0" r="508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879" cy="5806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top w:val="single" w:sz="4" w:space="0" w:color="auto"/>
                              <w:right w:val="nil"/>
                            </w:tcBorders>
                          </w:tcPr>
                          <w:p w14:paraId="38CD5F52" w14:textId="265969DD" w:rsidR="00062F84" w:rsidRPr="00F75963" w:rsidRDefault="00710D0D" w:rsidP="00CC7013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T</w:t>
                            </w:r>
                            <w:r w:rsidRPr="00710D0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he technique of photographing successive drawings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/</w:t>
                            </w:r>
                            <w:r w:rsidRPr="00710D0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positions of puppets to create an illusion of movement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.</w:t>
                            </w:r>
                          </w:p>
                        </w:tc>
                      </w:tr>
                      <w:tr w:rsidR="00710D0D" w:rsidRPr="00B95E87" w14:paraId="66A4FF07" w14:textId="77777777" w:rsidTr="00F75963">
                        <w:trPr>
                          <w:trHeight w:val="1191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02374B7D" w14:textId="77777777" w:rsidR="00710D0D" w:rsidRDefault="00710D0D" w:rsidP="00710D0D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Layering</w:t>
                            </w:r>
                          </w:p>
                          <w:p w14:paraId="45C49837" w14:textId="1E579FA7" w:rsidR="00710D0D" w:rsidRPr="001E1156" w:rsidRDefault="00710D0D" w:rsidP="00710D0D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noProof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229487B7" wp14:editId="37272AE2">
                                  <wp:extent cx="564211" cy="520810"/>
                                  <wp:effectExtent l="0" t="0" r="0" b="0"/>
                                  <wp:docPr id="12" name="Picture 12" descr="A colorful line drawing of a book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 descr="A colorful line drawing of a book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8428" cy="5247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right w:val="nil"/>
                            </w:tcBorders>
                          </w:tcPr>
                          <w:p w14:paraId="22104E9F" w14:textId="75D0BE58" w:rsidR="00710D0D" w:rsidRPr="001E1156" w:rsidRDefault="00710D0D" w:rsidP="00710D0D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Putting one thing on top of the other.</w:t>
                            </w:r>
                          </w:p>
                        </w:tc>
                      </w:tr>
                      <w:tr w:rsidR="00710D0D" w:rsidRPr="00B95E87" w14:paraId="28F5813E" w14:textId="77777777" w:rsidTr="00F75963">
                        <w:trPr>
                          <w:trHeight w:val="1191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62D8A481" w14:textId="49470191" w:rsidR="00710D0D" w:rsidRPr="00243996" w:rsidRDefault="00710D0D" w:rsidP="00710D0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sz w:val="24"/>
                                <w:szCs w:val="24"/>
                              </w:rPr>
                              <w:t>Collage</w:t>
                            </w:r>
                            <w:r>
                              <w:rPr>
                                <w:rFonts w:asciiTheme="majorHAnsi" w:hAnsiTheme="majorHAnsi" w:cstheme="majorHAns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413F377" wp14:editId="4C6FE343">
                                  <wp:extent cx="572494" cy="538569"/>
                                  <wp:effectExtent l="0" t="0" r="0" b="0"/>
                                  <wp:docPr id="13" name="Picture 13" descr="A cartoon of scissors cutting a piece of pap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 descr="A cartoon of scissors cutting a piece of pap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3866" cy="5492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right w:val="nil"/>
                            </w:tcBorders>
                          </w:tcPr>
                          <w:p w14:paraId="2C2BD775" w14:textId="54CC3873" w:rsidR="00710D0D" w:rsidRPr="001E1156" w:rsidRDefault="00710D0D" w:rsidP="00710D0D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Pr="00571B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piece of art made by sticking various different materials such as photographs and pieces of paper or fabric on to a backing.</w:t>
                            </w:r>
                          </w:p>
                        </w:tc>
                      </w:tr>
                      <w:tr w:rsidR="00710D0D" w:rsidRPr="00B95E87" w14:paraId="45DCAA9A" w14:textId="77777777" w:rsidTr="00F75963">
                        <w:trPr>
                          <w:trHeight w:val="1191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399E7735" w14:textId="0D839DA7" w:rsidR="00710D0D" w:rsidRDefault="00710D0D" w:rsidP="00710D0D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Background</w:t>
                            </w:r>
                          </w:p>
                          <w:p w14:paraId="5F137148" w14:textId="2C286C6A" w:rsidR="00710D0D" w:rsidRPr="00710D0D" w:rsidRDefault="00710D0D" w:rsidP="00710D0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"https://symbols.widgitonline.com/widgit/col/193x116/bycc/English_UK/background/NOUN/Sg/30300100850000000.sym.png?showPlurals=0&amp;showPronouns=0&amp;showDemonstratives=0&amp;showImperatives=0&amp;skinTone=1&amp;varyGroupSkinTones=1"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920390" wp14:editId="60DC5DBB">
                                  <wp:extent cx="561835" cy="552091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0177" cy="560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right w:val="nil"/>
                            </w:tcBorders>
                          </w:tcPr>
                          <w:p w14:paraId="07EDB8F1" w14:textId="39F33E1A" w:rsidR="00710D0D" w:rsidRPr="00F75963" w:rsidRDefault="00710D0D" w:rsidP="00710D0D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T</w:t>
                            </w:r>
                            <w:r w:rsidRPr="00710D0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he part of a picture, scene, or design that forms a setting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710D0D" w:rsidRPr="00B95E87" w14:paraId="490DC929" w14:textId="77777777" w:rsidTr="00F75963">
                        <w:trPr>
                          <w:trHeight w:val="1191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6AD23072" w14:textId="52CF734F" w:rsidR="00710D0D" w:rsidRDefault="00710D0D" w:rsidP="00710D0D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Theme</w:t>
                            </w:r>
                          </w:p>
                          <w:p w14:paraId="63DF1E12" w14:textId="684A2AFB" w:rsidR="00710D0D" w:rsidRPr="00710D0D" w:rsidRDefault="00710D0D" w:rsidP="00710D0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"https://symbols.widgitonline.com/widgit/col/193x116/bycc/English_UK/idea/NOUN/Sg/30800010910000000.sym.png?showPlurals=0&amp;showPronouns=0&amp;showDemonstratives=0&amp;showImperatives=0&amp;skinTone=1&amp;varyGroupSkinTones=1"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CD69E2" wp14:editId="344B8D35">
                                  <wp:extent cx="562648" cy="543464"/>
                                  <wp:effectExtent l="0" t="0" r="0" b="3175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294" cy="5547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right w:val="nil"/>
                            </w:tcBorders>
                          </w:tcPr>
                          <w:p w14:paraId="01919500" w14:textId="48095D46" w:rsidR="00710D0D" w:rsidRPr="00F75963" w:rsidRDefault="00710D0D" w:rsidP="00710D0D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T</w:t>
                            </w:r>
                            <w:r w:rsidRPr="00571B3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 xml:space="preserve">he 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idea</w:t>
                            </w:r>
                            <w:r w:rsidR="008D7DF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, setting or subject of something that goes well together.</w:t>
                            </w:r>
                          </w:p>
                        </w:tc>
                      </w:tr>
                      <w:tr w:rsidR="00710D0D" w:rsidRPr="000D2C5F" w14:paraId="79B42F93" w14:textId="77777777" w:rsidTr="00F75963">
                        <w:trPr>
                          <w:trHeight w:val="1191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573FC5D9" w14:textId="77777777" w:rsidR="00710D0D" w:rsidRDefault="00710D0D" w:rsidP="00710D0D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Composition</w:t>
                            </w:r>
                          </w:p>
                          <w:p w14:paraId="30EB1186" w14:textId="44960566" w:rsidR="00710D0D" w:rsidRPr="001E1156" w:rsidRDefault="00710D0D" w:rsidP="00710D0D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noProof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4A5A05A7" wp14:editId="7A97AB36">
                                  <wp:extent cx="751660" cy="567121"/>
                                  <wp:effectExtent l="0" t="0" r="0" b="4445"/>
                                  <wp:docPr id="17" name="Picture 17" descr="A notebook with a pencil and a camera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 descr="A notebook with a pencil and a camera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769900" cy="5808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right w:val="nil"/>
                            </w:tcBorders>
                          </w:tcPr>
                          <w:p w14:paraId="450C08A3" w14:textId="5FDF2747" w:rsidR="00710D0D" w:rsidRPr="001E1156" w:rsidRDefault="00710D0D" w:rsidP="00710D0D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way something is put together in a piece of art or a photograph.</w:t>
                            </w:r>
                          </w:p>
                        </w:tc>
                      </w:tr>
                    </w:tbl>
                    <w:p w14:paraId="10921CDB" w14:textId="77777777" w:rsidR="00062F84" w:rsidRPr="000D2C5F" w:rsidRDefault="00062F84" w:rsidP="00062F84">
                      <w:pPr>
                        <w:pStyle w:val="BalloonText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896D91" w14:textId="61DF2D40" w:rsidR="00E659C4" w:rsidRDefault="00E659C4"/>
    <w:p w14:paraId="613D0667" w14:textId="77777777" w:rsidR="00E659C4" w:rsidRDefault="00E659C4"/>
    <w:p w14:paraId="7D2B7621" w14:textId="206449C9" w:rsidR="00E659C4" w:rsidRDefault="00E659C4"/>
    <w:p w14:paraId="075FD298" w14:textId="77777777" w:rsidR="00E659C4" w:rsidRDefault="00E659C4"/>
    <w:p w14:paraId="021EB56A" w14:textId="77777777" w:rsidR="00E659C4" w:rsidRDefault="00E659C4"/>
    <w:p w14:paraId="6F224CB7" w14:textId="3190C01D" w:rsidR="00E659C4" w:rsidRDefault="00E659C4"/>
    <w:p w14:paraId="11E604F1" w14:textId="262CD516" w:rsidR="00E659C4" w:rsidRDefault="00E659C4"/>
    <w:p w14:paraId="405850B7" w14:textId="683AB485" w:rsidR="00E659C4" w:rsidRDefault="00E659C4"/>
    <w:p w14:paraId="171D5B0B" w14:textId="064B55D2" w:rsidR="00E659C4" w:rsidRDefault="00E659C4"/>
    <w:p w14:paraId="5C3A7150" w14:textId="2A5A2404" w:rsidR="00E659C4" w:rsidRDefault="00E659C4"/>
    <w:p w14:paraId="4919EC5E" w14:textId="2BB15B6B" w:rsidR="00E659C4" w:rsidRDefault="00E659C4"/>
    <w:p w14:paraId="028DB7FB" w14:textId="43152FEE" w:rsidR="00E659C4" w:rsidRDefault="00E659C4"/>
    <w:p w14:paraId="11D7C5E5" w14:textId="7A3E33AC" w:rsidR="00E659C4" w:rsidRDefault="00E659C4"/>
    <w:p w14:paraId="153C35D8" w14:textId="652D8FAB" w:rsidR="001E1156" w:rsidRDefault="001E1156"/>
    <w:p w14:paraId="3CE844DE" w14:textId="1FED6D7D" w:rsidR="001E1156" w:rsidRDefault="0024399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4A2F4F6" wp14:editId="3F200B65">
                <wp:simplePos x="0" y="0"/>
                <wp:positionH relativeFrom="margin">
                  <wp:posOffset>6338</wp:posOffset>
                </wp:positionH>
                <wp:positionV relativeFrom="paragraph">
                  <wp:posOffset>105182</wp:posOffset>
                </wp:positionV>
                <wp:extent cx="3107055" cy="4853473"/>
                <wp:effectExtent l="12700" t="12700" r="17145" b="107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48534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531B4E9" w14:textId="6BEE189C" w:rsidR="00E15156" w:rsidRDefault="001E1156" w:rsidP="00E15156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will I learn?</w:t>
                            </w:r>
                          </w:p>
                          <w:p w14:paraId="283312E2" w14:textId="599BB048" w:rsidR="001E1156" w:rsidRDefault="001E1156" w:rsidP="00E15156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(Implicit Knowledge/Skills)</w:t>
                            </w:r>
                          </w:p>
                          <w:p w14:paraId="5EF60318" w14:textId="77777777" w:rsidR="00E15156" w:rsidRPr="001E1156" w:rsidRDefault="00E15156" w:rsidP="00E15156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0B27DFF7" w14:textId="20DC033D" w:rsidR="00B32A32" w:rsidRPr="00B32A32" w:rsidRDefault="00B32A32" w:rsidP="00B32A3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B32A32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1"/>
                                <w:szCs w:val="21"/>
                              </w:rPr>
                              <w:t xml:space="preserve">Make visual notes using a variety of media using the “Show Me What You See” technique when looking at other artists work to help consolidate learning and make the experience your own. </w:t>
                            </w:r>
                          </w:p>
                          <w:p w14:paraId="6FFA5807" w14:textId="2EB000D0" w:rsidR="00B32A32" w:rsidRPr="00B32A32" w:rsidRDefault="00B32A32" w:rsidP="00B32A3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B32A32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1"/>
                                <w:szCs w:val="21"/>
                              </w:rPr>
                              <w:t xml:space="preserve">Develop mark making skills. </w:t>
                            </w:r>
                          </w:p>
                          <w:p w14:paraId="2797B907" w14:textId="77777777" w:rsidR="00B32A32" w:rsidRPr="00B32A32" w:rsidRDefault="00B32A32" w:rsidP="00B32A32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03B276E2" w14:textId="5A428253" w:rsidR="00243996" w:rsidRPr="00B32A32" w:rsidRDefault="00B32A32" w:rsidP="00B32A3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B32A32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1"/>
                                <w:szCs w:val="21"/>
                              </w:rPr>
                              <w:t>Use imaginative and observational drawing skills to make drawings of people/animals which can be animated. Consider background, foreground and subject.</w:t>
                            </w:r>
                          </w:p>
                          <w:p w14:paraId="2A8457C8" w14:textId="77777777" w:rsidR="00B32A32" w:rsidRPr="00B32A32" w:rsidRDefault="00B32A32" w:rsidP="00B32A32">
                            <w:pPr>
                              <w:pStyle w:val="ListParagraph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448E84AA" w14:textId="0930115F" w:rsidR="00B32A32" w:rsidRPr="00B32A32" w:rsidRDefault="00B32A32" w:rsidP="00B32A3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B32A32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1"/>
                                <w:szCs w:val="21"/>
                              </w:rPr>
                              <w:t>Cut out drawings and make simple articulations to make drawings which can be animated. Combine with digital media to make animations.</w:t>
                            </w:r>
                          </w:p>
                          <w:p w14:paraId="0A187485" w14:textId="77777777" w:rsidR="00B32A32" w:rsidRPr="00B32A32" w:rsidRDefault="00B32A32" w:rsidP="00B32A32">
                            <w:pPr>
                              <w:pStyle w:val="ListParagraph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196211DF" w14:textId="6BF883B6" w:rsidR="00B32A32" w:rsidRPr="00B32A32" w:rsidRDefault="00B32A32" w:rsidP="00B32A3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B32A32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1"/>
                                <w:szCs w:val="21"/>
                              </w:rPr>
                              <w:t xml:space="preserve">Present your own artwork (journey and any final outcome), reflect and share verbally (“I enjoyed… This went well… I would have liked… next time I might...). Talk about intention. </w:t>
                            </w:r>
                          </w:p>
                          <w:p w14:paraId="37E1C724" w14:textId="77777777" w:rsidR="00B32A32" w:rsidRPr="00B32A32" w:rsidRDefault="00B32A32" w:rsidP="00B32A32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4E0FB987" w14:textId="5F065232" w:rsidR="00B32A32" w:rsidRPr="00B32A32" w:rsidRDefault="00B32A32" w:rsidP="00B32A3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B32A32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1"/>
                                <w:szCs w:val="21"/>
                              </w:rPr>
                              <w:t>Brainstorm animation ideas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1"/>
                                <w:szCs w:val="21"/>
                              </w:rPr>
                              <w:t xml:space="preserve"> and w</w:t>
                            </w:r>
                            <w:r w:rsidRPr="00B32A32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1"/>
                                <w:szCs w:val="21"/>
                              </w:rPr>
                              <w:t xml:space="preserve">ork collaboratively to present outcomes to others where appropriate. Present as a team. </w:t>
                            </w:r>
                          </w:p>
                          <w:p w14:paraId="7AA47837" w14:textId="03F4C206" w:rsidR="00243996" w:rsidRPr="00B32A32" w:rsidRDefault="00243996" w:rsidP="00B32A32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2F4F6" id="Text Box 5" o:spid="_x0000_s1028" type="#_x0000_t202" style="position:absolute;margin-left:.5pt;margin-top:8.3pt;width:244.65pt;height:382.15pt;z-index: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" fillcolor="white [3201]" strokecolor="#0070c0" strokeweight="2.25pt">
                <v:textbox>
                  <w:txbxContent>
                    <w:p w14:paraId="0531B4E9" w14:textId="6BEE189C" w:rsidR="00E15156" w:rsidRDefault="001E1156" w:rsidP="00E15156">
                      <w:pPr>
                        <w:pStyle w:val="ListParagraph"/>
                        <w:ind w:left="36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What will I learn?</w:t>
                      </w:r>
                    </w:p>
                    <w:p w14:paraId="283312E2" w14:textId="599BB048" w:rsidR="001E1156" w:rsidRDefault="001E1156" w:rsidP="00E15156">
                      <w:pPr>
                        <w:pStyle w:val="ListParagraph"/>
                        <w:ind w:left="36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(Implicit Knowledge/Skills)</w:t>
                      </w:r>
                    </w:p>
                    <w:p w14:paraId="5EF60318" w14:textId="77777777" w:rsidR="00E15156" w:rsidRPr="001E1156" w:rsidRDefault="00E15156" w:rsidP="00E15156">
                      <w:pPr>
                        <w:pStyle w:val="ListParagraph"/>
                        <w:ind w:left="360"/>
                        <w:jc w:val="center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0B27DFF7" w14:textId="20DC033D" w:rsidR="00B32A32" w:rsidRPr="00B32A32" w:rsidRDefault="00B32A32" w:rsidP="00B32A3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1"/>
                          <w:szCs w:val="21"/>
                        </w:rPr>
                      </w:pPr>
                      <w:r w:rsidRPr="00B32A32">
                        <w:rPr>
                          <w:rFonts w:asciiTheme="majorHAnsi" w:eastAsia="Times New Roman" w:hAnsiTheme="majorHAnsi" w:cstheme="majorHAnsi"/>
                          <w:color w:val="000000"/>
                          <w:sz w:val="21"/>
                          <w:szCs w:val="21"/>
                        </w:rPr>
                        <w:t xml:space="preserve">Make visual notes using a variety of media using the “Show Me What You See” technique when looking at other artists work to help consolidate learning and make the experience your own. </w:t>
                      </w:r>
                    </w:p>
                    <w:p w14:paraId="6FFA5807" w14:textId="2EB000D0" w:rsidR="00B32A32" w:rsidRPr="00B32A32" w:rsidRDefault="00B32A32" w:rsidP="00B32A3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1"/>
                          <w:szCs w:val="21"/>
                        </w:rPr>
                      </w:pPr>
                      <w:r w:rsidRPr="00B32A32">
                        <w:rPr>
                          <w:rFonts w:asciiTheme="majorHAnsi" w:eastAsia="Times New Roman" w:hAnsiTheme="majorHAnsi" w:cstheme="majorHAnsi"/>
                          <w:color w:val="000000"/>
                          <w:sz w:val="21"/>
                          <w:szCs w:val="21"/>
                        </w:rPr>
                        <w:t xml:space="preserve">Develop mark making skills. </w:t>
                      </w:r>
                    </w:p>
                    <w:p w14:paraId="2797B907" w14:textId="77777777" w:rsidR="00B32A32" w:rsidRPr="00B32A32" w:rsidRDefault="00B32A32" w:rsidP="00B32A32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Theme="majorHAnsi" w:eastAsia="Times New Roman" w:hAnsiTheme="majorHAnsi" w:cstheme="majorHAnsi"/>
                          <w:color w:val="000000"/>
                          <w:sz w:val="21"/>
                          <w:szCs w:val="21"/>
                        </w:rPr>
                      </w:pPr>
                    </w:p>
                    <w:p w14:paraId="03B276E2" w14:textId="5A428253" w:rsidR="00243996" w:rsidRPr="00B32A32" w:rsidRDefault="00B32A32" w:rsidP="00B32A3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1"/>
                          <w:szCs w:val="21"/>
                        </w:rPr>
                      </w:pPr>
                      <w:r w:rsidRPr="00B32A32">
                        <w:rPr>
                          <w:rFonts w:asciiTheme="majorHAnsi" w:eastAsia="Times New Roman" w:hAnsiTheme="majorHAnsi" w:cstheme="majorHAnsi"/>
                          <w:color w:val="000000"/>
                          <w:sz w:val="21"/>
                          <w:szCs w:val="21"/>
                        </w:rPr>
                        <w:t>Use imaginative and observational drawing skills to make drawings of people/animals which can be animated. Consider background, foreground and subject.</w:t>
                      </w:r>
                    </w:p>
                    <w:p w14:paraId="2A8457C8" w14:textId="77777777" w:rsidR="00B32A32" w:rsidRPr="00B32A32" w:rsidRDefault="00B32A32" w:rsidP="00B32A32">
                      <w:pPr>
                        <w:pStyle w:val="ListParagraph"/>
                        <w:rPr>
                          <w:rFonts w:asciiTheme="majorHAnsi" w:eastAsia="Times New Roman" w:hAnsiTheme="majorHAnsi" w:cstheme="majorHAnsi"/>
                          <w:color w:val="000000"/>
                          <w:sz w:val="21"/>
                          <w:szCs w:val="21"/>
                        </w:rPr>
                      </w:pPr>
                    </w:p>
                    <w:p w14:paraId="448E84AA" w14:textId="0930115F" w:rsidR="00B32A32" w:rsidRPr="00B32A32" w:rsidRDefault="00B32A32" w:rsidP="00B32A3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1"/>
                          <w:szCs w:val="21"/>
                        </w:rPr>
                      </w:pPr>
                      <w:r w:rsidRPr="00B32A32">
                        <w:rPr>
                          <w:rFonts w:asciiTheme="majorHAnsi" w:eastAsia="Times New Roman" w:hAnsiTheme="majorHAnsi" w:cstheme="majorHAnsi"/>
                          <w:color w:val="000000"/>
                          <w:sz w:val="21"/>
                          <w:szCs w:val="21"/>
                        </w:rPr>
                        <w:t>Cut out drawings and make simple articulations to make drawings which can be animated. Combine with digital media to make animations.</w:t>
                      </w:r>
                    </w:p>
                    <w:p w14:paraId="0A187485" w14:textId="77777777" w:rsidR="00B32A32" w:rsidRPr="00B32A32" w:rsidRDefault="00B32A32" w:rsidP="00B32A32">
                      <w:pPr>
                        <w:pStyle w:val="ListParagraph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1"/>
                          <w:szCs w:val="21"/>
                        </w:rPr>
                      </w:pPr>
                    </w:p>
                    <w:p w14:paraId="196211DF" w14:textId="6BF883B6" w:rsidR="00B32A32" w:rsidRPr="00B32A32" w:rsidRDefault="00B32A32" w:rsidP="00B32A3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1"/>
                          <w:szCs w:val="21"/>
                        </w:rPr>
                      </w:pPr>
                      <w:r w:rsidRPr="00B32A32">
                        <w:rPr>
                          <w:rFonts w:asciiTheme="majorHAnsi" w:eastAsia="Times New Roman" w:hAnsiTheme="majorHAnsi" w:cstheme="majorHAnsi"/>
                          <w:color w:val="000000"/>
                          <w:sz w:val="21"/>
                          <w:szCs w:val="21"/>
                        </w:rPr>
                        <w:t xml:space="preserve">Present your own artwork (journey and any final outcome), reflect and share verbally (“I enjoyed… This went well… I would have liked… next time I might...). Talk about intention. </w:t>
                      </w:r>
                    </w:p>
                    <w:p w14:paraId="37E1C724" w14:textId="77777777" w:rsidR="00B32A32" w:rsidRPr="00B32A32" w:rsidRDefault="00B32A32" w:rsidP="00B32A32">
                      <w:p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1"/>
                          <w:szCs w:val="21"/>
                        </w:rPr>
                      </w:pPr>
                    </w:p>
                    <w:p w14:paraId="4E0FB987" w14:textId="5F065232" w:rsidR="00B32A32" w:rsidRPr="00B32A32" w:rsidRDefault="00B32A32" w:rsidP="00B32A3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1"/>
                          <w:szCs w:val="21"/>
                        </w:rPr>
                      </w:pPr>
                      <w:r w:rsidRPr="00B32A32">
                        <w:rPr>
                          <w:rFonts w:asciiTheme="majorHAnsi" w:eastAsia="Times New Roman" w:hAnsiTheme="majorHAnsi" w:cstheme="majorHAnsi"/>
                          <w:color w:val="000000"/>
                          <w:sz w:val="21"/>
                          <w:szCs w:val="21"/>
                        </w:rPr>
                        <w:t>Brainstorm animation ideas</w:t>
                      </w:r>
                      <w:r>
                        <w:rPr>
                          <w:rFonts w:asciiTheme="majorHAnsi" w:eastAsia="Times New Roman" w:hAnsiTheme="majorHAnsi" w:cstheme="majorHAnsi"/>
                          <w:color w:val="000000"/>
                          <w:sz w:val="21"/>
                          <w:szCs w:val="21"/>
                        </w:rPr>
                        <w:t xml:space="preserve"> and w</w:t>
                      </w:r>
                      <w:r w:rsidRPr="00B32A32">
                        <w:rPr>
                          <w:rFonts w:asciiTheme="majorHAnsi" w:eastAsia="Times New Roman" w:hAnsiTheme="majorHAnsi" w:cstheme="majorHAnsi"/>
                          <w:color w:val="000000"/>
                          <w:sz w:val="21"/>
                          <w:szCs w:val="21"/>
                        </w:rPr>
                        <w:t xml:space="preserve">ork collaboratively to present outcomes to others where appropriate. Present as a team. </w:t>
                      </w:r>
                    </w:p>
                    <w:p w14:paraId="7AA47837" w14:textId="03F4C206" w:rsidR="00243996" w:rsidRPr="00B32A32" w:rsidRDefault="00243996" w:rsidP="00B32A32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Theme="majorHAnsi" w:eastAsia="Times New Roman" w:hAnsiTheme="majorHAnsi" w:cstheme="majorHAnsi"/>
                          <w:color w:val="000000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F4B8F7" w14:textId="07FFBF4B" w:rsidR="001E1156" w:rsidRDefault="001E1156"/>
    <w:p w14:paraId="1DCF8E07" w14:textId="11A9D9FA" w:rsidR="00E659C4" w:rsidRDefault="00E659C4"/>
    <w:p w14:paraId="128CE47E" w14:textId="18AEDE3E" w:rsidR="00FA2F71" w:rsidRPr="00FA2F71" w:rsidRDefault="00FA2F71" w:rsidP="00FA2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E8876FD" w14:textId="1406BC57" w:rsidR="00E659C4" w:rsidRDefault="00FA2F7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7" behindDoc="0" locked="0" layoutInCell="1" allowOverlap="1" wp14:anchorId="0B864648" wp14:editId="17D9D400">
                <wp:simplePos x="0" y="0"/>
                <wp:positionH relativeFrom="margin">
                  <wp:posOffset>3267797</wp:posOffset>
                </wp:positionH>
                <wp:positionV relativeFrom="paragraph">
                  <wp:posOffset>190041</wp:posOffset>
                </wp:positionV>
                <wp:extent cx="3549015" cy="3735070"/>
                <wp:effectExtent l="12700" t="12700" r="6985" b="1143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015" cy="3735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318282B" w14:textId="7C022143" w:rsidR="00C20053" w:rsidRPr="001E1156" w:rsidRDefault="006D08F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1E1156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Focus Artists</w:t>
                            </w:r>
                          </w:p>
                          <w:p w14:paraId="0CC584BA" w14:textId="7AD8612E" w:rsidR="0077126A" w:rsidRDefault="00243996" w:rsidP="00710D0D">
                            <w:pPr>
                              <w:pStyle w:val="BalloonText"/>
                              <w:jc w:val="center"/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n-US"/>
                              </w:rPr>
                              <w:t xml:space="preserve">Laura </w:t>
                            </w:r>
                            <w:r w:rsidR="00710D0D">
                              <w:rPr>
                                <w:rFonts w:asciiTheme="majorHAnsi" w:hAnsiTheme="majorHAnsi" w:cstheme="majorHAnsi"/>
                                <w:sz w:val="26"/>
                                <w:szCs w:val="26"/>
                                <w:lang w:val="en-US"/>
                              </w:rPr>
                              <w:t>Child</w:t>
                            </w:r>
                          </w:p>
                          <w:p w14:paraId="52AB3A1A" w14:textId="77777777" w:rsidR="0077126A" w:rsidRDefault="0077126A" w:rsidP="006174CC">
                            <w:pPr>
                              <w:pStyle w:val="BalloonText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731F3010" w14:textId="11822FDF" w:rsidR="006174CC" w:rsidRPr="00E20AB9" w:rsidRDefault="0077126A" w:rsidP="006174CC">
                            <w:pPr>
                              <w:pStyle w:val="BalloonText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6"/>
                                <w:szCs w:val="26"/>
                                <w:lang w:val="en-US"/>
                              </w:rPr>
                              <w:drawing>
                                <wp:inline distT="0" distB="0" distL="0" distR="0" wp14:anchorId="0A0A0E17" wp14:editId="2A5CAA17">
                                  <wp:extent cx="3352103" cy="2182483"/>
                                  <wp:effectExtent l="0" t="0" r="1270" b="254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Picture 23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74423" cy="2197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64648" id="Text Box 49" o:spid="_x0000_s1029" type="#_x0000_t202" style="position:absolute;margin-left:257.3pt;margin-top:14.95pt;width:279.45pt;height:294.1pt;z-index:2516500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" fillcolor="white [3201]" strokecolor="#0070c0" strokeweight="2.25pt">
                <v:textbox>
                  <w:txbxContent>
                    <w:p w14:paraId="0318282B" w14:textId="7C022143" w:rsidR="00C20053" w:rsidRPr="001E1156" w:rsidRDefault="006D08FE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1E1156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Focus Artists</w:t>
                      </w:r>
                    </w:p>
                    <w:p w14:paraId="0CC584BA" w14:textId="7AD8612E" w:rsidR="0077126A" w:rsidRDefault="00243996" w:rsidP="00710D0D">
                      <w:pPr>
                        <w:pStyle w:val="BalloonText"/>
                        <w:jc w:val="center"/>
                        <w:rPr>
                          <w:rFonts w:asciiTheme="majorHAnsi" w:hAnsiTheme="majorHAnsi" w:cstheme="majorHAnsi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6"/>
                          <w:szCs w:val="26"/>
                          <w:lang w:val="en-US"/>
                        </w:rPr>
                        <w:t xml:space="preserve">Laura </w:t>
                      </w:r>
                      <w:r w:rsidR="00710D0D">
                        <w:rPr>
                          <w:rFonts w:asciiTheme="majorHAnsi" w:hAnsiTheme="majorHAnsi" w:cstheme="majorHAnsi"/>
                          <w:sz w:val="26"/>
                          <w:szCs w:val="26"/>
                          <w:lang w:val="en-US"/>
                        </w:rPr>
                        <w:t>Child</w:t>
                      </w:r>
                    </w:p>
                    <w:p w14:paraId="52AB3A1A" w14:textId="77777777" w:rsidR="0077126A" w:rsidRDefault="0077126A" w:rsidP="006174CC">
                      <w:pPr>
                        <w:pStyle w:val="BalloonText"/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731F3010" w14:textId="11822FDF" w:rsidR="006174CC" w:rsidRPr="00E20AB9" w:rsidRDefault="0077126A" w:rsidP="006174CC">
                      <w:pPr>
                        <w:pStyle w:val="BalloonText"/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noProof/>
                          <w:sz w:val="26"/>
                          <w:szCs w:val="26"/>
                          <w:lang w:val="en-US"/>
                        </w:rPr>
                        <w:drawing>
                          <wp:inline distT="0" distB="0" distL="0" distR="0" wp14:anchorId="0A0A0E17" wp14:editId="2A5CAA17">
                            <wp:extent cx="3352103" cy="2182483"/>
                            <wp:effectExtent l="0" t="0" r="1270" b="254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Picture 23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74423" cy="2197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1B7BEF" w14:textId="01F381CE" w:rsidR="00FA2F71" w:rsidRPr="00FA2F71" w:rsidRDefault="00FA2F71" w:rsidP="00FA2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2F7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FA2F71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"https://images.squarespace-cdn.com/content/v1/55af7b4ae4b06e6a5af93d60/1676113491006-AU5LG98SOYS7M868J9I7/LR+Shelf+Life+2%2C+Claire+Willberg.jpg?format=500w" \* MERGEFORMATINET </w:instrText>
      </w:r>
      <w:r w:rsidRPr="00FA2F7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14499696" w14:textId="25C6CA6A" w:rsidR="00E659C4" w:rsidRDefault="00E659C4"/>
    <w:p w14:paraId="6622C7B0" w14:textId="4FE57604" w:rsidR="00E659C4" w:rsidRDefault="00E659C4"/>
    <w:p w14:paraId="2D72FA8F" w14:textId="6948E478" w:rsidR="006D08FE" w:rsidRPr="006D08FE" w:rsidRDefault="006D08FE" w:rsidP="006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"https://encrypted-tbn0.gstatic.com/images?q=tbn:ANd9GcTQ61_6jq8tsdwnulFATjNrjzQOhDQmPfSYkg&amp;usqp=CAU" \* MERGEFORMATINET </w:instrText>
      </w: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65F4191A" w14:textId="4104ABD8" w:rsidR="006D08FE" w:rsidRPr="006D08FE" w:rsidRDefault="006D08FE" w:rsidP="006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"https://encrypted-tbn0.gstatic.com/images?q=tbn:ANd9GcSPyryVGd5cX1ovxCohfd1helpsUzWNx2XtrA&amp;usqp=CAU" \* MERGEFORMATINET </w:instrText>
      </w: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5F53AAEA" w14:textId="501BA713" w:rsidR="00E659C4" w:rsidRDefault="00E659C4"/>
    <w:p w14:paraId="27D0B624" w14:textId="74F08B26" w:rsidR="00E659C4" w:rsidRDefault="00E659C4">
      <w:pPr>
        <w:jc w:val="right"/>
      </w:pPr>
    </w:p>
    <w:p w14:paraId="0CE84279" w14:textId="21617EF5" w:rsidR="00E659C4" w:rsidRDefault="00E659C4">
      <w:pPr>
        <w:jc w:val="right"/>
      </w:pPr>
    </w:p>
    <w:p w14:paraId="454AC2B2" w14:textId="47A438EA" w:rsidR="00E659C4" w:rsidRDefault="00E659C4">
      <w:pPr>
        <w:jc w:val="right"/>
      </w:pPr>
    </w:p>
    <w:p w14:paraId="601BFCFB" w14:textId="2AEAD668" w:rsidR="00E659C4" w:rsidRDefault="000B5008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F5A953" wp14:editId="406DBE80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1FE3179" w14:textId="77777777" w:rsidR="00E659C4" w:rsidRDefault="000B50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Blooms Taxonomy – Specific Verbs to Use in Lesson Aims</w:t>
                            </w:r>
                          </w:p>
                          <w:p w14:paraId="3FBCF0E2" w14:textId="77777777" w:rsidR="00E659C4" w:rsidRDefault="000B5008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5A953" id="Text Box 4" o:spid="_x0000_s1030" type="#_x0000_t202" style="position:absolute;left:0;text-align:left;margin-left:11.85pt;margin-top:430.65pt;width:747.45pt;height:11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" fillcolor="white [3201]" strokecolor="#0070c0" strokeweight="2.25pt">
                <v:textbox>
                  <w:txbxContent>
                    <w:p w14:paraId="71FE3179" w14:textId="77777777" w:rsidR="00E659C4" w:rsidRDefault="000B500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Blooms Taxonomy – Specific Verbs to Use in Lesson Aims</w:t>
                      </w:r>
                    </w:p>
                    <w:p w14:paraId="3FBCF0E2" w14:textId="77777777" w:rsidR="00E659C4" w:rsidRDefault="000B5008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2CC50C9D" w14:textId="03C26686" w:rsidR="00E659C4" w:rsidRDefault="00E659C4"/>
    <w:p w14:paraId="1E81BE4D" w14:textId="77777777" w:rsidR="00E659C4" w:rsidRDefault="00E659C4"/>
    <w:p w14:paraId="726E4C96" w14:textId="465A7DFD" w:rsidR="00E659C4" w:rsidRDefault="00E659C4"/>
    <w:p w14:paraId="0C7D14AD" w14:textId="77777777" w:rsidR="00E659C4" w:rsidRDefault="00E659C4"/>
    <w:p w14:paraId="452D9D95" w14:textId="25321948" w:rsidR="00E659C4" w:rsidRDefault="004A1E5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F9C337" wp14:editId="39B79D59">
                <wp:simplePos x="0" y="0"/>
                <wp:positionH relativeFrom="column">
                  <wp:posOffset>6094095</wp:posOffset>
                </wp:positionH>
                <wp:positionV relativeFrom="paragraph">
                  <wp:posOffset>-723116</wp:posOffset>
                </wp:positionV>
                <wp:extent cx="990600" cy="10168890"/>
                <wp:effectExtent l="0" t="0" r="12700" b="1651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01688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FA9C40" w14:textId="5136CB80" w:rsidR="00D933B1" w:rsidRPr="00D933B1" w:rsidRDefault="00D933B1" w:rsidP="00D933B1">
                            <w:pPr>
                              <w:jc w:val="center"/>
                              <w:rPr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933B1">
                              <w:rPr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Glue here</w:t>
                            </w:r>
                            <w:r>
                              <w:rPr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9C337" id="Rectangle 16" o:spid="_x0000_s1031" style="position:absolute;margin-left:479.85pt;margin-top:-56.95pt;width:78pt;height:800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" filled="f" strokecolor="#e7e6e6 [3214]" strokeweight="1pt">
                <v:textbox style="layout-flow:vertical">
                  <w:txbxContent>
                    <w:p w14:paraId="05FA9C40" w14:textId="5136CB80" w:rsidR="00D933B1" w:rsidRPr="00D933B1" w:rsidRDefault="00D933B1" w:rsidP="00D933B1">
                      <w:pPr>
                        <w:jc w:val="center"/>
                        <w:rPr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933B1">
                        <w:rPr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>Glue here</w:t>
                      </w:r>
                      <w:r>
                        <w:rPr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0203479B" w14:textId="2247526E" w:rsidR="00E659C4" w:rsidRDefault="000F0EA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321D2D" wp14:editId="0AA7500A">
                <wp:simplePos x="0" y="0"/>
                <wp:positionH relativeFrom="margin">
                  <wp:posOffset>11243</wp:posOffset>
                </wp:positionH>
                <wp:positionV relativeFrom="paragraph">
                  <wp:posOffset>184524</wp:posOffset>
                </wp:positionV>
                <wp:extent cx="5993130" cy="8972848"/>
                <wp:effectExtent l="12700" t="12700" r="1397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3130" cy="897284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2ADDC4C" w14:textId="385B810D" w:rsidR="00E659C4" w:rsidRDefault="001C36E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My Learning Ladde</w:t>
                            </w:r>
                            <w:r w:rsidR="00F75963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r</w:t>
                            </w:r>
                          </w:p>
                          <w:p w14:paraId="4EA6DACC" w14:textId="29A70BB6" w:rsidR="00DE44F0" w:rsidRPr="00FE6E1D" w:rsidRDefault="00DE44F0" w:rsidP="00FE6E1D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59"/>
                              <w:gridCol w:w="2550"/>
                              <w:gridCol w:w="3946"/>
                              <w:gridCol w:w="1561"/>
                            </w:tblGrid>
                            <w:tr w:rsidR="00ED7704" w14:paraId="4B8AD113" w14:textId="77777777" w:rsidTr="00ED7704">
                              <w:trPr>
                                <w:trHeight w:val="470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vAlign w:val="center"/>
                                </w:tcPr>
                                <w:p w14:paraId="4126F752" w14:textId="75B9E4BA" w:rsidR="001C36E3" w:rsidRDefault="001C36E3" w:rsidP="006D08F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Learning Objective</w:t>
                                  </w:r>
                                </w:p>
                              </w:tc>
                              <w:tc>
                                <w:tcPr>
                                  <w:tcW w:w="3976" w:type="dxa"/>
                                  <w:vAlign w:val="center"/>
                                </w:tcPr>
                                <w:p w14:paraId="0EEAD5DD" w14:textId="7788AFF3" w:rsidR="001C36E3" w:rsidRDefault="001C36E3" w:rsidP="006D08F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Pupil Voice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621B474A" w14:textId="06BFB583" w:rsidR="001C36E3" w:rsidRDefault="001C36E3" w:rsidP="006D08F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Teacher Assessment</w:t>
                                  </w:r>
                                </w:p>
                              </w:tc>
                            </w:tr>
                            <w:tr w:rsidR="00ED7704" w14:paraId="2ACEC3E7" w14:textId="77777777" w:rsidTr="00ED7704">
                              <w:trPr>
                                <w:trHeight w:val="1367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vAlign w:val="center"/>
                                </w:tcPr>
                                <w:p w14:paraId="2783B506" w14:textId="1F28ABF3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t</w:t>
                                  </w:r>
                                  <w:r w:rsidR="001E1156"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o </w:t>
                                  </w:r>
                                  <w:r w:rsidR="00CE6A5A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understand what animation is</w:t>
                                  </w:r>
                                </w:p>
                              </w:tc>
                              <w:tc>
                                <w:tcPr>
                                  <w:tcW w:w="3976" w:type="dxa"/>
                                  <w:vAlign w:val="center"/>
                                </w:tcPr>
                                <w:p w14:paraId="02C468F9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43FBB800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3CEFEE67" w14:textId="77777777" w:rsidTr="00ED7704">
                              <w:trPr>
                                <w:trHeight w:val="1367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vAlign w:val="center"/>
                                </w:tcPr>
                                <w:p w14:paraId="593E2E9D" w14:textId="17DE5817" w:rsidR="006D08FE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to</w:t>
                                  </w:r>
                                  <w:r w:rsidR="00FA2F71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r w:rsidR="00710D0D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create visual notes about paper cut puppets and the work of Laura Child</w:t>
                                  </w:r>
                                </w:p>
                              </w:tc>
                              <w:tc>
                                <w:tcPr>
                                  <w:tcW w:w="3976" w:type="dxa"/>
                                  <w:vAlign w:val="center"/>
                                </w:tcPr>
                                <w:p w14:paraId="418F11A1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28A42A1A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1015B950" w14:textId="77777777" w:rsidTr="00710D0D">
                              <w:trPr>
                                <w:trHeight w:val="1367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5B99BFC8" w14:textId="6FE95E00" w:rsidR="006D08FE" w:rsidRPr="00F75963" w:rsidRDefault="00710D0D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to design the theme and characters of our animation</w:t>
                                  </w:r>
                                </w:p>
                              </w:tc>
                              <w:tc>
                                <w:tcPr>
                                  <w:tcW w:w="3976" w:type="dxa"/>
                                  <w:vAlign w:val="center"/>
                                </w:tcPr>
                                <w:p w14:paraId="345F37BF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43EA56EE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0FFFF649" w14:textId="77777777" w:rsidTr="006D7CA4">
                              <w:trPr>
                                <w:trHeight w:val="1367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03B6DD5D" w14:textId="60C83274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53DDFF5C" w14:textId="6DA6265D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to</w:t>
                                  </w:r>
                                  <w:r w:rsidR="006D7CA4"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r w:rsidR="00243996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create </w:t>
                                  </w:r>
                                  <w:r w:rsidR="00710D0D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the background for our animation</w:t>
                                  </w:r>
                                </w:p>
                                <w:p w14:paraId="2C72E52A" w14:textId="19F7D61E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6" w:type="dxa"/>
                                  <w:vMerge w:val="restart"/>
                                  <w:vAlign w:val="center"/>
                                </w:tcPr>
                                <w:p w14:paraId="4ECE5173" w14:textId="77777777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5C1796C5" w14:textId="77777777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6FBDA374" w14:textId="77777777" w:rsidTr="006D7CA4">
                              <w:trPr>
                                <w:trHeight w:val="1367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4E1F9213" w14:textId="77777777" w:rsidR="00F75963" w:rsidRPr="00F75963" w:rsidRDefault="00F75963" w:rsidP="00F75963">
                                  <w:pPr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2FD1AD73" w14:textId="7D0C9780" w:rsidR="00F75963" w:rsidRPr="00F75963" w:rsidRDefault="00F75963" w:rsidP="0024399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r w:rsidR="00243996"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to </w:t>
                                  </w:r>
                                  <w:r w:rsidR="00E15C42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make our animation</w:t>
                                  </w:r>
                                </w:p>
                                <w:p w14:paraId="7647C0C2" w14:textId="697104CA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6" w:type="dxa"/>
                                  <w:vMerge/>
                                  <w:vAlign w:val="center"/>
                                </w:tcPr>
                                <w:p w14:paraId="39BAD6BA" w14:textId="77777777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4FCC67F9" w14:textId="77777777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14756401" w14:textId="77777777" w:rsidTr="00ED7704">
                              <w:trPr>
                                <w:trHeight w:val="1367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vAlign w:val="center"/>
                                </w:tcPr>
                                <w:p w14:paraId="1B9C79AF" w14:textId="7818F571" w:rsidR="00D933B1" w:rsidRPr="00F75963" w:rsidRDefault="00D933B1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56868616" w14:textId="671CF8EB" w:rsidR="006D08FE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to evaluate </w:t>
                                  </w:r>
                                  <w:r w:rsidR="00710D0D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our animation</w:t>
                                  </w:r>
                                </w:p>
                                <w:p w14:paraId="54359573" w14:textId="233DF994" w:rsidR="006D08FE" w:rsidRPr="00F75963" w:rsidRDefault="006D08FE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6" w:type="dxa"/>
                                  <w:vAlign w:val="center"/>
                                </w:tcPr>
                                <w:p w14:paraId="26B347B4" w14:textId="5C476344" w:rsidR="00D933B1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See below.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46D27F95" w14:textId="77777777" w:rsidR="00D933B1" w:rsidRPr="00F75963" w:rsidRDefault="00D933B1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C36E3" w14:paraId="5BE4371C" w14:textId="77777777" w:rsidTr="00ED7704">
                              <w:trPr>
                                <w:trHeight w:val="441"/>
                              </w:trPr>
                              <w:tc>
                                <w:tcPr>
                                  <w:tcW w:w="9101" w:type="dxa"/>
                                  <w:gridSpan w:val="4"/>
                                  <w:vAlign w:val="center"/>
                                </w:tcPr>
                                <w:p w14:paraId="2ED5D1F4" w14:textId="3C3668F1" w:rsidR="001C36E3" w:rsidRDefault="001C36E3" w:rsidP="00F7596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Evaluation of my Final Piece</w:t>
                                  </w:r>
                                </w:p>
                              </w:tc>
                            </w:tr>
                            <w:tr w:rsidR="00ED7704" w14:paraId="0248903B" w14:textId="33B52399" w:rsidTr="00ED7704">
                              <w:trPr>
                                <w:trHeight w:val="1134"/>
                              </w:trPr>
                              <w:tc>
                                <w:tcPr>
                                  <w:tcW w:w="993" w:type="dxa"/>
                                </w:tcPr>
                                <w:p w14:paraId="09183F7F" w14:textId="77777777" w:rsidR="00D933B1" w:rsidRDefault="00D933B1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8" w:type="dxa"/>
                                  <w:gridSpan w:val="3"/>
                                </w:tcPr>
                                <w:p w14:paraId="47236E63" w14:textId="11FE131C" w:rsidR="006D08FE" w:rsidRDefault="006D08FE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5B8422E7" w14:textId="1DFB6117" w:rsidTr="00ED7704">
                              <w:trPr>
                                <w:trHeight w:val="1134"/>
                              </w:trPr>
                              <w:tc>
                                <w:tcPr>
                                  <w:tcW w:w="993" w:type="dxa"/>
                                </w:tcPr>
                                <w:p w14:paraId="49CD13F9" w14:textId="55E4188D" w:rsidR="00D933B1" w:rsidRDefault="00D933B1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8" w:type="dxa"/>
                                  <w:gridSpan w:val="3"/>
                                </w:tcPr>
                                <w:p w14:paraId="2778360B" w14:textId="77777777" w:rsidR="006D08FE" w:rsidRDefault="006D08FE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4FC85F9C" w14:textId="7BBED7F4" w:rsidR="006D08FE" w:rsidRDefault="006D08FE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3BADECBD" w14:textId="7B0CA337" w:rsidTr="00ED7704">
                              <w:trPr>
                                <w:trHeight w:val="1134"/>
                              </w:trPr>
                              <w:tc>
                                <w:tcPr>
                                  <w:tcW w:w="993" w:type="dxa"/>
                                </w:tcPr>
                                <w:p w14:paraId="71469423" w14:textId="73C72EC7" w:rsidR="00D933B1" w:rsidRDefault="00ED7704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val="en-US"/>
                                    </w:rPr>
                                    <w:drawing>
                                      <wp:inline distT="0" distB="0" distL="0" distR="0" wp14:anchorId="3B5A8127" wp14:editId="426BE63D">
                                        <wp:extent cx="535305" cy="678094"/>
                                        <wp:effectExtent l="0" t="0" r="0" b="0"/>
                                        <wp:docPr id="38" name="Picture 38" descr="A yellow star with black outline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8" name="Picture 38" descr="A yellow star with black outline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9088" cy="6955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108" w:type="dxa"/>
                                  <w:gridSpan w:val="3"/>
                                </w:tcPr>
                                <w:p w14:paraId="2EDE7869" w14:textId="3806E0E1" w:rsidR="006D08FE" w:rsidRDefault="006D08FE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24A4D7" w14:textId="77777777" w:rsidR="00E659C4" w:rsidRDefault="00E659C4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21D2D" id="Text Box 6" o:spid="_x0000_s1032" type="#_x0000_t202" style="position:absolute;margin-left:.9pt;margin-top:14.55pt;width:471.9pt;height:706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" filled="f" strokecolor="#0070c0" strokeweight="2.25pt">
                <v:textbox>
                  <w:txbxContent>
                    <w:p w14:paraId="02ADDC4C" w14:textId="385B810D" w:rsidR="00E659C4" w:rsidRDefault="001C36E3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My Learning Ladde</w:t>
                      </w:r>
                      <w:r w:rsidR="00F75963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r</w:t>
                      </w:r>
                    </w:p>
                    <w:p w14:paraId="4EA6DACC" w14:textId="29A70BB6" w:rsidR="00DE44F0" w:rsidRPr="00FE6E1D" w:rsidRDefault="00DE44F0" w:rsidP="00FE6E1D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059"/>
                        <w:gridCol w:w="2550"/>
                        <w:gridCol w:w="3946"/>
                        <w:gridCol w:w="1561"/>
                      </w:tblGrid>
                      <w:tr w:rsidR="00ED7704" w14:paraId="4B8AD113" w14:textId="77777777" w:rsidTr="00ED7704">
                        <w:trPr>
                          <w:trHeight w:val="470"/>
                        </w:trPr>
                        <w:tc>
                          <w:tcPr>
                            <w:tcW w:w="3564" w:type="dxa"/>
                            <w:gridSpan w:val="2"/>
                            <w:vAlign w:val="center"/>
                          </w:tcPr>
                          <w:p w14:paraId="4126F752" w14:textId="75B9E4BA" w:rsidR="001C36E3" w:rsidRDefault="001C36E3" w:rsidP="006D08F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Learning Objective</w:t>
                            </w:r>
                          </w:p>
                        </w:tc>
                        <w:tc>
                          <w:tcPr>
                            <w:tcW w:w="3976" w:type="dxa"/>
                            <w:vAlign w:val="center"/>
                          </w:tcPr>
                          <w:p w14:paraId="0EEAD5DD" w14:textId="7788AFF3" w:rsidR="001C36E3" w:rsidRDefault="001C36E3" w:rsidP="006D08F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Pupil Voice</w:t>
                            </w: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621B474A" w14:textId="06BFB583" w:rsidR="001C36E3" w:rsidRDefault="001C36E3" w:rsidP="006D08F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Teacher Assessment</w:t>
                            </w:r>
                          </w:p>
                        </w:tc>
                      </w:tr>
                      <w:tr w:rsidR="00ED7704" w14:paraId="2ACEC3E7" w14:textId="77777777" w:rsidTr="00ED7704">
                        <w:trPr>
                          <w:trHeight w:val="1367"/>
                        </w:trPr>
                        <w:tc>
                          <w:tcPr>
                            <w:tcW w:w="3564" w:type="dxa"/>
                            <w:gridSpan w:val="2"/>
                            <w:vAlign w:val="center"/>
                          </w:tcPr>
                          <w:p w14:paraId="2783B506" w14:textId="1F28ABF3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 w:rsidR="001E1156"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o </w:t>
                            </w:r>
                            <w:r w:rsidR="00CE6A5A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understand what animation is</w:t>
                            </w:r>
                          </w:p>
                        </w:tc>
                        <w:tc>
                          <w:tcPr>
                            <w:tcW w:w="3976" w:type="dxa"/>
                            <w:vAlign w:val="center"/>
                          </w:tcPr>
                          <w:p w14:paraId="02C468F9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43FBB800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3CEFEE67" w14:textId="77777777" w:rsidTr="00ED7704">
                        <w:trPr>
                          <w:trHeight w:val="1367"/>
                        </w:trPr>
                        <w:tc>
                          <w:tcPr>
                            <w:tcW w:w="3564" w:type="dxa"/>
                            <w:gridSpan w:val="2"/>
                            <w:vAlign w:val="center"/>
                          </w:tcPr>
                          <w:p w14:paraId="593E2E9D" w14:textId="17DE5817" w:rsidR="006D08FE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to</w:t>
                            </w:r>
                            <w:r w:rsidR="00FA2F71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710D0D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create visual notes about paper cut puppets and the work of Laura Child</w:t>
                            </w:r>
                          </w:p>
                        </w:tc>
                        <w:tc>
                          <w:tcPr>
                            <w:tcW w:w="3976" w:type="dxa"/>
                            <w:vAlign w:val="center"/>
                          </w:tcPr>
                          <w:p w14:paraId="418F11A1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28A42A1A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1015B950" w14:textId="77777777" w:rsidTr="00710D0D">
                        <w:trPr>
                          <w:trHeight w:val="1367"/>
                        </w:trPr>
                        <w:tc>
                          <w:tcPr>
                            <w:tcW w:w="3564" w:type="dxa"/>
                            <w:gridSpan w:val="2"/>
                            <w:shd w:val="clear" w:color="auto" w:fill="D9E2F3" w:themeFill="accent1" w:themeFillTint="33"/>
                            <w:vAlign w:val="center"/>
                          </w:tcPr>
                          <w:p w14:paraId="5B99BFC8" w14:textId="6FE95E00" w:rsidR="006D08FE" w:rsidRPr="00F75963" w:rsidRDefault="00710D0D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to design the theme and characters of our animation</w:t>
                            </w:r>
                          </w:p>
                        </w:tc>
                        <w:tc>
                          <w:tcPr>
                            <w:tcW w:w="3976" w:type="dxa"/>
                            <w:vAlign w:val="center"/>
                          </w:tcPr>
                          <w:p w14:paraId="345F37BF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43EA56EE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0FFFF649" w14:textId="77777777" w:rsidTr="006D7CA4">
                        <w:trPr>
                          <w:trHeight w:val="1367"/>
                        </w:trPr>
                        <w:tc>
                          <w:tcPr>
                            <w:tcW w:w="3564" w:type="dxa"/>
                            <w:gridSpan w:val="2"/>
                            <w:shd w:val="clear" w:color="auto" w:fill="D9E2F3" w:themeFill="accent1" w:themeFillTint="33"/>
                            <w:vAlign w:val="center"/>
                          </w:tcPr>
                          <w:p w14:paraId="03B6DD5D" w14:textId="60C83274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DDFF5C" w14:textId="6DA6265D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to</w:t>
                            </w:r>
                            <w:r w:rsidR="006D7CA4"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243996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create </w:t>
                            </w:r>
                            <w:r w:rsidR="00710D0D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the background for our animation</w:t>
                            </w:r>
                          </w:p>
                          <w:p w14:paraId="2C72E52A" w14:textId="19F7D61E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76" w:type="dxa"/>
                            <w:vMerge w:val="restart"/>
                            <w:vAlign w:val="center"/>
                          </w:tcPr>
                          <w:p w14:paraId="4ECE5173" w14:textId="77777777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5C1796C5" w14:textId="77777777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6FBDA374" w14:textId="77777777" w:rsidTr="006D7CA4">
                        <w:trPr>
                          <w:trHeight w:val="1367"/>
                        </w:trPr>
                        <w:tc>
                          <w:tcPr>
                            <w:tcW w:w="3564" w:type="dxa"/>
                            <w:gridSpan w:val="2"/>
                            <w:shd w:val="clear" w:color="auto" w:fill="D9E2F3" w:themeFill="accent1" w:themeFillTint="33"/>
                            <w:vAlign w:val="center"/>
                          </w:tcPr>
                          <w:p w14:paraId="4E1F9213" w14:textId="77777777" w:rsidR="00F75963" w:rsidRPr="00F75963" w:rsidRDefault="00F75963" w:rsidP="00F75963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D1AD73" w14:textId="7D0C9780" w:rsidR="00F75963" w:rsidRPr="00F75963" w:rsidRDefault="00F75963" w:rsidP="0024399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243996"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to </w:t>
                            </w:r>
                            <w:r w:rsidR="00E15C42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make our animation</w:t>
                            </w:r>
                          </w:p>
                          <w:p w14:paraId="7647C0C2" w14:textId="697104CA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76" w:type="dxa"/>
                            <w:vMerge/>
                            <w:vAlign w:val="center"/>
                          </w:tcPr>
                          <w:p w14:paraId="39BAD6BA" w14:textId="77777777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4FCC67F9" w14:textId="77777777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14756401" w14:textId="77777777" w:rsidTr="00ED7704">
                        <w:trPr>
                          <w:trHeight w:val="1367"/>
                        </w:trPr>
                        <w:tc>
                          <w:tcPr>
                            <w:tcW w:w="3564" w:type="dxa"/>
                            <w:gridSpan w:val="2"/>
                            <w:vAlign w:val="center"/>
                          </w:tcPr>
                          <w:p w14:paraId="1B9C79AF" w14:textId="7818F571" w:rsidR="00D933B1" w:rsidRPr="00F75963" w:rsidRDefault="00D933B1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6868616" w14:textId="671CF8EB" w:rsidR="006D08FE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to evaluate </w:t>
                            </w:r>
                            <w:r w:rsidR="00710D0D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our animation</w:t>
                            </w:r>
                          </w:p>
                          <w:p w14:paraId="54359573" w14:textId="233DF994" w:rsidR="006D08FE" w:rsidRPr="00F75963" w:rsidRDefault="006D08FE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76" w:type="dxa"/>
                            <w:vAlign w:val="center"/>
                          </w:tcPr>
                          <w:p w14:paraId="26B347B4" w14:textId="5C476344" w:rsidR="00D933B1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See below.</w:t>
                            </w: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46D27F95" w14:textId="77777777" w:rsidR="00D933B1" w:rsidRPr="00F75963" w:rsidRDefault="00D933B1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1C36E3" w14:paraId="5BE4371C" w14:textId="77777777" w:rsidTr="00ED7704">
                        <w:trPr>
                          <w:trHeight w:val="441"/>
                        </w:trPr>
                        <w:tc>
                          <w:tcPr>
                            <w:tcW w:w="9101" w:type="dxa"/>
                            <w:gridSpan w:val="4"/>
                            <w:vAlign w:val="center"/>
                          </w:tcPr>
                          <w:p w14:paraId="2ED5D1F4" w14:textId="3C3668F1" w:rsidR="001C36E3" w:rsidRDefault="001C36E3" w:rsidP="00F75963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Evaluation of my Final Piece</w:t>
                            </w:r>
                          </w:p>
                        </w:tc>
                      </w:tr>
                      <w:tr w:rsidR="00ED7704" w14:paraId="0248903B" w14:textId="33B52399" w:rsidTr="00ED7704">
                        <w:trPr>
                          <w:trHeight w:val="1134"/>
                        </w:trPr>
                        <w:tc>
                          <w:tcPr>
                            <w:tcW w:w="993" w:type="dxa"/>
                          </w:tcPr>
                          <w:p w14:paraId="09183F7F" w14:textId="77777777" w:rsidR="00D933B1" w:rsidRDefault="00D933B1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108" w:type="dxa"/>
                            <w:gridSpan w:val="3"/>
                          </w:tcPr>
                          <w:p w14:paraId="47236E63" w14:textId="11FE131C" w:rsidR="006D08FE" w:rsidRDefault="006D08FE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5B8422E7" w14:textId="1DFB6117" w:rsidTr="00ED7704">
                        <w:trPr>
                          <w:trHeight w:val="1134"/>
                        </w:trPr>
                        <w:tc>
                          <w:tcPr>
                            <w:tcW w:w="993" w:type="dxa"/>
                          </w:tcPr>
                          <w:p w14:paraId="49CD13F9" w14:textId="55E4188D" w:rsidR="00D933B1" w:rsidRDefault="00D933B1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108" w:type="dxa"/>
                            <w:gridSpan w:val="3"/>
                          </w:tcPr>
                          <w:p w14:paraId="2778360B" w14:textId="77777777" w:rsidR="006D08FE" w:rsidRDefault="006D08FE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FC85F9C" w14:textId="7BBED7F4" w:rsidR="006D08FE" w:rsidRDefault="006D08FE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3BADECBD" w14:textId="7B0CA337" w:rsidTr="00ED7704">
                        <w:trPr>
                          <w:trHeight w:val="1134"/>
                        </w:trPr>
                        <w:tc>
                          <w:tcPr>
                            <w:tcW w:w="993" w:type="dxa"/>
                          </w:tcPr>
                          <w:p w14:paraId="71469423" w14:textId="73C72EC7" w:rsidR="00D933B1" w:rsidRDefault="00ED7704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3B5A8127" wp14:editId="426BE63D">
                                  <wp:extent cx="535305" cy="678094"/>
                                  <wp:effectExtent l="0" t="0" r="0" b="0"/>
                                  <wp:docPr id="38" name="Picture 38" descr="A yellow star with black outli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Picture 38" descr="A yellow star with black outlin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9088" cy="6955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108" w:type="dxa"/>
                            <w:gridSpan w:val="3"/>
                          </w:tcPr>
                          <w:p w14:paraId="2EDE7869" w14:textId="3806E0E1" w:rsidR="006D08FE" w:rsidRDefault="006D08FE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7224A4D7" w14:textId="77777777" w:rsidR="00E659C4" w:rsidRDefault="00E659C4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DEBD0E" w14:textId="16940E28" w:rsidR="00E659C4" w:rsidRDefault="00E659C4">
      <w:pPr>
        <w:jc w:val="right"/>
      </w:pPr>
    </w:p>
    <w:p w14:paraId="4607A152" w14:textId="77777777" w:rsidR="00E659C4" w:rsidRDefault="00E659C4">
      <w:pPr>
        <w:jc w:val="right"/>
      </w:pPr>
    </w:p>
    <w:p w14:paraId="2DC4B276" w14:textId="77777777" w:rsidR="00E659C4" w:rsidRDefault="00E659C4">
      <w:pPr>
        <w:jc w:val="right"/>
      </w:pPr>
    </w:p>
    <w:p w14:paraId="6DFF3361" w14:textId="70FC2154" w:rsidR="00E659C4" w:rsidRDefault="000B5008">
      <w:pPr>
        <w:tabs>
          <w:tab w:val="left" w:pos="1584"/>
        </w:tabs>
      </w:pPr>
      <w:r>
        <w:tab/>
      </w:r>
    </w:p>
    <w:p w14:paraId="7262FA42" w14:textId="249001EA" w:rsidR="00E659C4" w:rsidRDefault="006D7CA4">
      <w:pPr>
        <w:tabs>
          <w:tab w:val="left" w:pos="28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5EC315" wp14:editId="6C1A94A0">
                <wp:simplePos x="0" y="0"/>
                <wp:positionH relativeFrom="column">
                  <wp:posOffset>229235</wp:posOffset>
                </wp:positionH>
                <wp:positionV relativeFrom="paragraph">
                  <wp:posOffset>6043572</wp:posOffset>
                </wp:positionV>
                <wp:extent cx="452120" cy="584200"/>
                <wp:effectExtent l="12700" t="12700" r="30480" b="25400"/>
                <wp:wrapNone/>
                <wp:docPr id="35" name="5-point Sta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20" cy="584200"/>
                        </a:xfrm>
                        <a:prstGeom prst="star5">
                          <a:avLst>
                            <a:gd name="adj" fmla="val 26796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D07A3" id="5-point Star 35" o:spid="_x0000_s1026" style="position:absolute;margin-left:18.05pt;margin-top:475.85pt;width:35.6pt;height:4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2120,58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" path="m,223144l151185,182922,226060,r74875,182922l452120,223144,347210,376418r18562,207781l226060,496005,86348,584199,104910,376418,,223144xe" fillcolor="yellow" strokecolor="black [3213]" strokeweight="1pt">
                <v:stroke joinstyle="miter"/>
                <v:path arrowok="t" o:connecttype="custom" o:connectlocs="0,223144;151185,182922;226060,0;300935,182922;452120,223144;347210,376418;365772,584199;226060,496005;86348,584199;104910,376418;0,223144" o:connectangles="0,0,0,0,0,0,0,0,0,0,0"/>
              </v:shape>
            </w:pict>
          </mc:Fallback>
        </mc:AlternateContent>
      </w:r>
      <w:r w:rsidR="00ED770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060730" wp14:editId="1AC13BD3">
                <wp:simplePos x="0" y="0"/>
                <wp:positionH relativeFrom="column">
                  <wp:posOffset>231775</wp:posOffset>
                </wp:positionH>
                <wp:positionV relativeFrom="paragraph">
                  <wp:posOffset>5300898</wp:posOffset>
                </wp:positionV>
                <wp:extent cx="452120" cy="584200"/>
                <wp:effectExtent l="12700" t="12700" r="30480" b="25400"/>
                <wp:wrapNone/>
                <wp:docPr id="39" name="5-point Sta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20" cy="584200"/>
                        </a:xfrm>
                        <a:prstGeom prst="star5">
                          <a:avLst>
                            <a:gd name="adj" fmla="val 26796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258FF" id="5-point Star 39" o:spid="_x0000_s1026" style="position:absolute;margin-left:18.25pt;margin-top:417.4pt;width:35.6pt;height:4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2120,58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" path="m,223144l151185,182922,226060,r74875,182922l452120,223144,347210,376418r18562,207781l226060,496005,86348,584199,104910,376418,,223144xe" fillcolor="yellow" strokecolor="black [3213]" strokeweight="1pt">
                <v:stroke joinstyle="miter"/>
                <v:path arrowok="t" o:connecttype="custom" o:connectlocs="0,223144;151185,182922;226060,0;300935,182922;452120,223144;347210,376418;365772,584199;226060,496005;86348,584199;104910,376418;0,223144" o:connectangles="0,0,0,0,0,0,0,0,0,0,0"/>
              </v:shape>
            </w:pict>
          </mc:Fallback>
        </mc:AlternateContent>
      </w:r>
      <w:r w:rsidR="000B5008">
        <w:tab/>
      </w:r>
    </w:p>
    <w:sectPr w:rsidR="00E659C4">
      <w:headerReference w:type="default" r:id="rId20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6353A" w14:textId="77777777" w:rsidR="00DF5493" w:rsidRDefault="00DF5493">
      <w:pPr>
        <w:spacing w:after="0" w:line="240" w:lineRule="auto"/>
      </w:pPr>
      <w:r>
        <w:separator/>
      </w:r>
    </w:p>
  </w:endnote>
  <w:endnote w:type="continuationSeparator" w:id="0">
    <w:p w14:paraId="669CEC50" w14:textId="77777777" w:rsidR="00DF5493" w:rsidRDefault="00DF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A46C1" w14:textId="77777777" w:rsidR="00DF5493" w:rsidRDefault="00DF5493">
      <w:pPr>
        <w:spacing w:after="0" w:line="240" w:lineRule="auto"/>
      </w:pPr>
      <w:r>
        <w:separator/>
      </w:r>
    </w:p>
  </w:footnote>
  <w:footnote w:type="continuationSeparator" w:id="0">
    <w:p w14:paraId="0B3B2FC8" w14:textId="77777777" w:rsidR="00DF5493" w:rsidRDefault="00DF5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2E8F1" w14:textId="77777777" w:rsidR="00E659C4" w:rsidRDefault="000B500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0F5109" wp14:editId="2DC6C866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800"/>
              <wp:effectExtent l="12700" t="12700" r="10160" b="146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6D88F3AE" w14:textId="117C414D" w:rsidR="00E659C4" w:rsidRDefault="000B5008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</w:pP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 w:rsidR="00FA2F71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3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</w:t>
                          </w:r>
                          <w:r w:rsidR="00D933B1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Art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– Term </w:t>
                          </w:r>
                          <w:r w:rsidR="00455C76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4</w:t>
                          </w:r>
                        </w:p>
                        <w:p w14:paraId="3E755C95" w14:textId="7A2C8CC6" w:rsidR="00D933B1" w:rsidRPr="00EC50A0" w:rsidRDefault="00455C76">
                          <w:pPr>
                            <w:spacing w:after="0" w:line="240" w:lineRule="auto"/>
                            <w:jc w:val="center"/>
                            <w:rPr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sz w:val="32"/>
                              <w:szCs w:val="32"/>
                              <w:u w:val="single"/>
                              <w:lang w:val="en-US"/>
                            </w:rPr>
                            <w:t>Making</w:t>
                          </w:r>
                          <w:r w:rsidR="00D933B1" w:rsidRPr="00EC50A0">
                            <w:rPr>
                              <w:sz w:val="32"/>
                              <w:szCs w:val="32"/>
                              <w:u w:val="single"/>
                              <w:lang w:val="en-US"/>
                            </w:rPr>
                            <w:t xml:space="preserve"> –</w:t>
                          </w:r>
                          <w:r>
                            <w:rPr>
                              <w:sz w:val="32"/>
                              <w:szCs w:val="32"/>
                              <w:u w:val="single"/>
                              <w:lang w:val="en-US"/>
                            </w:rPr>
                            <w:t xml:space="preserve"> Animated Drawings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0F51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10pt;margin-top:-5.75pt;width:361.2pt;height:51.8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" fillcolor="white [3201]" strokecolor="#0070c0" strokeweight="2.25pt">
              <v:textbox inset="0,0,0,0">
                <w:txbxContent>
                  <w:p w14:paraId="6D88F3AE" w14:textId="117C414D" w:rsidR="00E659C4" w:rsidRDefault="000B5008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u w:val="single"/>
                        <w:lang w:val="en-US"/>
                      </w:rPr>
                    </w:pP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 w:rsidR="00FA2F71">
                      <w:rPr>
                        <w:sz w:val="34"/>
                        <w:szCs w:val="34"/>
                        <w:u w:val="single"/>
                        <w:lang w:val="en-US"/>
                      </w:rPr>
                      <w:t>3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</w:t>
                    </w:r>
                    <w:r w:rsidR="00D933B1">
                      <w:rPr>
                        <w:sz w:val="34"/>
                        <w:szCs w:val="34"/>
                        <w:u w:val="single"/>
                        <w:lang w:val="en-US"/>
                      </w:rPr>
                      <w:t>Art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– Term </w:t>
                    </w:r>
                    <w:r w:rsidR="00455C76">
                      <w:rPr>
                        <w:sz w:val="34"/>
                        <w:szCs w:val="34"/>
                        <w:u w:val="single"/>
                        <w:lang w:val="en-US"/>
                      </w:rPr>
                      <w:t>4</w:t>
                    </w:r>
                  </w:p>
                  <w:p w14:paraId="3E755C95" w14:textId="7A2C8CC6" w:rsidR="00D933B1" w:rsidRPr="00EC50A0" w:rsidRDefault="00455C76">
                    <w:pPr>
                      <w:spacing w:after="0" w:line="240" w:lineRule="auto"/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sz w:val="32"/>
                        <w:szCs w:val="32"/>
                        <w:u w:val="single"/>
                        <w:lang w:val="en-US"/>
                      </w:rPr>
                      <w:t>Making</w:t>
                    </w:r>
                    <w:r w:rsidR="00D933B1" w:rsidRPr="00EC50A0">
                      <w:rPr>
                        <w:sz w:val="32"/>
                        <w:szCs w:val="32"/>
                        <w:u w:val="single"/>
                        <w:lang w:val="en-US"/>
                      </w:rPr>
                      <w:t xml:space="preserve"> –</w:t>
                    </w:r>
                    <w:r>
                      <w:rPr>
                        <w:sz w:val="32"/>
                        <w:szCs w:val="32"/>
                        <w:u w:val="single"/>
                        <w:lang w:val="en-US"/>
                      </w:rPr>
                      <w:t xml:space="preserve"> Animated Drawings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98824E1" wp14:editId="66FB9FBB">
          <wp:extent cx="1927860" cy="670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E0ABE42"/>
    <w:lvl w:ilvl="0">
      <w:numFmt w:val="bullet"/>
      <w:lvlText w:val="*"/>
      <w:lvlJc w:val="left"/>
    </w:lvl>
  </w:abstractNum>
  <w:abstractNum w:abstractNumId="1" w15:restartNumberingAfterBreak="0">
    <w:nsid w:val="0276062A"/>
    <w:multiLevelType w:val="hybridMultilevel"/>
    <w:tmpl w:val="14D4477A"/>
    <w:lvl w:ilvl="0" w:tplc="E7CC33E4">
      <w:start w:val="16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07046F0"/>
    <w:multiLevelType w:val="hybridMultilevel"/>
    <w:tmpl w:val="6568B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5C97225"/>
    <w:multiLevelType w:val="hybridMultilevel"/>
    <w:tmpl w:val="94DC69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B491D"/>
    <w:multiLevelType w:val="hybridMultilevel"/>
    <w:tmpl w:val="57EEC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4B0637"/>
    <w:multiLevelType w:val="hybridMultilevel"/>
    <w:tmpl w:val="130AA9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D56BE8"/>
    <w:multiLevelType w:val="hybridMultilevel"/>
    <w:tmpl w:val="C6CC3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457A5"/>
    <w:multiLevelType w:val="multilevel"/>
    <w:tmpl w:val="540457A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BE2859"/>
    <w:multiLevelType w:val="hybridMultilevel"/>
    <w:tmpl w:val="070462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0A3C9D"/>
    <w:multiLevelType w:val="multilevel"/>
    <w:tmpl w:val="6A0A3C9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4816AC"/>
    <w:multiLevelType w:val="hybridMultilevel"/>
    <w:tmpl w:val="D1B23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840FE"/>
    <w:multiLevelType w:val="multilevel"/>
    <w:tmpl w:val="71884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"/>
  </w:num>
  <w:num w:numId="5">
    <w:abstractNumId w:val="2"/>
  </w:num>
  <w:num w:numId="6">
    <w:abstractNumId w:val="4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10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noPunctuationKerning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20E73"/>
    <w:rsid w:val="000215EA"/>
    <w:rsid w:val="000248F0"/>
    <w:rsid w:val="00045E5F"/>
    <w:rsid w:val="00057FC7"/>
    <w:rsid w:val="00062F84"/>
    <w:rsid w:val="000676F9"/>
    <w:rsid w:val="00074571"/>
    <w:rsid w:val="00084B91"/>
    <w:rsid w:val="000A0D30"/>
    <w:rsid w:val="000B5008"/>
    <w:rsid w:val="000D2EC4"/>
    <w:rsid w:val="000D7FF3"/>
    <w:rsid w:val="000F0EAE"/>
    <w:rsid w:val="000F7711"/>
    <w:rsid w:val="00103FE0"/>
    <w:rsid w:val="00117A07"/>
    <w:rsid w:val="001200F6"/>
    <w:rsid w:val="0012164B"/>
    <w:rsid w:val="0013111C"/>
    <w:rsid w:val="00131D5A"/>
    <w:rsid w:val="0015259A"/>
    <w:rsid w:val="001534FE"/>
    <w:rsid w:val="00164D2A"/>
    <w:rsid w:val="00167148"/>
    <w:rsid w:val="001704F4"/>
    <w:rsid w:val="001867A5"/>
    <w:rsid w:val="0019047D"/>
    <w:rsid w:val="001A2096"/>
    <w:rsid w:val="001B0DC9"/>
    <w:rsid w:val="001B28CB"/>
    <w:rsid w:val="001C36E3"/>
    <w:rsid w:val="001E1156"/>
    <w:rsid w:val="001F665C"/>
    <w:rsid w:val="00200B15"/>
    <w:rsid w:val="0023048A"/>
    <w:rsid w:val="0023315D"/>
    <w:rsid w:val="00243996"/>
    <w:rsid w:val="00262BC7"/>
    <w:rsid w:val="002651DC"/>
    <w:rsid w:val="00273116"/>
    <w:rsid w:val="00293B66"/>
    <w:rsid w:val="002946A1"/>
    <w:rsid w:val="002B3E0C"/>
    <w:rsid w:val="002C4F8F"/>
    <w:rsid w:val="002E0C19"/>
    <w:rsid w:val="00320867"/>
    <w:rsid w:val="0032477F"/>
    <w:rsid w:val="003315BD"/>
    <w:rsid w:val="00384FA6"/>
    <w:rsid w:val="00396D21"/>
    <w:rsid w:val="003B4D41"/>
    <w:rsid w:val="003D79E3"/>
    <w:rsid w:val="003E0F2F"/>
    <w:rsid w:val="003E1FAD"/>
    <w:rsid w:val="003F0A66"/>
    <w:rsid w:val="003F7A9A"/>
    <w:rsid w:val="004525BE"/>
    <w:rsid w:val="00455C76"/>
    <w:rsid w:val="004602BD"/>
    <w:rsid w:val="00462386"/>
    <w:rsid w:val="004850B7"/>
    <w:rsid w:val="004A1E56"/>
    <w:rsid w:val="004B004D"/>
    <w:rsid w:val="004B08B2"/>
    <w:rsid w:val="004E15F0"/>
    <w:rsid w:val="0051131A"/>
    <w:rsid w:val="00526016"/>
    <w:rsid w:val="00526B31"/>
    <w:rsid w:val="00547F9E"/>
    <w:rsid w:val="00571B3D"/>
    <w:rsid w:val="00580453"/>
    <w:rsid w:val="00590C68"/>
    <w:rsid w:val="0059580A"/>
    <w:rsid w:val="005A66B0"/>
    <w:rsid w:val="005B6C9C"/>
    <w:rsid w:val="005C52CD"/>
    <w:rsid w:val="005C7F16"/>
    <w:rsid w:val="005D0D67"/>
    <w:rsid w:val="005F3B07"/>
    <w:rsid w:val="005F452A"/>
    <w:rsid w:val="00615126"/>
    <w:rsid w:val="006174CC"/>
    <w:rsid w:val="006772AB"/>
    <w:rsid w:val="006825DB"/>
    <w:rsid w:val="006B171A"/>
    <w:rsid w:val="006D08FE"/>
    <w:rsid w:val="006D7CA4"/>
    <w:rsid w:val="00710D0D"/>
    <w:rsid w:val="0073030C"/>
    <w:rsid w:val="00732BBD"/>
    <w:rsid w:val="00741487"/>
    <w:rsid w:val="00750B57"/>
    <w:rsid w:val="00751E89"/>
    <w:rsid w:val="007526B8"/>
    <w:rsid w:val="0077126A"/>
    <w:rsid w:val="00776E60"/>
    <w:rsid w:val="007A2B8D"/>
    <w:rsid w:val="007E7302"/>
    <w:rsid w:val="007F024D"/>
    <w:rsid w:val="0082614C"/>
    <w:rsid w:val="00842AF8"/>
    <w:rsid w:val="00845CD5"/>
    <w:rsid w:val="0089529C"/>
    <w:rsid w:val="008B3C7A"/>
    <w:rsid w:val="008D0FDF"/>
    <w:rsid w:val="008D7DF0"/>
    <w:rsid w:val="008E6E95"/>
    <w:rsid w:val="008F7DC1"/>
    <w:rsid w:val="00901122"/>
    <w:rsid w:val="00901833"/>
    <w:rsid w:val="00931E2C"/>
    <w:rsid w:val="00946B02"/>
    <w:rsid w:val="00950A30"/>
    <w:rsid w:val="00963DD3"/>
    <w:rsid w:val="00987B72"/>
    <w:rsid w:val="009A3374"/>
    <w:rsid w:val="009B7408"/>
    <w:rsid w:val="009B7B9F"/>
    <w:rsid w:val="009C0C16"/>
    <w:rsid w:val="009D3759"/>
    <w:rsid w:val="009D5083"/>
    <w:rsid w:val="009D7603"/>
    <w:rsid w:val="00A35758"/>
    <w:rsid w:val="00A37239"/>
    <w:rsid w:val="00A65CDB"/>
    <w:rsid w:val="00A674D4"/>
    <w:rsid w:val="00A75DAD"/>
    <w:rsid w:val="00AB0A68"/>
    <w:rsid w:val="00AD61D7"/>
    <w:rsid w:val="00B26999"/>
    <w:rsid w:val="00B32A32"/>
    <w:rsid w:val="00B5740F"/>
    <w:rsid w:val="00B6623D"/>
    <w:rsid w:val="00B95E87"/>
    <w:rsid w:val="00BA1723"/>
    <w:rsid w:val="00BB457C"/>
    <w:rsid w:val="00BC5FE2"/>
    <w:rsid w:val="00C179DB"/>
    <w:rsid w:val="00C20053"/>
    <w:rsid w:val="00C33C3C"/>
    <w:rsid w:val="00C514C7"/>
    <w:rsid w:val="00C76354"/>
    <w:rsid w:val="00C80A6F"/>
    <w:rsid w:val="00CC57EC"/>
    <w:rsid w:val="00CD52DA"/>
    <w:rsid w:val="00CE6A5A"/>
    <w:rsid w:val="00D2633A"/>
    <w:rsid w:val="00D539F4"/>
    <w:rsid w:val="00D70BCE"/>
    <w:rsid w:val="00D812C0"/>
    <w:rsid w:val="00D86BE5"/>
    <w:rsid w:val="00D933B1"/>
    <w:rsid w:val="00DA6DF9"/>
    <w:rsid w:val="00DA750F"/>
    <w:rsid w:val="00DB5AE9"/>
    <w:rsid w:val="00DD0B61"/>
    <w:rsid w:val="00DD3074"/>
    <w:rsid w:val="00DD4659"/>
    <w:rsid w:val="00DD4B3C"/>
    <w:rsid w:val="00DE44F0"/>
    <w:rsid w:val="00DF5493"/>
    <w:rsid w:val="00E11593"/>
    <w:rsid w:val="00E15156"/>
    <w:rsid w:val="00E15C42"/>
    <w:rsid w:val="00E20AB9"/>
    <w:rsid w:val="00E26653"/>
    <w:rsid w:val="00E348F5"/>
    <w:rsid w:val="00E52A4F"/>
    <w:rsid w:val="00E659C4"/>
    <w:rsid w:val="00E82911"/>
    <w:rsid w:val="00EC50A0"/>
    <w:rsid w:val="00EC580F"/>
    <w:rsid w:val="00ED7704"/>
    <w:rsid w:val="00EE5D34"/>
    <w:rsid w:val="00F75963"/>
    <w:rsid w:val="00F83337"/>
    <w:rsid w:val="00FA2F71"/>
    <w:rsid w:val="00FD211E"/>
    <w:rsid w:val="00FD757F"/>
    <w:rsid w:val="00FE6E1D"/>
    <w:rsid w:val="00FF531F"/>
    <w:rsid w:val="369449DD"/>
    <w:rsid w:val="745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22A583D7"/>
  <w15:docId w15:val="{A643291A-4A24-459B-870D-C31B471E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uiPriority w:val="99"/>
    <w:semiHidden/>
    <w:unhideWhenUsed/>
    <w:pPr>
      <w:spacing w:beforeAutospacing="1" w:after="0" w:afterAutospacing="1"/>
    </w:pPr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qFormat/>
    <w:rPr>
      <w:rFonts w:ascii="Comic Sans MS" w:hAnsi="Comic Sans MS" w:hint="default"/>
      <w:color w:val="00000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E1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3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00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02D97-A970-4D56-9683-0B285C968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94EB85-FCC5-4E49-9B9C-77B32BAAD900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4ad09f39-c8d7-47c4-a445-4252a0238924"/>
    <ds:schemaRef ds:uri="1dcc8c85-de69-4192-a52b-a9f98dd93f28"/>
    <ds:schemaRef ds:uri="ea55f3d0-ec7e-44ba-8cdc-b9c9f9266b21"/>
    <ds:schemaRef ds:uri="e1b1f19b-ea4c-4730-adc9-5ad163169e9f"/>
  </ds:schemaRefs>
</ds:datastoreItem>
</file>

<file path=customXml/itemProps3.xml><?xml version="1.0" encoding="utf-8"?>
<ds:datastoreItem xmlns:ds="http://schemas.openxmlformats.org/officeDocument/2006/customXml" ds:itemID="{2E83D36B-5F38-4D1E-AF10-33F652FF91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Ellie Brazewell</dc:creator>
  <cp:lastModifiedBy>Ellie Brazewell</cp:lastModifiedBy>
  <cp:revision>2</cp:revision>
  <cp:lastPrinted>2020-01-06T08:34:00Z</cp:lastPrinted>
  <dcterms:created xsi:type="dcterms:W3CDTF">2025-02-08T15:07:00Z</dcterms:created>
  <dcterms:modified xsi:type="dcterms:W3CDTF">2025-02-08T15:07:00Z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KSOProductBuildVer">
    <vt:lpwstr>1033-11.2.0.9281</vt:lpwstr>
  </property>
  <property fmtid="{D5CDD505-2E9C-101B-9397-08002B2CF9AE}" pid="4" name="Order">
    <vt:r8>75253200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