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CEB7" w14:textId="70A00F1B" w:rsidR="001533EF" w:rsidRDefault="006F62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3DA647" wp14:editId="53E6CE74">
                <wp:simplePos x="0" y="0"/>
                <wp:positionH relativeFrom="margin">
                  <wp:posOffset>3208655</wp:posOffset>
                </wp:positionH>
                <wp:positionV relativeFrom="paragraph">
                  <wp:posOffset>184150</wp:posOffset>
                </wp:positionV>
                <wp:extent cx="3628390" cy="5511800"/>
                <wp:effectExtent l="19050" t="19050" r="1016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390" cy="551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E849DBD" w14:textId="2EAAB696" w:rsidR="001533EF" w:rsidRPr="00F9776A" w:rsidRDefault="00FC6E9A" w:rsidP="00F9776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tbl>
                            <w:tblPr>
                              <w:tblStyle w:val="TableGrid"/>
                              <w:tblW w:w="5463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69"/>
                              <w:gridCol w:w="3594"/>
                            </w:tblGrid>
                            <w:tr w:rsidR="001533EF" w14:paraId="10DC4191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20A438CC" w14:textId="5D90A078" w:rsidR="001533EF" w:rsidRDefault="00B6560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Climate</w:t>
                                  </w:r>
                                  <w:r w:rsidR="00DD221D" w:rsidRPr="00DD221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690685" wp14:editId="4D2252F0">
                                        <wp:extent cx="685800" cy="53340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2"/>
                                                <a:srcRect r="76409" b="8425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5080" cy="5406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5723BB7B" w14:textId="10D36700" w:rsidR="001533EF" w:rsidRDefault="00185BC2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The weather over a period of time</w:t>
                                  </w:r>
                                  <w:r w:rsidR="00CC2C6C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including temperature and rainfall</w:t>
                                  </w:r>
                                </w:p>
                              </w:tc>
                            </w:tr>
                            <w:tr w:rsidR="00D14C53" w14:paraId="10F37F8D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54CE83AF" w14:textId="3105896B" w:rsidR="00D14C53" w:rsidRDefault="00D14C53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Continent</w:t>
                                  </w:r>
                                  <w:r w:rsidR="006F626A" w:rsidRPr="00DD221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759A00" wp14:editId="220761BB">
                                        <wp:extent cx="723900" cy="596153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2"/>
                                                <a:srcRect l="35474" r="43731" b="8530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0552" cy="6016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119EB787" w14:textId="2477F3F1" w:rsidR="00D14C53" w:rsidRDefault="00D14C53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D14C53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A large area of the land on Earth that is joined together. </w:t>
                                  </w:r>
                                  <w:r w:rsidR="007D2220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</w:t>
                                  </w:r>
                                  <w:r w:rsidRPr="00D14C53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here are seven continents in the world</w:t>
                                  </w:r>
                                  <w:r w:rsidR="007D2220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533EF" w14:paraId="7B3EFC76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402D3A34" w14:textId="77777777" w:rsidR="001533EF" w:rsidRDefault="00CC2C6C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Hemisphere</w:t>
                                  </w:r>
                                </w:p>
                                <w:p w14:paraId="6CCC1005" w14:textId="12B97971" w:rsidR="006F626A" w:rsidRDefault="006F626A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DD221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748C82" wp14:editId="06606466">
                                        <wp:extent cx="698158" cy="482600"/>
                                        <wp:effectExtent l="0" t="0" r="6985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2"/>
                                                <a:srcRect l="71790" r="2140" b="8453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4348" cy="4868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6B8F806E" w14:textId="57D767B9" w:rsidR="001533EF" w:rsidRDefault="0048354E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One</w:t>
                                  </w:r>
                                  <w:r w:rsidRPr="0048354E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of the halves into which the earth is divided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(</w:t>
                                  </w:r>
                                  <w:r w:rsidR="00720FB2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North/South or East/West)</w:t>
                                  </w:r>
                                </w:p>
                              </w:tc>
                            </w:tr>
                            <w:tr w:rsidR="00B403CB" w14:paraId="49D08F73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64EB3DCA" w14:textId="77777777" w:rsidR="00B403CB" w:rsidRDefault="00B403CB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Human </w:t>
                                  </w:r>
                                  <w:r w:rsidR="001F377B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features</w:t>
                                  </w:r>
                                </w:p>
                                <w:p w14:paraId="2023A767" w14:textId="27BE1EA4" w:rsidR="006F626A" w:rsidRDefault="006F626A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AA4C26" wp14:editId="44F0D8C8">
                                        <wp:extent cx="584200" cy="340311"/>
                                        <wp:effectExtent l="0" t="0" r="6350" b="3175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3013" cy="345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12D9D517" w14:textId="7AB2E704" w:rsidR="00B403CB" w:rsidRDefault="0096482C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Ways in which </w:t>
                                  </w:r>
                                  <w:r w:rsidR="000D2538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people have affected an area</w:t>
                                  </w:r>
                                </w:p>
                              </w:tc>
                            </w:tr>
                            <w:tr w:rsidR="001533EF" w14:paraId="1707E33E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1A281424" w14:textId="77777777" w:rsidR="001533EF" w:rsidRDefault="0096482C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Physical </w:t>
                                  </w:r>
                                  <w:r w:rsidR="001F377B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features</w:t>
                                  </w:r>
                                </w:p>
                                <w:p w14:paraId="2C8B2A8F" w14:textId="393CA675" w:rsidR="00F9776A" w:rsidRDefault="00F9776A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CAAA59" wp14:editId="5621B511">
                                        <wp:extent cx="520700" cy="498062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7489" cy="5141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71EC7315" w14:textId="4ECF4EDE" w:rsidR="001533EF" w:rsidRDefault="00000D1C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The natural features of an area</w:t>
                                  </w:r>
                                  <w:r w:rsidRPr="00000D1C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, such as mountains, deserts, rivers, and oceans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533EF" w14:paraId="720893B2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50745632" w14:textId="77777777" w:rsidR="001533EF" w:rsidRDefault="008738FC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Population</w:t>
                                  </w:r>
                                </w:p>
                                <w:p w14:paraId="24A589AE" w14:textId="24C2D79E" w:rsidR="00F9776A" w:rsidRDefault="00F9776A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DD221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D69619" wp14:editId="742B8F38">
                                        <wp:extent cx="533400" cy="431800"/>
                                        <wp:effectExtent l="0" t="0" r="0" b="635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2"/>
                                                <a:srcRect l="39528" t="53750" r="40546" b="3240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8355" cy="4358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7D9FAEF9" w14:textId="3C081F69" w:rsidR="001533EF" w:rsidRDefault="005C1EDF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The </w:t>
                                  </w:r>
                                  <w:r w:rsidRPr="005C1EDF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number of people living in a country, city, or area</w:t>
                                  </w:r>
                                </w:p>
                              </w:tc>
                            </w:tr>
                            <w:tr w:rsidR="001533EF" w14:paraId="60C14CE1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1869" w:type="dxa"/>
                                  <w:vAlign w:val="center"/>
                                </w:tcPr>
                                <w:p w14:paraId="4888231D" w14:textId="77777777" w:rsidR="001533EF" w:rsidRDefault="00AB2EDD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Similarities</w:t>
                                  </w:r>
                                </w:p>
                                <w:p w14:paraId="168EC2E8" w14:textId="5EEE7034" w:rsidR="00F9776A" w:rsidRDefault="00F9776A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DD221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536EF4" wp14:editId="18D29EA0">
                                        <wp:extent cx="419100" cy="350874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2"/>
                                                <a:srcRect l="5371" t="78997" r="74229" b="634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6367" cy="3569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vAlign w:val="center"/>
                                </w:tcPr>
                                <w:p w14:paraId="7DD7F43A" w14:textId="39B62EE6" w:rsidR="001533EF" w:rsidRDefault="00AB2EDD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Things that are the same or similar between 2 places or ways of life</w:t>
                                  </w:r>
                                </w:p>
                              </w:tc>
                            </w:tr>
                          </w:tbl>
                          <w:p w14:paraId="72AF3EA8" w14:textId="77777777" w:rsidR="001533EF" w:rsidRDefault="001533E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DA64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2.65pt;margin-top:14.5pt;width:285.7pt;height:43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" fillcolor="white [3201]" strokecolor="#0070c0" strokeweight="2.25pt">
                <v:textbox>
                  <w:txbxContent>
                    <w:p w14:paraId="5E849DBD" w14:textId="2EAAB696" w:rsidR="001533EF" w:rsidRPr="00F9776A" w:rsidRDefault="00FC6E9A" w:rsidP="00F9776A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tbl>
                      <w:tblPr>
                        <w:tblStyle w:val="TableGrid"/>
                        <w:tblW w:w="5463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69"/>
                        <w:gridCol w:w="3594"/>
                      </w:tblGrid>
                      <w:tr w:rsidR="001533EF" w14:paraId="10DC4191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20A438CC" w14:textId="5D90A078" w:rsidR="001533EF" w:rsidRDefault="00B6560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Climate</w:t>
                            </w:r>
                            <w:r w:rsidR="00DD221D" w:rsidRPr="00DD221D">
                              <w:rPr>
                                <w:noProof/>
                              </w:rPr>
                              <w:drawing>
                                <wp:inline distT="0" distB="0" distL="0" distR="0" wp14:anchorId="10690685" wp14:editId="4D2252F0">
                                  <wp:extent cx="685800" cy="5334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r="76409" b="8425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080" cy="540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5723BB7B" w14:textId="10D36700" w:rsidR="001533EF" w:rsidRDefault="00185BC2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The weather over a period of time</w:t>
                            </w:r>
                            <w:r w:rsidR="00CC2C6C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including temperature and rainfall</w:t>
                            </w:r>
                          </w:p>
                        </w:tc>
                      </w:tr>
                      <w:tr w:rsidR="00D14C53" w14:paraId="10F37F8D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54CE83AF" w14:textId="3105896B" w:rsidR="00D14C53" w:rsidRDefault="00D14C53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Continent</w:t>
                            </w:r>
                            <w:r w:rsidR="006F626A" w:rsidRPr="00DD221D">
                              <w:rPr>
                                <w:noProof/>
                              </w:rPr>
                              <w:drawing>
                                <wp:inline distT="0" distB="0" distL="0" distR="0" wp14:anchorId="3C759A00" wp14:editId="220761BB">
                                  <wp:extent cx="723900" cy="596153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35474" r="43731" b="853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552" cy="6016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119EB787" w14:textId="2477F3F1" w:rsidR="00D14C53" w:rsidRDefault="00D14C53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14C53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A large area of the land on Earth that is joined together. </w:t>
                            </w:r>
                            <w:r w:rsidR="007D2220">
                              <w:rPr>
                                <w:sz w:val="26"/>
                                <w:szCs w:val="26"/>
                                <w:lang w:val="en-US"/>
                              </w:rPr>
                              <w:t>T</w:t>
                            </w:r>
                            <w:r w:rsidRPr="00D14C53">
                              <w:rPr>
                                <w:sz w:val="26"/>
                                <w:szCs w:val="26"/>
                                <w:lang w:val="en-US"/>
                              </w:rPr>
                              <w:t>here are seven continents in the world</w:t>
                            </w:r>
                            <w:r w:rsidR="007D2220">
                              <w:rPr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1533EF" w14:paraId="7B3EFC76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402D3A34" w14:textId="77777777" w:rsidR="001533EF" w:rsidRDefault="00CC2C6C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Hemisphere</w:t>
                            </w:r>
                          </w:p>
                          <w:p w14:paraId="6CCC1005" w14:textId="12B97971" w:rsidR="006F626A" w:rsidRDefault="006F626A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D221D">
                              <w:rPr>
                                <w:noProof/>
                              </w:rPr>
                              <w:drawing>
                                <wp:inline distT="0" distB="0" distL="0" distR="0" wp14:anchorId="70748C82" wp14:editId="06606466">
                                  <wp:extent cx="698158" cy="482600"/>
                                  <wp:effectExtent l="0" t="0" r="698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71790" r="2140" b="845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348" cy="4868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6B8F806E" w14:textId="57D767B9" w:rsidR="001533EF" w:rsidRDefault="0048354E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One</w:t>
                            </w:r>
                            <w:r w:rsidRPr="0048354E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of the halves into which the earth is divided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(</w:t>
                            </w:r>
                            <w:r w:rsidR="00720FB2">
                              <w:rPr>
                                <w:sz w:val="26"/>
                                <w:szCs w:val="26"/>
                                <w:lang w:val="en-US"/>
                              </w:rPr>
                              <w:t>North/South or East/West)</w:t>
                            </w:r>
                          </w:p>
                        </w:tc>
                      </w:tr>
                      <w:tr w:rsidR="00B403CB" w14:paraId="49D08F73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64EB3DCA" w14:textId="77777777" w:rsidR="00B403CB" w:rsidRDefault="00B403CB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Human </w:t>
                            </w:r>
                            <w:r w:rsidR="001F377B">
                              <w:rPr>
                                <w:sz w:val="26"/>
                                <w:szCs w:val="26"/>
                                <w:lang w:val="en-US"/>
                              </w:rPr>
                              <w:t>features</w:t>
                            </w:r>
                          </w:p>
                          <w:p w14:paraId="2023A767" w14:textId="27BE1EA4" w:rsidR="006F626A" w:rsidRDefault="006F626A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AA4C26" wp14:editId="44F0D8C8">
                                  <wp:extent cx="584200" cy="340311"/>
                                  <wp:effectExtent l="0" t="0" r="6350" b="317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3013" cy="345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12D9D517" w14:textId="7AB2E704" w:rsidR="00B403CB" w:rsidRDefault="0096482C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Ways in which </w:t>
                            </w:r>
                            <w:r w:rsidR="000D2538">
                              <w:rPr>
                                <w:sz w:val="26"/>
                                <w:szCs w:val="26"/>
                                <w:lang w:val="en-US"/>
                              </w:rPr>
                              <w:t>people have affected an area</w:t>
                            </w:r>
                          </w:p>
                        </w:tc>
                      </w:tr>
                      <w:tr w:rsidR="001533EF" w14:paraId="1707E33E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1A281424" w14:textId="77777777" w:rsidR="001533EF" w:rsidRDefault="0096482C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Physical </w:t>
                            </w:r>
                            <w:r w:rsidR="001F377B">
                              <w:rPr>
                                <w:sz w:val="26"/>
                                <w:szCs w:val="26"/>
                                <w:lang w:val="en-US"/>
                              </w:rPr>
                              <w:t>features</w:t>
                            </w:r>
                          </w:p>
                          <w:p w14:paraId="2C8B2A8F" w14:textId="393CA675" w:rsidR="00F9776A" w:rsidRDefault="00F9776A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CAAA59" wp14:editId="5621B511">
                                  <wp:extent cx="520700" cy="498062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489" cy="514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71EC7315" w14:textId="4ECF4EDE" w:rsidR="001533EF" w:rsidRDefault="00000D1C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The natural features of an area</w:t>
                            </w:r>
                            <w:r w:rsidRPr="00000D1C">
                              <w:rPr>
                                <w:sz w:val="26"/>
                                <w:szCs w:val="26"/>
                                <w:lang w:val="en-US"/>
                              </w:rPr>
                              <w:t>, such as mountains, deserts, rivers, and oceans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1533EF" w14:paraId="720893B2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50745632" w14:textId="77777777" w:rsidR="001533EF" w:rsidRDefault="008738FC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Population</w:t>
                            </w:r>
                          </w:p>
                          <w:p w14:paraId="24A589AE" w14:textId="24C2D79E" w:rsidR="00F9776A" w:rsidRDefault="00F9776A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D221D">
                              <w:rPr>
                                <w:noProof/>
                              </w:rPr>
                              <w:drawing>
                                <wp:inline distT="0" distB="0" distL="0" distR="0" wp14:anchorId="61D69619" wp14:editId="742B8F38">
                                  <wp:extent cx="533400" cy="431800"/>
                                  <wp:effectExtent l="0" t="0" r="0" b="635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39528" t="53750" r="40546" b="324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355" cy="4358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7D9FAEF9" w14:textId="3C081F69" w:rsidR="001533EF" w:rsidRDefault="005C1EDF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The </w:t>
                            </w:r>
                            <w:r w:rsidRPr="005C1EDF">
                              <w:rPr>
                                <w:sz w:val="26"/>
                                <w:szCs w:val="26"/>
                                <w:lang w:val="en-US"/>
                              </w:rPr>
                              <w:t>number of people living in a country, city, or area</w:t>
                            </w:r>
                          </w:p>
                        </w:tc>
                      </w:tr>
                      <w:tr w:rsidR="001533EF" w14:paraId="60C14CE1" w14:textId="77777777">
                        <w:trPr>
                          <w:trHeight w:val="728"/>
                        </w:trPr>
                        <w:tc>
                          <w:tcPr>
                            <w:tcW w:w="1869" w:type="dxa"/>
                            <w:vAlign w:val="center"/>
                          </w:tcPr>
                          <w:p w14:paraId="4888231D" w14:textId="77777777" w:rsidR="001533EF" w:rsidRDefault="00AB2EDD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Similarities</w:t>
                            </w:r>
                          </w:p>
                          <w:p w14:paraId="168EC2E8" w14:textId="5EEE7034" w:rsidR="00F9776A" w:rsidRDefault="00F9776A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D221D">
                              <w:rPr>
                                <w:noProof/>
                              </w:rPr>
                              <w:drawing>
                                <wp:inline distT="0" distB="0" distL="0" distR="0" wp14:anchorId="7C536EF4" wp14:editId="18D29EA0">
                                  <wp:extent cx="419100" cy="350874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5371" t="78997" r="74229" b="634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367" cy="356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94" w:type="dxa"/>
                            <w:vAlign w:val="center"/>
                          </w:tcPr>
                          <w:p w14:paraId="7DD7F43A" w14:textId="39B62EE6" w:rsidR="001533EF" w:rsidRDefault="00AB2EDD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Things that are the same or similar between 2 places or ways of life</w:t>
                            </w:r>
                          </w:p>
                        </w:tc>
                      </w:tr>
                    </w:tbl>
                    <w:p w14:paraId="72AF3EA8" w14:textId="77777777" w:rsidR="001533EF" w:rsidRDefault="001533E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434752" wp14:editId="2A19DC15">
                <wp:simplePos x="0" y="0"/>
                <wp:positionH relativeFrom="margin">
                  <wp:posOffset>20955</wp:posOffset>
                </wp:positionH>
                <wp:positionV relativeFrom="paragraph">
                  <wp:posOffset>171450</wp:posOffset>
                </wp:positionV>
                <wp:extent cx="3116580" cy="2286000"/>
                <wp:effectExtent l="19050" t="1905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227E94C" w14:textId="77777777" w:rsidR="001533EF" w:rsidRDefault="00FC6E9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0BE63DC1" w14:textId="1DBE75D5" w:rsidR="00A27942" w:rsidRPr="00A27942" w:rsidRDefault="009B7B1C" w:rsidP="00A279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B7B1C">
                              <w:rPr>
                                <w:sz w:val="26"/>
                                <w:szCs w:val="26"/>
                                <w:lang w:val="en-US"/>
                              </w:rPr>
                              <w:t>Identify seasonal/daily weathe</w:t>
                            </w:r>
                            <w:r w:rsidR="00A27942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r </w:t>
                            </w:r>
                            <w:r w:rsidRPr="009B7B1C">
                              <w:rPr>
                                <w:sz w:val="26"/>
                                <w:szCs w:val="26"/>
                                <w:lang w:val="en-US"/>
                              </w:rPr>
                              <w:t>patterns in the UK and the location</w:t>
                            </w:r>
                            <w:r w:rsidR="00A27942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A27942">
                              <w:rPr>
                                <w:sz w:val="26"/>
                                <w:szCs w:val="26"/>
                                <w:lang w:val="en-US"/>
                              </w:rPr>
                              <w:t>of hot and cold areas of the world</w:t>
                            </w:r>
                            <w:r w:rsidR="00A27942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A27942">
                              <w:rPr>
                                <w:sz w:val="26"/>
                                <w:szCs w:val="26"/>
                                <w:lang w:val="en-US"/>
                              </w:rPr>
                              <w:t>in relation to the equator and the</w:t>
                            </w:r>
                            <w:r w:rsidR="00A27942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A27942">
                              <w:rPr>
                                <w:sz w:val="26"/>
                                <w:szCs w:val="26"/>
                                <w:lang w:val="en-US"/>
                              </w:rPr>
                              <w:t>North and South poles</w:t>
                            </w:r>
                          </w:p>
                          <w:p w14:paraId="3F460E18" w14:textId="73BBEFAA" w:rsidR="001533EF" w:rsidRDefault="00551734" w:rsidP="009B7B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551734">
                              <w:rPr>
                                <w:sz w:val="26"/>
                                <w:szCs w:val="26"/>
                                <w:lang w:val="en-US"/>
                              </w:rPr>
                              <w:t>Use basic Geographical vocabulary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551734">
                              <w:rPr>
                                <w:sz w:val="26"/>
                                <w:szCs w:val="26"/>
                                <w:lang w:val="en-US"/>
                              </w:rPr>
                              <w:t>to refer to key physical features</w:t>
                            </w:r>
                          </w:p>
                          <w:p w14:paraId="6333F6F6" w14:textId="19F489CE" w:rsidR="00111112" w:rsidRPr="00551734" w:rsidRDefault="00111112" w:rsidP="005517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Use 4 points of a compass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34752" id="Text Box 3" o:spid="_x0000_s1027" type="#_x0000_t202" style="position:absolute;margin-left:1.65pt;margin-top:13.5pt;width:245.4pt;height:180pt;z-index:251655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" fillcolor="white [3201]" strokecolor="#0070c0" strokeweight="2.25pt">
                <v:textbox>
                  <w:txbxContent>
                    <w:p w14:paraId="5227E94C" w14:textId="77777777" w:rsidR="001533EF" w:rsidRDefault="00FC6E9A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0BE63DC1" w14:textId="1DBE75D5" w:rsidR="00A27942" w:rsidRPr="00A27942" w:rsidRDefault="009B7B1C" w:rsidP="00A279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9B7B1C">
                        <w:rPr>
                          <w:sz w:val="26"/>
                          <w:szCs w:val="26"/>
                          <w:lang w:val="en-US"/>
                        </w:rPr>
                        <w:t>Identify seasonal/daily weathe</w:t>
                      </w:r>
                      <w:r w:rsidR="00A27942">
                        <w:rPr>
                          <w:sz w:val="26"/>
                          <w:szCs w:val="26"/>
                          <w:lang w:val="en-US"/>
                        </w:rPr>
                        <w:t xml:space="preserve">r </w:t>
                      </w:r>
                      <w:r w:rsidRPr="009B7B1C">
                        <w:rPr>
                          <w:sz w:val="26"/>
                          <w:szCs w:val="26"/>
                          <w:lang w:val="en-US"/>
                        </w:rPr>
                        <w:t>patterns in the UK and the location</w:t>
                      </w:r>
                      <w:r w:rsidR="00A27942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A27942">
                        <w:rPr>
                          <w:sz w:val="26"/>
                          <w:szCs w:val="26"/>
                          <w:lang w:val="en-US"/>
                        </w:rPr>
                        <w:t>of hot and cold areas of the world</w:t>
                      </w:r>
                      <w:r w:rsidR="00A27942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A27942">
                        <w:rPr>
                          <w:sz w:val="26"/>
                          <w:szCs w:val="26"/>
                          <w:lang w:val="en-US"/>
                        </w:rPr>
                        <w:t>in relation to the equator and the</w:t>
                      </w:r>
                      <w:r w:rsidR="00A27942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A27942">
                        <w:rPr>
                          <w:sz w:val="26"/>
                          <w:szCs w:val="26"/>
                          <w:lang w:val="en-US"/>
                        </w:rPr>
                        <w:t>North and South poles</w:t>
                      </w:r>
                    </w:p>
                    <w:p w14:paraId="3F460E18" w14:textId="73BBEFAA" w:rsidR="001533EF" w:rsidRDefault="00551734" w:rsidP="009B7B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551734">
                        <w:rPr>
                          <w:sz w:val="26"/>
                          <w:szCs w:val="26"/>
                          <w:lang w:val="en-US"/>
                        </w:rPr>
                        <w:t>Use basic Geographical vocabulary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551734">
                        <w:rPr>
                          <w:sz w:val="26"/>
                          <w:szCs w:val="26"/>
                          <w:lang w:val="en-US"/>
                        </w:rPr>
                        <w:t>to refer to key physical features</w:t>
                      </w:r>
                    </w:p>
                    <w:p w14:paraId="6333F6F6" w14:textId="19F489CE" w:rsidR="00111112" w:rsidRPr="00551734" w:rsidRDefault="00111112" w:rsidP="005517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Use 4 points of a compass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EFF40" w14:textId="101C06D3" w:rsidR="001533EF" w:rsidRDefault="001533EF"/>
    <w:p w14:paraId="2532F9A4" w14:textId="77777777" w:rsidR="001533EF" w:rsidRDefault="001533EF"/>
    <w:p w14:paraId="2F9FD5AE" w14:textId="77777777" w:rsidR="001533EF" w:rsidRDefault="001533EF"/>
    <w:p w14:paraId="21D54A88" w14:textId="77777777" w:rsidR="001533EF" w:rsidRDefault="001533EF"/>
    <w:p w14:paraId="0E99007A" w14:textId="77777777" w:rsidR="001533EF" w:rsidRDefault="001533EF"/>
    <w:p w14:paraId="1EB3FD39" w14:textId="77777777" w:rsidR="001533EF" w:rsidRDefault="001533EF"/>
    <w:p w14:paraId="7A063052" w14:textId="77777777" w:rsidR="001533EF" w:rsidRDefault="001533EF"/>
    <w:p w14:paraId="5A78B7F8" w14:textId="63DF4093" w:rsidR="001533EF" w:rsidRDefault="001533EF"/>
    <w:p w14:paraId="64367A6F" w14:textId="06BD2285" w:rsidR="001533EF" w:rsidRDefault="006F626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8078A9" wp14:editId="690BF202">
                <wp:simplePos x="0" y="0"/>
                <wp:positionH relativeFrom="margin">
                  <wp:posOffset>20955</wp:posOffset>
                </wp:positionH>
                <wp:positionV relativeFrom="paragraph">
                  <wp:posOffset>39370</wp:posOffset>
                </wp:positionV>
                <wp:extent cx="3107055" cy="3073400"/>
                <wp:effectExtent l="19050" t="19050" r="1714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07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A221ED4" w14:textId="15B8955E" w:rsidR="001533EF" w:rsidRDefault="0011111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Geographical</w:t>
                            </w:r>
                            <w:r w:rsidR="00FC6E9A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Skills:</w:t>
                            </w:r>
                          </w:p>
                          <w:p w14:paraId="209BD7F5" w14:textId="4F1E8998" w:rsidR="001F377B" w:rsidRDefault="001F377B" w:rsidP="001F37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F377B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Describe and understand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1F377B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key aspects of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1F377B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Physical geography including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1F377B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key topographical features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1F377B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(inc</w:t>
                            </w:r>
                            <w:r w:rsidR="00805A65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luding</w:t>
                            </w:r>
                            <w:r w:rsidRPr="001F377B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hills, mountains, coasts,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1F377B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rivers) and land patterns;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1F377B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and understand how some of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1F377B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these aspects have changed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1F377B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over time</w:t>
                            </w:r>
                            <w:r w:rsidR="00232E74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  <w:p w14:paraId="6D0FEA09" w14:textId="0760A1B9" w:rsidR="001D6BBC" w:rsidRPr="001F377B" w:rsidRDefault="00AC1D7C" w:rsidP="00CC11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7060E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Use maps, atlases, globes and digital/computer mapping (Google Earth) to locate countries and describe features studied</w:t>
                            </w:r>
                            <w:r w:rsidR="00232E74" w:rsidRPr="0027060E">
                              <w:rPr>
                                <w:rFonts w:eastAsia="Times New Roman" w:cstheme="minorHAnsi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8A9" id="Text Box 5" o:spid="_x0000_s1028" type="#_x0000_t202" style="position:absolute;margin-left:1.65pt;margin-top:3.1pt;width:244.65pt;height:242pt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" fillcolor="white [3201]" strokecolor="#0070c0" strokeweight="2.25pt">
                <v:textbox>
                  <w:txbxContent>
                    <w:p w14:paraId="3A221ED4" w14:textId="15B8955E" w:rsidR="001533EF" w:rsidRDefault="00111112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Geographical</w:t>
                      </w:r>
                      <w:r w:rsidR="00FC6E9A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Skills:</w:t>
                      </w:r>
                    </w:p>
                    <w:p w14:paraId="209BD7F5" w14:textId="4F1E8998" w:rsidR="001F377B" w:rsidRDefault="001F377B" w:rsidP="001F37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1F377B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Describe and understand</w:t>
                      </w:r>
                      <w:r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1F377B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key aspects of</w:t>
                      </w:r>
                      <w:r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1F377B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Physical geography including</w:t>
                      </w:r>
                      <w:r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1F377B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key topographical features</w:t>
                      </w:r>
                      <w:r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1F377B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(inc</w:t>
                      </w:r>
                      <w:r w:rsidR="00805A65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luding</w:t>
                      </w:r>
                      <w:r w:rsidRPr="001F377B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hills, mountains, coasts,</w:t>
                      </w:r>
                      <w:r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1F377B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rivers) and land patterns;</w:t>
                      </w:r>
                      <w:r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1F377B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and understand how some of</w:t>
                      </w:r>
                      <w:r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1F377B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these aspects have changed</w:t>
                      </w:r>
                      <w:r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1F377B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over time</w:t>
                      </w:r>
                      <w:r w:rsidR="00232E74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  <w:p w14:paraId="6D0FEA09" w14:textId="0760A1B9" w:rsidR="001D6BBC" w:rsidRPr="001F377B" w:rsidRDefault="00AC1D7C" w:rsidP="00CC11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27060E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Use maps, atlases, globes and digital/computer mapping (Google Earth) to locate countries and describe features studied</w:t>
                      </w:r>
                      <w:r w:rsidR="00232E74" w:rsidRPr="0027060E">
                        <w:rPr>
                          <w:rFonts w:eastAsia="Times New Roman" w:cstheme="minorHAnsi"/>
                          <w:color w:val="000000"/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3F042" w14:textId="77777777" w:rsidR="001533EF" w:rsidRDefault="001533EF"/>
    <w:p w14:paraId="4724D816" w14:textId="77777777" w:rsidR="001533EF" w:rsidRDefault="001533EF"/>
    <w:p w14:paraId="6B82A21A" w14:textId="77777777" w:rsidR="001533EF" w:rsidRDefault="001533EF"/>
    <w:p w14:paraId="0D919EAF" w14:textId="77777777" w:rsidR="001533EF" w:rsidRDefault="001533EF"/>
    <w:p w14:paraId="26814DF5" w14:textId="77777777" w:rsidR="001533EF" w:rsidRDefault="001533EF"/>
    <w:p w14:paraId="49987430" w14:textId="77777777" w:rsidR="001533EF" w:rsidRDefault="001533EF"/>
    <w:p w14:paraId="78AE3A83" w14:textId="77777777" w:rsidR="001533EF" w:rsidRDefault="001533EF"/>
    <w:p w14:paraId="4F07B511" w14:textId="77777777" w:rsidR="001533EF" w:rsidRDefault="001533EF"/>
    <w:p w14:paraId="75BA2237" w14:textId="77777777" w:rsidR="001533EF" w:rsidRDefault="001533EF"/>
    <w:p w14:paraId="00BF9E68" w14:textId="77777777" w:rsidR="001533EF" w:rsidRDefault="001533EF">
      <w:pPr>
        <w:jc w:val="right"/>
      </w:pPr>
    </w:p>
    <w:p w14:paraId="522CAA29" w14:textId="077CC093" w:rsidR="001533EF" w:rsidRDefault="001533EF">
      <w:pPr>
        <w:jc w:val="right"/>
      </w:pPr>
    </w:p>
    <w:p w14:paraId="1688D172" w14:textId="57F46C91" w:rsidR="001533EF" w:rsidRDefault="006F626A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E830B6" wp14:editId="56F5D41C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797040" cy="3009900"/>
                <wp:effectExtent l="19050" t="19050" r="2286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74B6988" w14:textId="766ED4BF" w:rsidR="001533EF" w:rsidRDefault="00FC6E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14E48938" w14:textId="1E70D721" w:rsidR="00980460" w:rsidRDefault="0098046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9398042" w14:textId="63DC8C91" w:rsidR="004C1E4C" w:rsidRPr="00125C79" w:rsidRDefault="004C1E4C" w:rsidP="00125C7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C1E4C">
                              <w:rPr>
                                <w:sz w:val="26"/>
                                <w:szCs w:val="26"/>
                                <w:lang w:val="en-US"/>
                              </w:rPr>
                              <w:t>To</w:t>
                            </w:r>
                            <w:r w:rsidR="00DD221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explore</w:t>
                            </w:r>
                            <w:r w:rsidRPr="004C1E4C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India and</w:t>
                            </w:r>
                            <w:r w:rsidR="00DD221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125C79">
                              <w:rPr>
                                <w:sz w:val="26"/>
                                <w:szCs w:val="26"/>
                                <w:lang w:val="en-US"/>
                              </w:rPr>
                              <w:t>research</w:t>
                            </w:r>
                            <w:r w:rsidR="00DD221D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related facts.</w:t>
                            </w:r>
                          </w:p>
                          <w:p w14:paraId="50FAD829" w14:textId="77777777" w:rsidR="00995454" w:rsidRPr="00995454" w:rsidRDefault="00995454" w:rsidP="00AD25DA">
                            <w:pPr>
                              <w:pStyle w:val="ListParagraph"/>
                              <w:spacing w:line="240" w:lineRule="auto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7090E09" w14:textId="77777777" w:rsidR="00DD221D" w:rsidRDefault="00AD25DA" w:rsidP="00AD25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5013A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explore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the difference between the physical and human </w:t>
                            </w:r>
                            <w:r w:rsidR="006E2CEE">
                              <w:rPr>
                                <w:sz w:val="26"/>
                                <w:szCs w:val="26"/>
                                <w:lang w:val="en-US"/>
                              </w:rPr>
                              <w:t>geograph</w:t>
                            </w:r>
                            <w:r w:rsidR="00DD221D">
                              <w:rPr>
                                <w:sz w:val="26"/>
                                <w:szCs w:val="26"/>
                                <w:lang w:val="en-US"/>
                              </w:rPr>
                              <w:t>y.</w:t>
                            </w:r>
                          </w:p>
                          <w:p w14:paraId="516C1E2D" w14:textId="77777777" w:rsidR="00DD221D" w:rsidRPr="00DD221D" w:rsidRDefault="00DD221D" w:rsidP="00DD221D">
                            <w:pPr>
                              <w:pStyle w:val="ListParagrap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57C8615" w14:textId="7D9813F7" w:rsidR="00AD25DA" w:rsidRDefault="00DD221D" w:rsidP="00AD25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 w:rsidR="00125C79" w:rsidRPr="00D00349">
                              <w:rPr>
                                <w:sz w:val="26"/>
                                <w:szCs w:val="26"/>
                                <w:lang w:val="en-US"/>
                              </w:rPr>
                              <w:t>xplore India’s</w:t>
                            </w:r>
                            <w:r w:rsidR="00125C79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human geography.</w:t>
                            </w:r>
                          </w:p>
                          <w:p w14:paraId="7A27C78F" w14:textId="77777777" w:rsidR="00AD25DA" w:rsidRPr="00AD25DA" w:rsidRDefault="00AD25DA" w:rsidP="00AD25D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0BEE3D0" w14:textId="353C42D4" w:rsidR="00E00210" w:rsidRDefault="00995454" w:rsidP="00AD25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r w:rsidR="00D30917" w:rsidRPr="00D30917">
                              <w:rPr>
                                <w:sz w:val="26"/>
                                <w:szCs w:val="26"/>
                                <w:lang w:val="en-US"/>
                              </w:rPr>
                              <w:t>explore the mountain ranges found in India</w:t>
                            </w:r>
                            <w:r w:rsidR="00DD221D">
                              <w:rPr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  <w:p w14:paraId="388B7961" w14:textId="77777777" w:rsidR="00C16443" w:rsidRPr="00C16443" w:rsidRDefault="00C16443" w:rsidP="00AD25DA">
                            <w:pPr>
                              <w:pStyle w:val="ListParagraph"/>
                              <w:spacing w:line="240" w:lineRule="auto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A3F1D02" w14:textId="76083DEA" w:rsidR="0005013A" w:rsidRPr="00125C79" w:rsidRDefault="00C16443" w:rsidP="00125C7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127D6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r w:rsidR="00D127D6" w:rsidRPr="00D127D6">
                              <w:rPr>
                                <w:sz w:val="26"/>
                                <w:szCs w:val="26"/>
                                <w:lang w:val="en-US"/>
                              </w:rPr>
                              <w:t>explore some of the major rivers in India</w:t>
                            </w:r>
                            <w:r w:rsidR="00DD221D">
                              <w:rPr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  <w:p w14:paraId="6EA662C8" w14:textId="77777777" w:rsidR="00D00349" w:rsidRPr="00D00349" w:rsidRDefault="00D00349" w:rsidP="00D00349">
                            <w:pPr>
                              <w:pStyle w:val="ListParagrap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F50179A" w14:textId="4E42DC3F" w:rsidR="00D00349" w:rsidRPr="00EE1342" w:rsidRDefault="00EE1342" w:rsidP="001714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E1342">
                              <w:rPr>
                                <w:sz w:val="26"/>
                                <w:szCs w:val="26"/>
                                <w:lang w:val="en-US"/>
                              </w:rPr>
                              <w:t>To compare India to the United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E1342">
                              <w:rPr>
                                <w:sz w:val="26"/>
                                <w:szCs w:val="26"/>
                                <w:lang w:val="en-US"/>
                              </w:rPr>
                              <w:t>Kingdom</w:t>
                            </w:r>
                            <w:r w:rsidR="00DD221D">
                              <w:rPr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830B6" id="Text Box 9" o:spid="_x0000_s1029" type="#_x0000_t202" style="position:absolute;left:0;text-align:left;margin-left:484pt;margin-top:2.4pt;width:535.2pt;height:237pt;z-index:2516648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" fillcolor="white [3201]" strokecolor="#0070c0" strokeweight="2.25pt">
                <v:textbox>
                  <w:txbxContent>
                    <w:p w14:paraId="174B6988" w14:textId="766ED4BF" w:rsidR="001533EF" w:rsidRDefault="00FC6E9A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Teaching Sequence</w:t>
                      </w:r>
                    </w:p>
                    <w:p w14:paraId="14E48938" w14:textId="1E70D721" w:rsidR="00980460" w:rsidRDefault="0098046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9398042" w14:textId="63DC8C91" w:rsidR="004C1E4C" w:rsidRPr="00125C79" w:rsidRDefault="004C1E4C" w:rsidP="00125C7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4C1E4C">
                        <w:rPr>
                          <w:sz w:val="26"/>
                          <w:szCs w:val="26"/>
                          <w:lang w:val="en-US"/>
                        </w:rPr>
                        <w:t>To</w:t>
                      </w:r>
                      <w:r w:rsidR="00DD221D">
                        <w:rPr>
                          <w:sz w:val="26"/>
                          <w:szCs w:val="26"/>
                          <w:lang w:val="en-US"/>
                        </w:rPr>
                        <w:t xml:space="preserve"> explore</w:t>
                      </w:r>
                      <w:r w:rsidRPr="004C1E4C">
                        <w:rPr>
                          <w:sz w:val="26"/>
                          <w:szCs w:val="26"/>
                          <w:lang w:val="en-US"/>
                        </w:rPr>
                        <w:t xml:space="preserve"> India and</w:t>
                      </w:r>
                      <w:r w:rsidR="00DD221D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125C79">
                        <w:rPr>
                          <w:sz w:val="26"/>
                          <w:szCs w:val="26"/>
                          <w:lang w:val="en-US"/>
                        </w:rPr>
                        <w:t>research</w:t>
                      </w:r>
                      <w:r w:rsidR="00DD221D">
                        <w:rPr>
                          <w:sz w:val="26"/>
                          <w:szCs w:val="26"/>
                          <w:lang w:val="en-US"/>
                        </w:rPr>
                        <w:t xml:space="preserve"> related facts.</w:t>
                      </w:r>
                    </w:p>
                    <w:p w14:paraId="50FAD829" w14:textId="77777777" w:rsidR="00995454" w:rsidRPr="00995454" w:rsidRDefault="00995454" w:rsidP="00AD25DA">
                      <w:pPr>
                        <w:pStyle w:val="ListParagraph"/>
                        <w:spacing w:line="240" w:lineRule="auto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17090E09" w14:textId="77777777" w:rsidR="00DD221D" w:rsidRDefault="00AD25DA" w:rsidP="00AD25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05013A">
                        <w:rPr>
                          <w:sz w:val="26"/>
                          <w:szCs w:val="26"/>
                          <w:lang w:val="en-US"/>
                        </w:rPr>
                        <w:t xml:space="preserve">To explore 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the difference between the physical and human </w:t>
                      </w:r>
                      <w:r w:rsidR="006E2CEE">
                        <w:rPr>
                          <w:sz w:val="26"/>
                          <w:szCs w:val="26"/>
                          <w:lang w:val="en-US"/>
                        </w:rPr>
                        <w:t>geograph</w:t>
                      </w:r>
                      <w:r w:rsidR="00DD221D">
                        <w:rPr>
                          <w:sz w:val="26"/>
                          <w:szCs w:val="26"/>
                          <w:lang w:val="en-US"/>
                        </w:rPr>
                        <w:t>y.</w:t>
                      </w:r>
                    </w:p>
                    <w:p w14:paraId="516C1E2D" w14:textId="77777777" w:rsidR="00DD221D" w:rsidRPr="00DD221D" w:rsidRDefault="00DD221D" w:rsidP="00DD221D">
                      <w:pPr>
                        <w:pStyle w:val="ListParagraph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757C8615" w14:textId="7D9813F7" w:rsidR="00AD25DA" w:rsidRDefault="00DD221D" w:rsidP="00AD25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E</w:t>
                      </w:r>
                      <w:r w:rsidR="00125C79" w:rsidRPr="00D00349">
                        <w:rPr>
                          <w:sz w:val="26"/>
                          <w:szCs w:val="26"/>
                          <w:lang w:val="en-US"/>
                        </w:rPr>
                        <w:t>xplore India’s</w:t>
                      </w:r>
                      <w:r w:rsidR="00125C79">
                        <w:rPr>
                          <w:sz w:val="26"/>
                          <w:szCs w:val="26"/>
                          <w:lang w:val="en-US"/>
                        </w:rPr>
                        <w:t xml:space="preserve"> human geography.</w:t>
                      </w:r>
                    </w:p>
                    <w:p w14:paraId="7A27C78F" w14:textId="77777777" w:rsidR="00AD25DA" w:rsidRPr="00AD25DA" w:rsidRDefault="00AD25DA" w:rsidP="00AD25DA">
                      <w:pPr>
                        <w:spacing w:after="0" w:line="240" w:lineRule="auto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20BEE3D0" w14:textId="353C42D4" w:rsidR="00E00210" w:rsidRDefault="00995454" w:rsidP="00AD25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To </w:t>
                      </w:r>
                      <w:r w:rsidR="00D30917" w:rsidRPr="00D30917">
                        <w:rPr>
                          <w:sz w:val="26"/>
                          <w:szCs w:val="26"/>
                          <w:lang w:val="en-US"/>
                        </w:rPr>
                        <w:t>explore the mountain ranges found in India</w:t>
                      </w:r>
                      <w:r w:rsidR="00DD221D">
                        <w:rPr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  <w:p w14:paraId="388B7961" w14:textId="77777777" w:rsidR="00C16443" w:rsidRPr="00C16443" w:rsidRDefault="00C16443" w:rsidP="00AD25DA">
                      <w:pPr>
                        <w:pStyle w:val="ListParagraph"/>
                        <w:spacing w:line="240" w:lineRule="auto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6A3F1D02" w14:textId="76083DEA" w:rsidR="0005013A" w:rsidRPr="00125C79" w:rsidRDefault="00C16443" w:rsidP="00125C7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D127D6">
                        <w:rPr>
                          <w:sz w:val="26"/>
                          <w:szCs w:val="26"/>
                          <w:lang w:val="en-US"/>
                        </w:rPr>
                        <w:t xml:space="preserve">To </w:t>
                      </w:r>
                      <w:r w:rsidR="00D127D6" w:rsidRPr="00D127D6">
                        <w:rPr>
                          <w:sz w:val="26"/>
                          <w:szCs w:val="26"/>
                          <w:lang w:val="en-US"/>
                        </w:rPr>
                        <w:t>explore some of the major rivers in India</w:t>
                      </w:r>
                      <w:r w:rsidR="00DD221D">
                        <w:rPr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  <w:p w14:paraId="6EA662C8" w14:textId="77777777" w:rsidR="00D00349" w:rsidRPr="00D00349" w:rsidRDefault="00D00349" w:rsidP="00D00349">
                      <w:pPr>
                        <w:pStyle w:val="ListParagraph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6F50179A" w14:textId="4E42DC3F" w:rsidR="00D00349" w:rsidRPr="00EE1342" w:rsidRDefault="00EE1342" w:rsidP="001714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EE1342">
                        <w:rPr>
                          <w:sz w:val="26"/>
                          <w:szCs w:val="26"/>
                          <w:lang w:val="en-US"/>
                        </w:rPr>
                        <w:t>To compare India to the United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E1342">
                        <w:rPr>
                          <w:sz w:val="26"/>
                          <w:szCs w:val="26"/>
                          <w:lang w:val="en-US"/>
                        </w:rPr>
                        <w:t>Kingdom</w:t>
                      </w:r>
                      <w:r w:rsidR="00DD221D">
                        <w:rPr>
                          <w:sz w:val="26"/>
                          <w:szCs w:val="26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7CC99" w14:textId="77A44029" w:rsidR="001533EF" w:rsidRDefault="00FC6E9A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B2FA02" wp14:editId="052E15F1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25DFAF" w14:textId="77777777" w:rsidR="001533EF" w:rsidRDefault="00FC6E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7A032BFD" w14:textId="77777777" w:rsidR="001533EF" w:rsidRDefault="00FC6E9A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2FA02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" fillcolor="white [3201]" strokecolor="#0070c0" strokeweight="2.25pt">
                <v:textbox>
                  <w:txbxContent>
                    <w:p w14:paraId="5A25DFAF" w14:textId="77777777" w:rsidR="001533EF" w:rsidRDefault="00FC6E9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7A032BFD" w14:textId="77777777" w:rsidR="001533EF" w:rsidRDefault="00FC6E9A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06D0B651" w14:textId="77777777" w:rsidR="001533EF" w:rsidRDefault="001533EF"/>
    <w:p w14:paraId="0FEF05C3" w14:textId="77777777" w:rsidR="001533EF" w:rsidRDefault="001533EF"/>
    <w:p w14:paraId="5FBCD67D" w14:textId="77777777" w:rsidR="001533EF" w:rsidRDefault="001533EF"/>
    <w:p w14:paraId="6A7D72A4" w14:textId="77777777" w:rsidR="001533EF" w:rsidRDefault="001533EF"/>
    <w:p w14:paraId="69A3F9BB" w14:textId="77777777" w:rsidR="001533EF" w:rsidRDefault="001533EF"/>
    <w:p w14:paraId="52B07A50" w14:textId="77777777" w:rsidR="001533EF" w:rsidRDefault="001533EF"/>
    <w:p w14:paraId="575120CF" w14:textId="77777777" w:rsidR="001533EF" w:rsidRDefault="001533EF"/>
    <w:p w14:paraId="5E64858E" w14:textId="77777777" w:rsidR="001533EF" w:rsidRDefault="001533EF">
      <w:pPr>
        <w:jc w:val="right"/>
      </w:pPr>
    </w:p>
    <w:p w14:paraId="5164890D" w14:textId="1C8985B8" w:rsidR="00DD221D" w:rsidRDefault="00DD221D" w:rsidP="00DD221D">
      <w:pPr>
        <w:tabs>
          <w:tab w:val="left" w:pos="789"/>
        </w:tabs>
      </w:pPr>
      <w:r>
        <w:tab/>
      </w:r>
    </w:p>
    <w:p w14:paraId="62DBA541" w14:textId="77777777" w:rsidR="00DD221D" w:rsidRDefault="00DD221D">
      <w:r>
        <w:br w:type="page"/>
      </w:r>
    </w:p>
    <w:p w14:paraId="41E580C3" w14:textId="48B785EB" w:rsidR="00DD221D" w:rsidRDefault="00DD221D" w:rsidP="00DD221D">
      <w:pPr>
        <w:tabs>
          <w:tab w:val="left" w:pos="789"/>
        </w:tabs>
      </w:pPr>
    </w:p>
    <w:p w14:paraId="7D90C86F" w14:textId="77777777" w:rsidR="001533EF" w:rsidRDefault="00FC6E9A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C71BA" wp14:editId="7C73C8BB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41A88C3" w14:textId="11AAA8CF" w:rsidR="001533EF" w:rsidRDefault="00FC6E9A" w:rsidP="0091053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</w:p>
                          <w:p w14:paraId="5B1AD2E2" w14:textId="77777777" w:rsidR="00976BDC" w:rsidRDefault="00976BDC" w:rsidP="0091053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E311D85" w14:textId="7E008100" w:rsidR="00910536" w:rsidRDefault="007A5331" w:rsidP="007A5331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D15A9" wp14:editId="1D84E46A">
                                  <wp:extent cx="5286375" cy="3467100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6375" cy="3467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76FE15" w14:textId="77777777" w:rsidR="00A27942" w:rsidRDefault="00A27942" w:rsidP="007A5331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461E67E" w14:textId="5BFE4DEF" w:rsidR="0012676A" w:rsidRDefault="00015AD0" w:rsidP="007A5331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Mountain Types</w:t>
                            </w:r>
                          </w:p>
                          <w:p w14:paraId="4600AFA7" w14:textId="77777777" w:rsidR="00A27942" w:rsidRDefault="00A27942" w:rsidP="007A5331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EE4C916" w14:textId="1817E59D" w:rsidR="0012676A" w:rsidRDefault="00015AD0" w:rsidP="007A5331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D06763" wp14:editId="411B3960">
                                  <wp:extent cx="5695950" cy="14478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595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37BDF2" w14:textId="272D8369" w:rsidR="0012676A" w:rsidRDefault="0012676A" w:rsidP="007A5331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172C16" wp14:editId="4C0312C5">
                                  <wp:extent cx="3676650" cy="14287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7665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C71BA" id="Text Box 6" o:spid="_x0000_s1031" type="#_x0000_t202" style="position:absolute;margin-left:1.05pt;margin-top:5.2pt;width:535.2pt;height:700.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" fillcolor="white [3201]" strokecolor="#0070c0" strokeweight="2.25pt">
                <v:textbox>
                  <w:txbxContent>
                    <w:p w14:paraId="441A88C3" w14:textId="11AAA8CF" w:rsidR="001533EF" w:rsidRDefault="00FC6E9A" w:rsidP="0091053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</w:p>
                    <w:p w14:paraId="5B1AD2E2" w14:textId="77777777" w:rsidR="00976BDC" w:rsidRDefault="00976BDC" w:rsidP="0091053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E311D85" w14:textId="7E008100" w:rsidR="00910536" w:rsidRDefault="007A5331" w:rsidP="007A5331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8D15A9" wp14:editId="1D84E46A">
                            <wp:extent cx="5286375" cy="3467100"/>
                            <wp:effectExtent l="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6375" cy="3467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76FE15" w14:textId="77777777" w:rsidR="00A27942" w:rsidRDefault="00A27942" w:rsidP="007A5331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461E67E" w14:textId="5BFE4DEF" w:rsidR="0012676A" w:rsidRDefault="00015AD0" w:rsidP="007A5331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Mountain Types</w:t>
                      </w:r>
                    </w:p>
                    <w:p w14:paraId="4600AFA7" w14:textId="77777777" w:rsidR="00A27942" w:rsidRDefault="00A27942" w:rsidP="007A5331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EE4C916" w14:textId="1817E59D" w:rsidR="0012676A" w:rsidRDefault="00015AD0" w:rsidP="007A5331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D06763" wp14:editId="411B3960">
                            <wp:extent cx="5695950" cy="14478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5950" cy="1447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37BDF2" w14:textId="272D8369" w:rsidR="0012676A" w:rsidRDefault="0012676A" w:rsidP="007A5331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172C16" wp14:editId="4C0312C5">
                            <wp:extent cx="3676650" cy="14287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7665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36663CF7" w14:textId="4B70BD78" w:rsidR="001533EF" w:rsidRDefault="00FC6E9A">
      <w:pPr>
        <w:tabs>
          <w:tab w:val="left" w:pos="2880"/>
        </w:tabs>
      </w:pPr>
      <w:r>
        <w:tab/>
      </w:r>
    </w:p>
    <w:p w14:paraId="702379E2" w14:textId="77777777" w:rsidR="00976BDC" w:rsidRDefault="00976BDC">
      <w:pPr>
        <w:tabs>
          <w:tab w:val="left" w:pos="2880"/>
        </w:tabs>
      </w:pPr>
    </w:p>
    <w:sectPr w:rsidR="00976BDC">
      <w:headerReference w:type="default" r:id="rId18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DAA6" w14:textId="77777777" w:rsidR="007F4544" w:rsidRDefault="007F4544">
      <w:pPr>
        <w:spacing w:after="0" w:line="240" w:lineRule="auto"/>
      </w:pPr>
      <w:r>
        <w:separator/>
      </w:r>
    </w:p>
  </w:endnote>
  <w:endnote w:type="continuationSeparator" w:id="0">
    <w:p w14:paraId="72660FBE" w14:textId="77777777" w:rsidR="007F4544" w:rsidRDefault="007F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BD18" w14:textId="77777777" w:rsidR="007F4544" w:rsidRDefault="007F4544">
      <w:pPr>
        <w:spacing w:after="0" w:line="240" w:lineRule="auto"/>
      </w:pPr>
      <w:r>
        <w:separator/>
      </w:r>
    </w:p>
  </w:footnote>
  <w:footnote w:type="continuationSeparator" w:id="0">
    <w:p w14:paraId="58C53D59" w14:textId="77777777" w:rsidR="007F4544" w:rsidRDefault="007F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29A0" w14:textId="77777777" w:rsidR="001533EF" w:rsidRDefault="00FC6E9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BA4E15" wp14:editId="5D524369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64BE3152" w14:textId="7926A9D4" w:rsidR="001533EF" w:rsidRDefault="00FC6E9A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3 </w:t>
                          </w:r>
                          <w:r w:rsidR="00660DA9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Geography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F9776A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5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FA4E63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Investigating India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A4E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" fillcolor="white [3201]" strokecolor="#0070c0" strokeweight="2.25pt">
              <v:textbox inset="0,0,0,0">
                <w:txbxContent>
                  <w:p w14:paraId="64BE3152" w14:textId="7926A9D4" w:rsidR="001533EF" w:rsidRDefault="00FC6E9A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3 </w:t>
                    </w:r>
                    <w:r w:rsidR="00660DA9">
                      <w:rPr>
                        <w:sz w:val="34"/>
                        <w:szCs w:val="34"/>
                        <w:u w:val="single"/>
                        <w:lang w:val="en-US"/>
                      </w:rPr>
                      <w:t>Geography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F9776A">
                      <w:rPr>
                        <w:sz w:val="34"/>
                        <w:szCs w:val="34"/>
                        <w:u w:val="single"/>
                        <w:lang w:val="en-US"/>
                      </w:rPr>
                      <w:t>5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FA4E63">
                      <w:rPr>
                        <w:sz w:val="34"/>
                        <w:szCs w:val="34"/>
                        <w:u w:val="single"/>
                        <w:lang w:val="en-US"/>
                      </w:rPr>
                      <w:t>Investigating India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37F0ED6F" wp14:editId="30D19072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00D1C"/>
    <w:rsid w:val="00015AD0"/>
    <w:rsid w:val="000215EA"/>
    <w:rsid w:val="000248F0"/>
    <w:rsid w:val="00045E5F"/>
    <w:rsid w:val="0005013A"/>
    <w:rsid w:val="000676F9"/>
    <w:rsid w:val="00084B91"/>
    <w:rsid w:val="000C7180"/>
    <w:rsid w:val="000D22FF"/>
    <w:rsid w:val="000D2538"/>
    <w:rsid w:val="000F5D9B"/>
    <w:rsid w:val="000F7711"/>
    <w:rsid w:val="00102B41"/>
    <w:rsid w:val="00103FE0"/>
    <w:rsid w:val="0011003E"/>
    <w:rsid w:val="00111112"/>
    <w:rsid w:val="00117A07"/>
    <w:rsid w:val="00125C79"/>
    <w:rsid w:val="0012676A"/>
    <w:rsid w:val="0013111C"/>
    <w:rsid w:val="00131D5A"/>
    <w:rsid w:val="0015259A"/>
    <w:rsid w:val="001533EF"/>
    <w:rsid w:val="00185BC2"/>
    <w:rsid w:val="001867A5"/>
    <w:rsid w:val="0019047D"/>
    <w:rsid w:val="001A2096"/>
    <w:rsid w:val="001B28CB"/>
    <w:rsid w:val="001D6BBC"/>
    <w:rsid w:val="001F377B"/>
    <w:rsid w:val="001F665C"/>
    <w:rsid w:val="0023048A"/>
    <w:rsid w:val="00232E74"/>
    <w:rsid w:val="0023315D"/>
    <w:rsid w:val="00251BEE"/>
    <w:rsid w:val="00262BC7"/>
    <w:rsid w:val="002630BE"/>
    <w:rsid w:val="0027060E"/>
    <w:rsid w:val="00273116"/>
    <w:rsid w:val="00293B66"/>
    <w:rsid w:val="002946A1"/>
    <w:rsid w:val="002B3E0C"/>
    <w:rsid w:val="002C29B9"/>
    <w:rsid w:val="002C4F8F"/>
    <w:rsid w:val="002E0C19"/>
    <w:rsid w:val="003217BE"/>
    <w:rsid w:val="0032477F"/>
    <w:rsid w:val="00384FA6"/>
    <w:rsid w:val="00396D21"/>
    <w:rsid w:val="003E1FAD"/>
    <w:rsid w:val="003F0A66"/>
    <w:rsid w:val="00423A28"/>
    <w:rsid w:val="004429CD"/>
    <w:rsid w:val="0048354E"/>
    <w:rsid w:val="00494C9C"/>
    <w:rsid w:val="004B004D"/>
    <w:rsid w:val="004B08B2"/>
    <w:rsid w:val="004C1E4C"/>
    <w:rsid w:val="0051131A"/>
    <w:rsid w:val="00526016"/>
    <w:rsid w:val="00547F9E"/>
    <w:rsid w:val="00551734"/>
    <w:rsid w:val="00580453"/>
    <w:rsid w:val="00590C68"/>
    <w:rsid w:val="0059580A"/>
    <w:rsid w:val="005B6C9C"/>
    <w:rsid w:val="005C1EDF"/>
    <w:rsid w:val="005C52CD"/>
    <w:rsid w:val="005C7F16"/>
    <w:rsid w:val="005F3B07"/>
    <w:rsid w:val="00660DA9"/>
    <w:rsid w:val="006A649E"/>
    <w:rsid w:val="006B171A"/>
    <w:rsid w:val="006B5412"/>
    <w:rsid w:val="006E2CEE"/>
    <w:rsid w:val="006F626A"/>
    <w:rsid w:val="00720FB2"/>
    <w:rsid w:val="0073030C"/>
    <w:rsid w:val="00732BBD"/>
    <w:rsid w:val="00750B57"/>
    <w:rsid w:val="007526B8"/>
    <w:rsid w:val="0075550D"/>
    <w:rsid w:val="00771A1F"/>
    <w:rsid w:val="007A2B8D"/>
    <w:rsid w:val="007A5331"/>
    <w:rsid w:val="007D2220"/>
    <w:rsid w:val="007E0578"/>
    <w:rsid w:val="007E7302"/>
    <w:rsid w:val="007F024D"/>
    <w:rsid w:val="007F4544"/>
    <w:rsid w:val="00805A65"/>
    <w:rsid w:val="00842AF8"/>
    <w:rsid w:val="008738FC"/>
    <w:rsid w:val="008B3C7A"/>
    <w:rsid w:val="008D0FDF"/>
    <w:rsid w:val="008E6E95"/>
    <w:rsid w:val="008F7DC1"/>
    <w:rsid w:val="00901833"/>
    <w:rsid w:val="00910536"/>
    <w:rsid w:val="00931E2C"/>
    <w:rsid w:val="00950A30"/>
    <w:rsid w:val="00963DD3"/>
    <w:rsid w:val="0096482C"/>
    <w:rsid w:val="00976BDC"/>
    <w:rsid w:val="00980460"/>
    <w:rsid w:val="00995454"/>
    <w:rsid w:val="009A58C6"/>
    <w:rsid w:val="009B7B1C"/>
    <w:rsid w:val="009B7B9F"/>
    <w:rsid w:val="009D3759"/>
    <w:rsid w:val="009D5083"/>
    <w:rsid w:val="009D7603"/>
    <w:rsid w:val="00A27942"/>
    <w:rsid w:val="00A31B2F"/>
    <w:rsid w:val="00A35758"/>
    <w:rsid w:val="00A37239"/>
    <w:rsid w:val="00A674D4"/>
    <w:rsid w:val="00A75DAD"/>
    <w:rsid w:val="00AB2EDD"/>
    <w:rsid w:val="00AC1D7C"/>
    <w:rsid w:val="00AC2CB8"/>
    <w:rsid w:val="00AD25DA"/>
    <w:rsid w:val="00AF5B0B"/>
    <w:rsid w:val="00B131B0"/>
    <w:rsid w:val="00B26999"/>
    <w:rsid w:val="00B403CB"/>
    <w:rsid w:val="00B5740F"/>
    <w:rsid w:val="00B65602"/>
    <w:rsid w:val="00B6623D"/>
    <w:rsid w:val="00BA1723"/>
    <w:rsid w:val="00BB457C"/>
    <w:rsid w:val="00BC5FE2"/>
    <w:rsid w:val="00BE0A54"/>
    <w:rsid w:val="00BF0317"/>
    <w:rsid w:val="00C16443"/>
    <w:rsid w:val="00C33C3C"/>
    <w:rsid w:val="00C514C7"/>
    <w:rsid w:val="00C80A6F"/>
    <w:rsid w:val="00C83C0C"/>
    <w:rsid w:val="00CC2C6C"/>
    <w:rsid w:val="00D00349"/>
    <w:rsid w:val="00D07FA6"/>
    <w:rsid w:val="00D127D6"/>
    <w:rsid w:val="00D14C53"/>
    <w:rsid w:val="00D2633A"/>
    <w:rsid w:val="00D30917"/>
    <w:rsid w:val="00D539F4"/>
    <w:rsid w:val="00D70BCE"/>
    <w:rsid w:val="00D812C0"/>
    <w:rsid w:val="00D86BE5"/>
    <w:rsid w:val="00DA750F"/>
    <w:rsid w:val="00DB5AE9"/>
    <w:rsid w:val="00DD0B61"/>
    <w:rsid w:val="00DD221D"/>
    <w:rsid w:val="00DD3074"/>
    <w:rsid w:val="00DD4659"/>
    <w:rsid w:val="00DD4B3C"/>
    <w:rsid w:val="00E00210"/>
    <w:rsid w:val="00E1398E"/>
    <w:rsid w:val="00E26653"/>
    <w:rsid w:val="00E52A4F"/>
    <w:rsid w:val="00EC5CFB"/>
    <w:rsid w:val="00EE057E"/>
    <w:rsid w:val="00EE1342"/>
    <w:rsid w:val="00EE5D34"/>
    <w:rsid w:val="00F964C5"/>
    <w:rsid w:val="00F9776A"/>
    <w:rsid w:val="00FA4E63"/>
    <w:rsid w:val="00FC6E9A"/>
    <w:rsid w:val="00FD757F"/>
    <w:rsid w:val="00FF531F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823B2C"/>
  <w15:docId w15:val="{096DD17D-C9B7-4704-8234-43B93F9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9C174-BA53-47A7-9C5C-3859D8FA3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6AEC9-F00B-4870-991E-4163D27D1B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Jessica Smith</cp:lastModifiedBy>
  <cp:revision>4</cp:revision>
  <cp:lastPrinted>2024-04-02T13:44:00Z</cp:lastPrinted>
  <dcterms:created xsi:type="dcterms:W3CDTF">2024-04-02T14:14:00Z</dcterms:created>
  <dcterms:modified xsi:type="dcterms:W3CDTF">2025-03-31T09:11:00Z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KSOProductBuildVer">
    <vt:lpwstr>1033-11.2.0.9281</vt:lpwstr>
  </property>
  <property fmtid="{D5CDD505-2E9C-101B-9397-08002B2CF9AE}" pid="4" name="Order">
    <vt:r8>10305600</vt:r8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