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F8CEB7" w14:textId="709F84BF" w:rsidR="001533EF" w:rsidRDefault="00A662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3DA647" wp14:editId="6A39C6EB">
                <wp:simplePos x="0" y="0"/>
                <wp:positionH relativeFrom="margin">
                  <wp:align>right</wp:align>
                </wp:positionH>
                <wp:positionV relativeFrom="paragraph">
                  <wp:posOffset>107950</wp:posOffset>
                </wp:positionV>
                <wp:extent cx="3463290" cy="5924550"/>
                <wp:effectExtent l="19050" t="19050" r="2286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3290" cy="592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29F2613" w14:textId="77777777" w:rsidR="00734721" w:rsidRDefault="0073472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Key Vocabulary and Definitions:</w:t>
                            </w:r>
                          </w:p>
                          <w:p w14:paraId="5E849DBD" w14:textId="77777777" w:rsidR="00734721" w:rsidRDefault="00734721">
                            <w:pPr>
                              <w:spacing w:after="0"/>
                              <w:rPr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901" w:type="dxa"/>
                              <w:tblInd w:w="-147" w:type="dxa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79"/>
                              <w:gridCol w:w="222"/>
                            </w:tblGrid>
                            <w:tr w:rsidR="00734721" w14:paraId="7B3EFC76" w14:textId="77777777" w:rsidTr="00E67571">
                              <w:trPr>
                                <w:trHeight w:val="728"/>
                              </w:trPr>
                              <w:tc>
                                <w:tcPr>
                                  <w:tcW w:w="5679" w:type="dxa"/>
                                  <w:vAlign w:val="center"/>
                                </w:tcPr>
                                <w:tbl>
                                  <w:tblPr>
                                    <w:tblStyle w:val="TableGrid"/>
                                    <w:tblW w:w="5463" w:type="dxa"/>
                                    <w:tblBorders>
                                      <w:left w:val="none" w:sz="0" w:space="0" w:color="auto"/>
                                      <w:right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869"/>
                                    <w:gridCol w:w="3594"/>
                                  </w:tblGrid>
                                  <w:tr w:rsidR="00734721" w:rsidRPr="003A2257" w14:paraId="5FF4E7B0" w14:textId="77777777" w:rsidTr="00E67571">
                                    <w:trPr>
                                      <w:trHeight w:val="728"/>
                                    </w:trPr>
                                    <w:tc>
                                      <w:tcPr>
                                        <w:tcW w:w="1869" w:type="dxa"/>
                                        <w:vAlign w:val="center"/>
                                      </w:tcPr>
                                      <w:p w14:paraId="2359C00C" w14:textId="1F298912" w:rsidR="00734721" w:rsidRPr="00BB6A63" w:rsidRDefault="00734721" w:rsidP="00E67571">
                                        <w:pPr>
                                          <w:rPr>
                                            <w:rFonts w:cstheme="minorHAnsi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BB6A63">
                                          <w:rPr>
                                            <w:rFonts w:cstheme="minorHAnsi"/>
                                            <w:sz w:val="32"/>
                                            <w:szCs w:val="32"/>
                                          </w:rPr>
                                          <w:t>Brahman</w:t>
                                        </w:r>
                                        <w:r w:rsidRPr="00BB6A63">
                                          <w:rPr>
                                            <w:rFonts w:cstheme="minorHAnsi"/>
                                            <w:sz w:val="32"/>
                                            <w:szCs w:val="32"/>
                                          </w:rPr>
                                          <w:tab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94" w:type="dxa"/>
                                        <w:vAlign w:val="center"/>
                                      </w:tcPr>
                                      <w:p w14:paraId="4529642D" w14:textId="177C3D3A" w:rsidR="00734721" w:rsidRPr="00BB6A63" w:rsidRDefault="00734721" w:rsidP="00E67571">
                                        <w:pPr>
                                          <w:rPr>
                                            <w:rFonts w:cstheme="minorHAnsi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</w:pPr>
                                        <w:r w:rsidRPr="00BB6A63">
                                          <w:rPr>
                                            <w:rFonts w:cstheme="minorHAnsi"/>
                                            <w:sz w:val="32"/>
                                            <w:szCs w:val="32"/>
                                          </w:rPr>
                                          <w:t>The supreme power- God</w:t>
                                        </w:r>
                                      </w:p>
                                    </w:tc>
                                  </w:tr>
                                  <w:tr w:rsidR="00734721" w:rsidRPr="003C489B" w14:paraId="34288C5F" w14:textId="77777777" w:rsidTr="00E67571">
                                    <w:trPr>
                                      <w:trHeight w:val="728"/>
                                    </w:trPr>
                                    <w:tc>
                                      <w:tcPr>
                                        <w:tcW w:w="1869" w:type="dxa"/>
                                        <w:vAlign w:val="center"/>
                                      </w:tcPr>
                                      <w:p w14:paraId="516946DE" w14:textId="4ECED4AB" w:rsidR="00734721" w:rsidRPr="00BB6A63" w:rsidRDefault="00734721" w:rsidP="00414B82">
                                        <w:pPr>
                                          <w:rPr>
                                            <w:rFonts w:cstheme="minorHAnsi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</w:pPr>
                                        <w:r w:rsidRPr="00BB6A63">
                                          <w:rPr>
                                            <w:rFonts w:cstheme="minorHAnsi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w:t>Deities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94" w:type="dxa"/>
                                        <w:vAlign w:val="center"/>
                                      </w:tcPr>
                                      <w:p w14:paraId="4ED09D1F" w14:textId="78507866" w:rsidR="00734721" w:rsidRPr="00BB6A63" w:rsidRDefault="00AE26AC" w:rsidP="00414B82">
                                        <w:pPr>
                                          <w:rPr>
                                            <w:rFonts w:cstheme="minorHAnsi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w:t>A</w:t>
                                        </w:r>
                                        <w:r w:rsidR="00734721" w:rsidRPr="00BB6A63">
                                          <w:rPr>
                                            <w:rFonts w:cstheme="minorHAnsi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w:t xml:space="preserve"> god or goddess</w:t>
                                        </w:r>
                                      </w:p>
                                    </w:tc>
                                  </w:tr>
                                  <w:tr w:rsidR="00734721" w:rsidRPr="003C489B" w14:paraId="26B80FAB" w14:textId="77777777" w:rsidTr="00E67571">
                                    <w:trPr>
                                      <w:trHeight w:val="728"/>
                                    </w:trPr>
                                    <w:tc>
                                      <w:tcPr>
                                        <w:tcW w:w="1869" w:type="dxa"/>
                                        <w:vAlign w:val="center"/>
                                      </w:tcPr>
                                      <w:p w14:paraId="129DF7C0" w14:textId="4EAE4788" w:rsidR="00734721" w:rsidRPr="00BB6A63" w:rsidRDefault="00734721" w:rsidP="00734721">
                                        <w:pPr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BB6A63">
                                          <w:rPr>
                                            <w:rFonts w:cstheme="minorHAnsi"/>
                                            <w:sz w:val="32"/>
                                            <w:szCs w:val="32"/>
                                          </w:rPr>
                                          <w:t>Ganges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94" w:type="dxa"/>
                                        <w:vAlign w:val="center"/>
                                      </w:tcPr>
                                      <w:p w14:paraId="51362F0E" w14:textId="0EFB1ED3" w:rsidR="00734721" w:rsidRPr="00BB6A63" w:rsidRDefault="00734721" w:rsidP="00734721">
                                        <w:pPr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BB6A63">
                                          <w:rPr>
                                            <w:rFonts w:cstheme="minorHAnsi"/>
                                            <w:sz w:val="32"/>
                                            <w:szCs w:val="32"/>
                                          </w:rPr>
                                          <w:t>Sacred river for Hindus -in India</w:t>
                                        </w:r>
                                      </w:p>
                                    </w:tc>
                                  </w:tr>
                                  <w:tr w:rsidR="00734721" w:rsidRPr="003C489B" w14:paraId="077E3BAB" w14:textId="77777777" w:rsidTr="00E67571">
                                    <w:trPr>
                                      <w:trHeight w:val="728"/>
                                    </w:trPr>
                                    <w:tc>
                                      <w:tcPr>
                                        <w:tcW w:w="1869" w:type="dxa"/>
                                        <w:vAlign w:val="center"/>
                                      </w:tcPr>
                                      <w:p w14:paraId="7E3DD5F4" w14:textId="429395F0" w:rsidR="00734721" w:rsidRPr="00BB6A63" w:rsidRDefault="00734721" w:rsidP="00734721">
                                        <w:pPr>
                                          <w:rPr>
                                            <w:rFonts w:cstheme="minorHAnsi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</w:pPr>
                                        <w:r w:rsidRPr="00BB6A63">
                                          <w:rPr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>Moksha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94" w:type="dxa"/>
                                        <w:vAlign w:val="center"/>
                                      </w:tcPr>
                                      <w:p w14:paraId="2545F2BE" w14:textId="5667EBD3" w:rsidR="00734721" w:rsidRPr="00BB6A63" w:rsidRDefault="00AE26AC" w:rsidP="00734721">
                                        <w:pPr>
                                          <w:rPr>
                                            <w:rFonts w:cstheme="minorHAnsi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sz w:val="32"/>
                                            <w:szCs w:val="32"/>
                                          </w:rPr>
                                          <w:t xml:space="preserve">Free </w:t>
                                        </w:r>
                                        <w:r w:rsidR="00734721" w:rsidRPr="00BB6A63">
                                          <w:rPr>
                                            <w:sz w:val="32"/>
                                            <w:szCs w:val="32"/>
                                          </w:rPr>
                                          <w:t>from the cycle of life and death</w:t>
                                        </w:r>
                                      </w:p>
                                    </w:tc>
                                  </w:tr>
                                  <w:tr w:rsidR="00734721" w:rsidRPr="003A2257" w14:paraId="6C9310AB" w14:textId="77777777" w:rsidTr="00E67571">
                                    <w:trPr>
                                      <w:trHeight w:val="728"/>
                                    </w:trPr>
                                    <w:tc>
                                      <w:tcPr>
                                        <w:tcW w:w="1869" w:type="dxa"/>
                                        <w:vAlign w:val="center"/>
                                      </w:tcPr>
                                      <w:p w14:paraId="10C3BE08" w14:textId="20632BB5" w:rsidR="00734721" w:rsidRPr="00BB6A63" w:rsidRDefault="00734721" w:rsidP="00734721">
                                        <w:pPr>
                                          <w:rPr>
                                            <w:rFonts w:cstheme="minorHAnsi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</w:pPr>
                                        <w:r w:rsidRPr="00BB6A63">
                                          <w:rPr>
                                            <w:rFonts w:cstheme="minorHAnsi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w:t>Pilgrimage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94" w:type="dxa"/>
                                        <w:vAlign w:val="center"/>
                                      </w:tcPr>
                                      <w:p w14:paraId="405DE125" w14:textId="728BF897" w:rsidR="00734721" w:rsidRPr="00BB6A63" w:rsidRDefault="00BB6A63" w:rsidP="00734721">
                                        <w:pPr>
                                          <w:rPr>
                                            <w:rFonts w:cstheme="minorHAnsi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  <w:sz w:val="32"/>
                                            <w:szCs w:val="32"/>
                                            <w:shd w:val="clear" w:color="auto" w:fill="FFFFFF"/>
                                          </w:rPr>
                                          <w:t>A</w:t>
                                        </w:r>
                                        <w:r w:rsidRPr="00BB6A63">
                                          <w:rPr>
                                            <w:rFonts w:cstheme="minorHAnsi"/>
                                            <w:sz w:val="32"/>
                                            <w:szCs w:val="32"/>
                                            <w:shd w:val="clear" w:color="auto" w:fill="FFFFFF"/>
                                          </w:rPr>
                                          <w:t xml:space="preserve"> journey made to some sacred place as an act of religious devotion</w:t>
                                        </w:r>
                                      </w:p>
                                    </w:tc>
                                  </w:tr>
                                  <w:tr w:rsidR="00734721" w:rsidRPr="003A2257" w14:paraId="0222673B" w14:textId="77777777" w:rsidTr="00E67571">
                                    <w:trPr>
                                      <w:trHeight w:val="728"/>
                                    </w:trPr>
                                    <w:tc>
                                      <w:tcPr>
                                        <w:tcW w:w="1869" w:type="dxa"/>
                                        <w:vAlign w:val="center"/>
                                      </w:tcPr>
                                      <w:p w14:paraId="17909453" w14:textId="77777777" w:rsidR="00734721" w:rsidRPr="00BB6A63" w:rsidRDefault="00734721" w:rsidP="00734721">
                                        <w:pPr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BB6A63">
                                          <w:rPr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>Puranas</w:t>
                                        </w:r>
                                        <w:r w:rsidRPr="00BB6A63">
                                          <w:rPr>
                                            <w:sz w:val="32"/>
                                            <w:szCs w:val="32"/>
                                          </w:rPr>
                                          <w:t xml:space="preserve"> </w:t>
                                        </w:r>
                                      </w:p>
                                      <w:p w14:paraId="60F37438" w14:textId="6C1E6049" w:rsidR="00734721" w:rsidRPr="00BB6A63" w:rsidRDefault="00734721" w:rsidP="00734721">
                                        <w:pPr>
                                          <w:rPr>
                                            <w:rFonts w:cstheme="minorHAnsi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94" w:type="dxa"/>
                                        <w:vAlign w:val="center"/>
                                      </w:tcPr>
                                      <w:p w14:paraId="2096F844" w14:textId="00DCD42C" w:rsidR="00734721" w:rsidRPr="00BB6A63" w:rsidRDefault="00BB6A63" w:rsidP="00734721">
                                        <w:pPr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sz w:val="32"/>
                                            <w:szCs w:val="32"/>
                                          </w:rPr>
                                          <w:t>A</w:t>
                                        </w:r>
                                        <w:r w:rsidR="00734721" w:rsidRPr="00BB6A63">
                                          <w:rPr>
                                            <w:sz w:val="32"/>
                                            <w:szCs w:val="32"/>
                                          </w:rPr>
                                          <w:t xml:space="preserve">ncient Hindu Scripture </w:t>
                                        </w:r>
                                      </w:p>
                                      <w:p w14:paraId="76BE6B2C" w14:textId="7A4056C8" w:rsidR="00734721" w:rsidRPr="00BB6A63" w:rsidRDefault="00734721" w:rsidP="00734721">
                                        <w:pPr>
                                          <w:rPr>
                                            <w:rFonts w:cstheme="minorHAnsi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34721" w:rsidRPr="00E67571" w14:paraId="68953F35" w14:textId="77777777" w:rsidTr="00E67571">
                                    <w:trPr>
                                      <w:trHeight w:val="728"/>
                                    </w:trPr>
                                    <w:tc>
                                      <w:tcPr>
                                        <w:tcW w:w="1869" w:type="dxa"/>
                                        <w:vAlign w:val="center"/>
                                      </w:tcPr>
                                      <w:p w14:paraId="7CDEF9CD" w14:textId="46E33C52" w:rsidR="00734721" w:rsidRPr="00BB6A63" w:rsidRDefault="00734721" w:rsidP="00734721">
                                        <w:pPr>
                                          <w:rPr>
                                            <w:rFonts w:cstheme="minorHAnsi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</w:pPr>
                                        <w:r w:rsidRPr="00BB6A63">
                                          <w:rPr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>Samsara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94" w:type="dxa"/>
                                        <w:vAlign w:val="center"/>
                                      </w:tcPr>
                                      <w:p w14:paraId="168DF8C6" w14:textId="3F959E4F" w:rsidR="00734721" w:rsidRPr="00BB6A63" w:rsidRDefault="00BB6A63" w:rsidP="00734721">
                                        <w:pPr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sz w:val="32"/>
                                            <w:szCs w:val="32"/>
                                          </w:rPr>
                                          <w:t>T</w:t>
                                        </w:r>
                                        <w:r w:rsidR="00734721" w:rsidRPr="00BB6A63">
                                          <w:rPr>
                                            <w:sz w:val="32"/>
                                            <w:szCs w:val="32"/>
                                          </w:rPr>
                                          <w:t>he cycle of life and death</w:t>
                                        </w:r>
                                      </w:p>
                                      <w:p w14:paraId="11223699" w14:textId="1F4B2BFD" w:rsidR="00734721" w:rsidRPr="00BB6A63" w:rsidRDefault="00734721" w:rsidP="00734721">
                                        <w:pPr>
                                          <w:rPr>
                                            <w:rFonts w:cstheme="minorHAnsi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34721" w:rsidRPr="00E67571" w14:paraId="5B3CB8AE" w14:textId="77777777" w:rsidTr="009F67AF">
                                    <w:trPr>
                                      <w:trHeight w:val="909"/>
                                    </w:trPr>
                                    <w:tc>
                                      <w:tcPr>
                                        <w:tcW w:w="1869" w:type="dxa"/>
                                        <w:vAlign w:val="center"/>
                                      </w:tcPr>
                                      <w:p w14:paraId="2FDE528B" w14:textId="6E910673" w:rsidR="00734721" w:rsidRPr="00BB6A63" w:rsidRDefault="00734721" w:rsidP="00734721">
                                        <w:pPr>
                                          <w:rPr>
                                            <w:rFonts w:cstheme="minorHAnsi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BB6A63">
                                          <w:rPr>
                                            <w:rFonts w:cstheme="minorHAnsi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w:t>Trimurti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94" w:type="dxa"/>
                                        <w:vAlign w:val="center"/>
                                      </w:tcPr>
                                      <w:p w14:paraId="7F117183" w14:textId="5382F252" w:rsidR="00734721" w:rsidRPr="00BB6A63" w:rsidRDefault="00BB6A63" w:rsidP="00734721">
                                        <w:pPr>
                                          <w:rPr>
                                            <w:rFonts w:cstheme="minorHAnsi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</w:pPr>
                                        <w:r w:rsidRPr="00BB6A63">
                                          <w:rPr>
                                            <w:rFonts w:cstheme="minorHAnsi"/>
                                            <w:sz w:val="32"/>
                                            <w:szCs w:val="32"/>
                                          </w:rPr>
                                          <w:t>The three aspects of the universal supreme god</w:t>
                                        </w:r>
                                      </w:p>
                                    </w:tc>
                                  </w:tr>
                                  <w:tr w:rsidR="00734721" w:rsidRPr="00E67571" w14:paraId="62B4E2EF" w14:textId="77777777" w:rsidTr="009F67AF">
                                    <w:trPr>
                                      <w:trHeight w:val="909"/>
                                    </w:trPr>
                                    <w:tc>
                                      <w:tcPr>
                                        <w:tcW w:w="1869" w:type="dxa"/>
                                        <w:vAlign w:val="center"/>
                                      </w:tcPr>
                                      <w:p w14:paraId="1962DFA7" w14:textId="3407CA58" w:rsidR="00734721" w:rsidRPr="00BB6A63" w:rsidRDefault="00734721" w:rsidP="00734721">
                                        <w:pPr>
                                          <w:rPr>
                                            <w:rFonts w:cstheme="minorHAnsi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BB6A63">
                                          <w:rPr>
                                            <w:rFonts w:cstheme="minorHAnsi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w:t>Varanasi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94" w:type="dxa"/>
                                        <w:vAlign w:val="center"/>
                                      </w:tcPr>
                                      <w:p w14:paraId="012AD187" w14:textId="0C3B66F4" w:rsidR="00734721" w:rsidRPr="00BB6A63" w:rsidRDefault="00BB6A63" w:rsidP="00734721">
                                        <w:pPr>
                                          <w:rPr>
                                            <w:rFonts w:cstheme="minorHAnsi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  <w:sz w:val="32"/>
                                            <w:szCs w:val="32"/>
                                          </w:rPr>
                                          <w:t>A sacred city on the bank of the Ganges.</w:t>
                                        </w:r>
                                      </w:p>
                                    </w:tc>
                                  </w:tr>
                                </w:tbl>
                                <w:p w14:paraId="6CCC1005" w14:textId="02B30C99" w:rsidR="00734721" w:rsidRPr="003C489B" w:rsidRDefault="00734721" w:rsidP="003C489B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14:paraId="6B8F806E" w14:textId="03738B48" w:rsidR="00734721" w:rsidRPr="003C489B" w:rsidRDefault="00734721" w:rsidP="008B60DD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34721" w14:paraId="3D8182FE" w14:textId="77777777" w:rsidTr="00E67571">
                              <w:trPr>
                                <w:trHeight w:val="728"/>
                              </w:trPr>
                              <w:tc>
                                <w:tcPr>
                                  <w:tcW w:w="5679" w:type="dxa"/>
                                  <w:vAlign w:val="center"/>
                                </w:tcPr>
                                <w:p w14:paraId="3A68287D" w14:textId="00549CC9" w:rsidR="00734721" w:rsidRPr="003C489B" w:rsidRDefault="00734721" w:rsidP="008B60DD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14:paraId="48E6135C" w14:textId="29F6E8FB" w:rsidR="00734721" w:rsidRPr="003C489B" w:rsidRDefault="00734721" w:rsidP="008B60DD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34721" w14:paraId="2219AD1D" w14:textId="77777777" w:rsidTr="00E67571">
                              <w:trPr>
                                <w:trHeight w:val="728"/>
                              </w:trPr>
                              <w:tc>
                                <w:tcPr>
                                  <w:tcW w:w="5679" w:type="dxa"/>
                                  <w:vAlign w:val="center"/>
                                </w:tcPr>
                                <w:p w14:paraId="419626B6" w14:textId="749F66D9" w:rsidR="00734721" w:rsidRPr="0064745C" w:rsidRDefault="00734721" w:rsidP="003C489B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14:paraId="3857F9DF" w14:textId="490F8CF5" w:rsidR="00734721" w:rsidRPr="003C489B" w:rsidRDefault="00734721" w:rsidP="008B60DD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34721" w14:paraId="1707E33E" w14:textId="77777777" w:rsidTr="00E67571">
                              <w:trPr>
                                <w:trHeight w:val="728"/>
                              </w:trPr>
                              <w:tc>
                                <w:tcPr>
                                  <w:tcW w:w="5679" w:type="dxa"/>
                                  <w:vAlign w:val="center"/>
                                </w:tcPr>
                                <w:p w14:paraId="2C8B2A8F" w14:textId="13AB4A89" w:rsidR="00734721" w:rsidRPr="0064745C" w:rsidRDefault="00734721" w:rsidP="0064745C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14:paraId="71EC7315" w14:textId="223984E0" w:rsidR="00734721" w:rsidRPr="003A2257" w:rsidRDefault="00734721" w:rsidP="008B60DD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34721" w14:paraId="7B725A6E" w14:textId="77777777" w:rsidTr="00E67571">
                              <w:trPr>
                                <w:trHeight w:val="728"/>
                              </w:trPr>
                              <w:tc>
                                <w:tcPr>
                                  <w:tcW w:w="5679" w:type="dxa"/>
                                  <w:vAlign w:val="center"/>
                                </w:tcPr>
                                <w:p w14:paraId="06AA8B67" w14:textId="05CCC03D" w:rsidR="00734721" w:rsidRPr="003A2257" w:rsidRDefault="00734721" w:rsidP="008B60DD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14:paraId="57B2A50A" w14:textId="2D573659" w:rsidR="00734721" w:rsidRPr="003A2257" w:rsidRDefault="00734721" w:rsidP="008B60DD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34721" w14:paraId="36D79953" w14:textId="77777777" w:rsidTr="00E67571">
                              <w:trPr>
                                <w:trHeight w:val="728"/>
                              </w:trPr>
                              <w:tc>
                                <w:tcPr>
                                  <w:tcW w:w="5679" w:type="dxa"/>
                                  <w:vAlign w:val="center"/>
                                </w:tcPr>
                                <w:p w14:paraId="096E3DF9" w14:textId="2783F9C2" w:rsidR="00734721" w:rsidRPr="003A2257" w:rsidRDefault="00734721" w:rsidP="00E67571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14:paraId="654C2FEE" w14:textId="1AF797B7" w:rsidR="00734721" w:rsidRPr="00E67571" w:rsidRDefault="00734721" w:rsidP="008B60DD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34721" w14:paraId="094F0C92" w14:textId="77777777" w:rsidTr="00E67571">
                              <w:trPr>
                                <w:trHeight w:val="728"/>
                              </w:trPr>
                              <w:tc>
                                <w:tcPr>
                                  <w:tcW w:w="5679" w:type="dxa"/>
                                  <w:vAlign w:val="center"/>
                                </w:tcPr>
                                <w:p w14:paraId="08424394" w14:textId="1A7BE86B" w:rsidR="00734721" w:rsidRDefault="00734721" w:rsidP="008B60DD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14:paraId="71273CA9" w14:textId="07A3302D" w:rsidR="00734721" w:rsidRPr="006C4C5E" w:rsidRDefault="00734721" w:rsidP="008B60DD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34721" w14:paraId="720893B2" w14:textId="77777777" w:rsidTr="00E67571">
                              <w:trPr>
                                <w:trHeight w:val="728"/>
                              </w:trPr>
                              <w:tc>
                                <w:tcPr>
                                  <w:tcW w:w="5679" w:type="dxa"/>
                                  <w:vAlign w:val="center"/>
                                </w:tcPr>
                                <w:p w14:paraId="24A589AE" w14:textId="33833AF4" w:rsidR="00734721" w:rsidRDefault="00734721" w:rsidP="008B60DD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14:paraId="7D9FAEF9" w14:textId="5731FB51" w:rsidR="00734721" w:rsidRPr="006C4C5E" w:rsidRDefault="00734721" w:rsidP="008B60DD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34721" w14:paraId="60C14CE1" w14:textId="77777777" w:rsidTr="00E67571">
                              <w:trPr>
                                <w:trHeight w:val="728"/>
                              </w:trPr>
                              <w:tc>
                                <w:tcPr>
                                  <w:tcW w:w="5679" w:type="dxa"/>
                                  <w:vAlign w:val="center"/>
                                </w:tcPr>
                                <w:p w14:paraId="168EC2E8" w14:textId="35B78662" w:rsidR="00734721" w:rsidRDefault="00734721" w:rsidP="008B60DD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14:paraId="7DD7F43A" w14:textId="372E2874" w:rsidR="00734721" w:rsidRDefault="00734721" w:rsidP="008B60DD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AF3EA8" w14:textId="77777777" w:rsidR="00734721" w:rsidRDefault="0073472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DA64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1.5pt;margin-top:8.5pt;width:272.7pt;height:466.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" fillcolor="white [3201]" strokecolor="#0070c0" strokeweight="2.25pt">
                <v:textbox>
                  <w:txbxContent>
                    <w:p w14:paraId="729F2613" w14:textId="77777777" w:rsidR="00734721" w:rsidRDefault="00734721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Key Vocabulary and Definitions:</w:t>
                      </w:r>
                    </w:p>
                    <w:p w14:paraId="5E849DBD" w14:textId="77777777" w:rsidR="00734721" w:rsidRDefault="00734721">
                      <w:pPr>
                        <w:spacing w:after="0"/>
                        <w:rPr>
                          <w:sz w:val="26"/>
                          <w:szCs w:val="26"/>
                          <w:u w:val="single"/>
                          <w:lang w:val="en-US"/>
                        </w:rPr>
                      </w:pPr>
                    </w:p>
                    <w:tbl>
                      <w:tblPr>
                        <w:tblStyle w:val="TableGrid"/>
                        <w:tblW w:w="5901" w:type="dxa"/>
                        <w:tblInd w:w="-147" w:type="dxa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79"/>
                        <w:gridCol w:w="222"/>
                      </w:tblGrid>
                      <w:tr w:rsidR="00734721" w14:paraId="7B3EFC76" w14:textId="77777777" w:rsidTr="00E67571">
                        <w:trPr>
                          <w:trHeight w:val="728"/>
                        </w:trPr>
                        <w:tc>
                          <w:tcPr>
                            <w:tcW w:w="5679" w:type="dxa"/>
                            <w:vAlign w:val="center"/>
                          </w:tcPr>
                          <w:tbl>
                            <w:tblPr>
                              <w:tblStyle w:val="TableGrid"/>
                              <w:tblW w:w="5463" w:type="dxa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69"/>
                              <w:gridCol w:w="3594"/>
                            </w:tblGrid>
                            <w:tr w:rsidR="00734721" w:rsidRPr="003A2257" w14:paraId="5FF4E7B0" w14:textId="77777777" w:rsidTr="00E67571">
                              <w:trPr>
                                <w:trHeight w:val="728"/>
                              </w:trPr>
                              <w:tc>
                                <w:tcPr>
                                  <w:tcW w:w="1869" w:type="dxa"/>
                                  <w:vAlign w:val="center"/>
                                </w:tcPr>
                                <w:p w14:paraId="2359C00C" w14:textId="1F298912" w:rsidR="00734721" w:rsidRPr="00BB6A63" w:rsidRDefault="00734721" w:rsidP="00E67571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BB6A63"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Brahman</w:t>
                                  </w:r>
                                  <w:r w:rsidRPr="00BB6A63"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594" w:type="dxa"/>
                                  <w:vAlign w:val="center"/>
                                </w:tcPr>
                                <w:p w14:paraId="4529642D" w14:textId="177C3D3A" w:rsidR="00734721" w:rsidRPr="00BB6A63" w:rsidRDefault="00734721" w:rsidP="00E67571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BB6A63"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The supreme power- God</w:t>
                                  </w:r>
                                </w:p>
                              </w:tc>
                            </w:tr>
                            <w:tr w:rsidR="00734721" w:rsidRPr="003C489B" w14:paraId="34288C5F" w14:textId="77777777" w:rsidTr="00E67571">
                              <w:trPr>
                                <w:trHeight w:val="728"/>
                              </w:trPr>
                              <w:tc>
                                <w:tcPr>
                                  <w:tcW w:w="1869" w:type="dxa"/>
                                  <w:vAlign w:val="center"/>
                                </w:tcPr>
                                <w:p w14:paraId="516946DE" w14:textId="4ECED4AB" w:rsidR="00734721" w:rsidRPr="00BB6A63" w:rsidRDefault="00734721" w:rsidP="00414B82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BB6A63">
                                    <w:rPr>
                                      <w:rFonts w:cstheme="minorHAnsi"/>
                                      <w:sz w:val="32"/>
                                      <w:szCs w:val="32"/>
                                      <w:lang w:val="en-US"/>
                                    </w:rPr>
                                    <w:t>Deities</w:t>
                                  </w:r>
                                </w:p>
                              </w:tc>
                              <w:tc>
                                <w:tcPr>
                                  <w:tcW w:w="3594" w:type="dxa"/>
                                  <w:vAlign w:val="center"/>
                                </w:tcPr>
                                <w:p w14:paraId="4ED09D1F" w14:textId="78507866" w:rsidR="00734721" w:rsidRPr="00BB6A63" w:rsidRDefault="00AE26AC" w:rsidP="00414B82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  <w:szCs w:val="32"/>
                                      <w:lang w:val="en-US"/>
                                    </w:rPr>
                                    <w:t>A</w:t>
                                  </w:r>
                                  <w:r w:rsidR="00734721" w:rsidRPr="00BB6A63">
                                    <w:rPr>
                                      <w:rFonts w:cstheme="minorHAnsi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god or goddess</w:t>
                                  </w:r>
                                </w:p>
                              </w:tc>
                            </w:tr>
                            <w:tr w:rsidR="00734721" w:rsidRPr="003C489B" w14:paraId="26B80FAB" w14:textId="77777777" w:rsidTr="00E67571">
                              <w:trPr>
                                <w:trHeight w:val="728"/>
                              </w:trPr>
                              <w:tc>
                                <w:tcPr>
                                  <w:tcW w:w="1869" w:type="dxa"/>
                                  <w:vAlign w:val="center"/>
                                </w:tcPr>
                                <w:p w14:paraId="129DF7C0" w14:textId="4EAE4788" w:rsidR="00734721" w:rsidRPr="00BB6A63" w:rsidRDefault="00734721" w:rsidP="0073472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BB6A63"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Ganges</w:t>
                                  </w:r>
                                </w:p>
                              </w:tc>
                              <w:tc>
                                <w:tcPr>
                                  <w:tcW w:w="3594" w:type="dxa"/>
                                  <w:vAlign w:val="center"/>
                                </w:tcPr>
                                <w:p w14:paraId="51362F0E" w14:textId="0EFB1ED3" w:rsidR="00734721" w:rsidRPr="00BB6A63" w:rsidRDefault="00734721" w:rsidP="0073472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BB6A63"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Sacred river for Hindus -in India</w:t>
                                  </w:r>
                                </w:p>
                              </w:tc>
                            </w:tr>
                            <w:tr w:rsidR="00734721" w:rsidRPr="003C489B" w14:paraId="077E3BAB" w14:textId="77777777" w:rsidTr="00E67571">
                              <w:trPr>
                                <w:trHeight w:val="728"/>
                              </w:trPr>
                              <w:tc>
                                <w:tcPr>
                                  <w:tcW w:w="1869" w:type="dxa"/>
                                  <w:vAlign w:val="center"/>
                                </w:tcPr>
                                <w:p w14:paraId="7E3DD5F4" w14:textId="429395F0" w:rsidR="00734721" w:rsidRPr="00BB6A63" w:rsidRDefault="00734721" w:rsidP="00734721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BB6A63">
                                    <w:rPr>
                                      <w:bCs/>
                                      <w:sz w:val="32"/>
                                      <w:szCs w:val="32"/>
                                    </w:rPr>
                                    <w:t>Moksha</w:t>
                                  </w:r>
                                </w:p>
                              </w:tc>
                              <w:tc>
                                <w:tcPr>
                                  <w:tcW w:w="3594" w:type="dxa"/>
                                  <w:vAlign w:val="center"/>
                                </w:tcPr>
                                <w:p w14:paraId="2545F2BE" w14:textId="5667EBD3" w:rsidR="00734721" w:rsidRPr="00BB6A63" w:rsidRDefault="00AE26AC" w:rsidP="00734721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Free </w:t>
                                  </w:r>
                                  <w:r w:rsidR="00734721" w:rsidRPr="00BB6A63">
                                    <w:rPr>
                                      <w:sz w:val="32"/>
                                      <w:szCs w:val="32"/>
                                    </w:rPr>
                                    <w:t>from the cycle of life and death</w:t>
                                  </w:r>
                                </w:p>
                              </w:tc>
                            </w:tr>
                            <w:tr w:rsidR="00734721" w:rsidRPr="003A2257" w14:paraId="6C9310AB" w14:textId="77777777" w:rsidTr="00E67571">
                              <w:trPr>
                                <w:trHeight w:val="728"/>
                              </w:trPr>
                              <w:tc>
                                <w:tcPr>
                                  <w:tcW w:w="1869" w:type="dxa"/>
                                  <w:vAlign w:val="center"/>
                                </w:tcPr>
                                <w:p w14:paraId="10C3BE08" w14:textId="20632BB5" w:rsidR="00734721" w:rsidRPr="00BB6A63" w:rsidRDefault="00734721" w:rsidP="00734721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BB6A63">
                                    <w:rPr>
                                      <w:rFonts w:cstheme="minorHAnsi"/>
                                      <w:sz w:val="32"/>
                                      <w:szCs w:val="32"/>
                                      <w:lang w:val="en-US"/>
                                    </w:rPr>
                                    <w:t>Pilgrimage</w:t>
                                  </w:r>
                                </w:p>
                              </w:tc>
                              <w:tc>
                                <w:tcPr>
                                  <w:tcW w:w="3594" w:type="dxa"/>
                                  <w:vAlign w:val="center"/>
                                </w:tcPr>
                                <w:p w14:paraId="405DE125" w14:textId="728BF897" w:rsidR="00734721" w:rsidRPr="00BB6A63" w:rsidRDefault="00BB6A63" w:rsidP="00734721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A</w:t>
                                  </w:r>
                                  <w:r w:rsidRPr="00BB6A63">
                                    <w:rPr>
                                      <w:rFonts w:cstheme="minorHAnsi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 xml:space="preserve"> journey made to some sacred place as an act of religious devotion</w:t>
                                  </w:r>
                                </w:p>
                              </w:tc>
                            </w:tr>
                            <w:tr w:rsidR="00734721" w:rsidRPr="003A2257" w14:paraId="0222673B" w14:textId="77777777" w:rsidTr="00E67571">
                              <w:trPr>
                                <w:trHeight w:val="728"/>
                              </w:trPr>
                              <w:tc>
                                <w:tcPr>
                                  <w:tcW w:w="1869" w:type="dxa"/>
                                  <w:vAlign w:val="center"/>
                                </w:tcPr>
                                <w:p w14:paraId="17909453" w14:textId="77777777" w:rsidR="00734721" w:rsidRPr="00BB6A63" w:rsidRDefault="00734721" w:rsidP="0073472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BB6A63">
                                    <w:rPr>
                                      <w:bCs/>
                                      <w:sz w:val="32"/>
                                      <w:szCs w:val="32"/>
                                    </w:rPr>
                                    <w:t>Puranas</w:t>
                                  </w:r>
                                  <w:r w:rsidRPr="00BB6A63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14:paraId="60F37438" w14:textId="6C1E6049" w:rsidR="00734721" w:rsidRPr="00BB6A63" w:rsidRDefault="00734721" w:rsidP="00734721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4" w:type="dxa"/>
                                  <w:vAlign w:val="center"/>
                                </w:tcPr>
                                <w:p w14:paraId="2096F844" w14:textId="00DCD42C" w:rsidR="00734721" w:rsidRPr="00BB6A63" w:rsidRDefault="00BB6A63" w:rsidP="0073472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  <w:r w:rsidR="00734721" w:rsidRPr="00BB6A63">
                                    <w:rPr>
                                      <w:sz w:val="32"/>
                                      <w:szCs w:val="32"/>
                                    </w:rPr>
                                    <w:t xml:space="preserve">ncient Hindu Scripture </w:t>
                                  </w:r>
                                </w:p>
                                <w:p w14:paraId="76BE6B2C" w14:textId="7A4056C8" w:rsidR="00734721" w:rsidRPr="00BB6A63" w:rsidRDefault="00734721" w:rsidP="00734721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34721" w:rsidRPr="00E67571" w14:paraId="68953F35" w14:textId="77777777" w:rsidTr="00E67571">
                              <w:trPr>
                                <w:trHeight w:val="728"/>
                              </w:trPr>
                              <w:tc>
                                <w:tcPr>
                                  <w:tcW w:w="1869" w:type="dxa"/>
                                  <w:vAlign w:val="center"/>
                                </w:tcPr>
                                <w:p w14:paraId="7CDEF9CD" w14:textId="46E33C52" w:rsidR="00734721" w:rsidRPr="00BB6A63" w:rsidRDefault="00734721" w:rsidP="00734721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BB6A63">
                                    <w:rPr>
                                      <w:bCs/>
                                      <w:sz w:val="32"/>
                                      <w:szCs w:val="32"/>
                                    </w:rPr>
                                    <w:t>Samsara</w:t>
                                  </w:r>
                                </w:p>
                              </w:tc>
                              <w:tc>
                                <w:tcPr>
                                  <w:tcW w:w="3594" w:type="dxa"/>
                                  <w:vAlign w:val="center"/>
                                </w:tcPr>
                                <w:p w14:paraId="168DF8C6" w14:textId="3F959E4F" w:rsidR="00734721" w:rsidRPr="00BB6A63" w:rsidRDefault="00BB6A63" w:rsidP="0073472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  <w:r w:rsidR="00734721" w:rsidRPr="00BB6A63">
                                    <w:rPr>
                                      <w:sz w:val="32"/>
                                      <w:szCs w:val="32"/>
                                    </w:rPr>
                                    <w:t>he cycle of life and death</w:t>
                                  </w:r>
                                </w:p>
                                <w:p w14:paraId="11223699" w14:textId="1F4B2BFD" w:rsidR="00734721" w:rsidRPr="00BB6A63" w:rsidRDefault="00734721" w:rsidP="00734721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34721" w:rsidRPr="00E67571" w14:paraId="5B3CB8AE" w14:textId="77777777" w:rsidTr="009F67AF">
                              <w:trPr>
                                <w:trHeight w:val="909"/>
                              </w:trPr>
                              <w:tc>
                                <w:tcPr>
                                  <w:tcW w:w="1869" w:type="dxa"/>
                                  <w:vAlign w:val="center"/>
                                </w:tcPr>
                                <w:p w14:paraId="2FDE528B" w14:textId="6E910673" w:rsidR="00734721" w:rsidRPr="00BB6A63" w:rsidRDefault="00734721" w:rsidP="00734721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BB6A63">
                                    <w:rPr>
                                      <w:rFonts w:cstheme="minorHAnsi"/>
                                      <w:sz w:val="32"/>
                                      <w:szCs w:val="32"/>
                                      <w:lang w:val="en-US"/>
                                    </w:rPr>
                                    <w:t>Trimurti</w:t>
                                  </w:r>
                                </w:p>
                              </w:tc>
                              <w:tc>
                                <w:tcPr>
                                  <w:tcW w:w="3594" w:type="dxa"/>
                                  <w:vAlign w:val="center"/>
                                </w:tcPr>
                                <w:p w14:paraId="7F117183" w14:textId="5382F252" w:rsidR="00734721" w:rsidRPr="00BB6A63" w:rsidRDefault="00BB6A63" w:rsidP="00734721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BB6A63"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The three aspects of the universal supreme god</w:t>
                                  </w:r>
                                </w:p>
                              </w:tc>
                            </w:tr>
                            <w:tr w:rsidR="00734721" w:rsidRPr="00E67571" w14:paraId="62B4E2EF" w14:textId="77777777" w:rsidTr="009F67AF">
                              <w:trPr>
                                <w:trHeight w:val="909"/>
                              </w:trPr>
                              <w:tc>
                                <w:tcPr>
                                  <w:tcW w:w="1869" w:type="dxa"/>
                                  <w:vAlign w:val="center"/>
                                </w:tcPr>
                                <w:p w14:paraId="1962DFA7" w14:textId="3407CA58" w:rsidR="00734721" w:rsidRPr="00BB6A63" w:rsidRDefault="00734721" w:rsidP="00734721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BB6A63">
                                    <w:rPr>
                                      <w:rFonts w:cstheme="minorHAnsi"/>
                                      <w:sz w:val="32"/>
                                      <w:szCs w:val="32"/>
                                      <w:lang w:val="en-US"/>
                                    </w:rPr>
                                    <w:t>Varanasi</w:t>
                                  </w:r>
                                </w:p>
                              </w:tc>
                              <w:tc>
                                <w:tcPr>
                                  <w:tcW w:w="3594" w:type="dxa"/>
                                  <w:vAlign w:val="center"/>
                                </w:tcPr>
                                <w:p w14:paraId="012AD187" w14:textId="0C3B66F4" w:rsidR="00734721" w:rsidRPr="00BB6A63" w:rsidRDefault="00BB6A63" w:rsidP="00734721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A sacred city on the bank of the Ganges.</w:t>
                                  </w:r>
                                </w:p>
                              </w:tc>
                            </w:tr>
                          </w:tbl>
                          <w:p w14:paraId="6CCC1005" w14:textId="02B30C99" w:rsidR="00734721" w:rsidRPr="003C489B" w:rsidRDefault="00734721" w:rsidP="003C489B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14:paraId="6B8F806E" w14:textId="03738B48" w:rsidR="00734721" w:rsidRPr="003C489B" w:rsidRDefault="00734721" w:rsidP="008B60DD">
                            <w:p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734721" w14:paraId="3D8182FE" w14:textId="77777777" w:rsidTr="00E67571">
                        <w:trPr>
                          <w:trHeight w:val="728"/>
                        </w:trPr>
                        <w:tc>
                          <w:tcPr>
                            <w:tcW w:w="5679" w:type="dxa"/>
                            <w:vAlign w:val="center"/>
                          </w:tcPr>
                          <w:p w14:paraId="3A68287D" w14:textId="00549CC9" w:rsidR="00734721" w:rsidRPr="003C489B" w:rsidRDefault="00734721" w:rsidP="008B60DD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14:paraId="48E6135C" w14:textId="29F6E8FB" w:rsidR="00734721" w:rsidRPr="003C489B" w:rsidRDefault="00734721" w:rsidP="008B60DD">
                            <w:p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734721" w14:paraId="2219AD1D" w14:textId="77777777" w:rsidTr="00E67571">
                        <w:trPr>
                          <w:trHeight w:val="728"/>
                        </w:trPr>
                        <w:tc>
                          <w:tcPr>
                            <w:tcW w:w="5679" w:type="dxa"/>
                            <w:vAlign w:val="center"/>
                          </w:tcPr>
                          <w:p w14:paraId="419626B6" w14:textId="749F66D9" w:rsidR="00734721" w:rsidRPr="0064745C" w:rsidRDefault="00734721" w:rsidP="003C489B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14:paraId="3857F9DF" w14:textId="490F8CF5" w:rsidR="00734721" w:rsidRPr="003C489B" w:rsidRDefault="00734721" w:rsidP="008B60DD">
                            <w:p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734721" w14:paraId="1707E33E" w14:textId="77777777" w:rsidTr="00E67571">
                        <w:trPr>
                          <w:trHeight w:val="728"/>
                        </w:trPr>
                        <w:tc>
                          <w:tcPr>
                            <w:tcW w:w="5679" w:type="dxa"/>
                            <w:vAlign w:val="center"/>
                          </w:tcPr>
                          <w:p w14:paraId="2C8B2A8F" w14:textId="13AB4A89" w:rsidR="00734721" w:rsidRPr="0064745C" w:rsidRDefault="00734721" w:rsidP="0064745C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14:paraId="71EC7315" w14:textId="223984E0" w:rsidR="00734721" w:rsidRPr="003A2257" w:rsidRDefault="00734721" w:rsidP="008B60DD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c>
                      </w:tr>
                      <w:tr w:rsidR="00734721" w14:paraId="7B725A6E" w14:textId="77777777" w:rsidTr="00E67571">
                        <w:trPr>
                          <w:trHeight w:val="728"/>
                        </w:trPr>
                        <w:tc>
                          <w:tcPr>
                            <w:tcW w:w="5679" w:type="dxa"/>
                            <w:vAlign w:val="center"/>
                          </w:tcPr>
                          <w:p w14:paraId="06AA8B67" w14:textId="05CCC03D" w:rsidR="00734721" w:rsidRPr="003A2257" w:rsidRDefault="00734721" w:rsidP="008B60DD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14:paraId="57B2A50A" w14:textId="2D573659" w:rsidR="00734721" w:rsidRPr="003A2257" w:rsidRDefault="00734721" w:rsidP="008B60DD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c>
                      </w:tr>
                      <w:tr w:rsidR="00734721" w14:paraId="36D79953" w14:textId="77777777" w:rsidTr="00E67571">
                        <w:trPr>
                          <w:trHeight w:val="728"/>
                        </w:trPr>
                        <w:tc>
                          <w:tcPr>
                            <w:tcW w:w="5679" w:type="dxa"/>
                            <w:vAlign w:val="center"/>
                          </w:tcPr>
                          <w:p w14:paraId="096E3DF9" w14:textId="2783F9C2" w:rsidR="00734721" w:rsidRPr="003A2257" w:rsidRDefault="00734721" w:rsidP="00E67571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14:paraId="654C2FEE" w14:textId="1AF797B7" w:rsidR="00734721" w:rsidRPr="00E67571" w:rsidRDefault="00734721" w:rsidP="008B60DD">
                            <w:p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734721" w14:paraId="094F0C92" w14:textId="77777777" w:rsidTr="00E67571">
                        <w:trPr>
                          <w:trHeight w:val="728"/>
                        </w:trPr>
                        <w:tc>
                          <w:tcPr>
                            <w:tcW w:w="5679" w:type="dxa"/>
                            <w:vAlign w:val="center"/>
                          </w:tcPr>
                          <w:p w14:paraId="08424394" w14:textId="1A7BE86B" w:rsidR="00734721" w:rsidRDefault="00734721" w:rsidP="008B60DD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14:paraId="71273CA9" w14:textId="07A3302D" w:rsidR="00734721" w:rsidRPr="006C4C5E" w:rsidRDefault="00734721" w:rsidP="008B60DD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c>
                      </w:tr>
                      <w:tr w:rsidR="00734721" w14:paraId="720893B2" w14:textId="77777777" w:rsidTr="00E67571">
                        <w:trPr>
                          <w:trHeight w:val="728"/>
                        </w:trPr>
                        <w:tc>
                          <w:tcPr>
                            <w:tcW w:w="5679" w:type="dxa"/>
                            <w:vAlign w:val="center"/>
                          </w:tcPr>
                          <w:p w14:paraId="24A589AE" w14:textId="33833AF4" w:rsidR="00734721" w:rsidRDefault="00734721" w:rsidP="008B60DD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14:paraId="7D9FAEF9" w14:textId="5731FB51" w:rsidR="00734721" w:rsidRPr="006C4C5E" w:rsidRDefault="00734721" w:rsidP="008B60DD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c>
                      </w:tr>
                      <w:tr w:rsidR="00734721" w14:paraId="60C14CE1" w14:textId="77777777" w:rsidTr="00E67571">
                        <w:trPr>
                          <w:trHeight w:val="728"/>
                        </w:trPr>
                        <w:tc>
                          <w:tcPr>
                            <w:tcW w:w="5679" w:type="dxa"/>
                            <w:vAlign w:val="center"/>
                          </w:tcPr>
                          <w:p w14:paraId="168EC2E8" w14:textId="35B78662" w:rsidR="00734721" w:rsidRDefault="00734721" w:rsidP="008B60DD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14:paraId="7DD7F43A" w14:textId="372E2874" w:rsidR="00734721" w:rsidRDefault="00734721" w:rsidP="008B60DD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2AF3EA8" w14:textId="77777777" w:rsidR="00734721" w:rsidRDefault="00734721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0F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9434752" wp14:editId="23651453">
                <wp:simplePos x="0" y="0"/>
                <wp:positionH relativeFrom="margin">
                  <wp:align>left</wp:align>
                </wp:positionH>
                <wp:positionV relativeFrom="paragraph">
                  <wp:posOffset>165100</wp:posOffset>
                </wp:positionV>
                <wp:extent cx="3116580" cy="2101932"/>
                <wp:effectExtent l="19050" t="19050" r="2667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21019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331F5594" w14:textId="77777777" w:rsidR="00734721" w:rsidRPr="00FB4F20" w:rsidRDefault="00734721" w:rsidP="00FB4F2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56" w:lineRule="auto"/>
                              <w:ind w:left="360" w:hanging="283"/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What should I already know?</w:t>
                            </w:r>
                          </w:p>
                          <w:p w14:paraId="5AD20D83" w14:textId="77777777" w:rsidR="00734721" w:rsidRDefault="00734721" w:rsidP="00FB4F2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56" w:lineRule="auto"/>
                              <w:ind w:left="360" w:hanging="283"/>
                            </w:pPr>
                          </w:p>
                          <w:p w14:paraId="4D9EC7AD" w14:textId="314C97AB" w:rsidR="00734721" w:rsidRDefault="00734721" w:rsidP="00FB4F2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56" w:lineRule="auto"/>
                              <w:ind w:left="360" w:hanging="283"/>
                            </w:pPr>
                            <w:r w:rsidRPr="00FB4F20">
                              <w:rPr>
                                <w:sz w:val="28"/>
                                <w:szCs w:val="28"/>
                              </w:rPr>
                              <w:t xml:space="preserve"> Be able to discuss special places within the community</w:t>
                            </w:r>
                            <w:r>
                              <w:t xml:space="preserve">. </w:t>
                            </w:r>
                          </w:p>
                          <w:p w14:paraId="62634A05" w14:textId="76869DB7" w:rsidR="00734721" w:rsidRPr="00FB4F20" w:rsidRDefault="00734721" w:rsidP="00FB4F2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56" w:lineRule="auto"/>
                              <w:ind w:left="360" w:hanging="283"/>
                              <w:rPr>
                                <w:sz w:val="28"/>
                                <w:szCs w:val="28"/>
                              </w:rPr>
                            </w:pPr>
                            <w:r w:rsidRPr="00FB4F20">
                              <w:rPr>
                                <w:sz w:val="28"/>
                                <w:szCs w:val="28"/>
                              </w:rPr>
                              <w:t>Be able to explain why some places are sacred</w:t>
                            </w:r>
                          </w:p>
                          <w:p w14:paraId="5227E94C" w14:textId="140FBC43" w:rsidR="00734721" w:rsidRDefault="00734721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34752" id="Text Box 3" o:spid="_x0000_s1027" type="#_x0000_t202" style="position:absolute;margin-left:0;margin-top:13pt;width:245.4pt;height:165.5pt;z-index:2516510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" fillcolor="white [3201]" strokecolor="#0070c0" strokeweight="2.25pt">
                <v:textbox>
                  <w:txbxContent>
                    <w:p w14:paraId="331F5594" w14:textId="77777777" w:rsidR="00734721" w:rsidRPr="00FB4F20" w:rsidRDefault="00734721" w:rsidP="00FB4F2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56" w:lineRule="auto"/>
                        <w:ind w:left="360" w:hanging="283"/>
                      </w:pP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What should I already know?</w:t>
                      </w:r>
                    </w:p>
                    <w:p w14:paraId="5AD20D83" w14:textId="77777777" w:rsidR="00734721" w:rsidRDefault="00734721" w:rsidP="00FB4F2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56" w:lineRule="auto"/>
                        <w:ind w:left="360" w:hanging="283"/>
                      </w:pPr>
                    </w:p>
                    <w:p w14:paraId="4D9EC7AD" w14:textId="314C97AB" w:rsidR="00734721" w:rsidRDefault="00734721" w:rsidP="00FB4F2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56" w:lineRule="auto"/>
                        <w:ind w:left="360" w:hanging="283"/>
                      </w:pPr>
                      <w:r w:rsidRPr="00FB4F20">
                        <w:rPr>
                          <w:sz w:val="28"/>
                          <w:szCs w:val="28"/>
                        </w:rPr>
                        <w:t xml:space="preserve"> Be able to discuss special places within the community</w:t>
                      </w:r>
                      <w:r>
                        <w:t xml:space="preserve">. </w:t>
                      </w:r>
                    </w:p>
                    <w:p w14:paraId="62634A05" w14:textId="76869DB7" w:rsidR="00734721" w:rsidRPr="00FB4F20" w:rsidRDefault="00734721" w:rsidP="00FB4F2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56" w:lineRule="auto"/>
                        <w:ind w:left="360" w:hanging="283"/>
                        <w:rPr>
                          <w:sz w:val="28"/>
                          <w:szCs w:val="28"/>
                        </w:rPr>
                      </w:pPr>
                      <w:r w:rsidRPr="00FB4F20">
                        <w:rPr>
                          <w:sz w:val="28"/>
                          <w:szCs w:val="28"/>
                        </w:rPr>
                        <w:t>Be able to explain why some places are sacred</w:t>
                      </w:r>
                    </w:p>
                    <w:p w14:paraId="5227E94C" w14:textId="140FBC43" w:rsidR="00734721" w:rsidRDefault="00734721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1EFF40" w14:textId="433F5B54" w:rsidR="001533EF" w:rsidRDefault="001533EF"/>
    <w:p w14:paraId="2532F9A4" w14:textId="77777777" w:rsidR="001533EF" w:rsidRDefault="001533EF"/>
    <w:p w14:paraId="2F9FD5AE" w14:textId="77777777" w:rsidR="001533EF" w:rsidRDefault="001533EF"/>
    <w:p w14:paraId="21D54A88" w14:textId="77777777" w:rsidR="001533EF" w:rsidRDefault="001533EF"/>
    <w:p w14:paraId="0E99007A" w14:textId="77777777" w:rsidR="001533EF" w:rsidRDefault="001533EF"/>
    <w:p w14:paraId="1EB3FD39" w14:textId="77777777" w:rsidR="001533EF" w:rsidRDefault="001533EF"/>
    <w:p w14:paraId="7A063052" w14:textId="77777777" w:rsidR="001533EF" w:rsidRDefault="001533EF"/>
    <w:p w14:paraId="5A78B7F8" w14:textId="77777777" w:rsidR="001533EF" w:rsidRDefault="002415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8078A9" wp14:editId="6FA1A948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3107055" cy="3724275"/>
                <wp:effectExtent l="19050" t="19050" r="1714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055" cy="3724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3A221ED4" w14:textId="6812AA4D" w:rsidR="00734721" w:rsidRDefault="00734721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RE Skills:</w:t>
                            </w: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449"/>
                            </w:tblGrid>
                            <w:tr w:rsidR="00734721" w:rsidRPr="001737EF" w14:paraId="70A65CC8" w14:textId="77777777">
                              <w:trPr>
                                <w:trHeight w:val="1587"/>
                              </w:trPr>
                              <w:tc>
                                <w:tcPr>
                                  <w:tcW w:w="4449" w:type="dxa"/>
                                </w:tcPr>
                                <w:p w14:paraId="2DF0CA53" w14:textId="77777777" w:rsidR="00734721" w:rsidRPr="0065182C" w:rsidRDefault="00734721" w:rsidP="0065182C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65182C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Explain why water is important.</w:t>
                                  </w:r>
                                </w:p>
                                <w:p w14:paraId="098E9C43" w14:textId="77777777" w:rsidR="00734721" w:rsidRPr="0065182C" w:rsidRDefault="00734721" w:rsidP="0065182C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65182C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Describe a Hindu ritual that happens at/in the River</w:t>
                                  </w:r>
                                </w:p>
                                <w:p w14:paraId="3F0D5C1B" w14:textId="77777777" w:rsidR="00734721" w:rsidRPr="0065182C" w:rsidRDefault="00734721" w:rsidP="0065182C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65182C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 xml:space="preserve">Ganges and explain why this </w:t>
                                  </w:r>
                                  <w:proofErr w:type="gramStart"/>
                                  <w:r w:rsidRPr="0065182C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is</w:t>
                                  </w:r>
                                  <w:proofErr w:type="gramEnd"/>
                                  <w:r w:rsidRPr="0065182C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 xml:space="preserve"> important and significant to the Hindus taking part in it.</w:t>
                                  </w:r>
                                </w:p>
                                <w:p w14:paraId="51742B1A" w14:textId="6AB7D6D3" w:rsidR="00734721" w:rsidRPr="005B3D53" w:rsidRDefault="00734721" w:rsidP="005B3D53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65182C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Empathise with the special feelings a Hindu might</w:t>
                                  </w: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65182C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experience when taking part in a ritual at the River Ganges</w:t>
                                  </w:r>
                                  <w:r w:rsidRPr="00F66452">
                                    <w:rPr>
                                      <w:rFonts w:cstheme="minorHAnsi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42508D1C" w14:textId="52A6E4A8" w:rsidR="00734721" w:rsidRPr="008B0F8B" w:rsidRDefault="00734721" w:rsidP="008B0F8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8078A9" id="Text Box 5" o:spid="_x0000_s1028" type="#_x0000_t202" style="position:absolute;margin-left:0;margin-top:10.05pt;width:244.65pt;height:293.25pt;z-index:2516541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" fillcolor="white [3201]" strokecolor="#0070c0" strokeweight="2.25pt">
                <v:textbox>
                  <w:txbxContent>
                    <w:p w14:paraId="3A221ED4" w14:textId="6812AA4D" w:rsidR="00734721" w:rsidRDefault="00734721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RE Skills:</w:t>
                      </w: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449"/>
                      </w:tblGrid>
                      <w:tr w:rsidR="00734721" w:rsidRPr="001737EF" w14:paraId="70A65CC8" w14:textId="77777777">
                        <w:trPr>
                          <w:trHeight w:val="1587"/>
                        </w:trPr>
                        <w:tc>
                          <w:tcPr>
                            <w:tcW w:w="4449" w:type="dxa"/>
                          </w:tcPr>
                          <w:p w14:paraId="2DF0CA53" w14:textId="77777777" w:rsidR="00734721" w:rsidRPr="0065182C" w:rsidRDefault="00734721" w:rsidP="0065182C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5182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Explain why water is important.</w:t>
                            </w:r>
                          </w:p>
                          <w:p w14:paraId="098E9C43" w14:textId="77777777" w:rsidR="00734721" w:rsidRPr="0065182C" w:rsidRDefault="00734721" w:rsidP="0065182C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5182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Describe a Hindu ritual that happens at/in the River</w:t>
                            </w:r>
                          </w:p>
                          <w:p w14:paraId="3F0D5C1B" w14:textId="77777777" w:rsidR="00734721" w:rsidRPr="0065182C" w:rsidRDefault="00734721" w:rsidP="0065182C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5182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Ganges and explain why this </w:t>
                            </w:r>
                            <w:proofErr w:type="gramStart"/>
                            <w:r w:rsidRPr="0065182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is</w:t>
                            </w:r>
                            <w:proofErr w:type="gramEnd"/>
                            <w:r w:rsidRPr="0065182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important and significant to the Hindus taking part in it.</w:t>
                            </w:r>
                          </w:p>
                          <w:p w14:paraId="51742B1A" w14:textId="6AB7D6D3" w:rsidR="00734721" w:rsidRPr="005B3D53" w:rsidRDefault="00734721" w:rsidP="005B3D53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5182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Empathise with the special feelings a Hindu might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5182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experience when taking part in a ritual at the River Ganges</w:t>
                            </w:r>
                            <w:r w:rsidRPr="00F66452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42508D1C" w14:textId="52A6E4A8" w:rsidR="00734721" w:rsidRPr="008B0F8B" w:rsidRDefault="00734721" w:rsidP="008B0F8B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367A6F" w14:textId="77777777" w:rsidR="001533EF" w:rsidRDefault="001533EF"/>
    <w:p w14:paraId="1903F042" w14:textId="77777777" w:rsidR="001533EF" w:rsidRDefault="001533EF"/>
    <w:p w14:paraId="4724D816" w14:textId="77777777" w:rsidR="001533EF" w:rsidRDefault="001533EF"/>
    <w:p w14:paraId="6B82A21A" w14:textId="77777777" w:rsidR="001533EF" w:rsidRDefault="001533EF"/>
    <w:p w14:paraId="0D919EAF" w14:textId="77777777" w:rsidR="001533EF" w:rsidRDefault="001533EF"/>
    <w:p w14:paraId="26814DF5" w14:textId="77777777" w:rsidR="001533EF" w:rsidRDefault="001533EF"/>
    <w:p w14:paraId="49987430" w14:textId="77777777" w:rsidR="001533EF" w:rsidRDefault="001533EF"/>
    <w:p w14:paraId="78AE3A83" w14:textId="77777777" w:rsidR="001533EF" w:rsidRDefault="001533EF"/>
    <w:p w14:paraId="4F07B511" w14:textId="77777777" w:rsidR="001533EF" w:rsidRDefault="001533EF"/>
    <w:p w14:paraId="75BA2237" w14:textId="77777777" w:rsidR="001533EF" w:rsidRDefault="001533EF"/>
    <w:p w14:paraId="00BF9E68" w14:textId="77777777" w:rsidR="001533EF" w:rsidRDefault="001533EF">
      <w:pPr>
        <w:jc w:val="right"/>
      </w:pPr>
    </w:p>
    <w:p w14:paraId="522CAA29" w14:textId="77777777" w:rsidR="001533EF" w:rsidRDefault="001533EF">
      <w:pPr>
        <w:jc w:val="right"/>
      </w:pPr>
    </w:p>
    <w:p w14:paraId="1688D172" w14:textId="77777777" w:rsidR="001533EF" w:rsidRDefault="001533EF">
      <w:pPr>
        <w:jc w:val="right"/>
      </w:pPr>
    </w:p>
    <w:p w14:paraId="19D7CC99" w14:textId="77777777" w:rsidR="001533EF" w:rsidRDefault="00241567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E830B6" wp14:editId="4FE7BCD5">
                <wp:simplePos x="0" y="0"/>
                <wp:positionH relativeFrom="margin">
                  <wp:align>right</wp:align>
                </wp:positionH>
                <wp:positionV relativeFrom="paragraph">
                  <wp:posOffset>36195</wp:posOffset>
                </wp:positionV>
                <wp:extent cx="6796800" cy="3123210"/>
                <wp:effectExtent l="19050" t="19050" r="23495" b="203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800" cy="3123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74B6988" w14:textId="4C051DD8" w:rsidR="00734721" w:rsidRDefault="0073472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Teaching Sequence</w:t>
                            </w:r>
                          </w:p>
                          <w:p w14:paraId="7B56CA39" w14:textId="77777777" w:rsidR="00734721" w:rsidRDefault="0073472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14E48938" w14:textId="4B98D5FB" w:rsidR="00734721" w:rsidRDefault="00734721" w:rsidP="005B3D5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8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  <w:lang w:val="en-US"/>
                              </w:rPr>
                              <w:t>To explain why water is important</w:t>
                            </w:r>
                          </w:p>
                          <w:p w14:paraId="4155DFF7" w14:textId="77777777" w:rsidR="00734721" w:rsidRDefault="00734721" w:rsidP="005B3D53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sz w:val="28"/>
                                <w:szCs w:val="24"/>
                                <w:lang w:val="en-US"/>
                              </w:rPr>
                            </w:pPr>
                          </w:p>
                          <w:p w14:paraId="15722E9F" w14:textId="167DE225" w:rsidR="00734721" w:rsidRPr="005B3D53" w:rsidRDefault="00734721" w:rsidP="005B3D5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8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To</w:t>
                            </w:r>
                            <w:r w:rsidRPr="005B3D53">
                              <w:rPr>
                                <w:sz w:val="28"/>
                                <w:szCs w:val="24"/>
                              </w:rPr>
                              <w:t xml:space="preserve"> describe a Hindu ritual that happens at/in the River Ganges </w:t>
                            </w:r>
                          </w:p>
                          <w:p w14:paraId="602A5935" w14:textId="6B8EA361" w:rsidR="00734721" w:rsidRDefault="00734721" w:rsidP="005B3D53">
                            <w:pPr>
                              <w:pStyle w:val="ListParagraph"/>
                              <w:rPr>
                                <w:sz w:val="28"/>
                                <w:szCs w:val="24"/>
                                <w:lang w:val="en-US"/>
                              </w:rPr>
                            </w:pPr>
                          </w:p>
                          <w:p w14:paraId="5A1EB5E0" w14:textId="0CD02746" w:rsidR="00734721" w:rsidRDefault="00734721" w:rsidP="005B3D5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  <w:lang w:val="en-US"/>
                              </w:rPr>
                              <w:t>To explain why the river Ganges is significant to Hindus (2 lessons)</w:t>
                            </w:r>
                          </w:p>
                          <w:p w14:paraId="6DDCAADC" w14:textId="77777777" w:rsidR="00734721" w:rsidRPr="005B3D53" w:rsidRDefault="00734721" w:rsidP="005B3D53">
                            <w:pPr>
                              <w:pStyle w:val="ListParagraph"/>
                              <w:rPr>
                                <w:sz w:val="28"/>
                                <w:szCs w:val="24"/>
                                <w:lang w:val="en-US"/>
                              </w:rPr>
                            </w:pPr>
                          </w:p>
                          <w:p w14:paraId="70CA361A" w14:textId="1ADB6B1F" w:rsidR="00734721" w:rsidRPr="002709B3" w:rsidRDefault="00734721" w:rsidP="002709B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2709B3">
                              <w:rPr>
                                <w:sz w:val="28"/>
                                <w:szCs w:val="24"/>
                                <w:lang w:val="en-US"/>
                              </w:rPr>
                              <w:t xml:space="preserve">To </w:t>
                            </w:r>
                            <w:r w:rsidRPr="002709B3">
                              <w:rPr>
                                <w:sz w:val="28"/>
                                <w:szCs w:val="24"/>
                              </w:rPr>
                              <w:t xml:space="preserve">compare the special feelings a Hindu might experience and a non- Hindu 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>visiting the River Ganges.</w:t>
                            </w:r>
                          </w:p>
                          <w:p w14:paraId="5521125C" w14:textId="77777777" w:rsidR="00734721" w:rsidRPr="005B3D53" w:rsidRDefault="00734721" w:rsidP="002709B3">
                            <w:pPr>
                              <w:pStyle w:val="ListParagraph"/>
                              <w:ind w:left="360"/>
                              <w:rPr>
                                <w:sz w:val="28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830B6" id="Text Box 9" o:spid="_x0000_s1029" type="#_x0000_t202" style="position:absolute;left:0;text-align:left;margin-left:484pt;margin-top:2.85pt;width:535.2pt;height:245.9pt;z-index:25167052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" fillcolor="white [3201]" strokecolor="#0070c0" strokeweight="2.25pt">
                <v:textbox>
                  <w:txbxContent>
                    <w:p w14:paraId="174B6988" w14:textId="4C051DD8" w:rsidR="00734721" w:rsidRDefault="00734721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Teaching Sequence</w:t>
                      </w:r>
                    </w:p>
                    <w:p w14:paraId="7B56CA39" w14:textId="77777777" w:rsidR="00734721" w:rsidRDefault="00734721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14E48938" w14:textId="4B98D5FB" w:rsidR="00734721" w:rsidRDefault="00734721" w:rsidP="005B3D5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8"/>
                          <w:szCs w:val="24"/>
                          <w:lang w:val="en-US"/>
                        </w:rPr>
                      </w:pPr>
                      <w:r>
                        <w:rPr>
                          <w:sz w:val="28"/>
                          <w:szCs w:val="24"/>
                          <w:lang w:val="en-US"/>
                        </w:rPr>
                        <w:t>To explain why water is important</w:t>
                      </w:r>
                    </w:p>
                    <w:p w14:paraId="4155DFF7" w14:textId="77777777" w:rsidR="00734721" w:rsidRDefault="00734721" w:rsidP="005B3D53">
                      <w:pPr>
                        <w:pStyle w:val="ListParagraph"/>
                        <w:spacing w:after="0"/>
                        <w:ind w:left="360"/>
                        <w:rPr>
                          <w:sz w:val="28"/>
                          <w:szCs w:val="24"/>
                          <w:lang w:val="en-US"/>
                        </w:rPr>
                      </w:pPr>
                    </w:p>
                    <w:p w14:paraId="15722E9F" w14:textId="167DE225" w:rsidR="00734721" w:rsidRPr="005B3D53" w:rsidRDefault="00734721" w:rsidP="005B3D5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8"/>
                          <w:szCs w:val="24"/>
                          <w:lang w:val="en-US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To</w:t>
                      </w:r>
                      <w:r w:rsidRPr="005B3D53">
                        <w:rPr>
                          <w:sz w:val="28"/>
                          <w:szCs w:val="24"/>
                        </w:rPr>
                        <w:t xml:space="preserve"> describe a Hindu ritual that happens at/in the River Ganges </w:t>
                      </w:r>
                    </w:p>
                    <w:p w14:paraId="602A5935" w14:textId="6B8EA361" w:rsidR="00734721" w:rsidRDefault="00734721" w:rsidP="005B3D53">
                      <w:pPr>
                        <w:pStyle w:val="ListParagraph"/>
                        <w:rPr>
                          <w:sz w:val="28"/>
                          <w:szCs w:val="24"/>
                          <w:lang w:val="en-US"/>
                        </w:rPr>
                      </w:pPr>
                    </w:p>
                    <w:p w14:paraId="5A1EB5E0" w14:textId="0CD02746" w:rsidR="00734721" w:rsidRDefault="00734721" w:rsidP="005B3D5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4"/>
                          <w:lang w:val="en-US"/>
                        </w:rPr>
                      </w:pPr>
                      <w:r>
                        <w:rPr>
                          <w:sz w:val="28"/>
                          <w:szCs w:val="24"/>
                          <w:lang w:val="en-US"/>
                        </w:rPr>
                        <w:t>To explain why the river Ganges is significant to Hindus (2 lessons)</w:t>
                      </w:r>
                    </w:p>
                    <w:p w14:paraId="6DDCAADC" w14:textId="77777777" w:rsidR="00734721" w:rsidRPr="005B3D53" w:rsidRDefault="00734721" w:rsidP="005B3D53">
                      <w:pPr>
                        <w:pStyle w:val="ListParagraph"/>
                        <w:rPr>
                          <w:sz w:val="28"/>
                          <w:szCs w:val="24"/>
                          <w:lang w:val="en-US"/>
                        </w:rPr>
                      </w:pPr>
                    </w:p>
                    <w:p w14:paraId="70CA361A" w14:textId="1ADB6B1F" w:rsidR="00734721" w:rsidRPr="002709B3" w:rsidRDefault="00734721" w:rsidP="002709B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4"/>
                          <w:lang w:val="en-US"/>
                        </w:rPr>
                      </w:pPr>
                      <w:r w:rsidRPr="002709B3">
                        <w:rPr>
                          <w:sz w:val="28"/>
                          <w:szCs w:val="24"/>
                          <w:lang w:val="en-US"/>
                        </w:rPr>
                        <w:t xml:space="preserve">To </w:t>
                      </w:r>
                      <w:r w:rsidRPr="002709B3">
                        <w:rPr>
                          <w:sz w:val="28"/>
                          <w:szCs w:val="24"/>
                        </w:rPr>
                        <w:t xml:space="preserve">compare the special feelings a Hindu might experience and a non- Hindu </w:t>
                      </w:r>
                      <w:r>
                        <w:rPr>
                          <w:sz w:val="28"/>
                          <w:szCs w:val="24"/>
                        </w:rPr>
                        <w:t>visiting the River Ganges.</w:t>
                      </w:r>
                    </w:p>
                    <w:p w14:paraId="5521125C" w14:textId="77777777" w:rsidR="00734721" w:rsidRPr="005B3D53" w:rsidRDefault="00734721" w:rsidP="002709B3">
                      <w:pPr>
                        <w:pStyle w:val="ListParagraph"/>
                        <w:ind w:left="360"/>
                        <w:rPr>
                          <w:sz w:val="28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B2FA02" wp14:editId="052E15F1">
                <wp:simplePos x="0" y="0"/>
                <wp:positionH relativeFrom="column">
                  <wp:posOffset>150495</wp:posOffset>
                </wp:positionH>
                <wp:positionV relativeFrom="paragraph">
                  <wp:posOffset>5469255</wp:posOffset>
                </wp:positionV>
                <wp:extent cx="9492615" cy="1417320"/>
                <wp:effectExtent l="19050" t="19050" r="1333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2615" cy="141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5A25DFAF" w14:textId="77777777" w:rsidR="00734721" w:rsidRDefault="007347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Blooms Taxonomy – Specific Verbs to Use in Lesson Aims</w:t>
                            </w:r>
                          </w:p>
                          <w:p w14:paraId="7A032BFD" w14:textId="77777777" w:rsidR="00734721" w:rsidRDefault="00734721">
                            <w:pPr>
                              <w:rPr>
                                <w:color w:val="F92FE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Knowledge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: Describe, find, identify, list, locate, name, recognise, retrieve </w:t>
                            </w:r>
                            <w:r>
                              <w:rPr>
                                <w:color w:val="ED7D31" w:themeColor="accent2"/>
                                <w:sz w:val="28"/>
                                <w:szCs w:val="28"/>
                                <w:u w:val="single"/>
                              </w:rPr>
                              <w:t>Comprehension</w:t>
                            </w:r>
                            <w:r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: Classify, compare, explain, infer, interpret, paraphrase, summarise </w:t>
                            </w:r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>Application:</w:t>
                            </w:r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Carry out, implement, use</w:t>
                            </w:r>
                            <w:r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Analysis:</w:t>
                            </w:r>
                            <w:r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 Deconstruct, Organise, outline, structure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Synthesis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: Construct, design, devise, invent, make, plan, produce, </w:t>
                            </w:r>
                            <w:r>
                              <w:rPr>
                                <w:color w:val="F92FEB"/>
                                <w:sz w:val="28"/>
                                <w:szCs w:val="28"/>
                                <w:u w:val="single"/>
                              </w:rPr>
                              <w:t>Evaluation</w:t>
                            </w:r>
                            <w:r>
                              <w:rPr>
                                <w:color w:val="F92FEB"/>
                                <w:sz w:val="28"/>
                                <w:szCs w:val="28"/>
                              </w:rPr>
                              <w:t xml:space="preserve">: Appraise, assess, choose,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B2FA02" id="Text Box 4" o:spid="_x0000_s1030" type="#_x0000_t202" style="position:absolute;left:0;text-align:left;margin-left:11.85pt;margin-top:430.65pt;width:747.45pt;height:111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" fillcolor="white [3201]" strokecolor="#0070c0" strokeweight="2.25pt">
                <v:textbox>
                  <w:txbxContent>
                    <w:p w14:paraId="5A25DFAF" w14:textId="77777777" w:rsidR="00734721" w:rsidRDefault="0073472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Blooms Taxonomy – Specific Verbs to Use in Lesson Aims</w:t>
                      </w:r>
                    </w:p>
                    <w:p w14:paraId="7A032BFD" w14:textId="77777777" w:rsidR="00734721" w:rsidRDefault="00734721">
                      <w:pPr>
                        <w:rPr>
                          <w:color w:val="F92FEB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Knowledge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: Describe, find, identify, list, locate, name, recognise, retrieve </w:t>
                      </w:r>
                      <w:r>
                        <w:rPr>
                          <w:color w:val="ED7D31" w:themeColor="accent2"/>
                          <w:sz w:val="28"/>
                          <w:szCs w:val="28"/>
                          <w:u w:val="single"/>
                        </w:rPr>
                        <w:t>Comprehension</w:t>
                      </w:r>
                      <w:r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: Classify, compare, explain, infer, interpret, paraphrase, summarise </w:t>
                      </w:r>
                      <w:r>
                        <w:rPr>
                          <w:color w:val="4472C4" w:themeColor="accent1"/>
                          <w:sz w:val="28"/>
                          <w:szCs w:val="28"/>
                          <w:u w:val="single"/>
                        </w:rPr>
                        <w:t>Application:</w:t>
                      </w:r>
                      <w:r>
                        <w:rPr>
                          <w:color w:val="4472C4" w:themeColor="accent1"/>
                          <w:sz w:val="28"/>
                          <w:szCs w:val="28"/>
                        </w:rPr>
                        <w:t xml:space="preserve"> Carry out, implement, use</w:t>
                      </w:r>
                      <w:r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B050"/>
                          <w:sz w:val="28"/>
                          <w:szCs w:val="28"/>
                          <w:u w:val="single"/>
                        </w:rPr>
                        <w:t>Analysis:</w:t>
                      </w:r>
                      <w:r>
                        <w:rPr>
                          <w:color w:val="00B050"/>
                          <w:sz w:val="28"/>
                          <w:szCs w:val="28"/>
                        </w:rPr>
                        <w:t xml:space="preserve"> Deconstruct, Organise, outline, structure </w:t>
                      </w:r>
                      <w:r>
                        <w:rPr>
                          <w:color w:val="7030A0"/>
                          <w:sz w:val="28"/>
                          <w:szCs w:val="28"/>
                          <w:u w:val="single"/>
                        </w:rPr>
                        <w:t>Synthesis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: Construct, design, devise, invent, make, plan, produce, </w:t>
                      </w:r>
                      <w:r>
                        <w:rPr>
                          <w:color w:val="F92FEB"/>
                          <w:sz w:val="28"/>
                          <w:szCs w:val="28"/>
                          <w:u w:val="single"/>
                        </w:rPr>
                        <w:t>Evaluation</w:t>
                      </w:r>
                      <w:r>
                        <w:rPr>
                          <w:color w:val="F92FEB"/>
                          <w:sz w:val="28"/>
                          <w:szCs w:val="28"/>
                        </w:rPr>
                        <w:t xml:space="preserve">: Appraise, assess, choose, </w:t>
                      </w:r>
                    </w:p>
                  </w:txbxContent>
                </v:textbox>
              </v:shape>
            </w:pict>
          </mc:Fallback>
        </mc:AlternateContent>
      </w:r>
    </w:p>
    <w:p w14:paraId="06D0B651" w14:textId="77777777" w:rsidR="001533EF" w:rsidRDefault="001533EF"/>
    <w:p w14:paraId="0FEF05C3" w14:textId="77777777" w:rsidR="001533EF" w:rsidRDefault="001533EF"/>
    <w:p w14:paraId="5FBCD67D" w14:textId="77777777" w:rsidR="001533EF" w:rsidRDefault="001533EF"/>
    <w:p w14:paraId="6A7D72A4" w14:textId="77777777" w:rsidR="001533EF" w:rsidRDefault="001533EF"/>
    <w:p w14:paraId="69A3F9BB" w14:textId="77777777" w:rsidR="001533EF" w:rsidRDefault="001533EF"/>
    <w:p w14:paraId="52B07A50" w14:textId="77777777" w:rsidR="001533EF" w:rsidRDefault="001533EF"/>
    <w:p w14:paraId="575120CF" w14:textId="77777777" w:rsidR="001533EF" w:rsidRDefault="001533EF"/>
    <w:p w14:paraId="5E64858E" w14:textId="77777777" w:rsidR="001533EF" w:rsidRDefault="001533EF">
      <w:pPr>
        <w:jc w:val="right"/>
      </w:pPr>
    </w:p>
    <w:p w14:paraId="5164890D" w14:textId="77777777" w:rsidR="001533EF" w:rsidRDefault="001533EF">
      <w:pPr>
        <w:jc w:val="right"/>
      </w:pPr>
    </w:p>
    <w:p w14:paraId="18EAAA37" w14:textId="77777777" w:rsidR="001533EF" w:rsidRDefault="001533EF">
      <w:pPr>
        <w:jc w:val="right"/>
      </w:pPr>
    </w:p>
    <w:p w14:paraId="7D90C86F" w14:textId="4C0A5C5D" w:rsidR="001533EF" w:rsidRDefault="00241567">
      <w:pPr>
        <w:tabs>
          <w:tab w:val="left" w:pos="1584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0C71BA" wp14:editId="6D173D89">
                <wp:simplePos x="0" y="0"/>
                <wp:positionH relativeFrom="margin">
                  <wp:posOffset>13335</wp:posOffset>
                </wp:positionH>
                <wp:positionV relativeFrom="paragraph">
                  <wp:posOffset>66040</wp:posOffset>
                </wp:positionV>
                <wp:extent cx="6797040" cy="8900160"/>
                <wp:effectExtent l="19050" t="19050" r="2286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0" cy="890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41A88C3" w14:textId="5700006F" w:rsidR="00734721" w:rsidRDefault="00734721" w:rsidP="0091053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Key Knowledge</w:t>
                            </w:r>
                          </w:p>
                          <w:p w14:paraId="7162AA19" w14:textId="71247BA9" w:rsidR="00734721" w:rsidRDefault="00734721" w:rsidP="0091053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6E9DDC4E" w14:textId="75C76F13" w:rsidR="00734721" w:rsidRDefault="00734721" w:rsidP="0004582F">
                            <w:pPr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FD359E" wp14:editId="52FEE935">
                                  <wp:extent cx="5143500" cy="17526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43500" cy="1752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5A0B77" w14:textId="77777777" w:rsidR="00734721" w:rsidRDefault="00734721" w:rsidP="0004582F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14:paraId="170829E8" w14:textId="104A1C47" w:rsidR="00734721" w:rsidRDefault="00734721" w:rsidP="0004582F">
                            <w:pPr>
                              <w:spacing w:after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2B8047" wp14:editId="4DE4C4E9">
                                  <wp:extent cx="2353924" cy="1378424"/>
                                  <wp:effectExtent l="0" t="0" r="889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8950" cy="13813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EA6E36" w14:textId="3C3A39E4" w:rsidR="00734721" w:rsidRDefault="00734721" w:rsidP="0004582F">
                            <w:pPr>
                              <w:spacing w:after="0"/>
                            </w:pPr>
                          </w:p>
                          <w:p w14:paraId="7BD78891" w14:textId="249A4CA2" w:rsidR="00734721" w:rsidRDefault="00734721" w:rsidP="0004582F">
                            <w:pPr>
                              <w:spacing w:after="0"/>
                            </w:pPr>
                          </w:p>
                          <w:p w14:paraId="08059279" w14:textId="226382BC" w:rsidR="00734721" w:rsidRDefault="00734721" w:rsidP="0004582F">
                            <w:pPr>
                              <w:spacing w:after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9B38F1" wp14:editId="44FDA14E">
                                  <wp:extent cx="6628325" cy="3889612"/>
                                  <wp:effectExtent l="0" t="0" r="127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41604" cy="38974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0C71BA" id="Text Box 6" o:spid="_x0000_s1031" type="#_x0000_t202" style="position:absolute;margin-left:1.05pt;margin-top:5.2pt;width:535.2pt;height:700.8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" fillcolor="white [3201]" strokecolor="#0070c0" strokeweight="2.25pt">
                <v:textbox>
                  <w:txbxContent>
                    <w:p w14:paraId="441A88C3" w14:textId="5700006F" w:rsidR="00734721" w:rsidRDefault="00734721" w:rsidP="00910536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Key Knowledge</w:t>
                      </w:r>
                    </w:p>
                    <w:p w14:paraId="7162AA19" w14:textId="71247BA9" w:rsidR="00734721" w:rsidRDefault="00734721" w:rsidP="00910536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6E9DDC4E" w14:textId="75C76F13" w:rsidR="00734721" w:rsidRDefault="00734721" w:rsidP="0004582F">
                      <w:pPr>
                        <w:spacing w:after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FD359E" wp14:editId="52FEE935">
                            <wp:extent cx="5143500" cy="17526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43500" cy="1752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5A0B77" w14:textId="77777777" w:rsidR="00734721" w:rsidRDefault="00734721" w:rsidP="0004582F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14:paraId="170829E8" w14:textId="104A1C47" w:rsidR="00734721" w:rsidRDefault="00734721" w:rsidP="0004582F">
                      <w:pPr>
                        <w:spacing w:after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2B8047" wp14:editId="4DE4C4E9">
                            <wp:extent cx="2353924" cy="1378424"/>
                            <wp:effectExtent l="0" t="0" r="889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8950" cy="13813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EA6E36" w14:textId="3C3A39E4" w:rsidR="00734721" w:rsidRDefault="00734721" w:rsidP="0004582F">
                      <w:pPr>
                        <w:spacing w:after="0"/>
                      </w:pPr>
                    </w:p>
                    <w:p w14:paraId="7BD78891" w14:textId="249A4CA2" w:rsidR="00734721" w:rsidRDefault="00734721" w:rsidP="0004582F">
                      <w:pPr>
                        <w:spacing w:after="0"/>
                      </w:pPr>
                    </w:p>
                    <w:p w14:paraId="08059279" w14:textId="226382BC" w:rsidR="00734721" w:rsidRDefault="00734721" w:rsidP="0004582F">
                      <w:pPr>
                        <w:spacing w:after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9B38F1" wp14:editId="44FDA14E">
                            <wp:extent cx="6628325" cy="3889612"/>
                            <wp:effectExtent l="0" t="0" r="127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41604" cy="38974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14:paraId="36663CF7" w14:textId="4B89AD19" w:rsidR="001533EF" w:rsidRDefault="00241567">
      <w:pPr>
        <w:tabs>
          <w:tab w:val="left" w:pos="2880"/>
        </w:tabs>
      </w:pPr>
      <w:r>
        <w:tab/>
      </w:r>
    </w:p>
    <w:p w14:paraId="702379E2" w14:textId="77777777" w:rsidR="00976BDC" w:rsidRDefault="00976BDC">
      <w:pPr>
        <w:tabs>
          <w:tab w:val="left" w:pos="2880"/>
        </w:tabs>
      </w:pPr>
    </w:p>
    <w:sectPr w:rsidR="00976BDC">
      <w:headerReference w:type="default" r:id="rId15"/>
      <w:pgSz w:w="11906" w:h="16838"/>
      <w:pgMar w:top="567" w:right="567" w:bottom="567" w:left="56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AA26FF" w14:textId="77777777" w:rsidR="00734721" w:rsidRDefault="00734721">
      <w:pPr>
        <w:spacing w:after="0" w:line="240" w:lineRule="auto"/>
      </w:pPr>
      <w:r>
        <w:separator/>
      </w:r>
    </w:p>
  </w:endnote>
  <w:endnote w:type="continuationSeparator" w:id="0">
    <w:p w14:paraId="193C10CF" w14:textId="77777777" w:rsidR="00734721" w:rsidRDefault="00734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5E4DC5" w14:textId="77777777" w:rsidR="00734721" w:rsidRDefault="00734721">
      <w:pPr>
        <w:spacing w:after="0" w:line="240" w:lineRule="auto"/>
      </w:pPr>
      <w:r>
        <w:separator/>
      </w:r>
    </w:p>
  </w:footnote>
  <w:footnote w:type="continuationSeparator" w:id="0">
    <w:p w14:paraId="16E93D33" w14:textId="77777777" w:rsidR="00734721" w:rsidRDefault="00734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0C29A0" w14:textId="77777777" w:rsidR="00734721" w:rsidRDefault="0073472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BA4E15" wp14:editId="1A1A7382">
              <wp:simplePos x="0" y="0"/>
              <wp:positionH relativeFrom="margin">
                <wp:posOffset>2240651</wp:posOffset>
              </wp:positionH>
              <wp:positionV relativeFrom="paragraph">
                <wp:posOffset>-62659</wp:posOffset>
              </wp:positionV>
              <wp:extent cx="4587240" cy="748146"/>
              <wp:effectExtent l="19050" t="19050" r="22860" b="139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87240" cy="74814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28575">
                        <a:solidFill>
                          <a:srgbClr val="0070C0"/>
                        </a:solidFill>
                      </a:ln>
                    </wps:spPr>
                    <wps:txbx>
                      <w:txbxContent>
                        <w:p w14:paraId="4945BE36" w14:textId="77777777" w:rsidR="00734721" w:rsidRDefault="00734721">
                          <w:pPr>
                            <w:spacing w:after="0" w:line="240" w:lineRule="auto"/>
                            <w:jc w:val="center"/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</w:pPr>
                          <w:r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Year 3 RE – Term 6</w:t>
                          </w:r>
                        </w:p>
                        <w:p w14:paraId="107DDFF0" w14:textId="1FE5ADB5" w:rsidR="00734721" w:rsidRPr="00F804AF" w:rsidRDefault="00734721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  <w:szCs w:val="28"/>
                              <w:u w:val="single"/>
                              <w:lang w:val="en-US"/>
                            </w:rPr>
                          </w:pPr>
                          <w:r w:rsidRPr="00F804AF">
                            <w:t xml:space="preserve"> </w:t>
                          </w:r>
                          <w:r w:rsidRPr="00F804AF">
                            <w:rPr>
                              <w:sz w:val="28"/>
                              <w:szCs w:val="28"/>
                            </w:rPr>
                            <w:t>Would visiting the River Ganges feel special to a non-Hindu?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A4E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176.45pt;margin-top:-4.95pt;width:361.2pt;height:58.9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" fillcolor="white [3201]" strokecolor="#0070c0" strokeweight="2.25pt">
              <v:textbox inset="0,0,0,0">
                <w:txbxContent>
                  <w:p w14:paraId="4945BE36" w14:textId="77777777" w:rsidR="00734721" w:rsidRDefault="00734721">
                    <w:pPr>
                      <w:spacing w:after="0" w:line="240" w:lineRule="auto"/>
                      <w:jc w:val="center"/>
                      <w:rPr>
                        <w:sz w:val="34"/>
                        <w:szCs w:val="34"/>
                        <w:u w:val="single"/>
                        <w:lang w:val="en-US"/>
                      </w:rPr>
                    </w:pPr>
                    <w:r>
                      <w:rPr>
                        <w:sz w:val="34"/>
                        <w:szCs w:val="34"/>
                        <w:u w:val="single"/>
                        <w:lang w:val="en-US"/>
                      </w:rPr>
                      <w:t>Year 3 RE – Term 6</w:t>
                    </w:r>
                  </w:p>
                  <w:p w14:paraId="107DDFF0" w14:textId="1FE5ADB5" w:rsidR="00734721" w:rsidRPr="00F804AF" w:rsidRDefault="00734721">
                    <w:pPr>
                      <w:spacing w:after="0" w:line="240" w:lineRule="auto"/>
                      <w:jc w:val="center"/>
                      <w:rPr>
                        <w:sz w:val="28"/>
                        <w:szCs w:val="28"/>
                        <w:u w:val="single"/>
                        <w:lang w:val="en-US"/>
                      </w:rPr>
                    </w:pPr>
                    <w:r w:rsidRPr="00F804AF">
                      <w:t xml:space="preserve"> </w:t>
                    </w:r>
                    <w:r w:rsidRPr="00F804AF">
                      <w:rPr>
                        <w:sz w:val="28"/>
                        <w:szCs w:val="28"/>
                      </w:rPr>
                      <w:t>Would visiting the River Ganges feel special to a non-Hindu?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37F0ED6F" wp14:editId="30D19072">
          <wp:extent cx="1927860" cy="670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8027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C64D0"/>
    <w:multiLevelType w:val="hybridMultilevel"/>
    <w:tmpl w:val="46908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E34165"/>
    <w:multiLevelType w:val="hybridMultilevel"/>
    <w:tmpl w:val="1B18B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0A4F3B"/>
    <w:multiLevelType w:val="hybridMultilevel"/>
    <w:tmpl w:val="B20017BA"/>
    <w:lvl w:ilvl="0" w:tplc="3EA0DE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14406"/>
    <w:multiLevelType w:val="hybridMultilevel"/>
    <w:tmpl w:val="C69E4B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D9360A"/>
    <w:multiLevelType w:val="hybridMultilevel"/>
    <w:tmpl w:val="D85A8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21F03"/>
    <w:multiLevelType w:val="hybridMultilevel"/>
    <w:tmpl w:val="00226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40457A5"/>
    <w:multiLevelType w:val="multilevel"/>
    <w:tmpl w:val="540457A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A76824"/>
    <w:multiLevelType w:val="hybridMultilevel"/>
    <w:tmpl w:val="ECCAAE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0A3C9D"/>
    <w:multiLevelType w:val="multilevel"/>
    <w:tmpl w:val="6A0A3C9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8840FE"/>
    <w:multiLevelType w:val="multilevel"/>
    <w:tmpl w:val="71884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3365D5"/>
    <w:multiLevelType w:val="hybridMultilevel"/>
    <w:tmpl w:val="0D1A0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950186">
    <w:abstractNumId w:val="8"/>
  </w:num>
  <w:num w:numId="2" w16cid:durableId="2013677037">
    <w:abstractNumId w:val="6"/>
  </w:num>
  <w:num w:numId="3" w16cid:durableId="2033064458">
    <w:abstractNumId w:val="9"/>
  </w:num>
  <w:num w:numId="4" w16cid:durableId="1650793289">
    <w:abstractNumId w:val="3"/>
  </w:num>
  <w:num w:numId="5" w16cid:durableId="907688378">
    <w:abstractNumId w:val="7"/>
  </w:num>
  <w:num w:numId="6" w16cid:durableId="315694813">
    <w:abstractNumId w:val="2"/>
  </w:num>
  <w:num w:numId="7" w16cid:durableId="2142915266">
    <w:abstractNumId w:val="0"/>
  </w:num>
  <w:num w:numId="8" w16cid:durableId="959382276">
    <w:abstractNumId w:val="5"/>
  </w:num>
  <w:num w:numId="9" w16cid:durableId="69741566">
    <w:abstractNumId w:val="10"/>
  </w:num>
  <w:num w:numId="10" w16cid:durableId="1192496945">
    <w:abstractNumId w:val="0"/>
  </w:num>
  <w:num w:numId="11" w16cid:durableId="1673026836">
    <w:abstractNumId w:val="1"/>
  </w:num>
  <w:num w:numId="12" w16cid:durableId="15941659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noPunctuationKerning/>
  <w:characterSpacingControl w:val="doNotCompress"/>
  <w:hdrShapeDefaults>
    <o:shapedefaults v:ext="edit" spidmax="2662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4D4"/>
    <w:rsid w:val="00000D1C"/>
    <w:rsid w:val="000215EA"/>
    <w:rsid w:val="000248F0"/>
    <w:rsid w:val="0003658B"/>
    <w:rsid w:val="0004582F"/>
    <w:rsid w:val="0004595C"/>
    <w:rsid w:val="00045E5F"/>
    <w:rsid w:val="0005215E"/>
    <w:rsid w:val="000676F9"/>
    <w:rsid w:val="00070377"/>
    <w:rsid w:val="00070A36"/>
    <w:rsid w:val="00084B91"/>
    <w:rsid w:val="00092391"/>
    <w:rsid w:val="000C7180"/>
    <w:rsid w:val="000D22FF"/>
    <w:rsid w:val="000D2538"/>
    <w:rsid w:val="000F7711"/>
    <w:rsid w:val="00102B41"/>
    <w:rsid w:val="00103FE0"/>
    <w:rsid w:val="0011003E"/>
    <w:rsid w:val="00111112"/>
    <w:rsid w:val="00117A07"/>
    <w:rsid w:val="0013111C"/>
    <w:rsid w:val="00131D5A"/>
    <w:rsid w:val="0015259A"/>
    <w:rsid w:val="001533EF"/>
    <w:rsid w:val="001737EF"/>
    <w:rsid w:val="001867A5"/>
    <w:rsid w:val="0019047D"/>
    <w:rsid w:val="001941D9"/>
    <w:rsid w:val="001A2096"/>
    <w:rsid w:val="001B28CB"/>
    <w:rsid w:val="001B7B9D"/>
    <w:rsid w:val="001C18E9"/>
    <w:rsid w:val="001D6BBC"/>
    <w:rsid w:val="001F377B"/>
    <w:rsid w:val="001F665C"/>
    <w:rsid w:val="0023048A"/>
    <w:rsid w:val="0023315D"/>
    <w:rsid w:val="00236AD6"/>
    <w:rsid w:val="00241567"/>
    <w:rsid w:val="00251BEE"/>
    <w:rsid w:val="00255791"/>
    <w:rsid w:val="00262BC7"/>
    <w:rsid w:val="002630BE"/>
    <w:rsid w:val="002709B3"/>
    <w:rsid w:val="00273116"/>
    <w:rsid w:val="002811F0"/>
    <w:rsid w:val="00286908"/>
    <w:rsid w:val="00293B66"/>
    <w:rsid w:val="002946A1"/>
    <w:rsid w:val="002B3E0C"/>
    <w:rsid w:val="002C29B9"/>
    <w:rsid w:val="002C4F8F"/>
    <w:rsid w:val="002E0C19"/>
    <w:rsid w:val="00302F30"/>
    <w:rsid w:val="0032477F"/>
    <w:rsid w:val="0034319D"/>
    <w:rsid w:val="003511A1"/>
    <w:rsid w:val="00384FA6"/>
    <w:rsid w:val="00385348"/>
    <w:rsid w:val="00396D21"/>
    <w:rsid w:val="003A011C"/>
    <w:rsid w:val="003A2257"/>
    <w:rsid w:val="003C489B"/>
    <w:rsid w:val="003E1FAD"/>
    <w:rsid w:val="003F0A66"/>
    <w:rsid w:val="003F5A8A"/>
    <w:rsid w:val="00404939"/>
    <w:rsid w:val="00414B82"/>
    <w:rsid w:val="00423953"/>
    <w:rsid w:val="004429CD"/>
    <w:rsid w:val="00447E91"/>
    <w:rsid w:val="004639AE"/>
    <w:rsid w:val="004718F5"/>
    <w:rsid w:val="004809F8"/>
    <w:rsid w:val="00480CE6"/>
    <w:rsid w:val="00487F7D"/>
    <w:rsid w:val="004B004D"/>
    <w:rsid w:val="004B08B2"/>
    <w:rsid w:val="004D015C"/>
    <w:rsid w:val="0050465E"/>
    <w:rsid w:val="0051131A"/>
    <w:rsid w:val="00526016"/>
    <w:rsid w:val="00547F9E"/>
    <w:rsid w:val="00551734"/>
    <w:rsid w:val="00551959"/>
    <w:rsid w:val="00580453"/>
    <w:rsid w:val="00590C68"/>
    <w:rsid w:val="0059580A"/>
    <w:rsid w:val="005B3D53"/>
    <w:rsid w:val="005B6C9C"/>
    <w:rsid w:val="005C1EDF"/>
    <w:rsid w:val="005C52CD"/>
    <w:rsid w:val="005C7F16"/>
    <w:rsid w:val="005D0B27"/>
    <w:rsid w:val="005D4B39"/>
    <w:rsid w:val="005F3B07"/>
    <w:rsid w:val="00600661"/>
    <w:rsid w:val="00606116"/>
    <w:rsid w:val="00617E43"/>
    <w:rsid w:val="00624088"/>
    <w:rsid w:val="00636EEB"/>
    <w:rsid w:val="0064745C"/>
    <w:rsid w:val="00650271"/>
    <w:rsid w:val="0065182C"/>
    <w:rsid w:val="00660B33"/>
    <w:rsid w:val="00660DA9"/>
    <w:rsid w:val="00685B90"/>
    <w:rsid w:val="00690599"/>
    <w:rsid w:val="006906F9"/>
    <w:rsid w:val="006B171A"/>
    <w:rsid w:val="006B5412"/>
    <w:rsid w:val="006C4C5E"/>
    <w:rsid w:val="006D4895"/>
    <w:rsid w:val="007222EF"/>
    <w:rsid w:val="0073030C"/>
    <w:rsid w:val="00732BBD"/>
    <w:rsid w:val="00734721"/>
    <w:rsid w:val="00750B57"/>
    <w:rsid w:val="007526B8"/>
    <w:rsid w:val="00764703"/>
    <w:rsid w:val="00767CC8"/>
    <w:rsid w:val="00771A1F"/>
    <w:rsid w:val="007A2B8D"/>
    <w:rsid w:val="007D2220"/>
    <w:rsid w:val="007D2F41"/>
    <w:rsid w:val="007E2B7C"/>
    <w:rsid w:val="007E7302"/>
    <w:rsid w:val="007F024D"/>
    <w:rsid w:val="007F4EA6"/>
    <w:rsid w:val="00813780"/>
    <w:rsid w:val="00823D5B"/>
    <w:rsid w:val="008314ED"/>
    <w:rsid w:val="00842AF8"/>
    <w:rsid w:val="00855871"/>
    <w:rsid w:val="00857768"/>
    <w:rsid w:val="00863FC7"/>
    <w:rsid w:val="008738FC"/>
    <w:rsid w:val="008A35BD"/>
    <w:rsid w:val="008B0F8B"/>
    <w:rsid w:val="008B3C7A"/>
    <w:rsid w:val="008B60DD"/>
    <w:rsid w:val="008B620F"/>
    <w:rsid w:val="008C348A"/>
    <w:rsid w:val="008D0FDF"/>
    <w:rsid w:val="008E2304"/>
    <w:rsid w:val="008E6E95"/>
    <w:rsid w:val="008F5388"/>
    <w:rsid w:val="008F7DC1"/>
    <w:rsid w:val="00901833"/>
    <w:rsid w:val="00910536"/>
    <w:rsid w:val="0091161D"/>
    <w:rsid w:val="00931E2C"/>
    <w:rsid w:val="00950A30"/>
    <w:rsid w:val="00963DD3"/>
    <w:rsid w:val="0096482C"/>
    <w:rsid w:val="00976BDC"/>
    <w:rsid w:val="00980460"/>
    <w:rsid w:val="00983AE0"/>
    <w:rsid w:val="00985D03"/>
    <w:rsid w:val="009A58C6"/>
    <w:rsid w:val="009A6E50"/>
    <w:rsid w:val="009B7B9F"/>
    <w:rsid w:val="009C764D"/>
    <w:rsid w:val="009D0E19"/>
    <w:rsid w:val="009D3759"/>
    <w:rsid w:val="009D5083"/>
    <w:rsid w:val="009D7603"/>
    <w:rsid w:val="009E3745"/>
    <w:rsid w:val="009F6089"/>
    <w:rsid w:val="009F67AF"/>
    <w:rsid w:val="00A0301D"/>
    <w:rsid w:val="00A35758"/>
    <w:rsid w:val="00A35874"/>
    <w:rsid w:val="00A36691"/>
    <w:rsid w:val="00A37239"/>
    <w:rsid w:val="00A535D2"/>
    <w:rsid w:val="00A614B2"/>
    <w:rsid w:val="00A662EF"/>
    <w:rsid w:val="00A674D4"/>
    <w:rsid w:val="00A75DAD"/>
    <w:rsid w:val="00AC1D7C"/>
    <w:rsid w:val="00AE26AC"/>
    <w:rsid w:val="00AF5B0B"/>
    <w:rsid w:val="00B26999"/>
    <w:rsid w:val="00B37E86"/>
    <w:rsid w:val="00B403CB"/>
    <w:rsid w:val="00B4236E"/>
    <w:rsid w:val="00B5740F"/>
    <w:rsid w:val="00B65942"/>
    <w:rsid w:val="00B6623D"/>
    <w:rsid w:val="00BA1723"/>
    <w:rsid w:val="00BB457C"/>
    <w:rsid w:val="00BB6A63"/>
    <w:rsid w:val="00BC5FE2"/>
    <w:rsid w:val="00BD180C"/>
    <w:rsid w:val="00BE0A54"/>
    <w:rsid w:val="00BF0317"/>
    <w:rsid w:val="00BF0DAE"/>
    <w:rsid w:val="00BF3BE7"/>
    <w:rsid w:val="00C16443"/>
    <w:rsid w:val="00C33C3C"/>
    <w:rsid w:val="00C47A28"/>
    <w:rsid w:val="00C50B70"/>
    <w:rsid w:val="00C514C7"/>
    <w:rsid w:val="00C6756C"/>
    <w:rsid w:val="00C80A6F"/>
    <w:rsid w:val="00CD3A5E"/>
    <w:rsid w:val="00CD3CA2"/>
    <w:rsid w:val="00CE47D3"/>
    <w:rsid w:val="00CE6B90"/>
    <w:rsid w:val="00CF4618"/>
    <w:rsid w:val="00D07FA6"/>
    <w:rsid w:val="00D137F0"/>
    <w:rsid w:val="00D14C53"/>
    <w:rsid w:val="00D2633A"/>
    <w:rsid w:val="00D3244D"/>
    <w:rsid w:val="00D539F4"/>
    <w:rsid w:val="00D70BCE"/>
    <w:rsid w:val="00D812C0"/>
    <w:rsid w:val="00D86BE5"/>
    <w:rsid w:val="00DA750F"/>
    <w:rsid w:val="00DB5AE9"/>
    <w:rsid w:val="00DD0B61"/>
    <w:rsid w:val="00DD3074"/>
    <w:rsid w:val="00DD4659"/>
    <w:rsid w:val="00DD4B3C"/>
    <w:rsid w:val="00E00210"/>
    <w:rsid w:val="00E261E8"/>
    <w:rsid w:val="00E26653"/>
    <w:rsid w:val="00E32B92"/>
    <w:rsid w:val="00E472D8"/>
    <w:rsid w:val="00E52A4F"/>
    <w:rsid w:val="00E53D20"/>
    <w:rsid w:val="00E67365"/>
    <w:rsid w:val="00E67571"/>
    <w:rsid w:val="00E706EE"/>
    <w:rsid w:val="00E7370E"/>
    <w:rsid w:val="00E83E76"/>
    <w:rsid w:val="00ED323D"/>
    <w:rsid w:val="00ED7FFB"/>
    <w:rsid w:val="00EE057E"/>
    <w:rsid w:val="00EE5D34"/>
    <w:rsid w:val="00EF1F8D"/>
    <w:rsid w:val="00F5687A"/>
    <w:rsid w:val="00F7083B"/>
    <w:rsid w:val="00F75573"/>
    <w:rsid w:val="00F804AF"/>
    <w:rsid w:val="00F964C5"/>
    <w:rsid w:val="00FB4F20"/>
    <w:rsid w:val="00FC091E"/>
    <w:rsid w:val="00FC6E9A"/>
    <w:rsid w:val="00FD3DF7"/>
    <w:rsid w:val="00FD757F"/>
    <w:rsid w:val="00FF520B"/>
    <w:rsid w:val="00FF531F"/>
    <w:rsid w:val="369449DD"/>
    <w:rsid w:val="745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 fillcolor="white">
      <v:fill color="white"/>
    </o:shapedefaults>
    <o:shapelayout v:ext="edit">
      <o:idmap v:ext="edit" data="1"/>
    </o:shapelayout>
  </w:shapeDefaults>
  <w:decimalSymbol w:val="."/>
  <w:listSeparator w:val=","/>
  <w14:docId w14:val="2F823B2C"/>
  <w15:docId w15:val="{096DD17D-C9B7-4704-8234-43B93F9B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uiPriority w:val="99"/>
    <w:semiHidden/>
    <w:unhideWhenUsed/>
    <w:pPr>
      <w:spacing w:beforeAutospacing="1" w:after="0" w:afterAutospacing="1"/>
    </w:pPr>
    <w:rPr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qFormat/>
    <w:rPr>
      <w:rFonts w:ascii="Comic Sans MS" w:hAnsi="Comic Sans MS" w:hint="default"/>
      <w:color w:val="000000"/>
      <w:sz w:val="16"/>
      <w:szCs w:val="16"/>
    </w:rPr>
  </w:style>
  <w:style w:type="paragraph" w:customStyle="1" w:styleId="Default">
    <w:name w:val="Default"/>
    <w:rsid w:val="008B0F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50465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50465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4582F"/>
    <w:rPr>
      <w:b/>
      <w:bCs/>
    </w:rPr>
  </w:style>
  <w:style w:type="character" w:styleId="Emphasis">
    <w:name w:val="Emphasis"/>
    <w:basedOn w:val="DefaultParagraphFont"/>
    <w:uiPriority w:val="20"/>
    <w:qFormat/>
    <w:rsid w:val="00CE6B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7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cc8c85-de69-4192-a52b-a9f98dd93f28">
      <Terms xmlns="http://schemas.microsoft.com/office/infopath/2007/PartnerControls"/>
    </lcf76f155ced4ddcb4097134ff3c332f>
    <TaxCatchAll xmlns="4ad09f39-c8d7-47c4-a445-4252a023892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289623F3E30448E74F99516D45DDC" ma:contentTypeVersion="15" ma:contentTypeDescription="Create a new document." ma:contentTypeScope="" ma:versionID="71b3e55ea1958b6b96cc33135680fbc5">
  <xsd:schema xmlns:xsd="http://www.w3.org/2001/XMLSchema" xmlns:xs="http://www.w3.org/2001/XMLSchema" xmlns:p="http://schemas.microsoft.com/office/2006/metadata/properties" xmlns:ns2="1dcc8c85-de69-4192-a52b-a9f98dd93f28" xmlns:ns3="4ad09f39-c8d7-47c4-a445-4252a0238924" targetNamespace="http://schemas.microsoft.com/office/2006/metadata/properties" ma:root="true" ma:fieldsID="c31ceb5f6241acea214f9aebc0450f3d" ns2:_="" ns3:_="">
    <xsd:import namespace="1dcc8c85-de69-4192-a52b-a9f98dd93f28"/>
    <xsd:import namespace="4ad09f39-c8d7-47c4-a445-4252a0238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c8c85-de69-4192-a52b-a9f98dd93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09f39-c8d7-47c4-a445-4252a023892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b670b71-7f6f-4977-8585-143ee50814bb}" ma:internalName="TaxCatchAll" ma:showField="CatchAllData" ma:web="4ad09f39-c8d7-47c4-a445-4252a0238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94EB85-FCC5-4E49-9B9C-77B32BAAD900}">
  <ds:schemaRefs>
    <ds:schemaRef ds:uri="http://www.w3.org/XML/1998/namespace"/>
    <ds:schemaRef ds:uri="1dcc8c85-de69-4192-a52b-a9f98dd93f28"/>
    <ds:schemaRef ds:uri="http://schemas.microsoft.com/office/2006/documentManagement/types"/>
    <ds:schemaRef ds:uri="http://purl.org/dc/terms/"/>
    <ds:schemaRef ds:uri="http://schemas.microsoft.com/office/2006/metadata/properties"/>
    <ds:schemaRef ds:uri="4ad09f39-c8d7-47c4-a445-4252a0238924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9819D16-8342-48DC-BFDC-90A5E44A7685}">
  <ds:schemaRefs/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029742FC-735A-4A6E-BB57-A8F37E4DB8F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0665DE5-18C0-4621-8AD8-C478400C4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cc8c85-de69-4192-a52b-a9f98dd93f28"/>
    <ds:schemaRef ds:uri="4ad09f39-c8d7-47c4-a445-4252a0238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James</dc:creator>
  <cp:lastModifiedBy>Lydia Barder</cp:lastModifiedBy>
  <cp:revision>2</cp:revision>
  <cp:lastPrinted>2020-01-06T08:34:00Z</cp:lastPrinted>
  <dcterms:created xsi:type="dcterms:W3CDTF">2024-05-22T13:50:00Z</dcterms:created>
  <dcterms:modified xsi:type="dcterms:W3CDTF">2024-05-22T13:50:00Z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0x010100005289623F3E30448E74F99516D45DDC</vt:lpwstr>
  </property>
  <property fmtid="{D5CDD505-2E9C-101B-9397-08002B2CF9AE}" pid="3" name="KSOProductBuildVer">
    <vt:lpwstr>1033-11.2.0.9281</vt:lpwstr>
  </property>
  <property fmtid="{D5CDD505-2E9C-101B-9397-08002B2CF9AE}" pid="4" name="Order">
    <vt:r8>10306200</vt:r8>
  </property>
  <property fmtid="{D5CDD505-2E9C-101B-9397-08002B2CF9AE}" pid="5" name="MediaServiceImageTags">
    <vt:lpwstr/>
  </property>
</Properties>
</file>