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A306" w14:textId="77777777" w:rsidR="00E659C4" w:rsidRDefault="000B50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513E8" wp14:editId="08832633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3463290" cy="5943600"/>
                <wp:effectExtent l="19050" t="19050" r="2286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594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C7E08C8" w14:textId="728BFB7E" w:rsidR="00751E89" w:rsidRDefault="00751E89" w:rsidP="00657D67">
                            <w:pPr>
                              <w:spacing w:after="0"/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10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25"/>
                              <w:gridCol w:w="2582"/>
                            </w:tblGrid>
                            <w:tr w:rsidR="00657D67" w14:paraId="4515B94E" w14:textId="77777777" w:rsidTr="006230AF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74374EE5" w14:textId="5C3BE20F" w:rsidR="00657D67" w:rsidRPr="00A226B8" w:rsidRDefault="00657D67" w:rsidP="00A226B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A226B8">
                                    <w:rPr>
                                      <w:rFonts w:cstheme="minorHAnsi"/>
                                      <w:b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French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08DA9869" w14:textId="17CB6E76" w:rsidR="00657D67" w:rsidRPr="00A226B8" w:rsidRDefault="00657D67" w:rsidP="00A226B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A226B8">
                                    <w:rPr>
                                      <w:rFonts w:cstheme="minorHAnsi"/>
                                      <w:b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English</w:t>
                                  </w:r>
                                </w:p>
                              </w:tc>
                            </w:tr>
                            <w:tr w:rsidR="00644440" w14:paraId="40F4A9A2" w14:textId="77777777" w:rsidTr="006230AF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6D72B1E9" w14:textId="3EBA1AA7" w:rsidR="00644440" w:rsidRPr="00A226B8" w:rsidRDefault="00644440" w:rsidP="0064444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un cheval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642029E9" w14:textId="2192E0FD" w:rsidR="00644440" w:rsidRPr="00A226B8" w:rsidRDefault="00644440" w:rsidP="0064444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a horse</w:t>
                                  </w:r>
                                </w:p>
                              </w:tc>
                            </w:tr>
                            <w:tr w:rsidR="00644440" w14:paraId="472A0B6D" w14:textId="77777777" w:rsidTr="006230AF">
                              <w:trPr>
                                <w:trHeight w:val="408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051C8B77" w14:textId="6D9AF852" w:rsidR="00644440" w:rsidRPr="00A226B8" w:rsidRDefault="00644440" w:rsidP="0064444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un mouton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331EFF04" w14:textId="32CC6CBB" w:rsidR="00644440" w:rsidRPr="00A226B8" w:rsidRDefault="00644440" w:rsidP="0064444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a sheep</w:t>
                                  </w:r>
                                </w:p>
                              </w:tc>
                            </w:tr>
                            <w:tr w:rsidR="00644440" w14:paraId="2101D5AB" w14:textId="77777777" w:rsidTr="006230AF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33053FAC" w14:textId="69D0A9D4" w:rsidR="00644440" w:rsidRPr="00A226B8" w:rsidRDefault="00644440" w:rsidP="0064444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un lion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6B68729D" w14:textId="53F7A8A4" w:rsidR="00644440" w:rsidRPr="00A226B8" w:rsidRDefault="00644440" w:rsidP="0064444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a lion</w:t>
                                  </w:r>
                                </w:p>
                              </w:tc>
                            </w:tr>
                            <w:tr w:rsidR="00644440" w14:paraId="6188B910" w14:textId="77777777" w:rsidTr="006230AF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5E6EB27F" w14:textId="248C0275" w:rsidR="00644440" w:rsidRPr="00A226B8" w:rsidRDefault="00644440" w:rsidP="0064444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un lapin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57C2A6E0" w14:textId="0031E608" w:rsidR="00644440" w:rsidRPr="00A226B8" w:rsidRDefault="00644440" w:rsidP="0064444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a rabbit</w:t>
                                  </w:r>
                                </w:p>
                              </w:tc>
                            </w:tr>
                            <w:tr w:rsidR="00644440" w14:paraId="44483145" w14:textId="77777777" w:rsidTr="006230AF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553084E9" w14:textId="1644F0EB" w:rsidR="00644440" w:rsidRPr="00A226B8" w:rsidRDefault="00644440" w:rsidP="0064444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un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oiseau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4167C047" w14:textId="09CF0E78" w:rsidR="00644440" w:rsidRPr="00A226B8" w:rsidRDefault="00644440" w:rsidP="0064444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a bird</w:t>
                                  </w:r>
                                </w:p>
                              </w:tc>
                            </w:tr>
                          </w:tbl>
                          <w:p w14:paraId="7F3C08F4" w14:textId="4F9E9513" w:rsidR="00657D67" w:rsidRDefault="00657D67" w:rsidP="00657D67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  <w:gridCol w:w="2538"/>
                            </w:tblGrid>
                            <w:tr w:rsidR="00644440" w14:paraId="5606B28C" w14:textId="77777777" w:rsidTr="006230AF">
                              <w:trPr>
                                <w:trHeight w:val="437"/>
                              </w:trPr>
                              <w:tc>
                                <w:tcPr>
                                  <w:tcW w:w="2538" w:type="dxa"/>
                                  <w:vAlign w:val="center"/>
                                </w:tcPr>
                                <w:p w14:paraId="2BAA0115" w14:textId="6C8EB6F6" w:rsidR="00644440" w:rsidRDefault="00644440" w:rsidP="0064444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A226B8">
                                    <w:rPr>
                                      <w:rFonts w:cstheme="minorHAnsi"/>
                                      <w:b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French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  <w:vAlign w:val="center"/>
                                </w:tcPr>
                                <w:p w14:paraId="33F841F2" w14:textId="3A0DDD39" w:rsidR="00644440" w:rsidRDefault="00644440" w:rsidP="0064444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A226B8">
                                    <w:rPr>
                                      <w:rFonts w:cstheme="minorHAnsi"/>
                                      <w:b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English</w:t>
                                  </w:r>
                                </w:p>
                              </w:tc>
                            </w:tr>
                            <w:tr w:rsidR="00644440" w14:paraId="1625CB1B" w14:textId="77777777" w:rsidTr="006230AF">
                              <w:trPr>
                                <w:trHeight w:val="453"/>
                              </w:trPr>
                              <w:tc>
                                <w:tcPr>
                                  <w:tcW w:w="2538" w:type="dxa"/>
                                  <w:vAlign w:val="center"/>
                                </w:tcPr>
                                <w:p w14:paraId="59FC8DF2" w14:textId="42C6A615" w:rsidR="00644440" w:rsidRPr="006230AF" w:rsidRDefault="006230AF" w:rsidP="006230AF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230A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le corps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  <w:vAlign w:val="center"/>
                                </w:tcPr>
                                <w:p w14:paraId="48DE606B" w14:textId="3E2C9ED7" w:rsidR="00644440" w:rsidRPr="006230AF" w:rsidRDefault="006230AF" w:rsidP="006230AF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230A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the body</w:t>
                                  </w:r>
                                </w:p>
                              </w:tc>
                            </w:tr>
                            <w:tr w:rsidR="00644440" w14:paraId="3A6D4FDE" w14:textId="77777777" w:rsidTr="006230AF">
                              <w:trPr>
                                <w:trHeight w:val="437"/>
                              </w:trPr>
                              <w:tc>
                                <w:tcPr>
                                  <w:tcW w:w="2538" w:type="dxa"/>
                                  <w:vAlign w:val="center"/>
                                </w:tcPr>
                                <w:p w14:paraId="42ED834E" w14:textId="34B824E0" w:rsidR="00644440" w:rsidRPr="006230AF" w:rsidRDefault="006230AF" w:rsidP="006230AF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230A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la t</w:t>
                                  </w:r>
                                  <w:proofErr w:type="spellStart"/>
                                  <w:r w:rsidRPr="006230AF">
                                    <w:rPr>
                                      <w:rFonts w:cstheme="minorHAnsi"/>
                                      <w:color w:val="202124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ête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38" w:type="dxa"/>
                                  <w:vAlign w:val="center"/>
                                </w:tcPr>
                                <w:p w14:paraId="2CD31F87" w14:textId="117238DD" w:rsidR="00644440" w:rsidRPr="006230AF" w:rsidRDefault="006230AF" w:rsidP="006230AF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230A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the head</w:t>
                                  </w:r>
                                </w:p>
                              </w:tc>
                            </w:tr>
                            <w:tr w:rsidR="00644440" w14:paraId="0D58FD52" w14:textId="77777777" w:rsidTr="006230AF">
                              <w:trPr>
                                <w:trHeight w:val="453"/>
                              </w:trPr>
                              <w:tc>
                                <w:tcPr>
                                  <w:tcW w:w="2538" w:type="dxa"/>
                                  <w:vAlign w:val="center"/>
                                </w:tcPr>
                                <w:p w14:paraId="0E9DB89D" w14:textId="16AFA5F2" w:rsidR="00644440" w:rsidRPr="006230AF" w:rsidRDefault="006230AF" w:rsidP="006230AF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230A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la bouche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  <w:vAlign w:val="center"/>
                                </w:tcPr>
                                <w:p w14:paraId="53C02504" w14:textId="5882936A" w:rsidR="00644440" w:rsidRPr="006230AF" w:rsidRDefault="006230AF" w:rsidP="006230AF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230A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the mouth</w:t>
                                  </w:r>
                                </w:p>
                              </w:tc>
                            </w:tr>
                            <w:tr w:rsidR="00644440" w14:paraId="06A5ECCB" w14:textId="77777777" w:rsidTr="006230AF">
                              <w:trPr>
                                <w:trHeight w:val="437"/>
                              </w:trPr>
                              <w:tc>
                                <w:tcPr>
                                  <w:tcW w:w="2538" w:type="dxa"/>
                                  <w:vAlign w:val="center"/>
                                </w:tcPr>
                                <w:p w14:paraId="29FAF7BA" w14:textId="4998E95A" w:rsidR="00644440" w:rsidRPr="006230AF" w:rsidRDefault="006230AF" w:rsidP="006230AF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230A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le </w:t>
                                  </w:r>
                                  <w:proofErr w:type="spellStart"/>
                                  <w:r w:rsidRPr="006230A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nez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38" w:type="dxa"/>
                                  <w:vAlign w:val="center"/>
                                </w:tcPr>
                                <w:p w14:paraId="1BFE523F" w14:textId="5E23641E" w:rsidR="00644440" w:rsidRPr="006230AF" w:rsidRDefault="006230AF" w:rsidP="006230AF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230A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the nose</w:t>
                                  </w:r>
                                </w:p>
                              </w:tc>
                            </w:tr>
                            <w:tr w:rsidR="00644440" w14:paraId="2707F729" w14:textId="77777777" w:rsidTr="006230AF">
                              <w:trPr>
                                <w:trHeight w:val="453"/>
                              </w:trPr>
                              <w:tc>
                                <w:tcPr>
                                  <w:tcW w:w="2538" w:type="dxa"/>
                                  <w:vAlign w:val="center"/>
                                </w:tcPr>
                                <w:p w14:paraId="2679DA2D" w14:textId="2A0121E3" w:rsidR="00644440" w:rsidRPr="006230AF" w:rsidRDefault="006230AF" w:rsidP="006230AF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230A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les </w:t>
                                  </w:r>
                                  <w:proofErr w:type="spellStart"/>
                                  <w:r w:rsidRPr="006230A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yeux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38" w:type="dxa"/>
                                  <w:vAlign w:val="center"/>
                                </w:tcPr>
                                <w:p w14:paraId="2BB3AD31" w14:textId="5B2B80DB" w:rsidR="00644440" w:rsidRPr="006230AF" w:rsidRDefault="006230AF" w:rsidP="006230AF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230A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the eyes</w:t>
                                  </w:r>
                                </w:p>
                              </w:tc>
                            </w:tr>
                            <w:tr w:rsidR="00644440" w14:paraId="7D501C28" w14:textId="77777777" w:rsidTr="006230AF">
                              <w:trPr>
                                <w:trHeight w:val="453"/>
                              </w:trPr>
                              <w:tc>
                                <w:tcPr>
                                  <w:tcW w:w="2538" w:type="dxa"/>
                                  <w:vAlign w:val="center"/>
                                </w:tcPr>
                                <w:p w14:paraId="77A1A8DF" w14:textId="78F58919" w:rsidR="00644440" w:rsidRPr="006230AF" w:rsidRDefault="006230AF" w:rsidP="006230AF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230A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les </w:t>
                                  </w:r>
                                  <w:proofErr w:type="spellStart"/>
                                  <w:r w:rsidRPr="006230A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pieds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38" w:type="dxa"/>
                                  <w:vAlign w:val="center"/>
                                </w:tcPr>
                                <w:p w14:paraId="0FD87012" w14:textId="602490E8" w:rsidR="00644440" w:rsidRPr="006230AF" w:rsidRDefault="006230AF" w:rsidP="006230AF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230A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the feet</w:t>
                                  </w:r>
                                </w:p>
                              </w:tc>
                            </w:tr>
                            <w:tr w:rsidR="00644440" w14:paraId="3DAE7A4E" w14:textId="77777777" w:rsidTr="006230AF">
                              <w:trPr>
                                <w:trHeight w:val="437"/>
                              </w:trPr>
                              <w:tc>
                                <w:tcPr>
                                  <w:tcW w:w="2538" w:type="dxa"/>
                                  <w:vAlign w:val="center"/>
                                </w:tcPr>
                                <w:p w14:paraId="05551E86" w14:textId="79919904" w:rsidR="00644440" w:rsidRPr="006230AF" w:rsidRDefault="006230AF" w:rsidP="006230AF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230A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les </w:t>
                                  </w:r>
                                  <w:proofErr w:type="spellStart"/>
                                  <w:r w:rsidRPr="006230A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oreilles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38" w:type="dxa"/>
                                  <w:vAlign w:val="center"/>
                                </w:tcPr>
                                <w:p w14:paraId="2D80B50D" w14:textId="08E25983" w:rsidR="00644440" w:rsidRPr="006230AF" w:rsidRDefault="006230AF" w:rsidP="006230AF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230A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the ears</w:t>
                                  </w:r>
                                </w:p>
                              </w:tc>
                            </w:tr>
                            <w:tr w:rsidR="006230AF" w14:paraId="229EDD97" w14:textId="77777777" w:rsidTr="006230AF">
                              <w:trPr>
                                <w:trHeight w:val="453"/>
                              </w:trPr>
                              <w:tc>
                                <w:tcPr>
                                  <w:tcW w:w="2538" w:type="dxa"/>
                                  <w:vAlign w:val="center"/>
                                </w:tcPr>
                                <w:p w14:paraId="11822A5F" w14:textId="3CFED530" w:rsidR="006230AF" w:rsidRPr="006230AF" w:rsidRDefault="006230AF" w:rsidP="006230AF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gramStart"/>
                                  <w:r w:rsidRPr="006230A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les  </w:t>
                                  </w:r>
                                  <w:proofErr w:type="spellStart"/>
                                  <w:r w:rsidRPr="006230A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genoux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2538" w:type="dxa"/>
                                  <w:vAlign w:val="center"/>
                                </w:tcPr>
                                <w:p w14:paraId="49A0385B" w14:textId="5BB40458" w:rsidR="006230AF" w:rsidRPr="006230AF" w:rsidRDefault="006230AF" w:rsidP="006230AF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230A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the knees</w:t>
                                  </w:r>
                                </w:p>
                              </w:tc>
                            </w:tr>
                            <w:tr w:rsidR="006230AF" w14:paraId="59C16B9D" w14:textId="77777777" w:rsidTr="006230AF">
                              <w:trPr>
                                <w:trHeight w:val="437"/>
                              </w:trPr>
                              <w:tc>
                                <w:tcPr>
                                  <w:tcW w:w="2538" w:type="dxa"/>
                                  <w:vAlign w:val="center"/>
                                </w:tcPr>
                                <w:p w14:paraId="43A7BE3A" w14:textId="629B5975" w:rsidR="006230AF" w:rsidRPr="006230AF" w:rsidRDefault="006230AF" w:rsidP="006230AF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230A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les </w:t>
                                  </w:r>
                                  <w:r w:rsidRPr="006230AF">
                                    <w:rPr>
                                      <w:rFonts w:cstheme="minorHAnsi"/>
                                      <w:color w:val="202124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è</w:t>
                                  </w:r>
                                  <w:proofErr w:type="spellStart"/>
                                  <w:r w:rsidRPr="006230A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paules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38" w:type="dxa"/>
                                  <w:vAlign w:val="center"/>
                                </w:tcPr>
                                <w:p w14:paraId="15397EC8" w14:textId="7B467DAC" w:rsidR="006230AF" w:rsidRPr="006230AF" w:rsidRDefault="006230AF" w:rsidP="006230AF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230A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the shoulders</w:t>
                                  </w:r>
                                </w:p>
                              </w:tc>
                            </w:tr>
                          </w:tbl>
                          <w:p w14:paraId="7C18D0F4" w14:textId="77777777" w:rsidR="006B355C" w:rsidRPr="00657D67" w:rsidRDefault="006B355C" w:rsidP="00657D67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2513E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1.5pt;margin-top:13pt;width:272.7pt;height:468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" fillcolor="white [3201]" strokecolor="#0070c0" strokeweight="2.25pt">
                <v:textbox>
                  <w:txbxContent>
                    <w:p w14:paraId="7C7E08C8" w14:textId="728BFB7E" w:rsidR="00751E89" w:rsidRDefault="00751E89" w:rsidP="00657D67">
                      <w:pPr>
                        <w:spacing w:after="0"/>
                        <w:rPr>
                          <w:sz w:val="26"/>
                          <w:szCs w:val="26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107" w:type="dxa"/>
                        <w:tblLook w:val="04A0" w:firstRow="1" w:lastRow="0" w:firstColumn="1" w:lastColumn="0" w:noHBand="0" w:noVBand="1"/>
                      </w:tblPr>
                      <w:tblGrid>
                        <w:gridCol w:w="2525"/>
                        <w:gridCol w:w="2582"/>
                      </w:tblGrid>
                      <w:tr w:rsidR="00657D67" w14:paraId="4515B94E" w14:textId="77777777" w:rsidTr="006230AF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74374EE5" w14:textId="5C3BE20F" w:rsidR="00657D67" w:rsidRPr="00A226B8" w:rsidRDefault="00657D67" w:rsidP="00A226B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French</w:t>
                            </w:r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08DA9869" w14:textId="17CB6E76" w:rsidR="00657D67" w:rsidRPr="00A226B8" w:rsidRDefault="00657D67" w:rsidP="00A226B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English</w:t>
                            </w:r>
                          </w:p>
                        </w:tc>
                      </w:tr>
                      <w:tr w:rsidR="00644440" w14:paraId="40F4A9A2" w14:textId="77777777" w:rsidTr="006230AF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6D72B1E9" w14:textId="3EBA1AA7" w:rsidR="00644440" w:rsidRPr="00A226B8" w:rsidRDefault="00644440" w:rsidP="0064444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un cheval</w:t>
                            </w:r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642029E9" w14:textId="2192E0FD" w:rsidR="00644440" w:rsidRPr="00A226B8" w:rsidRDefault="00644440" w:rsidP="0064444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a horse</w:t>
                            </w:r>
                          </w:p>
                        </w:tc>
                      </w:tr>
                      <w:tr w:rsidR="00644440" w14:paraId="472A0B6D" w14:textId="77777777" w:rsidTr="006230AF">
                        <w:trPr>
                          <w:trHeight w:val="408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051C8B77" w14:textId="6D9AF852" w:rsidR="00644440" w:rsidRPr="00A226B8" w:rsidRDefault="00644440" w:rsidP="0064444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un mouton</w:t>
                            </w:r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331EFF04" w14:textId="32CC6CBB" w:rsidR="00644440" w:rsidRPr="00A226B8" w:rsidRDefault="00644440" w:rsidP="0064444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 sheep</w:t>
                            </w:r>
                          </w:p>
                        </w:tc>
                      </w:tr>
                      <w:tr w:rsidR="00644440" w14:paraId="2101D5AB" w14:textId="77777777" w:rsidTr="006230AF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33053FAC" w14:textId="69D0A9D4" w:rsidR="00644440" w:rsidRPr="00A226B8" w:rsidRDefault="00644440" w:rsidP="0064444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un lion</w:t>
                            </w:r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6B68729D" w14:textId="53F7A8A4" w:rsidR="00644440" w:rsidRPr="00A226B8" w:rsidRDefault="00644440" w:rsidP="0064444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 lion</w:t>
                            </w:r>
                          </w:p>
                        </w:tc>
                      </w:tr>
                      <w:tr w:rsidR="00644440" w14:paraId="6188B910" w14:textId="77777777" w:rsidTr="006230AF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5E6EB27F" w14:textId="248C0275" w:rsidR="00644440" w:rsidRPr="00A226B8" w:rsidRDefault="00644440" w:rsidP="0064444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un lapin</w:t>
                            </w:r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57C2A6E0" w14:textId="0031E608" w:rsidR="00644440" w:rsidRPr="00A226B8" w:rsidRDefault="00644440" w:rsidP="0064444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 rabbit</w:t>
                            </w:r>
                          </w:p>
                        </w:tc>
                      </w:tr>
                      <w:tr w:rsidR="00644440" w14:paraId="44483145" w14:textId="77777777" w:rsidTr="006230AF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553084E9" w14:textId="1644F0EB" w:rsidR="00644440" w:rsidRPr="00A226B8" w:rsidRDefault="00644440" w:rsidP="0064444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un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oiseau</w:t>
                            </w:r>
                            <w:proofErr w:type="spellEnd"/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4167C047" w14:textId="09CF0E78" w:rsidR="00644440" w:rsidRPr="00A226B8" w:rsidRDefault="00644440" w:rsidP="0064444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a bird</w:t>
                            </w:r>
                          </w:p>
                        </w:tc>
                      </w:tr>
                    </w:tbl>
                    <w:p w14:paraId="7F3C08F4" w14:textId="4F9E9513" w:rsidR="00657D67" w:rsidRDefault="00657D67" w:rsidP="00657D67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  <w:gridCol w:w="2538"/>
                      </w:tblGrid>
                      <w:tr w:rsidR="00644440" w14:paraId="5606B28C" w14:textId="77777777" w:rsidTr="006230AF">
                        <w:trPr>
                          <w:trHeight w:val="437"/>
                        </w:trPr>
                        <w:tc>
                          <w:tcPr>
                            <w:tcW w:w="2538" w:type="dxa"/>
                            <w:vAlign w:val="center"/>
                          </w:tcPr>
                          <w:p w14:paraId="2BAA0115" w14:textId="6C8EB6F6" w:rsidR="00644440" w:rsidRDefault="00644440" w:rsidP="00644440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French</w:t>
                            </w:r>
                          </w:p>
                        </w:tc>
                        <w:tc>
                          <w:tcPr>
                            <w:tcW w:w="2538" w:type="dxa"/>
                            <w:vAlign w:val="center"/>
                          </w:tcPr>
                          <w:p w14:paraId="33F841F2" w14:textId="3A0DDD39" w:rsidR="00644440" w:rsidRDefault="00644440" w:rsidP="00644440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English</w:t>
                            </w:r>
                          </w:p>
                        </w:tc>
                      </w:tr>
                      <w:tr w:rsidR="00644440" w14:paraId="1625CB1B" w14:textId="77777777" w:rsidTr="006230AF">
                        <w:trPr>
                          <w:trHeight w:val="453"/>
                        </w:trPr>
                        <w:tc>
                          <w:tcPr>
                            <w:tcW w:w="2538" w:type="dxa"/>
                            <w:vAlign w:val="center"/>
                          </w:tcPr>
                          <w:p w14:paraId="59FC8DF2" w14:textId="42C6A615" w:rsidR="00644440" w:rsidRPr="006230AF" w:rsidRDefault="006230AF" w:rsidP="006230AF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230A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le corps</w:t>
                            </w:r>
                          </w:p>
                        </w:tc>
                        <w:tc>
                          <w:tcPr>
                            <w:tcW w:w="2538" w:type="dxa"/>
                            <w:vAlign w:val="center"/>
                          </w:tcPr>
                          <w:p w14:paraId="48DE606B" w14:textId="3E2C9ED7" w:rsidR="00644440" w:rsidRPr="006230AF" w:rsidRDefault="006230AF" w:rsidP="006230AF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230A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the body</w:t>
                            </w:r>
                          </w:p>
                        </w:tc>
                      </w:tr>
                      <w:tr w:rsidR="00644440" w14:paraId="3A6D4FDE" w14:textId="77777777" w:rsidTr="006230AF">
                        <w:trPr>
                          <w:trHeight w:val="437"/>
                        </w:trPr>
                        <w:tc>
                          <w:tcPr>
                            <w:tcW w:w="2538" w:type="dxa"/>
                            <w:vAlign w:val="center"/>
                          </w:tcPr>
                          <w:p w14:paraId="42ED834E" w14:textId="34B824E0" w:rsidR="00644440" w:rsidRPr="006230AF" w:rsidRDefault="006230AF" w:rsidP="006230AF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230A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la t</w:t>
                            </w:r>
                            <w:proofErr w:type="spellStart"/>
                            <w:r w:rsidRPr="006230AF">
                              <w:rPr>
                                <w:rFonts w:cstheme="minorHAnsi"/>
                                <w:color w:val="202124"/>
                                <w:sz w:val="26"/>
                                <w:szCs w:val="26"/>
                                <w:shd w:val="clear" w:color="auto" w:fill="FFFFFF"/>
                              </w:rPr>
                              <w:t>ête</w:t>
                            </w:r>
                            <w:proofErr w:type="spellEnd"/>
                          </w:p>
                        </w:tc>
                        <w:tc>
                          <w:tcPr>
                            <w:tcW w:w="2538" w:type="dxa"/>
                            <w:vAlign w:val="center"/>
                          </w:tcPr>
                          <w:p w14:paraId="2CD31F87" w14:textId="117238DD" w:rsidR="00644440" w:rsidRPr="006230AF" w:rsidRDefault="006230AF" w:rsidP="006230AF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230A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the head</w:t>
                            </w:r>
                          </w:p>
                        </w:tc>
                      </w:tr>
                      <w:tr w:rsidR="00644440" w14:paraId="0D58FD52" w14:textId="77777777" w:rsidTr="006230AF">
                        <w:trPr>
                          <w:trHeight w:val="453"/>
                        </w:trPr>
                        <w:tc>
                          <w:tcPr>
                            <w:tcW w:w="2538" w:type="dxa"/>
                            <w:vAlign w:val="center"/>
                          </w:tcPr>
                          <w:p w14:paraId="0E9DB89D" w14:textId="16AFA5F2" w:rsidR="00644440" w:rsidRPr="006230AF" w:rsidRDefault="006230AF" w:rsidP="006230AF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230A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la bouche</w:t>
                            </w:r>
                          </w:p>
                        </w:tc>
                        <w:tc>
                          <w:tcPr>
                            <w:tcW w:w="2538" w:type="dxa"/>
                            <w:vAlign w:val="center"/>
                          </w:tcPr>
                          <w:p w14:paraId="53C02504" w14:textId="5882936A" w:rsidR="00644440" w:rsidRPr="006230AF" w:rsidRDefault="006230AF" w:rsidP="006230AF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230A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the mouth</w:t>
                            </w:r>
                          </w:p>
                        </w:tc>
                      </w:tr>
                      <w:tr w:rsidR="00644440" w14:paraId="06A5ECCB" w14:textId="77777777" w:rsidTr="006230AF">
                        <w:trPr>
                          <w:trHeight w:val="437"/>
                        </w:trPr>
                        <w:tc>
                          <w:tcPr>
                            <w:tcW w:w="2538" w:type="dxa"/>
                            <w:vAlign w:val="center"/>
                          </w:tcPr>
                          <w:p w14:paraId="29FAF7BA" w14:textId="4998E95A" w:rsidR="00644440" w:rsidRPr="006230AF" w:rsidRDefault="006230AF" w:rsidP="006230AF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230A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le </w:t>
                            </w:r>
                            <w:proofErr w:type="spellStart"/>
                            <w:r w:rsidRPr="006230A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nez</w:t>
                            </w:r>
                            <w:proofErr w:type="spellEnd"/>
                          </w:p>
                        </w:tc>
                        <w:tc>
                          <w:tcPr>
                            <w:tcW w:w="2538" w:type="dxa"/>
                            <w:vAlign w:val="center"/>
                          </w:tcPr>
                          <w:p w14:paraId="1BFE523F" w14:textId="5E23641E" w:rsidR="00644440" w:rsidRPr="006230AF" w:rsidRDefault="006230AF" w:rsidP="006230AF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230A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the nose</w:t>
                            </w:r>
                          </w:p>
                        </w:tc>
                      </w:tr>
                      <w:tr w:rsidR="00644440" w14:paraId="2707F729" w14:textId="77777777" w:rsidTr="006230AF">
                        <w:trPr>
                          <w:trHeight w:val="453"/>
                        </w:trPr>
                        <w:tc>
                          <w:tcPr>
                            <w:tcW w:w="2538" w:type="dxa"/>
                            <w:vAlign w:val="center"/>
                          </w:tcPr>
                          <w:p w14:paraId="2679DA2D" w14:textId="2A0121E3" w:rsidR="00644440" w:rsidRPr="006230AF" w:rsidRDefault="006230AF" w:rsidP="006230AF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230A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les </w:t>
                            </w:r>
                            <w:proofErr w:type="spellStart"/>
                            <w:r w:rsidRPr="006230A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yeux</w:t>
                            </w:r>
                            <w:proofErr w:type="spellEnd"/>
                          </w:p>
                        </w:tc>
                        <w:tc>
                          <w:tcPr>
                            <w:tcW w:w="2538" w:type="dxa"/>
                            <w:vAlign w:val="center"/>
                          </w:tcPr>
                          <w:p w14:paraId="2BB3AD31" w14:textId="5B2B80DB" w:rsidR="00644440" w:rsidRPr="006230AF" w:rsidRDefault="006230AF" w:rsidP="006230AF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230A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the eyes</w:t>
                            </w:r>
                          </w:p>
                        </w:tc>
                      </w:tr>
                      <w:tr w:rsidR="00644440" w14:paraId="7D501C28" w14:textId="77777777" w:rsidTr="006230AF">
                        <w:trPr>
                          <w:trHeight w:val="453"/>
                        </w:trPr>
                        <w:tc>
                          <w:tcPr>
                            <w:tcW w:w="2538" w:type="dxa"/>
                            <w:vAlign w:val="center"/>
                          </w:tcPr>
                          <w:p w14:paraId="77A1A8DF" w14:textId="78F58919" w:rsidR="00644440" w:rsidRPr="006230AF" w:rsidRDefault="006230AF" w:rsidP="006230AF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230A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les </w:t>
                            </w:r>
                            <w:proofErr w:type="spellStart"/>
                            <w:r w:rsidRPr="006230A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pieds</w:t>
                            </w:r>
                            <w:proofErr w:type="spellEnd"/>
                          </w:p>
                        </w:tc>
                        <w:tc>
                          <w:tcPr>
                            <w:tcW w:w="2538" w:type="dxa"/>
                            <w:vAlign w:val="center"/>
                          </w:tcPr>
                          <w:p w14:paraId="0FD87012" w14:textId="602490E8" w:rsidR="00644440" w:rsidRPr="006230AF" w:rsidRDefault="006230AF" w:rsidP="006230AF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230A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the feet</w:t>
                            </w:r>
                          </w:p>
                        </w:tc>
                      </w:tr>
                      <w:tr w:rsidR="00644440" w14:paraId="3DAE7A4E" w14:textId="77777777" w:rsidTr="006230AF">
                        <w:trPr>
                          <w:trHeight w:val="437"/>
                        </w:trPr>
                        <w:tc>
                          <w:tcPr>
                            <w:tcW w:w="2538" w:type="dxa"/>
                            <w:vAlign w:val="center"/>
                          </w:tcPr>
                          <w:p w14:paraId="05551E86" w14:textId="79919904" w:rsidR="00644440" w:rsidRPr="006230AF" w:rsidRDefault="006230AF" w:rsidP="006230AF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230A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les </w:t>
                            </w:r>
                            <w:proofErr w:type="spellStart"/>
                            <w:r w:rsidRPr="006230A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oreilles</w:t>
                            </w:r>
                            <w:proofErr w:type="spellEnd"/>
                          </w:p>
                        </w:tc>
                        <w:tc>
                          <w:tcPr>
                            <w:tcW w:w="2538" w:type="dxa"/>
                            <w:vAlign w:val="center"/>
                          </w:tcPr>
                          <w:p w14:paraId="2D80B50D" w14:textId="08E25983" w:rsidR="00644440" w:rsidRPr="006230AF" w:rsidRDefault="006230AF" w:rsidP="006230AF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230A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the ears</w:t>
                            </w:r>
                          </w:p>
                        </w:tc>
                      </w:tr>
                      <w:tr w:rsidR="006230AF" w14:paraId="229EDD97" w14:textId="77777777" w:rsidTr="006230AF">
                        <w:trPr>
                          <w:trHeight w:val="453"/>
                        </w:trPr>
                        <w:tc>
                          <w:tcPr>
                            <w:tcW w:w="2538" w:type="dxa"/>
                            <w:vAlign w:val="center"/>
                          </w:tcPr>
                          <w:p w14:paraId="11822A5F" w14:textId="3CFED530" w:rsidR="006230AF" w:rsidRPr="006230AF" w:rsidRDefault="006230AF" w:rsidP="006230AF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gramStart"/>
                            <w:r w:rsidRPr="006230A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les  </w:t>
                            </w:r>
                            <w:proofErr w:type="spellStart"/>
                            <w:r w:rsidRPr="006230A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genoux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2538" w:type="dxa"/>
                            <w:vAlign w:val="center"/>
                          </w:tcPr>
                          <w:p w14:paraId="49A0385B" w14:textId="5BB40458" w:rsidR="006230AF" w:rsidRPr="006230AF" w:rsidRDefault="006230AF" w:rsidP="006230AF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230A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the knees</w:t>
                            </w:r>
                          </w:p>
                        </w:tc>
                      </w:tr>
                      <w:tr w:rsidR="006230AF" w14:paraId="59C16B9D" w14:textId="77777777" w:rsidTr="006230AF">
                        <w:trPr>
                          <w:trHeight w:val="437"/>
                        </w:trPr>
                        <w:tc>
                          <w:tcPr>
                            <w:tcW w:w="2538" w:type="dxa"/>
                            <w:vAlign w:val="center"/>
                          </w:tcPr>
                          <w:p w14:paraId="43A7BE3A" w14:textId="629B5975" w:rsidR="006230AF" w:rsidRPr="006230AF" w:rsidRDefault="006230AF" w:rsidP="006230AF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230A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les </w:t>
                            </w:r>
                            <w:r w:rsidRPr="006230AF">
                              <w:rPr>
                                <w:rFonts w:cstheme="minorHAnsi"/>
                                <w:color w:val="202124"/>
                                <w:sz w:val="26"/>
                                <w:szCs w:val="26"/>
                                <w:shd w:val="clear" w:color="auto" w:fill="FFFFFF"/>
                              </w:rPr>
                              <w:t>è</w:t>
                            </w:r>
                            <w:proofErr w:type="spellStart"/>
                            <w:r w:rsidRPr="006230A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paules</w:t>
                            </w:r>
                            <w:proofErr w:type="spellEnd"/>
                          </w:p>
                        </w:tc>
                        <w:tc>
                          <w:tcPr>
                            <w:tcW w:w="2538" w:type="dxa"/>
                            <w:vAlign w:val="center"/>
                          </w:tcPr>
                          <w:p w14:paraId="15397EC8" w14:textId="7B467DAC" w:rsidR="006230AF" w:rsidRPr="006230AF" w:rsidRDefault="006230AF" w:rsidP="006230AF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230A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the shoulders</w:t>
                            </w:r>
                          </w:p>
                        </w:tc>
                      </w:tr>
                    </w:tbl>
                    <w:p w14:paraId="7C18D0F4" w14:textId="77777777" w:rsidR="006B355C" w:rsidRPr="00657D67" w:rsidRDefault="006B355C" w:rsidP="00657D67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00476B" wp14:editId="44C09CC7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3116580" cy="1965960"/>
                <wp:effectExtent l="19050" t="19050" r="2667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196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A5F095B" w14:textId="5CE5D9CE" w:rsidR="00E659C4" w:rsidRDefault="00A226B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46EB8AFE" w14:textId="17C836B9" w:rsidR="00EC6DEC" w:rsidRPr="00DA130E" w:rsidRDefault="00DA130E" w:rsidP="00DA130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sz w:val="25"/>
                                <w:szCs w:val="25"/>
                                <w:lang w:val="en-US"/>
                              </w:rPr>
                              <w:t xml:space="preserve">Vocabulary and sounds from the Year 3 Unit: </w:t>
                            </w:r>
                            <w:proofErr w:type="spellStart"/>
                            <w:r>
                              <w:rPr>
                                <w:sz w:val="25"/>
                                <w:szCs w:val="25"/>
                                <w:lang w:val="en-US"/>
                              </w:rPr>
                              <w:t>J’apprends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  <w:lang w:val="en-US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sz w:val="25"/>
                                <w:szCs w:val="25"/>
                                <w:lang w:val="en-US"/>
                              </w:rPr>
                              <w:t>francais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  <w:lang w:val="en-US"/>
                              </w:rPr>
                              <w:t>, including:</w:t>
                            </w:r>
                          </w:p>
                          <w:p w14:paraId="0A114A11" w14:textId="43585A6C" w:rsidR="00DA130E" w:rsidRPr="00DA130E" w:rsidRDefault="00DA130E" w:rsidP="00DA130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rPr>
                                <w:sz w:val="25"/>
                                <w:szCs w:val="25"/>
                                <w:lang w:val="en-US"/>
                              </w:rPr>
                              <w:t>Simple greetings</w:t>
                            </w:r>
                          </w:p>
                          <w:p w14:paraId="2F91B262" w14:textId="1B0C52D4" w:rsidR="00DA130E" w:rsidRPr="00DA130E" w:rsidRDefault="00DA130E" w:rsidP="00DA130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rPr>
                                <w:sz w:val="25"/>
                                <w:szCs w:val="25"/>
                                <w:lang w:val="en-US"/>
                              </w:rPr>
                              <w:t>Colours</w:t>
                            </w:r>
                          </w:p>
                          <w:p w14:paraId="42D24DCE" w14:textId="019B99AA" w:rsidR="00DA130E" w:rsidRDefault="00DA130E" w:rsidP="00DA130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rPr>
                                <w:sz w:val="25"/>
                                <w:szCs w:val="25"/>
                                <w:lang w:val="en-US"/>
                              </w:rPr>
                              <w:t>Numbers 1-10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0476B" id="Text Box 3" o:spid="_x0000_s1027" type="#_x0000_t202" style="position:absolute;margin-left:0;margin-top:13pt;width:245.4pt;height:154.8pt;z-index:2516510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" fillcolor="white [3201]" strokecolor="#0070c0" strokeweight="2.25pt">
                <v:textbox>
                  <w:txbxContent>
                    <w:p w14:paraId="0A5F095B" w14:textId="5CE5D9CE" w:rsidR="00E659C4" w:rsidRDefault="00A226B8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46EB8AFE" w14:textId="17C836B9" w:rsidR="00EC6DEC" w:rsidRPr="00DA130E" w:rsidRDefault="00DA130E" w:rsidP="00DA130E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sz w:val="25"/>
                          <w:szCs w:val="25"/>
                          <w:lang w:val="en-US"/>
                        </w:rPr>
                        <w:t xml:space="preserve">Vocabulary and sounds from the Year 3 Unit: </w:t>
                      </w:r>
                      <w:proofErr w:type="spellStart"/>
                      <w:r>
                        <w:rPr>
                          <w:sz w:val="25"/>
                          <w:szCs w:val="25"/>
                          <w:lang w:val="en-US"/>
                        </w:rPr>
                        <w:t>J’apprends</w:t>
                      </w:r>
                      <w:proofErr w:type="spellEnd"/>
                      <w:r>
                        <w:rPr>
                          <w:sz w:val="25"/>
                          <w:szCs w:val="25"/>
                          <w:lang w:val="en-US"/>
                        </w:rPr>
                        <w:t xml:space="preserve"> le </w:t>
                      </w:r>
                      <w:proofErr w:type="spellStart"/>
                      <w:r>
                        <w:rPr>
                          <w:sz w:val="25"/>
                          <w:szCs w:val="25"/>
                          <w:lang w:val="en-US"/>
                        </w:rPr>
                        <w:t>francais</w:t>
                      </w:r>
                      <w:proofErr w:type="spellEnd"/>
                      <w:r>
                        <w:rPr>
                          <w:sz w:val="25"/>
                          <w:szCs w:val="25"/>
                          <w:lang w:val="en-US"/>
                        </w:rPr>
                        <w:t>, including:</w:t>
                      </w:r>
                    </w:p>
                    <w:p w14:paraId="0A114A11" w14:textId="43585A6C" w:rsidR="00DA130E" w:rsidRPr="00DA130E" w:rsidRDefault="00DA130E" w:rsidP="00DA130E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rPr>
                          <w:sz w:val="25"/>
                          <w:szCs w:val="25"/>
                          <w:lang w:val="en-US"/>
                        </w:rPr>
                        <w:t>Simple greetings</w:t>
                      </w:r>
                    </w:p>
                    <w:p w14:paraId="2F91B262" w14:textId="1B0C52D4" w:rsidR="00DA130E" w:rsidRPr="00DA130E" w:rsidRDefault="00DA130E" w:rsidP="00DA130E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rPr>
                          <w:sz w:val="25"/>
                          <w:szCs w:val="25"/>
                          <w:lang w:val="en-US"/>
                        </w:rPr>
                        <w:t>Colours</w:t>
                      </w:r>
                    </w:p>
                    <w:p w14:paraId="42D24DCE" w14:textId="019B99AA" w:rsidR="00DA130E" w:rsidRDefault="00DA130E" w:rsidP="00DA130E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rPr>
                          <w:sz w:val="25"/>
                          <w:szCs w:val="25"/>
                          <w:lang w:val="en-US"/>
                        </w:rPr>
                        <w:t>Numbers 1-10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A025C5" w14:textId="77777777" w:rsidR="00E659C4" w:rsidRDefault="00E659C4"/>
    <w:p w14:paraId="49D5FBDD" w14:textId="77777777" w:rsidR="00E659C4" w:rsidRDefault="00E659C4"/>
    <w:p w14:paraId="312C2C85" w14:textId="77777777" w:rsidR="00E659C4" w:rsidRDefault="00E659C4"/>
    <w:p w14:paraId="06B4BEFD" w14:textId="77777777" w:rsidR="00E659C4" w:rsidRDefault="00E659C4"/>
    <w:p w14:paraId="5F0FAD20" w14:textId="77777777" w:rsidR="00E659C4" w:rsidRDefault="00E659C4"/>
    <w:p w14:paraId="77718DD2" w14:textId="77777777" w:rsidR="00E659C4" w:rsidRDefault="00E659C4"/>
    <w:p w14:paraId="5A5AB264" w14:textId="77777777" w:rsidR="00E659C4" w:rsidRDefault="00E659C4"/>
    <w:p w14:paraId="647A7EF7" w14:textId="77777777" w:rsidR="00E659C4" w:rsidRDefault="000B50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4B4E05" wp14:editId="01CBD88A">
                <wp:simplePos x="0" y="0"/>
                <wp:positionH relativeFrom="margin">
                  <wp:posOffset>12700</wp:posOffset>
                </wp:positionH>
                <wp:positionV relativeFrom="paragraph">
                  <wp:posOffset>127635</wp:posOffset>
                </wp:positionV>
                <wp:extent cx="3107055" cy="3724275"/>
                <wp:effectExtent l="19050" t="19050" r="1714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3724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B443B70" w14:textId="7F6429B5" w:rsidR="00E659C4" w:rsidRDefault="00A226B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French Skills</w:t>
                            </w:r>
                            <w:r w:rsidR="000B5008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24485D2E" w14:textId="287B263F" w:rsidR="00DA130E" w:rsidRPr="00DA130E" w:rsidRDefault="00DA130E" w:rsidP="00A226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A130E"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Learn to listen to longer passages and understand more of what we hear by picking out key words and phrases</w:t>
                            </w:r>
                          </w:p>
                          <w:p w14:paraId="35C7CFFD" w14:textId="77777777" w:rsidR="00DA130E" w:rsidRDefault="00DA130E" w:rsidP="00DA13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A130E"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Communicate with others with improved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DA130E"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confidence and accuracy.</w:t>
                            </w:r>
                          </w:p>
                          <w:p w14:paraId="56783721" w14:textId="58CABC52" w:rsidR="00DA130E" w:rsidRDefault="00DA130E" w:rsidP="00DA13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A130E"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Learn to ask and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DA130E"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answer questions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and </w:t>
                            </w:r>
                            <w:r w:rsidRPr="00DA130E"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incorporate a</w:t>
                            </w:r>
                            <w:r w:rsidRPr="00DA130E"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DA130E"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negative reply when required</w:t>
                            </w:r>
                          </w:p>
                          <w:p w14:paraId="69C8CC27" w14:textId="0BC1E1D0" w:rsidR="00DA130E" w:rsidRPr="00DA130E" w:rsidRDefault="00DA130E" w:rsidP="00DA130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A130E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Read aloud short pieces of text </w:t>
                            </w:r>
                          </w:p>
                          <w:p w14:paraId="362DB4B4" w14:textId="77777777" w:rsidR="00DA130E" w:rsidRDefault="00DA130E" w:rsidP="00B378C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A130E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en-US"/>
                              </w:rPr>
                              <w:t>Understand most of what we read</w:t>
                            </w:r>
                            <w:r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DA130E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en-US"/>
                              </w:rPr>
                              <w:t>when it is based on</w:t>
                            </w:r>
                            <w:r w:rsidRPr="00DA130E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DA130E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en-US"/>
                              </w:rPr>
                              <w:t>familiar language.</w:t>
                            </w:r>
                          </w:p>
                          <w:p w14:paraId="22693859" w14:textId="77777777" w:rsidR="00DA130E" w:rsidRPr="00DA130E" w:rsidRDefault="00DA130E" w:rsidP="00DA130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A130E">
                              <w:rPr>
                                <w:sz w:val="26"/>
                                <w:szCs w:val="26"/>
                              </w:rPr>
                              <w:t>Write some short phrases based on</w:t>
                            </w:r>
                          </w:p>
                          <w:p w14:paraId="39A36F85" w14:textId="77777777" w:rsidR="00DA130E" w:rsidRPr="00DA130E" w:rsidRDefault="00DA130E" w:rsidP="00DA130E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sz w:val="26"/>
                                <w:szCs w:val="26"/>
                              </w:rPr>
                            </w:pPr>
                            <w:r w:rsidRPr="00DA130E">
                              <w:rPr>
                                <w:sz w:val="26"/>
                                <w:szCs w:val="26"/>
                              </w:rPr>
                              <w:t>familiar topics and begin to use</w:t>
                            </w:r>
                          </w:p>
                          <w:p w14:paraId="298FB410" w14:textId="1F6410EC" w:rsidR="00A226B8" w:rsidRPr="00DA130E" w:rsidRDefault="00DA130E" w:rsidP="00DA130E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sz w:val="26"/>
                                <w:szCs w:val="26"/>
                              </w:rPr>
                            </w:pPr>
                            <w:r w:rsidRPr="00DA130E">
                              <w:rPr>
                                <w:sz w:val="26"/>
                                <w:szCs w:val="26"/>
                              </w:rPr>
                              <w:t>connectives/conjunctions and the negative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A130E">
                              <w:rPr>
                                <w:sz w:val="26"/>
                                <w:szCs w:val="26"/>
                              </w:rPr>
                              <w:t>form where appropriate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B4E05" id="Text Box 5" o:spid="_x0000_s1028" type="#_x0000_t202" style="position:absolute;margin-left:1pt;margin-top:10.05pt;width:244.65pt;height:293.25pt;z-index: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" fillcolor="white [3201]" strokecolor="#0070c0" strokeweight="2.25pt">
                <v:textbox>
                  <w:txbxContent>
                    <w:p w14:paraId="0B443B70" w14:textId="7F6429B5" w:rsidR="00E659C4" w:rsidRDefault="00A226B8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French Skills</w:t>
                      </w:r>
                      <w:r w:rsidR="000B5008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:</w:t>
                      </w:r>
                    </w:p>
                    <w:p w14:paraId="24485D2E" w14:textId="287B263F" w:rsidR="00DA130E" w:rsidRPr="00DA130E" w:rsidRDefault="00DA130E" w:rsidP="00A226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6"/>
                          <w:szCs w:val="26"/>
                          <w:lang w:val="en-US"/>
                        </w:rPr>
                      </w:pPr>
                      <w:r w:rsidRPr="00DA130E"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>Learn to listen to longer passages and understand more of what we hear by picking out key words and phrases</w:t>
                      </w:r>
                    </w:p>
                    <w:p w14:paraId="35C7CFFD" w14:textId="77777777" w:rsidR="00DA130E" w:rsidRDefault="00DA130E" w:rsidP="00DA13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 w:rsidRPr="00DA130E"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>Communicate with others with improved</w:t>
                      </w:r>
                      <w:r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DA130E"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>confidence and accuracy.</w:t>
                      </w:r>
                    </w:p>
                    <w:p w14:paraId="56783721" w14:textId="58CABC52" w:rsidR="00DA130E" w:rsidRDefault="00DA130E" w:rsidP="00DA13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 w:rsidRPr="00DA130E"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>Learn to ask and</w:t>
                      </w:r>
                      <w:r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DA130E"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answer questions </w:t>
                      </w:r>
                      <w:r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and </w:t>
                      </w:r>
                      <w:r w:rsidRPr="00DA130E"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>incorporate a</w:t>
                      </w:r>
                      <w:r w:rsidRPr="00DA130E"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DA130E"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>negative reply when required</w:t>
                      </w:r>
                    </w:p>
                    <w:p w14:paraId="69C8CC27" w14:textId="0BC1E1D0" w:rsidR="00DA130E" w:rsidRPr="00DA130E" w:rsidRDefault="00DA130E" w:rsidP="00DA130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6"/>
                          <w:szCs w:val="26"/>
                          <w:lang w:val="en-US"/>
                        </w:rPr>
                      </w:pPr>
                      <w:r w:rsidRPr="00DA130E">
                        <w:rPr>
                          <w:rFonts w:eastAsia="Times New Roman" w:cstheme="minorHAnsi"/>
                          <w:sz w:val="26"/>
                          <w:szCs w:val="26"/>
                          <w:lang w:val="en-US"/>
                        </w:rPr>
                        <w:t xml:space="preserve">Read aloud short pieces of text </w:t>
                      </w:r>
                    </w:p>
                    <w:p w14:paraId="362DB4B4" w14:textId="77777777" w:rsidR="00DA130E" w:rsidRDefault="00DA130E" w:rsidP="00B378C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6"/>
                          <w:szCs w:val="26"/>
                          <w:lang w:val="en-US"/>
                        </w:rPr>
                      </w:pPr>
                      <w:r w:rsidRPr="00DA130E">
                        <w:rPr>
                          <w:rFonts w:eastAsia="Times New Roman" w:cstheme="minorHAnsi"/>
                          <w:sz w:val="26"/>
                          <w:szCs w:val="26"/>
                          <w:lang w:val="en-US"/>
                        </w:rPr>
                        <w:t>Understand most of what we read</w:t>
                      </w:r>
                      <w:r>
                        <w:rPr>
                          <w:rFonts w:eastAsia="Times New Roman" w:cstheme="minorHAnsi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DA130E">
                        <w:rPr>
                          <w:rFonts w:eastAsia="Times New Roman" w:cstheme="minorHAnsi"/>
                          <w:sz w:val="26"/>
                          <w:szCs w:val="26"/>
                          <w:lang w:val="en-US"/>
                        </w:rPr>
                        <w:t>when it is based on</w:t>
                      </w:r>
                      <w:r w:rsidRPr="00DA130E">
                        <w:rPr>
                          <w:rFonts w:eastAsia="Times New Roman" w:cstheme="minorHAnsi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DA130E">
                        <w:rPr>
                          <w:rFonts w:eastAsia="Times New Roman" w:cstheme="minorHAnsi"/>
                          <w:sz w:val="26"/>
                          <w:szCs w:val="26"/>
                          <w:lang w:val="en-US"/>
                        </w:rPr>
                        <w:t>familiar language.</w:t>
                      </w:r>
                    </w:p>
                    <w:p w14:paraId="22693859" w14:textId="77777777" w:rsidR="00DA130E" w:rsidRPr="00DA130E" w:rsidRDefault="00DA130E" w:rsidP="00DA130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DA130E">
                        <w:rPr>
                          <w:sz w:val="26"/>
                          <w:szCs w:val="26"/>
                        </w:rPr>
                        <w:t>Write some short phrases based on</w:t>
                      </w:r>
                    </w:p>
                    <w:p w14:paraId="39A36F85" w14:textId="77777777" w:rsidR="00DA130E" w:rsidRPr="00DA130E" w:rsidRDefault="00DA130E" w:rsidP="00DA130E">
                      <w:pPr>
                        <w:pStyle w:val="ListParagraph"/>
                        <w:spacing w:after="0" w:line="240" w:lineRule="auto"/>
                        <w:ind w:left="360"/>
                        <w:rPr>
                          <w:sz w:val="26"/>
                          <w:szCs w:val="26"/>
                        </w:rPr>
                      </w:pPr>
                      <w:r w:rsidRPr="00DA130E">
                        <w:rPr>
                          <w:sz w:val="26"/>
                          <w:szCs w:val="26"/>
                        </w:rPr>
                        <w:t>familiar topics and begin to use</w:t>
                      </w:r>
                    </w:p>
                    <w:p w14:paraId="298FB410" w14:textId="1F6410EC" w:rsidR="00A226B8" w:rsidRPr="00DA130E" w:rsidRDefault="00DA130E" w:rsidP="00DA130E">
                      <w:pPr>
                        <w:pStyle w:val="ListParagraph"/>
                        <w:spacing w:after="0" w:line="240" w:lineRule="auto"/>
                        <w:ind w:left="360"/>
                        <w:rPr>
                          <w:sz w:val="26"/>
                          <w:szCs w:val="26"/>
                        </w:rPr>
                      </w:pPr>
                      <w:r w:rsidRPr="00DA130E">
                        <w:rPr>
                          <w:sz w:val="26"/>
                          <w:szCs w:val="26"/>
                        </w:rPr>
                        <w:t>connectives/conjunctions and the negative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DA130E">
                        <w:rPr>
                          <w:sz w:val="26"/>
                          <w:szCs w:val="26"/>
                        </w:rPr>
                        <w:t>form where appropriate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65C55D" w14:textId="77777777" w:rsidR="00E659C4" w:rsidRDefault="00E659C4"/>
    <w:p w14:paraId="3D514F63" w14:textId="77777777" w:rsidR="00E659C4" w:rsidRDefault="00E659C4"/>
    <w:p w14:paraId="735F5131" w14:textId="77777777" w:rsidR="00E659C4" w:rsidRDefault="00E659C4"/>
    <w:p w14:paraId="2ABAC8E7" w14:textId="77777777" w:rsidR="00E659C4" w:rsidRDefault="00E659C4"/>
    <w:p w14:paraId="5ABA0262" w14:textId="77777777" w:rsidR="00E659C4" w:rsidRDefault="00E659C4"/>
    <w:p w14:paraId="2CFA59D8" w14:textId="77777777" w:rsidR="00E659C4" w:rsidRDefault="00E659C4"/>
    <w:p w14:paraId="1B55910F" w14:textId="77777777" w:rsidR="00E659C4" w:rsidRDefault="00E659C4"/>
    <w:p w14:paraId="3CAA9AE8" w14:textId="77777777" w:rsidR="00E659C4" w:rsidRDefault="00E659C4"/>
    <w:p w14:paraId="7805816E" w14:textId="77777777" w:rsidR="00E659C4" w:rsidRDefault="00E659C4"/>
    <w:p w14:paraId="06436049" w14:textId="77777777" w:rsidR="00E659C4" w:rsidRDefault="00E659C4"/>
    <w:p w14:paraId="61D185CB" w14:textId="77777777" w:rsidR="00E659C4" w:rsidRDefault="00E659C4">
      <w:pPr>
        <w:jc w:val="right"/>
      </w:pPr>
    </w:p>
    <w:p w14:paraId="3E069C35" w14:textId="77777777" w:rsidR="00E659C4" w:rsidRDefault="00E659C4">
      <w:pPr>
        <w:jc w:val="right"/>
      </w:pPr>
    </w:p>
    <w:p w14:paraId="1EA36078" w14:textId="77777777" w:rsidR="00E659C4" w:rsidRDefault="00E659C4">
      <w:pPr>
        <w:jc w:val="right"/>
      </w:pPr>
    </w:p>
    <w:p w14:paraId="7CB88C72" w14:textId="77777777" w:rsidR="00E659C4" w:rsidRDefault="000B5008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4A0255" wp14:editId="3D1DC42B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6797040" cy="3067050"/>
                <wp:effectExtent l="19050" t="19050" r="2286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B11AE28" w14:textId="2E2A24D1" w:rsidR="00E659C4" w:rsidRPr="00AD61D7" w:rsidRDefault="000B5008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Teaching Sequence</w:t>
                            </w:r>
                            <w:r w:rsidR="00AD61D7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p w14:paraId="42B55972" w14:textId="17E14A28" w:rsidR="00644440" w:rsidRPr="00644440" w:rsidRDefault="00644440" w:rsidP="0064444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4444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To understand that all nouns have a gender in French </w:t>
                            </w:r>
                          </w:p>
                          <w:p w14:paraId="42353F02" w14:textId="77777777" w:rsidR="00644440" w:rsidRPr="00644440" w:rsidRDefault="00644440" w:rsidP="00644440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0FBF0C57" w14:textId="7C816961" w:rsidR="00644440" w:rsidRPr="00644440" w:rsidRDefault="00644440" w:rsidP="0064444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4444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To say the names of </w:t>
                            </w:r>
                            <w:r w:rsidR="00AC6F73">
                              <w:rPr>
                                <w:sz w:val="26"/>
                                <w:szCs w:val="26"/>
                                <w:lang w:val="en-US"/>
                              </w:rPr>
                              <w:t>five</w:t>
                            </w:r>
                            <w:r w:rsidRPr="0064444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animals from memory </w:t>
                            </w:r>
                          </w:p>
                          <w:p w14:paraId="2F492C90" w14:textId="77777777" w:rsidR="00644440" w:rsidRPr="00644440" w:rsidRDefault="00644440" w:rsidP="00644440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253F6AAE" w14:textId="0BB4A095" w:rsidR="00644440" w:rsidRPr="00644440" w:rsidRDefault="006230AF" w:rsidP="0064444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To r</w:t>
                            </w:r>
                            <w:r w:rsidR="00644440" w:rsidRPr="00644440">
                              <w:rPr>
                                <w:sz w:val="26"/>
                                <w:szCs w:val="26"/>
                                <w:lang w:val="en-US"/>
                              </w:rPr>
                              <w:t>emember</w:t>
                            </w:r>
                            <w:r w:rsidR="00AC6F73">
                              <w:rPr>
                                <w:sz w:val="26"/>
                                <w:szCs w:val="26"/>
                                <w:lang w:val="en-US"/>
                              </w:rPr>
                              <w:t>,</w:t>
                            </w:r>
                            <w:r w:rsidR="00644440" w:rsidRPr="0064444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and repeat orally from memory, key words from a story in French with good pronunciation.  </w:t>
                            </w:r>
                          </w:p>
                          <w:p w14:paraId="0CEC4AF0" w14:textId="77777777" w:rsidR="00644440" w:rsidRPr="00644440" w:rsidRDefault="00644440" w:rsidP="00644440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600395BA" w14:textId="4E5D6AB6" w:rsidR="00644440" w:rsidRPr="00644440" w:rsidRDefault="00644440" w:rsidP="0064444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4444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To give the names of five parts of the body </w:t>
                            </w:r>
                          </w:p>
                          <w:p w14:paraId="0493F7C9" w14:textId="77777777" w:rsidR="00644440" w:rsidRPr="00644440" w:rsidRDefault="00644440" w:rsidP="00644440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B958D1F" w14:textId="1774D08C" w:rsidR="00644440" w:rsidRPr="00644440" w:rsidRDefault="00644440" w:rsidP="0064444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4444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To revise the body part words </w:t>
                            </w:r>
                          </w:p>
                          <w:p w14:paraId="7353B374" w14:textId="77777777" w:rsidR="00644440" w:rsidRPr="00644440" w:rsidRDefault="00644440" w:rsidP="00644440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2FF9A838" w14:textId="15A8BF4B" w:rsidR="00AD61D7" w:rsidRPr="00AD61D7" w:rsidRDefault="00644440" w:rsidP="0064444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4444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To revise and recap the taught skills/ or themed lessons </w:t>
                            </w:r>
                            <w:proofErr w:type="gramStart"/>
                            <w:r w:rsidRPr="00644440">
                              <w:rPr>
                                <w:sz w:val="26"/>
                                <w:szCs w:val="26"/>
                                <w:lang w:val="en-US"/>
                              </w:rPr>
                              <w:t>( e.g.</w:t>
                            </w:r>
                            <w:proofErr w:type="gramEnd"/>
                            <w:r w:rsidRPr="0064444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Christmas, Easter)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A0255" id="Text Box 9" o:spid="_x0000_s1029" type="#_x0000_t202" style="position:absolute;left:0;text-align:left;margin-left:484pt;margin-top:2.85pt;width:535.2pt;height:241.5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" fillcolor="white [3201]" strokecolor="#0070c0" strokeweight="2.25pt">
                <v:textbox>
                  <w:txbxContent>
                    <w:p w14:paraId="6B11AE28" w14:textId="2E2A24D1" w:rsidR="00E659C4" w:rsidRPr="00AD61D7" w:rsidRDefault="000B5008">
                      <w:pPr>
                        <w:spacing w:after="0"/>
                        <w:jc w:val="center"/>
                        <w:rPr>
                          <w:sz w:val="12"/>
                          <w:szCs w:val="12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Teaching Sequence</w:t>
                      </w:r>
                      <w:r w:rsidR="00AD61D7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</w:p>
                    <w:p w14:paraId="42B55972" w14:textId="17E14A28" w:rsidR="00644440" w:rsidRPr="00644440" w:rsidRDefault="00644440" w:rsidP="0064444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644440">
                        <w:rPr>
                          <w:sz w:val="26"/>
                          <w:szCs w:val="26"/>
                          <w:lang w:val="en-US"/>
                        </w:rPr>
                        <w:t xml:space="preserve">To understand that all nouns have a gender in French </w:t>
                      </w:r>
                    </w:p>
                    <w:p w14:paraId="42353F02" w14:textId="77777777" w:rsidR="00644440" w:rsidRPr="00644440" w:rsidRDefault="00644440" w:rsidP="00644440">
                      <w:pPr>
                        <w:pStyle w:val="ListParagraph"/>
                        <w:spacing w:after="0"/>
                        <w:ind w:left="36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0FBF0C57" w14:textId="7C816961" w:rsidR="00644440" w:rsidRPr="00644440" w:rsidRDefault="00644440" w:rsidP="0064444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644440">
                        <w:rPr>
                          <w:sz w:val="26"/>
                          <w:szCs w:val="26"/>
                          <w:lang w:val="en-US"/>
                        </w:rPr>
                        <w:t xml:space="preserve"> To say the names of </w:t>
                      </w:r>
                      <w:r w:rsidR="00AC6F73">
                        <w:rPr>
                          <w:sz w:val="26"/>
                          <w:szCs w:val="26"/>
                          <w:lang w:val="en-US"/>
                        </w:rPr>
                        <w:t>five</w:t>
                      </w:r>
                      <w:r w:rsidRPr="00644440">
                        <w:rPr>
                          <w:sz w:val="26"/>
                          <w:szCs w:val="26"/>
                          <w:lang w:val="en-US"/>
                        </w:rPr>
                        <w:t xml:space="preserve"> animals from memory </w:t>
                      </w:r>
                    </w:p>
                    <w:p w14:paraId="2F492C90" w14:textId="77777777" w:rsidR="00644440" w:rsidRPr="00644440" w:rsidRDefault="00644440" w:rsidP="00644440">
                      <w:pPr>
                        <w:pStyle w:val="ListParagraph"/>
                        <w:spacing w:after="0"/>
                        <w:ind w:left="36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253F6AAE" w14:textId="0BB4A095" w:rsidR="00644440" w:rsidRPr="00644440" w:rsidRDefault="006230AF" w:rsidP="0064444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>To r</w:t>
                      </w:r>
                      <w:r w:rsidR="00644440" w:rsidRPr="00644440">
                        <w:rPr>
                          <w:sz w:val="26"/>
                          <w:szCs w:val="26"/>
                          <w:lang w:val="en-US"/>
                        </w:rPr>
                        <w:t>emember</w:t>
                      </w:r>
                      <w:r w:rsidR="00AC6F73">
                        <w:rPr>
                          <w:sz w:val="26"/>
                          <w:szCs w:val="26"/>
                          <w:lang w:val="en-US"/>
                        </w:rPr>
                        <w:t>,</w:t>
                      </w:r>
                      <w:r w:rsidR="00644440" w:rsidRPr="00644440">
                        <w:rPr>
                          <w:sz w:val="26"/>
                          <w:szCs w:val="26"/>
                          <w:lang w:val="en-US"/>
                        </w:rPr>
                        <w:t xml:space="preserve"> and repeat orally from memory, key words from a story in French with good pronunciation.  </w:t>
                      </w:r>
                    </w:p>
                    <w:p w14:paraId="0CEC4AF0" w14:textId="77777777" w:rsidR="00644440" w:rsidRPr="00644440" w:rsidRDefault="00644440" w:rsidP="00644440">
                      <w:pPr>
                        <w:pStyle w:val="ListParagraph"/>
                        <w:spacing w:after="0"/>
                        <w:ind w:left="36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600395BA" w14:textId="4E5D6AB6" w:rsidR="00644440" w:rsidRPr="00644440" w:rsidRDefault="00644440" w:rsidP="0064444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644440">
                        <w:rPr>
                          <w:sz w:val="26"/>
                          <w:szCs w:val="26"/>
                          <w:lang w:val="en-US"/>
                        </w:rPr>
                        <w:t xml:space="preserve">To give the names of five parts of the body </w:t>
                      </w:r>
                    </w:p>
                    <w:p w14:paraId="0493F7C9" w14:textId="77777777" w:rsidR="00644440" w:rsidRPr="00644440" w:rsidRDefault="00644440" w:rsidP="00644440">
                      <w:pPr>
                        <w:pStyle w:val="ListParagraph"/>
                        <w:spacing w:after="0"/>
                        <w:ind w:left="36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3B958D1F" w14:textId="1774D08C" w:rsidR="00644440" w:rsidRPr="00644440" w:rsidRDefault="00644440" w:rsidP="0064444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644440">
                        <w:rPr>
                          <w:sz w:val="26"/>
                          <w:szCs w:val="26"/>
                          <w:lang w:val="en-US"/>
                        </w:rPr>
                        <w:t xml:space="preserve">To revise the body part words </w:t>
                      </w:r>
                    </w:p>
                    <w:p w14:paraId="7353B374" w14:textId="77777777" w:rsidR="00644440" w:rsidRPr="00644440" w:rsidRDefault="00644440" w:rsidP="00644440">
                      <w:pPr>
                        <w:pStyle w:val="ListParagraph"/>
                        <w:spacing w:after="0"/>
                        <w:ind w:left="36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2FF9A838" w14:textId="15A8BF4B" w:rsidR="00AD61D7" w:rsidRPr="00AD61D7" w:rsidRDefault="00644440" w:rsidP="0064444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644440">
                        <w:rPr>
                          <w:sz w:val="26"/>
                          <w:szCs w:val="26"/>
                          <w:lang w:val="en-US"/>
                        </w:rPr>
                        <w:t xml:space="preserve">To revise and recap the taught skills/ or themed lessons </w:t>
                      </w:r>
                      <w:proofErr w:type="gramStart"/>
                      <w:r w:rsidRPr="00644440">
                        <w:rPr>
                          <w:sz w:val="26"/>
                          <w:szCs w:val="26"/>
                          <w:lang w:val="en-US"/>
                        </w:rPr>
                        <w:t>( e.g.</w:t>
                      </w:r>
                      <w:proofErr w:type="gramEnd"/>
                      <w:r w:rsidRPr="00644440">
                        <w:rPr>
                          <w:sz w:val="26"/>
                          <w:szCs w:val="26"/>
                          <w:lang w:val="en-US"/>
                        </w:rPr>
                        <w:t xml:space="preserve"> Christmas, Easter)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BB5DA4" wp14:editId="0F04479E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DA3C342" w14:textId="77777777" w:rsidR="00E659C4" w:rsidRDefault="000B50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Blooms Taxonomy – Specific Verbs to Use in Lesson Aims</w:t>
                            </w:r>
                          </w:p>
                          <w:p w14:paraId="5E866A41" w14:textId="77777777" w:rsidR="00E659C4" w:rsidRDefault="000B5008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B5DA4" id="Text Box 4" o:spid="_x0000_s1030" type="#_x0000_t202" style="position:absolute;left:0;text-align:left;margin-left:11.85pt;margin-top:430.65pt;width:747.45pt;height:11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" fillcolor="white [3201]" strokecolor="#0070c0" strokeweight="2.25pt">
                <v:textbox>
                  <w:txbxContent>
                    <w:p w14:paraId="0DA3C342" w14:textId="77777777" w:rsidR="00E659C4" w:rsidRDefault="000B500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Blooms Taxonomy – Specific Verbs to Use in Lesson Aims</w:t>
                      </w:r>
                    </w:p>
                    <w:p w14:paraId="5E866A41" w14:textId="77777777" w:rsidR="00E659C4" w:rsidRDefault="000B5008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4EF0DBBD" w14:textId="77777777" w:rsidR="00E659C4" w:rsidRDefault="00E659C4"/>
    <w:p w14:paraId="092AB1E9" w14:textId="77777777" w:rsidR="00E659C4" w:rsidRDefault="00E659C4"/>
    <w:p w14:paraId="45F7FFBA" w14:textId="77777777" w:rsidR="00E659C4" w:rsidRDefault="00E659C4"/>
    <w:p w14:paraId="561A525E" w14:textId="77777777" w:rsidR="00E659C4" w:rsidRDefault="00E659C4"/>
    <w:p w14:paraId="4AD6CB25" w14:textId="77777777" w:rsidR="00E659C4" w:rsidRDefault="00E659C4"/>
    <w:p w14:paraId="2D3C32F8" w14:textId="77777777" w:rsidR="00E659C4" w:rsidRDefault="00E659C4"/>
    <w:p w14:paraId="797C167A" w14:textId="77777777" w:rsidR="00E659C4" w:rsidRDefault="00E659C4"/>
    <w:p w14:paraId="287743FA" w14:textId="77777777" w:rsidR="00E659C4" w:rsidRDefault="00E659C4">
      <w:pPr>
        <w:jc w:val="right"/>
      </w:pPr>
    </w:p>
    <w:p w14:paraId="027798D4" w14:textId="77777777" w:rsidR="00E659C4" w:rsidRDefault="00E659C4">
      <w:pPr>
        <w:jc w:val="right"/>
      </w:pPr>
    </w:p>
    <w:p w14:paraId="412EA9AC" w14:textId="77777777" w:rsidR="00E659C4" w:rsidRDefault="00E659C4">
      <w:pPr>
        <w:jc w:val="right"/>
      </w:pPr>
    </w:p>
    <w:p w14:paraId="36300F38" w14:textId="77777777" w:rsidR="00E659C4" w:rsidRDefault="000B5008">
      <w:pPr>
        <w:tabs>
          <w:tab w:val="left" w:pos="1584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C2AE7" wp14:editId="4946A3BA">
                <wp:simplePos x="0" y="0"/>
                <wp:positionH relativeFrom="margin">
                  <wp:posOffset>13335</wp:posOffset>
                </wp:positionH>
                <wp:positionV relativeFrom="paragraph">
                  <wp:posOffset>66040</wp:posOffset>
                </wp:positionV>
                <wp:extent cx="6797040" cy="8900160"/>
                <wp:effectExtent l="19050" t="19050" r="228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90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A11C013" w14:textId="77777777" w:rsidR="00E659C4" w:rsidRDefault="000B500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Knowledge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p w14:paraId="40AEB9A9" w14:textId="1B1959FE" w:rsidR="00E2718C" w:rsidRDefault="00E2718C" w:rsidP="003B4D41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1197913B" w14:textId="369E3513" w:rsidR="009E788F" w:rsidRDefault="009E788F" w:rsidP="003B4D41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4EC5CCA9" w14:textId="6E66DE89" w:rsidR="00192159" w:rsidRPr="00E2718C" w:rsidRDefault="00192159" w:rsidP="003B4D41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847F432" w14:textId="77777777" w:rsidR="00E659C4" w:rsidRDefault="00E659C4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C2AE7" id="Text Box 6" o:spid="_x0000_s1031" type="#_x0000_t202" style="position:absolute;margin-left:1.05pt;margin-top:5.2pt;width:535.2pt;height:700.8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" fillcolor="white [3201]" strokecolor="#0070c0" strokeweight="2.25pt">
                <v:textbox>
                  <w:txbxContent>
                    <w:p w14:paraId="5A11C013" w14:textId="77777777" w:rsidR="00E659C4" w:rsidRDefault="000B5008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Knowledge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</w:p>
                    <w:p w14:paraId="40AEB9A9" w14:textId="1B1959FE" w:rsidR="00E2718C" w:rsidRDefault="00E2718C" w:rsidP="003B4D41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1197913B" w14:textId="369E3513" w:rsidR="009E788F" w:rsidRDefault="009E788F" w:rsidP="003B4D41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4EC5CCA9" w14:textId="6E66DE89" w:rsidR="00192159" w:rsidRPr="00E2718C" w:rsidRDefault="00192159" w:rsidP="003B4D41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3847F432" w14:textId="77777777" w:rsidR="00E659C4" w:rsidRDefault="00E659C4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6CC498C1" w14:textId="5FD29BD8" w:rsidR="00E659C4" w:rsidRDefault="000B5008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F050C6" wp14:editId="6A77AADA">
                <wp:simplePos x="0" y="0"/>
                <wp:positionH relativeFrom="margin">
                  <wp:align>left</wp:align>
                </wp:positionH>
                <wp:positionV relativeFrom="paragraph">
                  <wp:posOffset>5737225</wp:posOffset>
                </wp:positionV>
                <wp:extent cx="4143375" cy="24955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C2F1F" w14:textId="77777777" w:rsidR="00E659C4" w:rsidRDefault="00E659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050C6" id="Text Box 16" o:spid="_x0000_s1032" type="#_x0000_t202" style="position:absolute;margin-left:0;margin-top:451.75pt;width:326.25pt;height:196.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" filled="f" stroked="f" strokeweight=".5pt">
                <v:textbox>
                  <w:txbxContent>
                    <w:p w14:paraId="194C2F1F" w14:textId="77777777" w:rsidR="00E659C4" w:rsidRDefault="00E659C4"/>
                  </w:txbxContent>
                </v:textbox>
                <w10:wrap anchorx="margin"/>
              </v:shape>
            </w:pict>
          </mc:Fallback>
        </mc:AlternateContent>
      </w:r>
      <w:r>
        <w:tab/>
      </w:r>
      <w:r w:rsidR="009E788F">
        <w:br/>
      </w:r>
    </w:p>
    <w:sectPr w:rsidR="00E659C4">
      <w:headerReference w:type="default" r:id="rId12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F1792" w14:textId="77777777" w:rsidR="008B7959" w:rsidRDefault="008B7959">
      <w:pPr>
        <w:spacing w:after="0" w:line="240" w:lineRule="auto"/>
      </w:pPr>
      <w:r>
        <w:separator/>
      </w:r>
    </w:p>
  </w:endnote>
  <w:endnote w:type="continuationSeparator" w:id="0">
    <w:p w14:paraId="577D380C" w14:textId="77777777" w:rsidR="008B7959" w:rsidRDefault="008B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3B5E" w14:textId="77777777" w:rsidR="008B7959" w:rsidRDefault="008B7959">
      <w:pPr>
        <w:spacing w:after="0" w:line="240" w:lineRule="auto"/>
      </w:pPr>
      <w:r>
        <w:separator/>
      </w:r>
    </w:p>
  </w:footnote>
  <w:footnote w:type="continuationSeparator" w:id="0">
    <w:p w14:paraId="436BCED9" w14:textId="77777777" w:rsidR="008B7959" w:rsidRDefault="008B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E5D9" w14:textId="77777777" w:rsidR="00E659C4" w:rsidRDefault="000B500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25C209" wp14:editId="5091B7AC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49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1FFD12CB" w14:textId="6E0730CD" w:rsidR="00E659C4" w:rsidRDefault="00657D67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6230A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4 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French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</w:r>
                          <w:r w:rsidR="006230A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le petit chaperon rouge (Little Red Riding Hood)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5C2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10pt;margin-top:-5.75pt;width:361.2pt;height:51.8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" fillcolor="white [3201]" strokecolor="#0070c0" strokeweight="2.25pt">
              <v:textbox inset="0,0,0,0">
                <w:txbxContent>
                  <w:p w14:paraId="1FFD12CB" w14:textId="6E0730CD" w:rsidR="00E659C4" w:rsidRDefault="00657D67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6230A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4 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>French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</w:r>
                    <w:r w:rsidR="006230AF">
                      <w:rPr>
                        <w:sz w:val="34"/>
                        <w:szCs w:val="34"/>
                        <w:u w:val="single"/>
                        <w:lang w:val="en-US"/>
                      </w:rPr>
                      <w:t>le petit chaperon rouge (Little Red Riding Hood)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01402A9D" wp14:editId="15AF7672">
          <wp:extent cx="192786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062A"/>
    <w:multiLevelType w:val="hybridMultilevel"/>
    <w:tmpl w:val="14D4477A"/>
    <w:lvl w:ilvl="0" w:tplc="E7CC33E4">
      <w:start w:val="16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28F4BEE"/>
    <w:multiLevelType w:val="hybridMultilevel"/>
    <w:tmpl w:val="3A901F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4235C"/>
    <w:multiLevelType w:val="hybridMultilevel"/>
    <w:tmpl w:val="DFB8292E"/>
    <w:lvl w:ilvl="0" w:tplc="6BF8966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C3572"/>
    <w:multiLevelType w:val="hybridMultilevel"/>
    <w:tmpl w:val="A7923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046F0"/>
    <w:multiLevelType w:val="hybridMultilevel"/>
    <w:tmpl w:val="6568B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02D20AE"/>
    <w:multiLevelType w:val="hybridMultilevel"/>
    <w:tmpl w:val="B7CA57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2E1665"/>
    <w:multiLevelType w:val="hybridMultilevel"/>
    <w:tmpl w:val="92EABB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0457A5"/>
    <w:multiLevelType w:val="multilevel"/>
    <w:tmpl w:val="540457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0A3C9D"/>
    <w:multiLevelType w:val="multilevel"/>
    <w:tmpl w:val="6A0A3C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8840FE"/>
    <w:multiLevelType w:val="multilevel"/>
    <w:tmpl w:val="71884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0E73"/>
    <w:rsid w:val="000215EA"/>
    <w:rsid w:val="000248F0"/>
    <w:rsid w:val="00032416"/>
    <w:rsid w:val="00033728"/>
    <w:rsid w:val="00045E5F"/>
    <w:rsid w:val="000676F9"/>
    <w:rsid w:val="00074571"/>
    <w:rsid w:val="00084B91"/>
    <w:rsid w:val="000A0D30"/>
    <w:rsid w:val="000B5008"/>
    <w:rsid w:val="000D7FF3"/>
    <w:rsid w:val="000F7711"/>
    <w:rsid w:val="00103FE0"/>
    <w:rsid w:val="00106100"/>
    <w:rsid w:val="00115BC1"/>
    <w:rsid w:val="00117A07"/>
    <w:rsid w:val="0013111C"/>
    <w:rsid w:val="00131D5A"/>
    <w:rsid w:val="0015259A"/>
    <w:rsid w:val="001534FE"/>
    <w:rsid w:val="001867A5"/>
    <w:rsid w:val="0019047D"/>
    <w:rsid w:val="00192159"/>
    <w:rsid w:val="001A2096"/>
    <w:rsid w:val="001B0DC9"/>
    <w:rsid w:val="001B28CB"/>
    <w:rsid w:val="001F665C"/>
    <w:rsid w:val="00222F7A"/>
    <w:rsid w:val="0023048A"/>
    <w:rsid w:val="0023315D"/>
    <w:rsid w:val="00237F45"/>
    <w:rsid w:val="00262BC7"/>
    <w:rsid w:val="00264220"/>
    <w:rsid w:val="00273116"/>
    <w:rsid w:val="00293B66"/>
    <w:rsid w:val="002946A1"/>
    <w:rsid w:val="002B3E0C"/>
    <w:rsid w:val="002C4F8F"/>
    <w:rsid w:val="002E0C19"/>
    <w:rsid w:val="0032477F"/>
    <w:rsid w:val="00384FA6"/>
    <w:rsid w:val="00396D21"/>
    <w:rsid w:val="003B4D41"/>
    <w:rsid w:val="003E0F2F"/>
    <w:rsid w:val="003E1FAD"/>
    <w:rsid w:val="003F0A66"/>
    <w:rsid w:val="003F7A9A"/>
    <w:rsid w:val="00400CC2"/>
    <w:rsid w:val="00442278"/>
    <w:rsid w:val="0045308C"/>
    <w:rsid w:val="004602BD"/>
    <w:rsid w:val="00462386"/>
    <w:rsid w:val="004850B7"/>
    <w:rsid w:val="004B004D"/>
    <w:rsid w:val="004B08B2"/>
    <w:rsid w:val="004B4A1F"/>
    <w:rsid w:val="004E15F0"/>
    <w:rsid w:val="0051131A"/>
    <w:rsid w:val="00526016"/>
    <w:rsid w:val="00526B31"/>
    <w:rsid w:val="00547F9E"/>
    <w:rsid w:val="00580453"/>
    <w:rsid w:val="00590C68"/>
    <w:rsid w:val="0059580A"/>
    <w:rsid w:val="005A66B0"/>
    <w:rsid w:val="005B6C9C"/>
    <w:rsid w:val="005C52CD"/>
    <w:rsid w:val="005C7F16"/>
    <w:rsid w:val="005F3B07"/>
    <w:rsid w:val="006230AF"/>
    <w:rsid w:val="00644440"/>
    <w:rsid w:val="00646B05"/>
    <w:rsid w:val="00657D67"/>
    <w:rsid w:val="006B171A"/>
    <w:rsid w:val="006B355C"/>
    <w:rsid w:val="006C2556"/>
    <w:rsid w:val="0073030C"/>
    <w:rsid w:val="00732BBD"/>
    <w:rsid w:val="00750B57"/>
    <w:rsid w:val="00751E89"/>
    <w:rsid w:val="007526B8"/>
    <w:rsid w:val="00781312"/>
    <w:rsid w:val="00795080"/>
    <w:rsid w:val="007A2B8D"/>
    <w:rsid w:val="007A70FD"/>
    <w:rsid w:val="007E22CB"/>
    <w:rsid w:val="007E6563"/>
    <w:rsid w:val="007E7302"/>
    <w:rsid w:val="007F024D"/>
    <w:rsid w:val="00842AF8"/>
    <w:rsid w:val="0089529C"/>
    <w:rsid w:val="008B3C7A"/>
    <w:rsid w:val="008B7959"/>
    <w:rsid w:val="008D0FDF"/>
    <w:rsid w:val="008E6E95"/>
    <w:rsid w:val="008F7DC1"/>
    <w:rsid w:val="00901833"/>
    <w:rsid w:val="00931E2C"/>
    <w:rsid w:val="00950A30"/>
    <w:rsid w:val="0095638A"/>
    <w:rsid w:val="00963DD3"/>
    <w:rsid w:val="009974A2"/>
    <w:rsid w:val="009A3374"/>
    <w:rsid w:val="009B7408"/>
    <w:rsid w:val="009B7B9F"/>
    <w:rsid w:val="009D3759"/>
    <w:rsid w:val="009D5083"/>
    <w:rsid w:val="009D7603"/>
    <w:rsid w:val="009E788F"/>
    <w:rsid w:val="00A226B8"/>
    <w:rsid w:val="00A35758"/>
    <w:rsid w:val="00A37239"/>
    <w:rsid w:val="00A56337"/>
    <w:rsid w:val="00A65CDB"/>
    <w:rsid w:val="00A674D4"/>
    <w:rsid w:val="00A75DAD"/>
    <w:rsid w:val="00AC6F73"/>
    <w:rsid w:val="00AD61D7"/>
    <w:rsid w:val="00B26999"/>
    <w:rsid w:val="00B304F0"/>
    <w:rsid w:val="00B5740F"/>
    <w:rsid w:val="00B6623D"/>
    <w:rsid w:val="00BA1723"/>
    <w:rsid w:val="00BB457C"/>
    <w:rsid w:val="00BC5FE2"/>
    <w:rsid w:val="00C179DB"/>
    <w:rsid w:val="00C33C3C"/>
    <w:rsid w:val="00C514C7"/>
    <w:rsid w:val="00C80A6F"/>
    <w:rsid w:val="00C85ADA"/>
    <w:rsid w:val="00CC57EC"/>
    <w:rsid w:val="00CF1ABA"/>
    <w:rsid w:val="00D00494"/>
    <w:rsid w:val="00D11986"/>
    <w:rsid w:val="00D14F04"/>
    <w:rsid w:val="00D2633A"/>
    <w:rsid w:val="00D539F4"/>
    <w:rsid w:val="00D70BCE"/>
    <w:rsid w:val="00D812C0"/>
    <w:rsid w:val="00D86BE5"/>
    <w:rsid w:val="00DA130E"/>
    <w:rsid w:val="00DA6DF9"/>
    <w:rsid w:val="00DA750F"/>
    <w:rsid w:val="00DB5AE9"/>
    <w:rsid w:val="00DD0B61"/>
    <w:rsid w:val="00DD3074"/>
    <w:rsid w:val="00DD4659"/>
    <w:rsid w:val="00DD4B3C"/>
    <w:rsid w:val="00DE0205"/>
    <w:rsid w:val="00DE44F0"/>
    <w:rsid w:val="00E26653"/>
    <w:rsid w:val="00E2718C"/>
    <w:rsid w:val="00E348F5"/>
    <w:rsid w:val="00E52A4F"/>
    <w:rsid w:val="00E659C4"/>
    <w:rsid w:val="00E9153C"/>
    <w:rsid w:val="00EC580F"/>
    <w:rsid w:val="00EC6DEC"/>
    <w:rsid w:val="00EE5D34"/>
    <w:rsid w:val="00EF749E"/>
    <w:rsid w:val="00F06FF6"/>
    <w:rsid w:val="00F4147D"/>
    <w:rsid w:val="00F73732"/>
    <w:rsid w:val="00FD211E"/>
    <w:rsid w:val="00FD757F"/>
    <w:rsid w:val="00FF531F"/>
    <w:rsid w:val="00FF7B57"/>
    <w:rsid w:val="369449DD"/>
    <w:rsid w:val="745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F71A6E1"/>
  <w15:docId w15:val="{A643291A-4A24-459B-870D-C31B471E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qFormat/>
    <w:rPr>
      <w:rFonts w:ascii="Comic Sans MS" w:hAnsi="Comic Sans MS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c8c85-de69-4192-a52b-a9f98dd93f28">
      <Terms xmlns="http://schemas.microsoft.com/office/infopath/2007/PartnerControls"/>
    </lcf76f155ced4ddcb4097134ff3c332f>
    <TaxCatchAll xmlns="4ad09f39-c8d7-47c4-a445-4252a023892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5" ma:contentTypeDescription="Create a new document." ma:contentTypeScope="" ma:versionID="71b3e55ea1958b6b96cc33135680fbc5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c31ceb5f6241acea214f9aebc0450f3d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670b71-7f6f-4977-8585-143ee50814bb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F35354-580E-4A10-9A3A-7B75ACD97E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A94EB85-FCC5-4E49-9B9C-77B32BAAD9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C4FA55A-7FAC-4B75-9506-FB04D7FDBC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James</dc:creator>
  <cp:lastModifiedBy>Lynsey McGinn</cp:lastModifiedBy>
  <cp:revision>6</cp:revision>
  <cp:lastPrinted>2020-01-06T08:34:00Z</cp:lastPrinted>
  <dcterms:created xsi:type="dcterms:W3CDTF">2021-10-12T00:18:00Z</dcterms:created>
  <dcterms:modified xsi:type="dcterms:W3CDTF">2021-10-12T00:39:00Z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KSOProductBuildVer">
    <vt:lpwstr>1033-11.2.0.9281</vt:lpwstr>
  </property>
  <property fmtid="{D5CDD505-2E9C-101B-9397-08002B2CF9AE}" pid="4" name="MediaServiceImageTags">
    <vt:lpwstr/>
  </property>
</Properties>
</file>