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25349" w14:textId="5B689933" w:rsidR="00EE5D34" w:rsidRDefault="004D5E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105ADD" wp14:editId="4C609185">
                <wp:simplePos x="0" y="0"/>
                <wp:positionH relativeFrom="margin">
                  <wp:align>right</wp:align>
                </wp:positionH>
                <wp:positionV relativeFrom="paragraph">
                  <wp:posOffset>165100</wp:posOffset>
                </wp:positionV>
                <wp:extent cx="3463290" cy="5960745"/>
                <wp:effectExtent l="19050" t="19050" r="22860" b="2095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5960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B8A25B2" w14:textId="77777777" w:rsidR="00D812C0" w:rsidRPr="008D0FDF" w:rsidRDefault="00D812C0" w:rsidP="00103FE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Vocabulary and Definitions:</w:t>
                            </w:r>
                          </w:p>
                          <w:p w14:paraId="7DD52AD3" w14:textId="206E610A" w:rsidR="00D812C0" w:rsidRDefault="00D812C0" w:rsidP="00103FE0">
                            <w:pPr>
                              <w:spacing w:after="0"/>
                              <w:rPr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534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37"/>
                              <w:gridCol w:w="3997"/>
                            </w:tblGrid>
                            <w:tr w:rsidR="00954EB3" w14:paraId="53412B76" w14:textId="77777777" w:rsidTr="007749AA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  <w:vAlign w:val="center"/>
                                </w:tcPr>
                                <w:p w14:paraId="236E8848" w14:textId="1F5E2D5E" w:rsidR="00954EB3" w:rsidRPr="00F44E7E" w:rsidRDefault="00954EB3" w:rsidP="007749AA">
                                  <w:pPr>
                                    <w:suppressOverlap/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F44E7E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Biomes</w:t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626EE482" w14:textId="2C418969" w:rsidR="00954EB3" w:rsidRPr="00F44E7E" w:rsidRDefault="00954EB3" w:rsidP="00954EB3">
                                  <w:pPr>
                                    <w:rPr>
                                      <w:rFonts w:cstheme="minorHAnsi"/>
                                      <w:color w:val="222222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</w:pPr>
                                  <w:bookmarkStart w:id="0" w:name="_Hlk44570701"/>
                                  <w:r w:rsidRPr="00F44E7E">
                                    <w:rPr>
                                      <w:rFonts w:cstheme="minorHAnsi"/>
                                      <w:color w:val="222222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>A large naturally community of flora and fauna (plants) occupying a habitat, e.g. forest</w:t>
                                  </w:r>
                                  <w:bookmarkEnd w:id="0"/>
                                </w:p>
                              </w:tc>
                            </w:tr>
                            <w:tr w:rsidR="00954EB3" w14:paraId="66C79862" w14:textId="77777777" w:rsidTr="007749AA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  <w:vAlign w:val="center"/>
                                </w:tcPr>
                                <w:p w14:paraId="10CB94BA" w14:textId="695ED553" w:rsidR="00954EB3" w:rsidRPr="00F44E7E" w:rsidRDefault="00954EB3" w:rsidP="007749AA">
                                  <w:pPr>
                                    <w:suppressOverlap/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F44E7E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Climates</w:t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6D15576B" w14:textId="77777777" w:rsidR="00954EB3" w:rsidRPr="00F44E7E" w:rsidRDefault="00954EB3" w:rsidP="00954EB3">
                                  <w:pPr>
                                    <w:rPr>
                                      <w:rFonts w:cstheme="minorHAnsi"/>
                                      <w:color w:val="222222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</w:pPr>
                                  <w:bookmarkStart w:id="1" w:name="_Hlk44570870"/>
                                  <w:r w:rsidRPr="00F44E7E">
                                    <w:rPr>
                                      <w:rFonts w:cstheme="minorHAnsi"/>
                                      <w:color w:val="222222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>The usual weather conditions in an area over a long period.</w:t>
                                  </w:r>
                                  <w:bookmarkEnd w:id="1"/>
                                </w:p>
                              </w:tc>
                            </w:tr>
                            <w:tr w:rsidR="00954EB3" w14:paraId="5BB0D23B" w14:textId="77777777" w:rsidTr="007749AA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  <w:vAlign w:val="center"/>
                                </w:tcPr>
                                <w:p w14:paraId="122DD2D4" w14:textId="77777777" w:rsidR="00954EB3" w:rsidRPr="00F44E7E" w:rsidRDefault="00954EB3" w:rsidP="007749AA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F44E7E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Equator</w:t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02FDBFB9" w14:textId="77777777" w:rsidR="00954EB3" w:rsidRPr="00F44E7E" w:rsidRDefault="00954EB3" w:rsidP="00954EB3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u w:val="single"/>
                                      <w:lang w:val="en-US"/>
                                    </w:rPr>
                                  </w:pPr>
                                  <w:r w:rsidRPr="00F44E7E">
                                    <w:rPr>
                                      <w:rFonts w:cstheme="minorHAnsi"/>
                                      <w:color w:val="222222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>An imaginary circle around Earth. It runs east and west halfway between the North and South poles.</w:t>
                                  </w:r>
                                </w:p>
                              </w:tc>
                            </w:tr>
                            <w:tr w:rsidR="00954EB3" w:rsidRPr="00F44E7E" w14:paraId="17B42136" w14:textId="77777777" w:rsidTr="007749AA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  <w:vAlign w:val="center"/>
                                </w:tcPr>
                                <w:p w14:paraId="297DF9DA" w14:textId="77777777" w:rsidR="00954EB3" w:rsidRPr="00F44E7E" w:rsidRDefault="00954EB3" w:rsidP="007749AA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Flora </w:t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60E6F78F" w14:textId="1A318DAF" w:rsidR="00954EB3" w:rsidRPr="00F44E7E" w:rsidRDefault="004C4E67" w:rsidP="00954EB3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40591C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The</w:t>
                                  </w: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  <w:r w:rsidRPr="0040591C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plants</w:t>
                                  </w:r>
                                  <w:r w:rsidR="00954EB3" w:rsidRPr="0040591C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of a particular region, habitat</w:t>
                                  </w:r>
                                </w:p>
                              </w:tc>
                            </w:tr>
                            <w:tr w:rsidR="00954EB3" w:rsidRPr="00F44E7E" w14:paraId="6E644BF1" w14:textId="77777777" w:rsidTr="007749AA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  <w:vAlign w:val="center"/>
                                </w:tcPr>
                                <w:p w14:paraId="746ADC8C" w14:textId="77777777" w:rsidR="00954EB3" w:rsidRDefault="00954EB3" w:rsidP="007749AA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Fauna </w:t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429BCF16" w14:textId="0B1B3FC9" w:rsidR="00954EB3" w:rsidRPr="00F44E7E" w:rsidRDefault="00954EB3" w:rsidP="00954EB3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40591C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The</w:t>
                                  </w: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  <w:r w:rsidRPr="0040591C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animals of a particular region, habitat</w:t>
                                  </w:r>
                                </w:p>
                              </w:tc>
                            </w:tr>
                            <w:tr w:rsidR="00954EB3" w14:paraId="5FD83CA0" w14:textId="77777777" w:rsidTr="00FA7401">
                              <w:trPr>
                                <w:trHeight w:val="390"/>
                              </w:trPr>
                              <w:tc>
                                <w:tcPr>
                                  <w:tcW w:w="1537" w:type="dxa"/>
                                  <w:vAlign w:val="center"/>
                                </w:tcPr>
                                <w:p w14:paraId="18C24B4C" w14:textId="77777777" w:rsidR="00954EB3" w:rsidRPr="00F44E7E" w:rsidRDefault="00954EB3" w:rsidP="007749AA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F44E7E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Globe</w:t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70CF6811" w14:textId="77777777" w:rsidR="00954EB3" w:rsidRPr="00F44E7E" w:rsidRDefault="00954EB3" w:rsidP="00954EB3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F44E7E">
                                    <w:rPr>
                                      <w:rFonts w:cstheme="minorHAnsi"/>
                                      <w:color w:val="222222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>A spherical model of Earth.</w:t>
                                  </w:r>
                                </w:p>
                              </w:tc>
                            </w:tr>
                            <w:tr w:rsidR="00954EB3" w:rsidRPr="00F44E7E" w14:paraId="16532D00" w14:textId="77777777" w:rsidTr="007749AA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  <w:vAlign w:val="center"/>
                                </w:tcPr>
                                <w:p w14:paraId="059AA80F" w14:textId="77777777" w:rsidR="00954EB3" w:rsidRDefault="00954EB3" w:rsidP="007749AA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Habitat </w:t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192E0A70" w14:textId="77777777" w:rsidR="00954EB3" w:rsidRPr="00F44E7E" w:rsidRDefault="00954EB3" w:rsidP="00954EB3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40591C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The</w:t>
                                  </w: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  <w:r w:rsidRPr="0040591C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natural h</w:t>
                                  </w: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ome or environment of an animal or plant. </w:t>
                                  </w:r>
                                </w:p>
                              </w:tc>
                            </w:tr>
                            <w:tr w:rsidR="00954EB3" w14:paraId="1701AA92" w14:textId="77777777" w:rsidTr="007749AA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  <w:vAlign w:val="center"/>
                                </w:tcPr>
                                <w:p w14:paraId="0FF22954" w14:textId="77777777" w:rsidR="00954EB3" w:rsidRPr="00F44E7E" w:rsidRDefault="00954EB3" w:rsidP="007749AA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F44E7E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Hemisphere</w:t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58282433" w14:textId="77777777" w:rsidR="00954EB3" w:rsidRPr="00F44E7E" w:rsidRDefault="00954EB3" w:rsidP="00954EB3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F44E7E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Half of the Earth. Divided by North and South.</w:t>
                                  </w:r>
                                </w:p>
                              </w:tc>
                            </w:tr>
                            <w:tr w:rsidR="00954EB3" w14:paraId="3851B8EE" w14:textId="77777777" w:rsidTr="007749AA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  <w:vAlign w:val="center"/>
                                </w:tcPr>
                                <w:p w14:paraId="35F9680D" w14:textId="77777777" w:rsidR="00954EB3" w:rsidRPr="00F44E7E" w:rsidRDefault="00954EB3" w:rsidP="007749AA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F44E7E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Tropics</w:t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3C19795D" w14:textId="77777777" w:rsidR="00954EB3" w:rsidRPr="00F44E7E" w:rsidRDefault="00954EB3" w:rsidP="00954EB3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F44E7E">
                                    <w:rPr>
                                      <w:rFonts w:cstheme="minorHAnsi"/>
                                      <w:color w:val="222222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>The region of the Earth near to the equator.</w:t>
                                  </w:r>
                                </w:p>
                              </w:tc>
                            </w:tr>
                            <w:tr w:rsidR="00954EB3" w14:paraId="6FEB2550" w14:textId="77777777" w:rsidTr="007749AA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  <w:vAlign w:val="center"/>
                                </w:tcPr>
                                <w:p w14:paraId="32305BA0" w14:textId="0E49F0E6" w:rsidR="00954EB3" w:rsidRPr="00F44E7E" w:rsidRDefault="00954EB3" w:rsidP="007749AA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F44E7E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Vegetation Belt</w:t>
                                  </w:r>
                                  <w:r w:rsidR="004D5E8D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0437E8D0" w14:textId="4428C11C" w:rsidR="00954EB3" w:rsidRPr="001C571E" w:rsidRDefault="004D5E8D" w:rsidP="00954EB3">
                                  <w:pPr>
                                    <w:rPr>
                                      <w:rFonts w:cstheme="minorHAnsi"/>
                                      <w:color w:val="222222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They a</w:t>
                                  </w:r>
                                  <w:r w:rsidRPr="004D5E8D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re regions of the world that are home to certain plant species determined by the climate.</w:t>
                                  </w: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  <w:r w:rsidR="00954EB3" w:rsidRPr="00F44E7E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The</w:t>
                                  </w:r>
                                  <w:r w:rsidR="00FA7401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r</w:t>
                                  </w:r>
                                  <w:r w:rsidR="00954EB3" w:rsidRPr="00F44E7E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e are 5 </w:t>
                                  </w:r>
                                  <w:r w:rsidR="00954EB3" w:rsidRPr="00F44E7E">
                                    <w:rPr>
                                      <w:rFonts w:cstheme="minorHAnsi"/>
                                      <w:color w:val="222222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>regions: forest, grassland, tundra, desert, and ice</w:t>
                                  </w:r>
                                  <w:r>
                                    <w:rPr>
                                      <w:rFonts w:cstheme="minorHAnsi"/>
                                      <w:color w:val="222222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23A5681C" w14:textId="62C16D08" w:rsidR="00D812C0" w:rsidRPr="00954EB3" w:rsidRDefault="00D812C0" w:rsidP="00B77593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105AD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21.5pt;margin-top:13pt;width:272.7pt;height:469.3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" fillcolor="white [3201]" strokecolor="#0070c0" strokeweight="2.25pt">
                <v:textbox>
                  <w:txbxContent>
                    <w:p w14:paraId="7B8A25B2" w14:textId="77777777" w:rsidR="00D812C0" w:rsidRPr="008D0FDF" w:rsidRDefault="00D812C0" w:rsidP="00103FE0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Vocabulary and Definitions:</w:t>
                      </w:r>
                    </w:p>
                    <w:p w14:paraId="7DD52AD3" w14:textId="206E610A" w:rsidR="00D812C0" w:rsidRDefault="00D812C0" w:rsidP="00103FE0">
                      <w:pPr>
                        <w:spacing w:after="0"/>
                        <w:rPr>
                          <w:sz w:val="26"/>
                          <w:szCs w:val="26"/>
                          <w:u w:val="single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5534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37"/>
                        <w:gridCol w:w="3997"/>
                      </w:tblGrid>
                      <w:tr w:rsidR="00954EB3" w14:paraId="53412B76" w14:textId="77777777" w:rsidTr="007749AA">
                        <w:trPr>
                          <w:trHeight w:val="657"/>
                        </w:trPr>
                        <w:tc>
                          <w:tcPr>
                            <w:tcW w:w="1537" w:type="dxa"/>
                            <w:vAlign w:val="center"/>
                          </w:tcPr>
                          <w:p w14:paraId="236E8848" w14:textId="1F5E2D5E" w:rsidR="00954EB3" w:rsidRPr="00F44E7E" w:rsidRDefault="00954EB3" w:rsidP="007749AA">
                            <w:pPr>
                              <w:suppressOverlap/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F44E7E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Biomes</w:t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626EE482" w14:textId="2C418969" w:rsidR="00954EB3" w:rsidRPr="00F44E7E" w:rsidRDefault="00954EB3" w:rsidP="00954EB3">
                            <w:pPr>
                              <w:rPr>
                                <w:rFonts w:cstheme="minorHAnsi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bookmarkStart w:id="2" w:name="_Hlk44570701"/>
                            <w:r w:rsidRPr="00F44E7E">
                              <w:rPr>
                                <w:rFonts w:cstheme="minorHAnsi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A large naturally community of flora and fauna (plants) occupying a habitat, e.g. forest</w:t>
                            </w:r>
                            <w:bookmarkEnd w:id="2"/>
                          </w:p>
                        </w:tc>
                      </w:tr>
                      <w:tr w:rsidR="00954EB3" w14:paraId="66C79862" w14:textId="77777777" w:rsidTr="007749AA">
                        <w:trPr>
                          <w:trHeight w:val="657"/>
                        </w:trPr>
                        <w:tc>
                          <w:tcPr>
                            <w:tcW w:w="1537" w:type="dxa"/>
                            <w:vAlign w:val="center"/>
                          </w:tcPr>
                          <w:p w14:paraId="10CB94BA" w14:textId="695ED553" w:rsidR="00954EB3" w:rsidRPr="00F44E7E" w:rsidRDefault="00954EB3" w:rsidP="007749AA">
                            <w:pPr>
                              <w:suppressOverlap/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F44E7E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Climates</w:t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6D15576B" w14:textId="77777777" w:rsidR="00954EB3" w:rsidRPr="00F44E7E" w:rsidRDefault="00954EB3" w:rsidP="00954EB3">
                            <w:pPr>
                              <w:rPr>
                                <w:rFonts w:cstheme="minorHAnsi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bookmarkStart w:id="3" w:name="_Hlk44570870"/>
                            <w:r w:rsidRPr="00F44E7E">
                              <w:rPr>
                                <w:rFonts w:cstheme="minorHAnsi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The usual weather conditions in an area over a long period.</w:t>
                            </w:r>
                            <w:bookmarkEnd w:id="3"/>
                          </w:p>
                        </w:tc>
                      </w:tr>
                      <w:tr w:rsidR="00954EB3" w14:paraId="5BB0D23B" w14:textId="77777777" w:rsidTr="007749AA">
                        <w:trPr>
                          <w:trHeight w:val="657"/>
                        </w:trPr>
                        <w:tc>
                          <w:tcPr>
                            <w:tcW w:w="1537" w:type="dxa"/>
                            <w:vAlign w:val="center"/>
                          </w:tcPr>
                          <w:p w14:paraId="122DD2D4" w14:textId="77777777" w:rsidR="00954EB3" w:rsidRPr="00F44E7E" w:rsidRDefault="00954EB3" w:rsidP="007749AA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F44E7E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Equator</w:t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02FDBFB9" w14:textId="77777777" w:rsidR="00954EB3" w:rsidRPr="00F44E7E" w:rsidRDefault="00954EB3" w:rsidP="00954EB3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  <w:r w:rsidRPr="00F44E7E">
                              <w:rPr>
                                <w:rFonts w:cstheme="minorHAnsi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An imaginary circle around Earth. It runs east and west halfway between the North and South poles.</w:t>
                            </w:r>
                          </w:p>
                        </w:tc>
                      </w:tr>
                      <w:tr w:rsidR="00954EB3" w:rsidRPr="00F44E7E" w14:paraId="17B42136" w14:textId="77777777" w:rsidTr="007749AA">
                        <w:trPr>
                          <w:trHeight w:val="657"/>
                        </w:trPr>
                        <w:tc>
                          <w:tcPr>
                            <w:tcW w:w="1537" w:type="dxa"/>
                            <w:vAlign w:val="center"/>
                          </w:tcPr>
                          <w:p w14:paraId="297DF9DA" w14:textId="77777777" w:rsidR="00954EB3" w:rsidRPr="00F44E7E" w:rsidRDefault="00954EB3" w:rsidP="007749AA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Flora </w:t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60E6F78F" w14:textId="1A318DAF" w:rsidR="00954EB3" w:rsidRPr="00F44E7E" w:rsidRDefault="004C4E67" w:rsidP="00954EB3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0591C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The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40591C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plants</w:t>
                            </w:r>
                            <w:r w:rsidR="00954EB3" w:rsidRPr="0040591C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of a particular region, habitat</w:t>
                            </w:r>
                          </w:p>
                        </w:tc>
                      </w:tr>
                      <w:tr w:rsidR="00954EB3" w:rsidRPr="00F44E7E" w14:paraId="6E644BF1" w14:textId="77777777" w:rsidTr="007749AA">
                        <w:trPr>
                          <w:trHeight w:val="657"/>
                        </w:trPr>
                        <w:tc>
                          <w:tcPr>
                            <w:tcW w:w="1537" w:type="dxa"/>
                            <w:vAlign w:val="center"/>
                          </w:tcPr>
                          <w:p w14:paraId="746ADC8C" w14:textId="77777777" w:rsidR="00954EB3" w:rsidRDefault="00954EB3" w:rsidP="007749AA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Fauna </w:t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429BCF16" w14:textId="0B1B3FC9" w:rsidR="00954EB3" w:rsidRPr="00F44E7E" w:rsidRDefault="00954EB3" w:rsidP="00954EB3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0591C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The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40591C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animals of a particular region, habitat</w:t>
                            </w:r>
                          </w:p>
                        </w:tc>
                      </w:tr>
                      <w:tr w:rsidR="00954EB3" w14:paraId="5FD83CA0" w14:textId="77777777" w:rsidTr="00FA7401">
                        <w:trPr>
                          <w:trHeight w:val="390"/>
                        </w:trPr>
                        <w:tc>
                          <w:tcPr>
                            <w:tcW w:w="1537" w:type="dxa"/>
                            <w:vAlign w:val="center"/>
                          </w:tcPr>
                          <w:p w14:paraId="18C24B4C" w14:textId="77777777" w:rsidR="00954EB3" w:rsidRPr="00F44E7E" w:rsidRDefault="00954EB3" w:rsidP="007749AA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F44E7E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Globe</w:t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70CF6811" w14:textId="77777777" w:rsidR="00954EB3" w:rsidRPr="00F44E7E" w:rsidRDefault="00954EB3" w:rsidP="00954EB3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F44E7E">
                              <w:rPr>
                                <w:rFonts w:cstheme="minorHAnsi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A spherical model of Earth.</w:t>
                            </w:r>
                          </w:p>
                        </w:tc>
                      </w:tr>
                      <w:tr w:rsidR="00954EB3" w:rsidRPr="00F44E7E" w14:paraId="16532D00" w14:textId="77777777" w:rsidTr="007749AA">
                        <w:trPr>
                          <w:trHeight w:val="657"/>
                        </w:trPr>
                        <w:tc>
                          <w:tcPr>
                            <w:tcW w:w="1537" w:type="dxa"/>
                            <w:vAlign w:val="center"/>
                          </w:tcPr>
                          <w:p w14:paraId="059AA80F" w14:textId="77777777" w:rsidR="00954EB3" w:rsidRDefault="00954EB3" w:rsidP="007749AA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Habitat </w:t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192E0A70" w14:textId="77777777" w:rsidR="00954EB3" w:rsidRPr="00F44E7E" w:rsidRDefault="00954EB3" w:rsidP="00954EB3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0591C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The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40591C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natural h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ome or environment of an animal or plant. </w:t>
                            </w:r>
                          </w:p>
                        </w:tc>
                      </w:tr>
                      <w:tr w:rsidR="00954EB3" w14:paraId="1701AA92" w14:textId="77777777" w:rsidTr="007749AA">
                        <w:trPr>
                          <w:trHeight w:val="657"/>
                        </w:trPr>
                        <w:tc>
                          <w:tcPr>
                            <w:tcW w:w="1537" w:type="dxa"/>
                            <w:vAlign w:val="center"/>
                          </w:tcPr>
                          <w:p w14:paraId="0FF22954" w14:textId="77777777" w:rsidR="00954EB3" w:rsidRPr="00F44E7E" w:rsidRDefault="00954EB3" w:rsidP="007749AA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F44E7E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Hemisphere</w:t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58282433" w14:textId="77777777" w:rsidR="00954EB3" w:rsidRPr="00F44E7E" w:rsidRDefault="00954EB3" w:rsidP="00954EB3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F44E7E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Half of the Earth. Divided by North and South.</w:t>
                            </w:r>
                          </w:p>
                        </w:tc>
                      </w:tr>
                      <w:tr w:rsidR="00954EB3" w14:paraId="3851B8EE" w14:textId="77777777" w:rsidTr="007749AA">
                        <w:trPr>
                          <w:trHeight w:val="657"/>
                        </w:trPr>
                        <w:tc>
                          <w:tcPr>
                            <w:tcW w:w="1537" w:type="dxa"/>
                            <w:vAlign w:val="center"/>
                          </w:tcPr>
                          <w:p w14:paraId="35F9680D" w14:textId="77777777" w:rsidR="00954EB3" w:rsidRPr="00F44E7E" w:rsidRDefault="00954EB3" w:rsidP="007749AA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F44E7E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Tropics</w:t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3C19795D" w14:textId="77777777" w:rsidR="00954EB3" w:rsidRPr="00F44E7E" w:rsidRDefault="00954EB3" w:rsidP="00954EB3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F44E7E">
                              <w:rPr>
                                <w:rFonts w:cstheme="minorHAnsi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The region of the Earth near to the equator.</w:t>
                            </w:r>
                          </w:p>
                        </w:tc>
                      </w:tr>
                      <w:tr w:rsidR="00954EB3" w14:paraId="6FEB2550" w14:textId="77777777" w:rsidTr="007749AA">
                        <w:trPr>
                          <w:trHeight w:val="657"/>
                        </w:trPr>
                        <w:tc>
                          <w:tcPr>
                            <w:tcW w:w="1537" w:type="dxa"/>
                            <w:vAlign w:val="center"/>
                          </w:tcPr>
                          <w:p w14:paraId="32305BA0" w14:textId="0E49F0E6" w:rsidR="00954EB3" w:rsidRPr="00F44E7E" w:rsidRDefault="00954EB3" w:rsidP="007749AA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F44E7E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Vegetation Belt</w:t>
                            </w:r>
                            <w:r w:rsidR="004D5E8D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0437E8D0" w14:textId="4428C11C" w:rsidR="00954EB3" w:rsidRPr="001C571E" w:rsidRDefault="004D5E8D" w:rsidP="00954EB3">
                            <w:pPr>
                              <w:rPr>
                                <w:rFonts w:cstheme="minorHAnsi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They a</w:t>
                            </w:r>
                            <w:r w:rsidRPr="004D5E8D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re regions of the world that are home to certain plant species determined by the climate.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954EB3" w:rsidRPr="00F44E7E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The</w:t>
                            </w:r>
                            <w:r w:rsidR="00FA7401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r</w:t>
                            </w:r>
                            <w:r w:rsidR="00954EB3" w:rsidRPr="00F44E7E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e are 5 </w:t>
                            </w:r>
                            <w:r w:rsidR="00954EB3" w:rsidRPr="00F44E7E">
                              <w:rPr>
                                <w:rFonts w:cstheme="minorHAnsi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regions: forest, grassland, tundra, desert, and ice</w:t>
                            </w:r>
                            <w:r>
                              <w:rPr>
                                <w:rFonts w:cstheme="minorHAnsi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23A5681C" w14:textId="62C16D08" w:rsidR="00D812C0" w:rsidRPr="00954EB3" w:rsidRDefault="00D812C0" w:rsidP="00B77593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2B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CA4BB70" wp14:editId="4AED0609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3116580" cy="2720340"/>
                <wp:effectExtent l="19050" t="19050" r="26670" b="228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2720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6DBF4BC" w14:textId="77777777" w:rsidR="00D812C0" w:rsidRPr="008D0FDF" w:rsidRDefault="00D812C0" w:rsidP="00E26653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5458E17F" w14:textId="77777777" w:rsidR="007749AA" w:rsidRDefault="00954EB3" w:rsidP="007749A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7749AA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Identify seasonal/daily weather patterns in the UK and the location of hot and cold areas of the world in relation to the equator and the North and South poles.</w:t>
                            </w:r>
                          </w:p>
                          <w:p w14:paraId="39D790B0" w14:textId="6E191C20" w:rsidR="00D812C0" w:rsidRPr="007749AA" w:rsidRDefault="00954EB3" w:rsidP="007749A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7749AA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Use basic Geographical vocabulary to refer to key physical features (</w:t>
                            </w:r>
                            <w:proofErr w:type="spellStart"/>
                            <w:r w:rsidRPr="007749AA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inc</w:t>
                            </w:r>
                            <w:proofErr w:type="spellEnd"/>
                            <w:r w:rsidRPr="007749AA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– beach, cliff, coast, forest,</w:t>
                            </w:r>
                            <w:r w:rsidR="007749AA" w:rsidRPr="007749AA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7749AA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hill, mountain, sea, ocean, river, soil,</w:t>
                            </w:r>
                            <w:r w:rsidR="007749AA" w:rsidRPr="007749AA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7749AA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valley, vegetation, season, weather)</w:t>
                            </w:r>
                            <w:r w:rsidR="00D812C0" w:rsidRPr="007749AA">
                              <w:rPr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  <w:t xml:space="preserve"> </w:t>
                            </w:r>
                          </w:p>
                          <w:p w14:paraId="31C63EB0" w14:textId="77777777" w:rsidR="00D812C0" w:rsidRPr="00103FE0" w:rsidRDefault="00D812C0" w:rsidP="00B77593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D5FBF41" w14:textId="77777777" w:rsidR="00D812C0" w:rsidRPr="00103FE0" w:rsidRDefault="00D812C0" w:rsidP="00E26653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4BB70" id="Text Box 3" o:spid="_x0000_s1027" type="#_x0000_t202" style="position:absolute;margin-left:0;margin-top:13pt;width:245.4pt;height:214.2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" fillcolor="white [3201]" strokecolor="#0070c0" strokeweight="2.25pt">
                <v:textbox>
                  <w:txbxContent>
                    <w:p w14:paraId="26DBF4BC" w14:textId="77777777" w:rsidR="00D812C0" w:rsidRPr="008D0FDF" w:rsidRDefault="00D812C0" w:rsidP="00E26653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5458E17F" w14:textId="77777777" w:rsidR="007749AA" w:rsidRDefault="00954EB3" w:rsidP="007749A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284" w:hanging="284"/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</w:pPr>
                      <w:r w:rsidRPr="007749AA"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  <w:t>Identify seasonal/daily weather patterns in the UK and the location of hot and cold areas of the world in relation to the equator and the North and South poles.</w:t>
                      </w:r>
                    </w:p>
                    <w:p w14:paraId="39D790B0" w14:textId="6E191C20" w:rsidR="00D812C0" w:rsidRPr="007749AA" w:rsidRDefault="00954EB3" w:rsidP="007749A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284" w:hanging="284"/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</w:pPr>
                      <w:r w:rsidRPr="007749AA"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  <w:t>Use basic Geographical vocabulary to refer to key physical features (</w:t>
                      </w:r>
                      <w:proofErr w:type="spellStart"/>
                      <w:r w:rsidRPr="007749AA"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  <w:t>inc</w:t>
                      </w:r>
                      <w:proofErr w:type="spellEnd"/>
                      <w:r w:rsidRPr="007749AA"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  <w:t xml:space="preserve"> – beach, cliff, coast, forest,</w:t>
                      </w:r>
                      <w:r w:rsidR="007749AA" w:rsidRPr="007749AA"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7749AA"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  <w:t>hill, mountain, sea, ocean, river, soil,</w:t>
                      </w:r>
                      <w:r w:rsidR="007749AA" w:rsidRPr="007749AA"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7749AA"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  <w:t>valley, vegetation, season, weather)</w:t>
                      </w:r>
                      <w:r w:rsidR="00D812C0" w:rsidRPr="007749AA">
                        <w:rPr>
                          <w:sz w:val="26"/>
                          <w:szCs w:val="26"/>
                          <w:u w:val="single"/>
                          <w:lang w:val="en-US"/>
                        </w:rPr>
                        <w:t xml:space="preserve"> </w:t>
                      </w:r>
                    </w:p>
                    <w:p w14:paraId="31C63EB0" w14:textId="77777777" w:rsidR="00D812C0" w:rsidRPr="00103FE0" w:rsidRDefault="00D812C0" w:rsidP="00B77593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1D5FBF41" w14:textId="77777777" w:rsidR="00D812C0" w:rsidRPr="00103FE0" w:rsidRDefault="00D812C0" w:rsidP="00E26653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F1CB99" w14:textId="55D2541E" w:rsidR="00EE5D34" w:rsidRPr="00EE5D34" w:rsidRDefault="00EE5D34" w:rsidP="00EE5D34"/>
    <w:p w14:paraId="571C6946" w14:textId="77777777" w:rsidR="00EE5D34" w:rsidRPr="00EE5D34" w:rsidRDefault="00EE5D34" w:rsidP="00EE5D34"/>
    <w:p w14:paraId="77FF8136" w14:textId="77777777" w:rsidR="00EE5D34" w:rsidRPr="00EE5D34" w:rsidRDefault="00EE5D34" w:rsidP="00EE5D34"/>
    <w:p w14:paraId="200CF7AB" w14:textId="15CA6C15" w:rsidR="00EE5D34" w:rsidRPr="00EE5D34" w:rsidRDefault="00EE5D34" w:rsidP="00EE5D34"/>
    <w:p w14:paraId="2C86291F" w14:textId="10CCB307" w:rsidR="00EE5D34" w:rsidRPr="00EE5D34" w:rsidRDefault="00EE5D34" w:rsidP="00EE5D34"/>
    <w:p w14:paraId="31E46779" w14:textId="353A143E" w:rsidR="00EE5D34" w:rsidRPr="00EE5D34" w:rsidRDefault="00EE5D34" w:rsidP="00EE5D34"/>
    <w:p w14:paraId="2262654D" w14:textId="2B5F62D3" w:rsidR="00EE5D34" w:rsidRPr="00EE5D34" w:rsidRDefault="00EE5D34" w:rsidP="00EE5D34"/>
    <w:p w14:paraId="33D4F45E" w14:textId="4EF00625" w:rsidR="00EE5D34" w:rsidRPr="00EE5D34" w:rsidRDefault="00EE5D34" w:rsidP="00EE5D34"/>
    <w:p w14:paraId="0BAF993C" w14:textId="358F6CCF" w:rsidR="00EE5D34" w:rsidRPr="00EE5D34" w:rsidRDefault="00EE5D34" w:rsidP="00EE5D34"/>
    <w:p w14:paraId="6A965987" w14:textId="559B76A4" w:rsidR="00EE5D34" w:rsidRPr="00EE5D34" w:rsidRDefault="00EE5D34" w:rsidP="00EE5D34"/>
    <w:p w14:paraId="24F57BDE" w14:textId="48235EE6" w:rsidR="00EE5D34" w:rsidRPr="00EE5D34" w:rsidRDefault="00954EB3" w:rsidP="00EE5D3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53DDFF0" wp14:editId="60C61D46">
                <wp:simplePos x="0" y="0"/>
                <wp:positionH relativeFrom="margin">
                  <wp:posOffset>20955</wp:posOffset>
                </wp:positionH>
                <wp:positionV relativeFrom="paragraph">
                  <wp:posOffset>29210</wp:posOffset>
                </wp:positionV>
                <wp:extent cx="3107055" cy="2950845"/>
                <wp:effectExtent l="19050" t="19050" r="17145" b="2095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2950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6DF7109" w14:textId="77777777" w:rsidR="00954EB3" w:rsidRPr="00954EB3" w:rsidRDefault="00954EB3" w:rsidP="00954EB3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954EB3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Geography Skills:</w:t>
                            </w:r>
                          </w:p>
                          <w:p w14:paraId="07DE8A5F" w14:textId="268D248E" w:rsidR="00954EB3" w:rsidRPr="007749AA" w:rsidRDefault="00954EB3" w:rsidP="007749A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7749AA">
                              <w:rPr>
                                <w:sz w:val="26"/>
                                <w:szCs w:val="26"/>
                                <w:lang w:val="en-US"/>
                              </w:rPr>
                              <w:t>Identify the position and significance of Equator, N. and S. Hemisphere, Tropics of Cancer and Capricorn.</w:t>
                            </w:r>
                          </w:p>
                          <w:p w14:paraId="7F6F0B51" w14:textId="271DB1CB" w:rsidR="00954EB3" w:rsidRPr="007749AA" w:rsidRDefault="00954EB3" w:rsidP="007749A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7749AA">
                              <w:rPr>
                                <w:sz w:val="26"/>
                                <w:szCs w:val="26"/>
                                <w:lang w:val="en-US"/>
                              </w:rPr>
                              <w:t>To describe and understand key aspects of: Physical geography, including: climate zones, biomes and vegetation belts (link to work on Rainforest)</w:t>
                            </w:r>
                          </w:p>
                          <w:p w14:paraId="3FFD5A07" w14:textId="115844DA" w:rsidR="00D812C0" w:rsidRPr="00954EB3" w:rsidRDefault="00D812C0" w:rsidP="00B77593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DDFF0" id="Text Box 5" o:spid="_x0000_s1028" type="#_x0000_t202" style="position:absolute;margin-left:1.65pt;margin-top:2.3pt;width:244.65pt;height:232.3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" fillcolor="white [3201]" strokecolor="#0070c0" strokeweight="2.25pt">
                <v:textbox>
                  <w:txbxContent>
                    <w:p w14:paraId="56DF7109" w14:textId="77777777" w:rsidR="00954EB3" w:rsidRPr="00954EB3" w:rsidRDefault="00954EB3" w:rsidP="00954EB3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954EB3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Geography Skills:</w:t>
                      </w:r>
                    </w:p>
                    <w:p w14:paraId="07DE8A5F" w14:textId="268D248E" w:rsidR="00954EB3" w:rsidRPr="007749AA" w:rsidRDefault="00954EB3" w:rsidP="007749A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7749AA">
                        <w:rPr>
                          <w:sz w:val="26"/>
                          <w:szCs w:val="26"/>
                          <w:lang w:val="en-US"/>
                        </w:rPr>
                        <w:t>Identify the position and significance of Equator, N. and S. Hemisphere, Tropics of Cancer and Capricorn.</w:t>
                      </w:r>
                    </w:p>
                    <w:p w14:paraId="7F6F0B51" w14:textId="271DB1CB" w:rsidR="00954EB3" w:rsidRPr="007749AA" w:rsidRDefault="00954EB3" w:rsidP="007749A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7749AA">
                        <w:rPr>
                          <w:sz w:val="26"/>
                          <w:szCs w:val="26"/>
                          <w:lang w:val="en-US"/>
                        </w:rPr>
                        <w:t>To describe and understand key aspects of: Physical geography, including: climate zones, biomes and vegetation belts (link to work on Rainforest)</w:t>
                      </w:r>
                    </w:p>
                    <w:p w14:paraId="3FFD5A07" w14:textId="115844DA" w:rsidR="00D812C0" w:rsidRPr="00954EB3" w:rsidRDefault="00D812C0" w:rsidP="00B77593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9DB5BB" w14:textId="77777777" w:rsidR="00EE5D34" w:rsidRPr="00EE5D34" w:rsidRDefault="00EE5D34" w:rsidP="00EE5D34"/>
    <w:p w14:paraId="5551CF14" w14:textId="77777777" w:rsidR="00EE5D34" w:rsidRPr="00EE5D34" w:rsidRDefault="00EE5D34" w:rsidP="00EE5D34"/>
    <w:p w14:paraId="3E820DC1" w14:textId="77777777" w:rsidR="00EE5D34" w:rsidRPr="00EE5D34" w:rsidRDefault="00EE5D34" w:rsidP="00EE5D34"/>
    <w:p w14:paraId="1E5676A3" w14:textId="77777777" w:rsidR="00EE5D34" w:rsidRPr="00EE5D34" w:rsidRDefault="00EE5D34" w:rsidP="00EE5D34"/>
    <w:p w14:paraId="761216AA" w14:textId="77777777" w:rsidR="00EE5D34" w:rsidRPr="00EE5D34" w:rsidRDefault="00EE5D34" w:rsidP="00EE5D34"/>
    <w:p w14:paraId="2EFC7497" w14:textId="77777777" w:rsidR="00EE5D34" w:rsidRPr="00EE5D34" w:rsidRDefault="00EE5D34" w:rsidP="00EE5D34"/>
    <w:p w14:paraId="26119003" w14:textId="77777777" w:rsidR="00EE5D34" w:rsidRDefault="00EE5D34" w:rsidP="00EE5D34"/>
    <w:p w14:paraId="0ACE7DB0" w14:textId="77777777" w:rsidR="00DD4B3C" w:rsidRDefault="00DD4B3C" w:rsidP="00EE5D34">
      <w:pPr>
        <w:jc w:val="right"/>
      </w:pPr>
    </w:p>
    <w:p w14:paraId="2EB87E10" w14:textId="77777777" w:rsidR="00EE5D34" w:rsidRDefault="00EE5D34" w:rsidP="00EE5D34">
      <w:pPr>
        <w:jc w:val="right"/>
      </w:pPr>
    </w:p>
    <w:p w14:paraId="76C8FD55" w14:textId="3E164DD9" w:rsidR="00EE5D34" w:rsidRDefault="00EE5D34" w:rsidP="00EE5D34">
      <w:pPr>
        <w:jc w:val="right"/>
      </w:pPr>
    </w:p>
    <w:p w14:paraId="17AB97B3" w14:textId="6B1D4A61" w:rsidR="008F7DC1" w:rsidRDefault="007749AA" w:rsidP="00EE5D34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DB6D22" wp14:editId="14F526DD">
                <wp:simplePos x="0" y="0"/>
                <wp:positionH relativeFrom="margin">
                  <wp:posOffset>3387</wp:posOffset>
                </wp:positionH>
                <wp:positionV relativeFrom="paragraph">
                  <wp:posOffset>53129</wp:posOffset>
                </wp:positionV>
                <wp:extent cx="6796800" cy="3009600"/>
                <wp:effectExtent l="19050" t="19050" r="23495" b="1968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800" cy="30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CBB58A3" w14:textId="7AFF20AC" w:rsidR="00BA1723" w:rsidRPr="00FA7401" w:rsidRDefault="00C63652" w:rsidP="00BA172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FA7401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Teaching Sequence </w:t>
                            </w:r>
                          </w:p>
                          <w:p w14:paraId="28956929" w14:textId="77777777" w:rsidR="007749AA" w:rsidRDefault="007749AA" w:rsidP="00BA172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26AFA43" w14:textId="77777777" w:rsidR="00954EB3" w:rsidRPr="0040591C" w:rsidRDefault="00954EB3" w:rsidP="00954EB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480" w:lineRule="auto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C87EB7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To identify the position and significance of latitude, longitude, Equator.</w:t>
                            </w:r>
                          </w:p>
                          <w:p w14:paraId="0D0FD37B" w14:textId="77777777" w:rsidR="00954EB3" w:rsidRDefault="00954EB3" w:rsidP="00954EB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480" w:lineRule="auto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C87EB7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To understand what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climate </w:t>
                            </w:r>
                            <w:r w:rsidRPr="00C87EB7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and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climate zones are</w:t>
                            </w:r>
                          </w:p>
                          <w:p w14:paraId="3330C1F8" w14:textId="77777777" w:rsidR="00954EB3" w:rsidRPr="00C87EB7" w:rsidRDefault="00954EB3" w:rsidP="00954EB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480" w:lineRule="auto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To locate the climate zones across the world</w:t>
                            </w:r>
                          </w:p>
                          <w:p w14:paraId="708E07FB" w14:textId="77777777" w:rsidR="00954EB3" w:rsidRDefault="00954EB3" w:rsidP="00954EB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480" w:lineRule="auto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F44E7E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To understand what biomes are and where they are located across the world.</w:t>
                            </w:r>
                          </w:p>
                          <w:p w14:paraId="13D50D91" w14:textId="77777777" w:rsidR="00954EB3" w:rsidRDefault="00954EB3" w:rsidP="00954EB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480" w:lineRule="auto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40591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To locate vegetation belts around the world.</w:t>
                            </w:r>
                          </w:p>
                          <w:p w14:paraId="6F761E02" w14:textId="77777777" w:rsidR="00954EB3" w:rsidRPr="00F44E7E" w:rsidRDefault="00954EB3" w:rsidP="00954EB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480" w:lineRule="auto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C87EB7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To locate the rainforests and to explore the relationship of them to the Equator.</w:t>
                            </w:r>
                          </w:p>
                          <w:p w14:paraId="2F8CF05F" w14:textId="77777777" w:rsidR="00ED62AB" w:rsidRDefault="00ED62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B6D22" id="Text Box 9" o:spid="_x0000_s1029" type="#_x0000_t202" style="position:absolute;left:0;text-align:left;margin-left:.25pt;margin-top:4.2pt;width:535.2pt;height:237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" fillcolor="white [3201]" strokecolor="#0070c0" strokeweight="2.25pt">
                <v:textbox>
                  <w:txbxContent>
                    <w:p w14:paraId="1CBB58A3" w14:textId="7AFF20AC" w:rsidR="00BA1723" w:rsidRPr="00FA7401" w:rsidRDefault="00C63652" w:rsidP="00BA172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FA7401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Teaching Sequence </w:t>
                      </w:r>
                    </w:p>
                    <w:p w14:paraId="28956929" w14:textId="77777777" w:rsidR="007749AA" w:rsidRDefault="007749AA" w:rsidP="00BA172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726AFA43" w14:textId="77777777" w:rsidR="00954EB3" w:rsidRPr="0040591C" w:rsidRDefault="00954EB3" w:rsidP="00954EB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480" w:lineRule="auto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C87EB7">
                        <w:rPr>
                          <w:rFonts w:cstheme="minorHAnsi"/>
                          <w:sz w:val="26"/>
                          <w:szCs w:val="26"/>
                        </w:rPr>
                        <w:t>To identify the position and significance of latitude, longitude, Equator.</w:t>
                      </w:r>
                    </w:p>
                    <w:p w14:paraId="0D0FD37B" w14:textId="77777777" w:rsidR="00954EB3" w:rsidRDefault="00954EB3" w:rsidP="00954EB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480" w:lineRule="auto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C87EB7">
                        <w:rPr>
                          <w:rFonts w:cstheme="minorHAnsi"/>
                          <w:sz w:val="26"/>
                          <w:szCs w:val="26"/>
                        </w:rPr>
                        <w:t xml:space="preserve">To understand what 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climate </w:t>
                      </w:r>
                      <w:r w:rsidRPr="00C87EB7">
                        <w:rPr>
                          <w:rFonts w:cstheme="minorHAnsi"/>
                          <w:sz w:val="26"/>
                          <w:szCs w:val="26"/>
                        </w:rPr>
                        <w:t xml:space="preserve"> and 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>climate zones are</w:t>
                      </w:r>
                    </w:p>
                    <w:p w14:paraId="3330C1F8" w14:textId="77777777" w:rsidR="00954EB3" w:rsidRPr="00C87EB7" w:rsidRDefault="00954EB3" w:rsidP="00954EB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480" w:lineRule="auto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>To locate the climate zones across the world</w:t>
                      </w:r>
                    </w:p>
                    <w:p w14:paraId="708E07FB" w14:textId="77777777" w:rsidR="00954EB3" w:rsidRDefault="00954EB3" w:rsidP="00954EB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480" w:lineRule="auto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F44E7E">
                        <w:rPr>
                          <w:rFonts w:cstheme="minorHAnsi"/>
                          <w:sz w:val="26"/>
                          <w:szCs w:val="26"/>
                        </w:rPr>
                        <w:t>To understand what biomes are and where they are located across the world.</w:t>
                      </w:r>
                    </w:p>
                    <w:p w14:paraId="13D50D91" w14:textId="77777777" w:rsidR="00954EB3" w:rsidRDefault="00954EB3" w:rsidP="00954EB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480" w:lineRule="auto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40591C">
                        <w:rPr>
                          <w:rFonts w:cstheme="minorHAnsi"/>
                          <w:sz w:val="26"/>
                          <w:szCs w:val="26"/>
                        </w:rPr>
                        <w:t>To locate vegetation belts around the world.</w:t>
                      </w:r>
                    </w:p>
                    <w:p w14:paraId="6F761E02" w14:textId="77777777" w:rsidR="00954EB3" w:rsidRPr="00F44E7E" w:rsidRDefault="00954EB3" w:rsidP="00954EB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480" w:lineRule="auto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C87EB7">
                        <w:rPr>
                          <w:rFonts w:cstheme="minorHAnsi"/>
                          <w:sz w:val="26"/>
                          <w:szCs w:val="26"/>
                        </w:rPr>
                        <w:t>To locate the rainforests and to explore the relationship of them to the Equator.</w:t>
                      </w:r>
                    </w:p>
                    <w:p w14:paraId="2F8CF05F" w14:textId="77777777" w:rsidR="00ED62AB" w:rsidRDefault="00ED62AB"/>
                  </w:txbxContent>
                </v:textbox>
                <w10:wrap anchorx="margin"/>
              </v:shape>
            </w:pict>
          </mc:Fallback>
        </mc:AlternateContent>
      </w:r>
      <w:r w:rsidR="00D539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06E8CA" wp14:editId="5971EC01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4332BAD" w14:textId="77777777" w:rsidR="00D812C0" w:rsidRPr="004B08B2" w:rsidRDefault="00D812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Blooms Taxonomy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Specific Verbs</w:t>
                            </w: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 to Use in Lesson Aims</w:t>
                            </w:r>
                          </w:p>
                          <w:p w14:paraId="3A1F41B9" w14:textId="77777777" w:rsidR="00D812C0" w:rsidRPr="00262BC7" w:rsidRDefault="00D812C0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 w:rsidRPr="00262BC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 w:rsidRPr="004B08B2"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 w:rsidRPr="004B08B2"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 w:rsidRPr="00262BC7"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08B2"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 w:rsidRPr="00262BC7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 w:rsidRPr="004B08B2"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 w:rsidRPr="00262BC7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 w:rsidRPr="004B08B2"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 w:rsidRPr="00262BC7"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06E8CA" id="Text Box 4" o:spid="_x0000_s1029" type="#_x0000_t202" style="position:absolute;left:0;text-align:left;margin-left:11.85pt;margin-top:430.65pt;width:747.45pt;height:111.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" fillcolor="white [3201]" strokecolor="#0070c0" strokeweight="2.25pt">
                <v:textbox>
                  <w:txbxContent>
                    <w:p w14:paraId="04332BAD" w14:textId="77777777" w:rsidR="00D812C0" w:rsidRPr="004B08B2" w:rsidRDefault="00D812C0">
                      <w:pPr>
                        <w:rPr>
                          <w:sz w:val="28"/>
                          <w:szCs w:val="28"/>
                        </w:rPr>
                      </w:pPr>
                      <w:r w:rsidRPr="004B08B2">
                        <w:rPr>
                          <w:sz w:val="28"/>
                          <w:szCs w:val="28"/>
                        </w:rPr>
                        <w:t xml:space="preserve">Blooms Taxonomy – </w:t>
                      </w:r>
                      <w:r>
                        <w:rPr>
                          <w:sz w:val="28"/>
                          <w:szCs w:val="28"/>
                        </w:rPr>
                        <w:t>Specific Verbs</w:t>
                      </w:r>
                      <w:r w:rsidRPr="004B08B2">
                        <w:rPr>
                          <w:sz w:val="28"/>
                          <w:szCs w:val="28"/>
                        </w:rPr>
                        <w:t xml:space="preserve"> to Use in Lesson Aims</w:t>
                      </w:r>
                    </w:p>
                    <w:p w14:paraId="3A1F41B9" w14:textId="77777777" w:rsidR="00D812C0" w:rsidRPr="00262BC7" w:rsidRDefault="00D812C0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 w:rsidRPr="004B08B2"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 w:rsidRPr="00262BC7"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 w:rsidRPr="004B08B2"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 w:rsidRPr="004B08B2"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 w:rsidRPr="00262BC7"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 w:rsidRPr="004B08B2"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 w:rsidRPr="00262BC7"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 w:rsidRPr="004B08B2"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 w:rsidRPr="00262BC7"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 w:rsidRPr="004B08B2"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 w:rsidRPr="00262BC7"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2CE75E35" w14:textId="3E3AA6C9" w:rsidR="008F7DC1" w:rsidRPr="008F7DC1" w:rsidRDefault="008F7DC1" w:rsidP="008F7DC1"/>
    <w:p w14:paraId="4315E93A" w14:textId="00617BA1" w:rsidR="008F7DC1" w:rsidRPr="008F7DC1" w:rsidRDefault="008F7DC1" w:rsidP="008F7DC1"/>
    <w:p w14:paraId="3AA124F8" w14:textId="77777777" w:rsidR="008F7DC1" w:rsidRPr="008F7DC1" w:rsidRDefault="008F7DC1" w:rsidP="008F7DC1"/>
    <w:p w14:paraId="53142232" w14:textId="77777777" w:rsidR="008F7DC1" w:rsidRPr="008F7DC1" w:rsidRDefault="008F7DC1" w:rsidP="008F7DC1"/>
    <w:p w14:paraId="4670CBC7" w14:textId="77777777" w:rsidR="008F7DC1" w:rsidRPr="008F7DC1" w:rsidRDefault="008F7DC1" w:rsidP="008F7DC1"/>
    <w:p w14:paraId="7046758B" w14:textId="77777777" w:rsidR="008F7DC1" w:rsidRPr="008F7DC1" w:rsidRDefault="008F7DC1" w:rsidP="008F7DC1"/>
    <w:p w14:paraId="5A18570C" w14:textId="77777777" w:rsidR="008F7DC1" w:rsidRPr="008F7DC1" w:rsidRDefault="008F7DC1" w:rsidP="008F7DC1"/>
    <w:p w14:paraId="72D04372" w14:textId="77777777" w:rsidR="00EE5D34" w:rsidRDefault="00EE5D34" w:rsidP="008F7DC1">
      <w:pPr>
        <w:jc w:val="right"/>
      </w:pPr>
    </w:p>
    <w:p w14:paraId="3AB84F52" w14:textId="77777777" w:rsidR="008F7DC1" w:rsidRDefault="008F7DC1" w:rsidP="008F7DC1">
      <w:pPr>
        <w:jc w:val="right"/>
      </w:pPr>
    </w:p>
    <w:p w14:paraId="4BC7CDA3" w14:textId="77777777" w:rsidR="008F7DC1" w:rsidRDefault="008F7DC1" w:rsidP="008F7DC1">
      <w:pPr>
        <w:jc w:val="right"/>
      </w:pPr>
    </w:p>
    <w:p w14:paraId="4B28BFAE" w14:textId="298C33AA" w:rsidR="008F7DC1" w:rsidRDefault="008F7DC1" w:rsidP="008F7DC1">
      <w:pPr>
        <w:jc w:val="right"/>
      </w:pPr>
    </w:p>
    <w:p w14:paraId="754E4B67" w14:textId="0D46FB3D" w:rsidR="008F7DC1" w:rsidRDefault="008D0FDF" w:rsidP="008F7DC1">
      <w:pPr>
        <w:tabs>
          <w:tab w:val="left" w:pos="158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472A61" wp14:editId="26305A2E">
                <wp:simplePos x="0" y="0"/>
                <wp:positionH relativeFrom="margin">
                  <wp:posOffset>20955</wp:posOffset>
                </wp:positionH>
                <wp:positionV relativeFrom="paragraph">
                  <wp:posOffset>66040</wp:posOffset>
                </wp:positionV>
                <wp:extent cx="6797040" cy="9220200"/>
                <wp:effectExtent l="19050" t="19050" r="2286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922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D3BBDB2" w14:textId="77777777" w:rsidR="00BA1723" w:rsidRDefault="00BA1723" w:rsidP="00BA172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Knowledge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br/>
                            </w:r>
                          </w:p>
                          <w:p w14:paraId="30D1DE46" w14:textId="77777777" w:rsidR="00954EB3" w:rsidRDefault="00954EB3" w:rsidP="00954EB3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F8A283" wp14:editId="381A2A3D">
                                  <wp:extent cx="3214182" cy="1661160"/>
                                  <wp:effectExtent l="0" t="0" r="571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t="4991" b="243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3318" cy="1665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B11D8FF" wp14:editId="79A0ABDA">
                                  <wp:extent cx="2682318" cy="1890191"/>
                                  <wp:effectExtent l="0" t="0" r="381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2164" cy="1897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54EB3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4D3DDEDF" w14:textId="77777777" w:rsidR="00954EB3" w:rsidRDefault="00954EB3" w:rsidP="00954EB3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78865CAC" w14:textId="77777777" w:rsidR="00954EB3" w:rsidRDefault="00954EB3" w:rsidP="00954EB3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559E3130" w14:textId="0C061281" w:rsidR="00954EB3" w:rsidRDefault="008E6955" w:rsidP="00954EB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00A18C" wp14:editId="1B9790B5">
                                  <wp:extent cx="6586220" cy="3667760"/>
                                  <wp:effectExtent l="0" t="0" r="5080" b="889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86220" cy="3667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974181" w14:textId="49EF5ADA" w:rsidR="008E6955" w:rsidRPr="00954EB3" w:rsidRDefault="008E6955" w:rsidP="00954EB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7D408C" wp14:editId="26223585">
                                  <wp:extent cx="5019048" cy="2590476"/>
                                  <wp:effectExtent l="0" t="0" r="0" b="63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9048" cy="2590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72A61" id="Text Box 6" o:spid="_x0000_s1031" type="#_x0000_t202" style="position:absolute;margin-left:1.65pt;margin-top:5.2pt;width:535.2pt;height:72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" fillcolor="white [3201]" strokecolor="#0070c0" strokeweight="2.25pt">
                <v:textbox>
                  <w:txbxContent>
                    <w:p w14:paraId="2D3BBDB2" w14:textId="77777777" w:rsidR="00BA1723" w:rsidRDefault="00BA1723" w:rsidP="00BA172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bookmarkStart w:id="1" w:name="_GoBack"/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Knowledge</w:t>
                      </w: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br/>
                      </w:r>
                    </w:p>
                    <w:p w14:paraId="30D1DE46" w14:textId="77777777" w:rsidR="00954EB3" w:rsidRDefault="00954EB3" w:rsidP="00954EB3">
                      <w:pPr>
                        <w:spacing w:after="0"/>
                        <w:jc w:val="center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CF8A283" wp14:editId="381A2A3D">
                            <wp:extent cx="3214182" cy="1661160"/>
                            <wp:effectExtent l="0" t="0" r="571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t="4991" b="243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23318" cy="166588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  <w:lang w:val="fr-FR"/>
                        </w:rPr>
                        <w:t xml:space="preserve">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B11D8FF" wp14:editId="79A0ABDA">
                            <wp:extent cx="2682318" cy="1890191"/>
                            <wp:effectExtent l="0" t="0" r="381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2164" cy="1897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54EB3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4D3DDEDF" w14:textId="77777777" w:rsidR="00954EB3" w:rsidRDefault="00954EB3" w:rsidP="00954EB3">
                      <w:pPr>
                        <w:spacing w:after="0"/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14:paraId="78865CAC" w14:textId="77777777" w:rsidR="00954EB3" w:rsidRDefault="00954EB3" w:rsidP="00954EB3">
                      <w:pPr>
                        <w:spacing w:after="0"/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14:paraId="559E3130" w14:textId="0C061281" w:rsidR="00954EB3" w:rsidRDefault="008E6955" w:rsidP="00954EB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000A18C" wp14:editId="1B9790B5">
                            <wp:extent cx="6586220" cy="3667760"/>
                            <wp:effectExtent l="0" t="0" r="5080" b="889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86220" cy="3667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974181" w14:textId="49EF5ADA" w:rsidR="008E6955" w:rsidRPr="00954EB3" w:rsidRDefault="008E6955" w:rsidP="00954EB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E7D408C" wp14:editId="26223585">
                            <wp:extent cx="5019048" cy="2590476"/>
                            <wp:effectExtent l="0" t="0" r="0" b="63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9048" cy="2590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8F7DC1">
        <w:tab/>
      </w:r>
    </w:p>
    <w:p w14:paraId="57AF9C69" w14:textId="5B464E1E" w:rsidR="008F7DC1" w:rsidRPr="008F7DC1" w:rsidRDefault="008F7DC1" w:rsidP="008F7DC1">
      <w:pPr>
        <w:tabs>
          <w:tab w:val="left" w:pos="2880"/>
        </w:tabs>
      </w:pPr>
      <w:r>
        <w:tab/>
      </w:r>
    </w:p>
    <w:sectPr w:rsidR="008F7DC1" w:rsidRPr="008F7DC1" w:rsidSect="008D0FDF">
      <w:headerReference w:type="default" r:id="rId19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62F98" w14:textId="77777777" w:rsidR="002108EF" w:rsidRDefault="002108EF" w:rsidP="008F7DC1">
      <w:pPr>
        <w:spacing w:after="0" w:line="240" w:lineRule="auto"/>
      </w:pPr>
      <w:r>
        <w:separator/>
      </w:r>
    </w:p>
  </w:endnote>
  <w:endnote w:type="continuationSeparator" w:id="0">
    <w:p w14:paraId="7F2D107A" w14:textId="77777777" w:rsidR="002108EF" w:rsidRDefault="002108EF" w:rsidP="008F7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EC972" w14:textId="77777777" w:rsidR="002108EF" w:rsidRDefault="002108EF" w:rsidP="008F7DC1">
      <w:pPr>
        <w:spacing w:after="0" w:line="240" w:lineRule="auto"/>
      </w:pPr>
      <w:r>
        <w:separator/>
      </w:r>
    </w:p>
  </w:footnote>
  <w:footnote w:type="continuationSeparator" w:id="0">
    <w:p w14:paraId="32CF8C90" w14:textId="77777777" w:rsidR="002108EF" w:rsidRDefault="002108EF" w:rsidP="008F7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7B659" w14:textId="77777777" w:rsidR="00D812C0" w:rsidRDefault="00D812C0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0A78C5" wp14:editId="0FC7F948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58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13B81CAC" w14:textId="77777777" w:rsidR="00954EB3" w:rsidRPr="007749AA" w:rsidRDefault="00954EB3" w:rsidP="00954EB3">
                          <w:pPr>
                            <w:spacing w:after="0" w:line="240" w:lineRule="auto"/>
                            <w:jc w:val="center"/>
                            <w:rPr>
                              <w:sz w:val="38"/>
                              <w:szCs w:val="38"/>
                              <w:u w:val="single"/>
                              <w:lang w:val="en-US"/>
                            </w:rPr>
                          </w:pPr>
                          <w:r w:rsidRPr="007749AA">
                            <w:rPr>
                              <w:sz w:val="38"/>
                              <w:szCs w:val="38"/>
                              <w:u w:val="single"/>
                              <w:lang w:val="en-US"/>
                            </w:rPr>
                            <w:t>Year 4 Geography – Term 1</w:t>
                          </w:r>
                        </w:p>
                        <w:p w14:paraId="3D64693E" w14:textId="1930BF24" w:rsidR="00D812C0" w:rsidRDefault="00954EB3" w:rsidP="00954EB3">
                          <w:pPr>
                            <w:spacing w:after="0" w:line="240" w:lineRule="auto"/>
                            <w:jc w:val="center"/>
                            <w:rPr>
                              <w:sz w:val="28"/>
                              <w:szCs w:val="28"/>
                              <w:u w:val="single"/>
                              <w:lang w:val="en-US"/>
                            </w:rPr>
                          </w:pPr>
                          <w:r w:rsidRPr="007749AA">
                            <w:rPr>
                              <w:sz w:val="38"/>
                              <w:szCs w:val="38"/>
                              <w:u w:val="single"/>
                              <w:lang w:val="en-US"/>
                            </w:rPr>
                            <w:t>Green Planet</w:t>
                          </w:r>
                          <w:r w:rsidR="00293B66" w:rsidRPr="00ED62AB">
                            <w:rPr>
                              <w:sz w:val="28"/>
                              <w:szCs w:val="28"/>
                              <w:u w:val="single"/>
                              <w:lang w:val="en-US"/>
                            </w:rPr>
                            <w:br/>
                          </w:r>
                        </w:p>
                        <w:p w14:paraId="6574C854" w14:textId="77777777" w:rsidR="00ED62AB" w:rsidRPr="00ED62AB" w:rsidRDefault="00ED62AB" w:rsidP="008F7DC1">
                          <w:pPr>
                            <w:spacing w:after="0" w:line="240" w:lineRule="auto"/>
                            <w:jc w:val="center"/>
                            <w:rPr>
                              <w:sz w:val="28"/>
                              <w:szCs w:val="2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0A78C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310pt;margin-top:-5.75pt;width:361.2pt;height:51.85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" fillcolor="white [3201]" strokecolor="#0070c0" strokeweight="2.25pt">
              <v:textbox inset="0,0,0,0">
                <w:txbxContent>
                  <w:p w14:paraId="13B81CAC" w14:textId="77777777" w:rsidR="00954EB3" w:rsidRPr="007749AA" w:rsidRDefault="00954EB3" w:rsidP="00954EB3">
                    <w:pPr>
                      <w:spacing w:after="0" w:line="240" w:lineRule="auto"/>
                      <w:jc w:val="center"/>
                      <w:rPr>
                        <w:sz w:val="38"/>
                        <w:szCs w:val="38"/>
                        <w:u w:val="single"/>
                        <w:lang w:val="en-US"/>
                      </w:rPr>
                    </w:pPr>
                    <w:r w:rsidRPr="007749AA">
                      <w:rPr>
                        <w:sz w:val="38"/>
                        <w:szCs w:val="38"/>
                        <w:u w:val="single"/>
                        <w:lang w:val="en-US"/>
                      </w:rPr>
                      <w:t>Year 4 Geography – Term 1</w:t>
                    </w:r>
                  </w:p>
                  <w:p w14:paraId="3D64693E" w14:textId="1930BF24" w:rsidR="00D812C0" w:rsidRDefault="00954EB3" w:rsidP="00954EB3">
                    <w:pPr>
                      <w:spacing w:after="0" w:line="240" w:lineRule="auto"/>
                      <w:jc w:val="center"/>
                      <w:rPr>
                        <w:sz w:val="28"/>
                        <w:szCs w:val="28"/>
                        <w:u w:val="single"/>
                        <w:lang w:val="en-US"/>
                      </w:rPr>
                    </w:pPr>
                    <w:r w:rsidRPr="007749AA">
                      <w:rPr>
                        <w:sz w:val="38"/>
                        <w:szCs w:val="38"/>
                        <w:u w:val="single"/>
                        <w:lang w:val="en-US"/>
                      </w:rPr>
                      <w:t>Green Planet</w:t>
                    </w:r>
                    <w:r w:rsidR="00293B66" w:rsidRPr="00ED62AB">
                      <w:rPr>
                        <w:sz w:val="28"/>
                        <w:szCs w:val="28"/>
                        <w:u w:val="single"/>
                        <w:lang w:val="en-US"/>
                      </w:rPr>
                      <w:br/>
                    </w:r>
                  </w:p>
                  <w:p w14:paraId="6574C854" w14:textId="77777777" w:rsidR="00ED62AB" w:rsidRPr="00ED62AB" w:rsidRDefault="00ED62AB" w:rsidP="008F7DC1">
                    <w:pPr>
                      <w:spacing w:after="0" w:line="240" w:lineRule="auto"/>
                      <w:jc w:val="center"/>
                      <w:rPr>
                        <w:sz w:val="28"/>
                        <w:szCs w:val="28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A674D4">
      <w:rPr>
        <w:noProof/>
        <w:lang w:eastAsia="en-GB"/>
      </w:rPr>
      <w:drawing>
        <wp:inline distT="0" distB="0" distL="0" distR="0" wp14:anchorId="05B2FF39" wp14:editId="3EF5ECCC">
          <wp:extent cx="1928027" cy="67061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F56A6"/>
    <w:multiLevelType w:val="hybridMultilevel"/>
    <w:tmpl w:val="A0D8172C"/>
    <w:lvl w:ilvl="0" w:tplc="16F88E8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5E413C"/>
    <w:multiLevelType w:val="hybridMultilevel"/>
    <w:tmpl w:val="D2CA1C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D9C6EF1"/>
    <w:multiLevelType w:val="hybridMultilevel"/>
    <w:tmpl w:val="BB50A04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82B7434"/>
    <w:multiLevelType w:val="hybridMultilevel"/>
    <w:tmpl w:val="9A066D1A"/>
    <w:lvl w:ilvl="0" w:tplc="0809000F">
      <w:start w:val="1"/>
      <w:numFmt w:val="decimal"/>
      <w:lvlText w:val="%1."/>
      <w:lvlJc w:val="lef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6A0A3C9D"/>
    <w:multiLevelType w:val="hybridMultilevel"/>
    <w:tmpl w:val="17EABD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A0A5B1A"/>
    <w:multiLevelType w:val="hybridMultilevel"/>
    <w:tmpl w:val="55FACC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4B445B"/>
    <w:multiLevelType w:val="hybridMultilevel"/>
    <w:tmpl w:val="2E9213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45917702">
    <w:abstractNumId w:val="6"/>
  </w:num>
  <w:num w:numId="2" w16cid:durableId="145972369">
    <w:abstractNumId w:val="4"/>
  </w:num>
  <w:num w:numId="3" w16cid:durableId="1133062775">
    <w:abstractNumId w:val="1"/>
  </w:num>
  <w:num w:numId="4" w16cid:durableId="1816797985">
    <w:abstractNumId w:val="2"/>
  </w:num>
  <w:num w:numId="5" w16cid:durableId="1156996833">
    <w:abstractNumId w:val="3"/>
  </w:num>
  <w:num w:numId="6" w16cid:durableId="1831368411">
    <w:abstractNumId w:val="5"/>
  </w:num>
  <w:num w:numId="7" w16cid:durableId="1250509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fr-FR" w:vendorID="64" w:dllVersion="6" w:nlCheck="1" w:checkStyle="1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215EA"/>
    <w:rsid w:val="000248F0"/>
    <w:rsid w:val="00045E5F"/>
    <w:rsid w:val="000676F9"/>
    <w:rsid w:val="00084B91"/>
    <w:rsid w:val="00097FCC"/>
    <w:rsid w:val="000F7711"/>
    <w:rsid w:val="00103FE0"/>
    <w:rsid w:val="00117A07"/>
    <w:rsid w:val="001272B6"/>
    <w:rsid w:val="0013111C"/>
    <w:rsid w:val="00131D5A"/>
    <w:rsid w:val="0015259A"/>
    <w:rsid w:val="001867A5"/>
    <w:rsid w:val="0019047D"/>
    <w:rsid w:val="001A2096"/>
    <w:rsid w:val="001C58AA"/>
    <w:rsid w:val="001F665C"/>
    <w:rsid w:val="002108EF"/>
    <w:rsid w:val="0023048A"/>
    <w:rsid w:val="0023315D"/>
    <w:rsid w:val="00262BC7"/>
    <w:rsid w:val="00273116"/>
    <w:rsid w:val="00293B66"/>
    <w:rsid w:val="002946A1"/>
    <w:rsid w:val="002B3E0C"/>
    <w:rsid w:val="002C4F8F"/>
    <w:rsid w:val="002E0C19"/>
    <w:rsid w:val="0032477F"/>
    <w:rsid w:val="00396D21"/>
    <w:rsid w:val="003E1FAD"/>
    <w:rsid w:val="00440D40"/>
    <w:rsid w:val="004B004D"/>
    <w:rsid w:val="004B08B2"/>
    <w:rsid w:val="004C4E67"/>
    <w:rsid w:val="004D5E8D"/>
    <w:rsid w:val="00526016"/>
    <w:rsid w:val="00547F9E"/>
    <w:rsid w:val="00580453"/>
    <w:rsid w:val="00590C68"/>
    <w:rsid w:val="0059580A"/>
    <w:rsid w:val="005A7F6E"/>
    <w:rsid w:val="005C52CD"/>
    <w:rsid w:val="005C7F16"/>
    <w:rsid w:val="005F3B07"/>
    <w:rsid w:val="006B171A"/>
    <w:rsid w:val="0073030C"/>
    <w:rsid w:val="00732BBD"/>
    <w:rsid w:val="0074372F"/>
    <w:rsid w:val="00750B57"/>
    <w:rsid w:val="007526B8"/>
    <w:rsid w:val="007749AA"/>
    <w:rsid w:val="00774C9D"/>
    <w:rsid w:val="00780845"/>
    <w:rsid w:val="007A2B8D"/>
    <w:rsid w:val="007E7302"/>
    <w:rsid w:val="007F024D"/>
    <w:rsid w:val="008328F9"/>
    <w:rsid w:val="00842AF8"/>
    <w:rsid w:val="008B3C7A"/>
    <w:rsid w:val="008D0FDF"/>
    <w:rsid w:val="008E6955"/>
    <w:rsid w:val="008F7DC1"/>
    <w:rsid w:val="00901833"/>
    <w:rsid w:val="00931E2C"/>
    <w:rsid w:val="00936048"/>
    <w:rsid w:val="00950A30"/>
    <w:rsid w:val="00954EB3"/>
    <w:rsid w:val="00963DD3"/>
    <w:rsid w:val="009B7B9F"/>
    <w:rsid w:val="009D3759"/>
    <w:rsid w:val="009D5083"/>
    <w:rsid w:val="009D7603"/>
    <w:rsid w:val="00A35758"/>
    <w:rsid w:val="00A37239"/>
    <w:rsid w:val="00A510BA"/>
    <w:rsid w:val="00A531D5"/>
    <w:rsid w:val="00A674D4"/>
    <w:rsid w:val="00A74792"/>
    <w:rsid w:val="00A75DAD"/>
    <w:rsid w:val="00B26999"/>
    <w:rsid w:val="00B6623D"/>
    <w:rsid w:val="00B77593"/>
    <w:rsid w:val="00BA1723"/>
    <w:rsid w:val="00BB457C"/>
    <w:rsid w:val="00BC5FE2"/>
    <w:rsid w:val="00BE37F5"/>
    <w:rsid w:val="00C147FD"/>
    <w:rsid w:val="00C33C3C"/>
    <w:rsid w:val="00C514C7"/>
    <w:rsid w:val="00C63652"/>
    <w:rsid w:val="00C86578"/>
    <w:rsid w:val="00D2633A"/>
    <w:rsid w:val="00D539F4"/>
    <w:rsid w:val="00D70BCE"/>
    <w:rsid w:val="00D812C0"/>
    <w:rsid w:val="00D86BE5"/>
    <w:rsid w:val="00DA750F"/>
    <w:rsid w:val="00DB5AE9"/>
    <w:rsid w:val="00DD0B61"/>
    <w:rsid w:val="00DD3074"/>
    <w:rsid w:val="00DD4659"/>
    <w:rsid w:val="00DD4B3C"/>
    <w:rsid w:val="00E02B24"/>
    <w:rsid w:val="00E26653"/>
    <w:rsid w:val="00E52A4F"/>
    <w:rsid w:val="00E75FE2"/>
    <w:rsid w:val="00E763EA"/>
    <w:rsid w:val="00ED62AB"/>
    <w:rsid w:val="00EE5D34"/>
    <w:rsid w:val="00EE5EB2"/>
    <w:rsid w:val="00F75994"/>
    <w:rsid w:val="00FA7401"/>
    <w:rsid w:val="00FD757F"/>
    <w:rsid w:val="00FF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248F87C"/>
  <w15:chartTrackingRefBased/>
  <w15:docId w15:val="{65C5B203-C2A8-4222-B898-B2DC808E9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66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F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7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7DC1"/>
  </w:style>
  <w:style w:type="paragraph" w:styleId="Footer">
    <w:name w:val="footer"/>
    <w:basedOn w:val="Normal"/>
    <w:link w:val="FooterChar"/>
    <w:uiPriority w:val="99"/>
    <w:unhideWhenUsed/>
    <w:rsid w:val="008F7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7DC1"/>
  </w:style>
  <w:style w:type="table" w:styleId="TableGrid">
    <w:name w:val="Table Grid"/>
    <w:basedOn w:val="TableNormal"/>
    <w:uiPriority w:val="39"/>
    <w:qFormat/>
    <w:rsid w:val="00E52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02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24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B77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1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40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2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10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dcc8c85-de69-4192-a52b-a9f98dd93f28">
      <Terms xmlns="http://schemas.microsoft.com/office/infopath/2007/PartnerControls"/>
    </lcf76f155ced4ddcb4097134ff3c332f>
    <TaxCatchAll xmlns="4ad09f39-c8d7-47c4-a445-4252a023892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5289623F3E30448E74F99516D45DDC" ma:contentTypeVersion="15" ma:contentTypeDescription="Create a new document." ma:contentTypeScope="" ma:versionID="71b3e55ea1958b6b96cc33135680fbc5">
  <xsd:schema xmlns:xsd="http://www.w3.org/2001/XMLSchema" xmlns:xs="http://www.w3.org/2001/XMLSchema" xmlns:p="http://schemas.microsoft.com/office/2006/metadata/properties" xmlns:ns2="1dcc8c85-de69-4192-a52b-a9f98dd93f28" xmlns:ns3="4ad09f39-c8d7-47c4-a445-4252a0238924" targetNamespace="http://schemas.microsoft.com/office/2006/metadata/properties" ma:root="true" ma:fieldsID="c31ceb5f6241acea214f9aebc0450f3d" ns2:_="" ns3:_="">
    <xsd:import namespace="1dcc8c85-de69-4192-a52b-a9f98dd93f28"/>
    <xsd:import namespace="4ad09f39-c8d7-47c4-a445-4252a02389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cc8c85-de69-4192-a52b-a9f98dd93f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d09f39-c8d7-47c4-a445-4252a023892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b670b71-7f6f-4977-8585-143ee50814bb}" ma:internalName="TaxCatchAll" ma:showField="CatchAllData" ma:web="4ad09f39-c8d7-47c4-a445-4252a02389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94EB85-FCC5-4E49-9B9C-77B32BAAD90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EEDC654-7CD5-46BB-BF60-C08F6713716C}"/>
</file>

<file path=customXml/itemProps4.xml><?xml version="1.0" encoding="utf-8"?>
<ds:datastoreItem xmlns:ds="http://schemas.openxmlformats.org/officeDocument/2006/customXml" ds:itemID="{E585813A-7CD7-45AB-AD72-AF6494EAA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James</dc:creator>
  <cp:keywords/>
  <dc:description/>
  <cp:lastModifiedBy>Gali Shiloh</cp:lastModifiedBy>
  <cp:revision>2</cp:revision>
  <cp:lastPrinted>2020-01-06T08:34:00Z</cp:lastPrinted>
  <dcterms:created xsi:type="dcterms:W3CDTF">2023-07-12T14:28:00Z</dcterms:created>
  <dcterms:modified xsi:type="dcterms:W3CDTF">2023-07-12T14:28:00Z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0x010100005289623F3E30448E74F99516D45DDC</vt:lpwstr>
  </property>
  <property fmtid="{D5CDD505-2E9C-101B-9397-08002B2CF9AE}" pid="3" name="Order">
    <vt:r8>10342800</vt:r8>
  </property>
</Properties>
</file>