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25349" w14:textId="5340761E" w:rsidR="00EE5D34" w:rsidRDefault="00F6362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105ADD" wp14:editId="5C53A4C4">
                <wp:simplePos x="0" y="0"/>
                <wp:positionH relativeFrom="margin">
                  <wp:posOffset>3371034</wp:posOffset>
                </wp:positionH>
                <wp:positionV relativeFrom="paragraph">
                  <wp:posOffset>170542</wp:posOffset>
                </wp:positionV>
                <wp:extent cx="3463290" cy="6860721"/>
                <wp:effectExtent l="19050" t="19050" r="22860" b="1651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68607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B8A25B2" w14:textId="77777777" w:rsidR="00841FA2" w:rsidRPr="00F6362F" w:rsidRDefault="00841FA2" w:rsidP="00103FE0">
                            <w:pPr>
                              <w:spacing w:after="0"/>
                              <w:jc w:val="center"/>
                              <w:rPr>
                                <w:rFonts w:ascii="Comic Sans MS" w:hAnsi="Comic Sans MS" w:cstheme="minorHAnsi"/>
                                <w:u w:val="single"/>
                                <w:lang w:val="en-US"/>
                              </w:rPr>
                            </w:pPr>
                            <w:r w:rsidRPr="00F6362F">
                              <w:rPr>
                                <w:rFonts w:ascii="Comic Sans MS" w:hAnsi="Comic Sans MS" w:cstheme="minorHAnsi"/>
                                <w:u w:val="single"/>
                                <w:lang w:val="en-US"/>
                              </w:rPr>
                              <w:t>Key Vocabulary and Definitions:</w:t>
                            </w:r>
                          </w:p>
                          <w:p w14:paraId="7DD52AD3" w14:textId="206E610A" w:rsidR="00841FA2" w:rsidRPr="00F6362F" w:rsidRDefault="00841FA2" w:rsidP="00103FE0">
                            <w:pPr>
                              <w:spacing w:after="0"/>
                              <w:rPr>
                                <w:rFonts w:ascii="Comic Sans MS" w:hAnsi="Comic Sans MS" w:cstheme="minorHAnsi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451" w:type="dxa"/>
                              <w:tblInd w:w="-147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37"/>
                              <w:gridCol w:w="3914"/>
                            </w:tblGrid>
                            <w:tr w:rsidR="004E6869" w:rsidRPr="00F6362F" w14:paraId="20A17B83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726A6292" w14:textId="7D35EA43" w:rsidR="00841FA2" w:rsidRPr="00F6362F" w:rsidRDefault="009D72BA" w:rsidP="00103FE0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F6362F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Danegeld</w:t>
                                  </w:r>
                                  <w:r w:rsidR="0036216D" w:rsidRPr="00F6362F">
                                    <w:rPr>
                                      <w:rFonts w:ascii="Comic Sans MS" w:hAnsi="Comic Sans MS"/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868FE9C" wp14:editId="4CDB4209">
                                        <wp:extent cx="772886" cy="636494"/>
                                        <wp:effectExtent l="0" t="0" r="8255" b="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5603" cy="6387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765471DF" w14:textId="631B4B96" w:rsidR="00841FA2" w:rsidRPr="00F6362F" w:rsidRDefault="001E6CD5" w:rsidP="00BD285F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F6362F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“Paying the Dane</w:t>
                                  </w:r>
                                  <w:r w:rsidR="00F7699F" w:rsidRPr="00F6362F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”. King Ethelred paid the Vikings 4500kg of silver to go home but they kept returning and were paid 22,000kg of silver in Danegeld altogether.</w:t>
                                  </w:r>
                                </w:p>
                              </w:tc>
                            </w:tr>
                            <w:tr w:rsidR="004E6869" w:rsidRPr="00F6362F" w14:paraId="47F8BFA3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6E0C2209" w14:textId="52FD2A3C" w:rsidR="00841FA2" w:rsidRPr="00F6362F" w:rsidRDefault="00525EF7" w:rsidP="00103FE0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F6362F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Exile</w:t>
                                  </w:r>
                                  <w:r w:rsidR="00F6362F" w:rsidRPr="00F6362F"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54A265F" wp14:editId="4ABBB930">
                                        <wp:extent cx="517071" cy="413657"/>
                                        <wp:effectExtent l="0" t="0" r="0" b="5715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28960" cy="4231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62829E1E" w14:textId="7EC2914E" w:rsidR="00841FA2" w:rsidRPr="00F6362F" w:rsidRDefault="00525EF7" w:rsidP="00F64369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F6362F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To be sent away</w:t>
                                  </w:r>
                                </w:p>
                              </w:tc>
                            </w:tr>
                            <w:tr w:rsidR="004E6869" w:rsidRPr="00F6362F" w14:paraId="4C675FB9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2CDCA8C8" w14:textId="7E4BF26F" w:rsidR="00841FA2" w:rsidRPr="00F6362F" w:rsidRDefault="00525EF7" w:rsidP="00103FE0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F6362F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Invade</w:t>
                                  </w:r>
                                  <w:r w:rsidR="0098648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A078E5" wp14:editId="327639BC">
                                        <wp:extent cx="478971" cy="326739"/>
                                        <wp:effectExtent l="0" t="0" r="0" b="0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85789" cy="3313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2843CEF5" w14:textId="297464D4" w:rsidR="00841FA2" w:rsidRPr="00F6362F" w:rsidRDefault="00525EF7" w:rsidP="00103FE0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F6362F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To enter and occupy land</w:t>
                                  </w:r>
                                </w:p>
                              </w:tc>
                            </w:tr>
                            <w:tr w:rsidR="004E6869" w:rsidRPr="00F6362F" w14:paraId="47413A8E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34D02A6D" w14:textId="2CF37954" w:rsidR="00841FA2" w:rsidRPr="00F6362F" w:rsidRDefault="00525EF7" w:rsidP="00103FE0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F6362F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Kingdom</w:t>
                                  </w:r>
                                  <w:r w:rsidR="00C7778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825074" wp14:editId="546F4C28">
                                        <wp:extent cx="642257" cy="532321"/>
                                        <wp:effectExtent l="0" t="0" r="5715" b="1270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47142" cy="5363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30F878DB" w14:textId="1648B340" w:rsidR="00841FA2" w:rsidRPr="00F6362F" w:rsidRDefault="00525EF7" w:rsidP="002266B2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F6362F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An area ruled by a king.</w:t>
                                  </w:r>
                                </w:p>
                              </w:tc>
                            </w:tr>
                            <w:tr w:rsidR="004E6869" w:rsidRPr="00F6362F" w14:paraId="070044AB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2C7040FD" w14:textId="7532B960" w:rsidR="00841FA2" w:rsidRPr="00F6362F" w:rsidRDefault="00525EF7" w:rsidP="00103FE0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F6362F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Longship</w:t>
                                  </w:r>
                                  <w:r w:rsidR="00DC4FC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FE8C64" wp14:editId="41EBDD78">
                                        <wp:extent cx="554386" cy="413657"/>
                                        <wp:effectExtent l="0" t="0" r="0" b="5715"/>
                                        <wp:docPr id="13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63511" cy="4204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6979F6DC" w14:textId="3378262C" w:rsidR="00841FA2" w:rsidRPr="00F6362F" w:rsidRDefault="00525EF7" w:rsidP="00103FE0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F6362F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A long, wooden, narrow boat used by the Vikings.</w:t>
                                  </w:r>
                                </w:p>
                              </w:tc>
                            </w:tr>
                            <w:tr w:rsidR="004E6869" w:rsidRPr="00F6362F" w14:paraId="2321BBB6" w14:textId="77777777" w:rsidTr="00580453">
                              <w:trPr>
                                <w:trHeight w:val="626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7F56A179" w14:textId="5B390CC2" w:rsidR="00841FA2" w:rsidRPr="00F6362F" w:rsidRDefault="00525EF7" w:rsidP="00103FE0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F6362F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Outlawed</w:t>
                                  </w:r>
                                  <w:r w:rsidR="00702FA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AB5D4C" wp14:editId="54B4A580">
                                        <wp:extent cx="607060" cy="392442"/>
                                        <wp:effectExtent l="0" t="0" r="2540" b="7620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11435" cy="3952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397D9DF6" w14:textId="61B3DFCC" w:rsidR="00841FA2" w:rsidRPr="00F6362F" w:rsidRDefault="00525EF7" w:rsidP="00F936A0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F6362F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Having all property taken away and no longer being able to live in the community.</w:t>
                                  </w:r>
                                </w:p>
                              </w:tc>
                            </w:tr>
                            <w:tr w:rsidR="004E6869" w:rsidRPr="00F6362F" w14:paraId="05CB9879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602B0AAF" w14:textId="4B0E1F94" w:rsidR="00841FA2" w:rsidRPr="00F6362F" w:rsidRDefault="00525EF7" w:rsidP="00103FE0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F6362F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Pagans</w:t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6E45C60B" w14:textId="53A0E4D6" w:rsidR="00841FA2" w:rsidRPr="00F6362F" w:rsidRDefault="00525EF7" w:rsidP="00103FE0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F6362F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A religion where many gods and goddesses are worshipped.</w:t>
                                  </w:r>
                                </w:p>
                              </w:tc>
                            </w:tr>
                            <w:tr w:rsidR="004E6869" w:rsidRPr="00F6362F" w14:paraId="44F5D44E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6EA512D3" w14:textId="6248C03D" w:rsidR="00841FA2" w:rsidRPr="00F6362F" w:rsidRDefault="00525EF7" w:rsidP="00103FE0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F6362F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Pillaged</w:t>
                                  </w:r>
                                  <w:r w:rsidR="00D5129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C03DAB3" wp14:editId="6FCD8C25">
                                        <wp:extent cx="607146" cy="478971"/>
                                        <wp:effectExtent l="0" t="0" r="2540" b="0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09638" cy="4809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4DD023AF" w14:textId="51CF54F7" w:rsidR="00841FA2" w:rsidRPr="00F6362F" w:rsidRDefault="00525EF7" w:rsidP="0042613D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F6362F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To violently steal something.</w:t>
                                  </w:r>
                                </w:p>
                              </w:tc>
                            </w:tr>
                            <w:tr w:rsidR="004E6869" w:rsidRPr="00F6362F" w14:paraId="35D45A70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25DE851C" w14:textId="0CA032E8" w:rsidR="00841FA2" w:rsidRPr="00F6362F" w:rsidRDefault="00525EF7" w:rsidP="00103FE0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F6362F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Raid</w:t>
                                  </w:r>
                                  <w:r w:rsidR="004E686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CD9E9B" wp14:editId="710E5DF0">
                                        <wp:extent cx="566057" cy="372130"/>
                                        <wp:effectExtent l="0" t="0" r="5715" b="8890"/>
                                        <wp:docPr id="16" name="Pictur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71272" cy="3755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64A555AA" w14:textId="53D65185" w:rsidR="00841FA2" w:rsidRPr="00F6362F" w:rsidRDefault="00525EF7" w:rsidP="00103FE0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F6362F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 xml:space="preserve">A surprise </w:t>
                                  </w:r>
                                  <w:r w:rsidR="009708F2" w:rsidRPr="00F6362F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attacks</w:t>
                                  </w:r>
                                  <w:r w:rsidRPr="00F6362F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4E6869" w:rsidRPr="00F6362F" w14:paraId="6B458E73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45838A29" w14:textId="286A0195" w:rsidR="00841FA2" w:rsidRPr="00F6362F" w:rsidRDefault="00525EF7" w:rsidP="00103FE0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F6362F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Wergild</w:t>
                                  </w:r>
                                  <w:r w:rsidR="008B1593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CB873A" wp14:editId="3C721AB0">
                                        <wp:extent cx="737668" cy="522515"/>
                                        <wp:effectExtent l="0" t="0" r="5715" b="0"/>
                                        <wp:docPr id="18" name="Pictur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44094" cy="5270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625829B9" w14:textId="483813C5" w:rsidR="00841FA2" w:rsidRPr="00F6362F" w:rsidRDefault="00525EF7" w:rsidP="00103FE0">
                                  <w:pPr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</w:pPr>
                                  <w:r w:rsidRPr="00F6362F">
                                    <w:rPr>
                                      <w:rFonts w:ascii="Comic Sans MS" w:hAnsi="Comic Sans MS" w:cstheme="minorHAnsi"/>
                                      <w:lang w:val="en-US"/>
                                    </w:rPr>
                                    <w:t>A payment system used to settle disputes between a criminal and the victim or their family.</w:t>
                                  </w:r>
                                </w:p>
                              </w:tc>
                            </w:tr>
                          </w:tbl>
                          <w:p w14:paraId="23A5681C" w14:textId="3D2980B5" w:rsidR="00841FA2" w:rsidRPr="005C763D" w:rsidRDefault="00841FA2" w:rsidP="008D0FDF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105AD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65.45pt;margin-top:13.45pt;width:272.7pt;height:540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" fillcolor="white [3201]" strokecolor="#0070c0" strokeweight="2.25pt">
                <v:textbox>
                  <w:txbxContent>
                    <w:p w14:paraId="7B8A25B2" w14:textId="77777777" w:rsidR="00841FA2" w:rsidRPr="00F6362F" w:rsidRDefault="00841FA2" w:rsidP="00103FE0">
                      <w:pPr>
                        <w:spacing w:after="0"/>
                        <w:jc w:val="center"/>
                        <w:rPr>
                          <w:rFonts w:ascii="Comic Sans MS" w:hAnsi="Comic Sans MS" w:cstheme="minorHAnsi"/>
                          <w:u w:val="single"/>
                          <w:lang w:val="en-US"/>
                        </w:rPr>
                      </w:pPr>
                      <w:r w:rsidRPr="00F6362F">
                        <w:rPr>
                          <w:rFonts w:ascii="Comic Sans MS" w:hAnsi="Comic Sans MS" w:cstheme="minorHAnsi"/>
                          <w:u w:val="single"/>
                          <w:lang w:val="en-US"/>
                        </w:rPr>
                        <w:t>Key Vocabulary and Definitions:</w:t>
                      </w:r>
                    </w:p>
                    <w:p w14:paraId="7DD52AD3" w14:textId="206E610A" w:rsidR="00841FA2" w:rsidRPr="00F6362F" w:rsidRDefault="00841FA2" w:rsidP="00103FE0">
                      <w:pPr>
                        <w:spacing w:after="0"/>
                        <w:rPr>
                          <w:rFonts w:ascii="Comic Sans MS" w:hAnsi="Comic Sans MS" w:cstheme="minorHAnsi"/>
                          <w:sz w:val="16"/>
                          <w:szCs w:val="16"/>
                          <w:u w:val="single"/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5451" w:type="dxa"/>
                        <w:tblInd w:w="-147" w:type="dxa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37"/>
                        <w:gridCol w:w="3914"/>
                      </w:tblGrid>
                      <w:tr w:rsidR="004E6869" w:rsidRPr="00F6362F" w14:paraId="20A17B83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726A6292" w14:textId="7D35EA43" w:rsidR="00841FA2" w:rsidRPr="00F6362F" w:rsidRDefault="009D72BA" w:rsidP="00103FE0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F6362F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Danegeld</w:t>
                            </w:r>
                            <w:r w:rsidR="0036216D" w:rsidRPr="00F6362F"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868FE9C" wp14:editId="4CDB4209">
                                  <wp:extent cx="772886" cy="636494"/>
                                  <wp:effectExtent l="0" t="0" r="825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5603" cy="6387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765471DF" w14:textId="631B4B96" w:rsidR="00841FA2" w:rsidRPr="00F6362F" w:rsidRDefault="001E6CD5" w:rsidP="00BD285F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F6362F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“Paying the Dane</w:t>
                            </w:r>
                            <w:r w:rsidR="00F7699F" w:rsidRPr="00F6362F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”. King Ethelred paid the Vikings 4500kg of silver to go home but they kept returning and were paid 22,000kg of silver in Danegeld altogether.</w:t>
                            </w:r>
                          </w:p>
                        </w:tc>
                      </w:tr>
                      <w:tr w:rsidR="004E6869" w:rsidRPr="00F6362F" w14:paraId="47F8BFA3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6E0C2209" w14:textId="52FD2A3C" w:rsidR="00841FA2" w:rsidRPr="00F6362F" w:rsidRDefault="00525EF7" w:rsidP="00103FE0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F6362F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Exile</w:t>
                            </w:r>
                            <w:r w:rsidR="00F6362F" w:rsidRPr="00F6362F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54A265F" wp14:editId="4ABBB930">
                                  <wp:extent cx="517071" cy="413657"/>
                                  <wp:effectExtent l="0" t="0" r="0" b="571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8960" cy="4231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62829E1E" w14:textId="7EC2914E" w:rsidR="00841FA2" w:rsidRPr="00F6362F" w:rsidRDefault="00525EF7" w:rsidP="00F64369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F6362F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To be sent away</w:t>
                            </w:r>
                          </w:p>
                        </w:tc>
                      </w:tr>
                      <w:tr w:rsidR="004E6869" w:rsidRPr="00F6362F" w14:paraId="4C675FB9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2CDCA8C8" w14:textId="7E4BF26F" w:rsidR="00841FA2" w:rsidRPr="00F6362F" w:rsidRDefault="00525EF7" w:rsidP="00103FE0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F6362F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Invade</w:t>
                            </w:r>
                            <w:r w:rsidR="00986482">
                              <w:rPr>
                                <w:noProof/>
                              </w:rPr>
                              <w:drawing>
                                <wp:inline distT="0" distB="0" distL="0" distR="0" wp14:anchorId="42A078E5" wp14:editId="327639BC">
                                  <wp:extent cx="478971" cy="326739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5789" cy="331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2843CEF5" w14:textId="297464D4" w:rsidR="00841FA2" w:rsidRPr="00F6362F" w:rsidRDefault="00525EF7" w:rsidP="00103FE0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F6362F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To enter and occupy land</w:t>
                            </w:r>
                          </w:p>
                        </w:tc>
                      </w:tr>
                      <w:tr w:rsidR="004E6869" w:rsidRPr="00F6362F" w14:paraId="47413A8E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34D02A6D" w14:textId="2CF37954" w:rsidR="00841FA2" w:rsidRPr="00F6362F" w:rsidRDefault="00525EF7" w:rsidP="00103FE0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F6362F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Kingdom</w:t>
                            </w:r>
                            <w:r w:rsidR="00C7778C">
                              <w:rPr>
                                <w:noProof/>
                              </w:rPr>
                              <w:drawing>
                                <wp:inline distT="0" distB="0" distL="0" distR="0" wp14:anchorId="13825074" wp14:editId="546F4C28">
                                  <wp:extent cx="642257" cy="532321"/>
                                  <wp:effectExtent l="0" t="0" r="5715" b="127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7142" cy="536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30F878DB" w14:textId="1648B340" w:rsidR="00841FA2" w:rsidRPr="00F6362F" w:rsidRDefault="00525EF7" w:rsidP="002266B2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F6362F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An area ruled by a king.</w:t>
                            </w:r>
                          </w:p>
                        </w:tc>
                      </w:tr>
                      <w:tr w:rsidR="004E6869" w:rsidRPr="00F6362F" w14:paraId="070044AB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2C7040FD" w14:textId="7532B960" w:rsidR="00841FA2" w:rsidRPr="00F6362F" w:rsidRDefault="00525EF7" w:rsidP="00103FE0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F6362F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Longship</w:t>
                            </w:r>
                            <w:r w:rsidR="00DC4FCC">
                              <w:rPr>
                                <w:noProof/>
                              </w:rPr>
                              <w:drawing>
                                <wp:inline distT="0" distB="0" distL="0" distR="0" wp14:anchorId="35FE8C64" wp14:editId="41EBDD78">
                                  <wp:extent cx="554386" cy="413657"/>
                                  <wp:effectExtent l="0" t="0" r="0" b="571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3511" cy="420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6979F6DC" w14:textId="3378262C" w:rsidR="00841FA2" w:rsidRPr="00F6362F" w:rsidRDefault="00525EF7" w:rsidP="00103FE0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F6362F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A long, wooden, narrow boat used by the Vikings.</w:t>
                            </w:r>
                          </w:p>
                        </w:tc>
                      </w:tr>
                      <w:tr w:rsidR="004E6869" w:rsidRPr="00F6362F" w14:paraId="2321BBB6" w14:textId="77777777" w:rsidTr="00580453">
                        <w:trPr>
                          <w:trHeight w:val="626"/>
                        </w:trPr>
                        <w:tc>
                          <w:tcPr>
                            <w:tcW w:w="1537" w:type="dxa"/>
                          </w:tcPr>
                          <w:p w14:paraId="7F56A179" w14:textId="5B390CC2" w:rsidR="00841FA2" w:rsidRPr="00F6362F" w:rsidRDefault="00525EF7" w:rsidP="00103FE0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F6362F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Outlawed</w:t>
                            </w:r>
                            <w:r w:rsidR="00702FA6">
                              <w:rPr>
                                <w:noProof/>
                              </w:rPr>
                              <w:drawing>
                                <wp:inline distT="0" distB="0" distL="0" distR="0" wp14:anchorId="36AB5D4C" wp14:editId="54B4A580">
                                  <wp:extent cx="607060" cy="392442"/>
                                  <wp:effectExtent l="0" t="0" r="2540" b="762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1435" cy="395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397D9DF6" w14:textId="61B3DFCC" w:rsidR="00841FA2" w:rsidRPr="00F6362F" w:rsidRDefault="00525EF7" w:rsidP="00F936A0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F6362F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Having all property taken away and no longer being able to live in the community.</w:t>
                            </w:r>
                          </w:p>
                        </w:tc>
                      </w:tr>
                      <w:tr w:rsidR="004E6869" w:rsidRPr="00F6362F" w14:paraId="05CB9879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602B0AAF" w14:textId="4B0E1F94" w:rsidR="00841FA2" w:rsidRPr="00F6362F" w:rsidRDefault="00525EF7" w:rsidP="00103FE0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F6362F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Pagans</w:t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6E45C60B" w14:textId="53A0E4D6" w:rsidR="00841FA2" w:rsidRPr="00F6362F" w:rsidRDefault="00525EF7" w:rsidP="00103FE0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F6362F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A religion where many gods and goddesses are worshipped.</w:t>
                            </w:r>
                          </w:p>
                        </w:tc>
                      </w:tr>
                      <w:tr w:rsidR="004E6869" w:rsidRPr="00F6362F" w14:paraId="44F5D44E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6EA512D3" w14:textId="6248C03D" w:rsidR="00841FA2" w:rsidRPr="00F6362F" w:rsidRDefault="00525EF7" w:rsidP="00103FE0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F6362F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Pillaged</w:t>
                            </w:r>
                            <w:r w:rsidR="00D51299">
                              <w:rPr>
                                <w:noProof/>
                              </w:rPr>
                              <w:drawing>
                                <wp:inline distT="0" distB="0" distL="0" distR="0" wp14:anchorId="1C03DAB3" wp14:editId="6FCD8C25">
                                  <wp:extent cx="607146" cy="478971"/>
                                  <wp:effectExtent l="0" t="0" r="254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638" cy="4809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4DD023AF" w14:textId="51CF54F7" w:rsidR="00841FA2" w:rsidRPr="00F6362F" w:rsidRDefault="00525EF7" w:rsidP="0042613D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F6362F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To violently steal something.</w:t>
                            </w:r>
                          </w:p>
                        </w:tc>
                      </w:tr>
                      <w:tr w:rsidR="004E6869" w:rsidRPr="00F6362F" w14:paraId="35D45A70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25DE851C" w14:textId="0CA032E8" w:rsidR="00841FA2" w:rsidRPr="00F6362F" w:rsidRDefault="00525EF7" w:rsidP="00103FE0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F6362F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Raid</w:t>
                            </w:r>
                            <w:r w:rsidR="004E6869">
                              <w:rPr>
                                <w:noProof/>
                              </w:rPr>
                              <w:drawing>
                                <wp:inline distT="0" distB="0" distL="0" distR="0" wp14:anchorId="78CD9E9B" wp14:editId="710E5DF0">
                                  <wp:extent cx="566057" cy="372130"/>
                                  <wp:effectExtent l="0" t="0" r="5715" b="889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1272" cy="3755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64A555AA" w14:textId="53D65185" w:rsidR="00841FA2" w:rsidRPr="00F6362F" w:rsidRDefault="00525EF7" w:rsidP="00103FE0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F6362F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 xml:space="preserve">A surprise </w:t>
                            </w:r>
                            <w:r w:rsidR="009708F2" w:rsidRPr="00F6362F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attacks</w:t>
                            </w:r>
                            <w:r w:rsidRPr="00F6362F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4E6869" w:rsidRPr="00F6362F" w14:paraId="6B458E73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45838A29" w14:textId="286A0195" w:rsidR="00841FA2" w:rsidRPr="00F6362F" w:rsidRDefault="00525EF7" w:rsidP="00103FE0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F6362F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Wergild</w:t>
                            </w:r>
                            <w:r w:rsidR="008B1593">
                              <w:rPr>
                                <w:noProof/>
                              </w:rPr>
                              <w:drawing>
                                <wp:inline distT="0" distB="0" distL="0" distR="0" wp14:anchorId="05CB873A" wp14:editId="3C721AB0">
                                  <wp:extent cx="737668" cy="522515"/>
                                  <wp:effectExtent l="0" t="0" r="5715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4094" cy="5270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625829B9" w14:textId="483813C5" w:rsidR="00841FA2" w:rsidRPr="00F6362F" w:rsidRDefault="00525EF7" w:rsidP="00103FE0">
                            <w:p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F6362F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>A payment system used to settle disputes between a criminal and the victim or their family.</w:t>
                            </w:r>
                          </w:p>
                        </w:tc>
                      </w:tr>
                    </w:tbl>
                    <w:p w14:paraId="23A5681C" w14:textId="3D2980B5" w:rsidR="00841FA2" w:rsidRPr="005C763D" w:rsidRDefault="00841FA2" w:rsidP="008D0FDF">
                      <w:pPr>
                        <w:spacing w:after="0"/>
                        <w:jc w:val="center"/>
                        <w:rPr>
                          <w:rFonts w:cstheme="minorHAnsi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6216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CA4BB70" wp14:editId="588843C3">
                <wp:simplePos x="0" y="0"/>
                <wp:positionH relativeFrom="margin">
                  <wp:align>left</wp:align>
                </wp:positionH>
                <wp:positionV relativeFrom="paragraph">
                  <wp:posOffset>170542</wp:posOffset>
                </wp:positionV>
                <wp:extent cx="3116580" cy="2843893"/>
                <wp:effectExtent l="19050" t="19050" r="26670" b="139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28438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6DBF4BC" w14:textId="77777777" w:rsidR="00841FA2" w:rsidRPr="0036216D" w:rsidRDefault="00841FA2" w:rsidP="00E26653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36216D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5F489767" w14:textId="2EFA2C9A" w:rsidR="00841FA2" w:rsidRPr="0036216D" w:rsidRDefault="006A1A83" w:rsidP="0019636A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ind w:left="426"/>
                              <w:rPr>
                                <w:rFonts w:ascii="Comic Sans MS" w:hAnsi="Comic Sans MS"/>
                                <w:u w:val="single"/>
                                <w:lang w:val="en-US"/>
                              </w:rPr>
                            </w:pPr>
                            <w:r w:rsidRPr="0036216D"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  <w:t>Place the time studied on a time line.</w:t>
                            </w:r>
                          </w:p>
                          <w:p w14:paraId="7E98EEE4" w14:textId="57EBE93A" w:rsidR="006A1A83" w:rsidRPr="0036216D" w:rsidRDefault="006A1A83" w:rsidP="0019636A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ind w:left="426"/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</w:pPr>
                            <w:r w:rsidRPr="0036216D"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  <w:t>Find out about everyday lives of people in time studied compare with our life today.</w:t>
                            </w:r>
                          </w:p>
                          <w:p w14:paraId="02EA937C" w14:textId="77777777" w:rsidR="00126E67" w:rsidRPr="0036216D" w:rsidRDefault="00126E67" w:rsidP="0019636A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ind w:left="426"/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</w:pPr>
                            <w:r w:rsidRPr="0036216D"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  <w:t>Identify reasons for and results of people’s actions.</w:t>
                            </w:r>
                          </w:p>
                          <w:p w14:paraId="5A1F3184" w14:textId="77777777" w:rsidR="00FD698A" w:rsidRPr="0036216D" w:rsidRDefault="00FD698A" w:rsidP="0019636A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ind w:left="426"/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</w:pPr>
                            <w:r w:rsidRPr="0036216D"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  <w:t>Understand why people may have had to do something.</w:t>
                            </w:r>
                          </w:p>
                          <w:p w14:paraId="095D8B4A" w14:textId="77777777" w:rsidR="00FD698A" w:rsidRPr="0036216D" w:rsidRDefault="00FD698A" w:rsidP="0019636A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ind w:left="426"/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</w:pPr>
                            <w:r w:rsidRPr="0036216D"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  <w:t>Use a range of sources to find out about a period.</w:t>
                            </w:r>
                          </w:p>
                          <w:p w14:paraId="39D790B0" w14:textId="0BF37C71" w:rsidR="00841FA2" w:rsidRPr="0036216D" w:rsidRDefault="00FD698A" w:rsidP="0019636A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ind w:left="426"/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</w:pPr>
                            <w:r w:rsidRPr="0036216D">
                              <w:rPr>
                                <w:rFonts w:ascii="Comic Sans MS" w:hAnsi="Comic Sans MS"/>
                                <w:shd w:val="clear" w:color="auto" w:fill="FFFFFF"/>
                              </w:rPr>
                              <w:t>Observe small details – artefacts, pictures.</w:t>
                            </w:r>
                          </w:p>
                          <w:p w14:paraId="31C63EB0" w14:textId="77777777" w:rsidR="00841FA2" w:rsidRPr="0036216D" w:rsidRDefault="00841FA2" w:rsidP="00E26653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1D5FBF41" w14:textId="77777777" w:rsidR="00841FA2" w:rsidRPr="00103FE0" w:rsidRDefault="00841FA2" w:rsidP="00E26653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4BB70" id="Text Box 3" o:spid="_x0000_s1027" type="#_x0000_t202" style="position:absolute;margin-left:0;margin-top:13.45pt;width:245.4pt;height:223.95pt;z-index: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" fillcolor="white [3201]" strokecolor="#0070c0" strokeweight="2.25pt">
                <v:textbox>
                  <w:txbxContent>
                    <w:p w14:paraId="26DBF4BC" w14:textId="77777777" w:rsidR="00841FA2" w:rsidRPr="0036216D" w:rsidRDefault="00841FA2" w:rsidP="00E26653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36216D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5F489767" w14:textId="2EFA2C9A" w:rsidR="00841FA2" w:rsidRPr="0036216D" w:rsidRDefault="006A1A83" w:rsidP="0019636A">
                      <w:pPr>
                        <w:pStyle w:val="NoSpacing"/>
                        <w:numPr>
                          <w:ilvl w:val="0"/>
                          <w:numId w:val="11"/>
                        </w:numPr>
                        <w:ind w:left="426"/>
                        <w:rPr>
                          <w:rFonts w:ascii="Comic Sans MS" w:hAnsi="Comic Sans MS"/>
                          <w:u w:val="single"/>
                          <w:lang w:val="en-US"/>
                        </w:rPr>
                      </w:pPr>
                      <w:r w:rsidRPr="0036216D">
                        <w:rPr>
                          <w:rFonts w:ascii="Comic Sans MS" w:hAnsi="Comic Sans MS"/>
                          <w:shd w:val="clear" w:color="auto" w:fill="FFFFFF"/>
                        </w:rPr>
                        <w:t>Place the time studied on a time line.</w:t>
                      </w:r>
                    </w:p>
                    <w:p w14:paraId="7E98EEE4" w14:textId="57EBE93A" w:rsidR="006A1A83" w:rsidRPr="0036216D" w:rsidRDefault="006A1A83" w:rsidP="0019636A">
                      <w:pPr>
                        <w:pStyle w:val="NoSpacing"/>
                        <w:numPr>
                          <w:ilvl w:val="0"/>
                          <w:numId w:val="11"/>
                        </w:numPr>
                        <w:ind w:left="426"/>
                        <w:rPr>
                          <w:rFonts w:ascii="Comic Sans MS" w:hAnsi="Comic Sans MS"/>
                          <w:shd w:val="clear" w:color="auto" w:fill="FFFFFF"/>
                        </w:rPr>
                      </w:pPr>
                      <w:r w:rsidRPr="0036216D">
                        <w:rPr>
                          <w:rFonts w:ascii="Comic Sans MS" w:hAnsi="Comic Sans MS"/>
                          <w:shd w:val="clear" w:color="auto" w:fill="FFFFFF"/>
                        </w:rPr>
                        <w:t>Find out about everyday lives of people in time studied compare with our life today.</w:t>
                      </w:r>
                    </w:p>
                    <w:p w14:paraId="02EA937C" w14:textId="77777777" w:rsidR="00126E67" w:rsidRPr="0036216D" w:rsidRDefault="00126E67" w:rsidP="0019636A">
                      <w:pPr>
                        <w:pStyle w:val="NoSpacing"/>
                        <w:numPr>
                          <w:ilvl w:val="0"/>
                          <w:numId w:val="11"/>
                        </w:numPr>
                        <w:ind w:left="426"/>
                        <w:rPr>
                          <w:rFonts w:ascii="Comic Sans MS" w:hAnsi="Comic Sans MS"/>
                          <w:shd w:val="clear" w:color="auto" w:fill="FFFFFF"/>
                        </w:rPr>
                      </w:pPr>
                      <w:r w:rsidRPr="0036216D">
                        <w:rPr>
                          <w:rFonts w:ascii="Comic Sans MS" w:hAnsi="Comic Sans MS"/>
                          <w:shd w:val="clear" w:color="auto" w:fill="FFFFFF"/>
                        </w:rPr>
                        <w:t>Identify reasons for and results of people’s actions.</w:t>
                      </w:r>
                    </w:p>
                    <w:p w14:paraId="5A1F3184" w14:textId="77777777" w:rsidR="00FD698A" w:rsidRPr="0036216D" w:rsidRDefault="00FD698A" w:rsidP="0019636A">
                      <w:pPr>
                        <w:pStyle w:val="NoSpacing"/>
                        <w:numPr>
                          <w:ilvl w:val="0"/>
                          <w:numId w:val="11"/>
                        </w:numPr>
                        <w:ind w:left="426"/>
                        <w:rPr>
                          <w:rFonts w:ascii="Comic Sans MS" w:hAnsi="Comic Sans MS"/>
                          <w:shd w:val="clear" w:color="auto" w:fill="FFFFFF"/>
                        </w:rPr>
                      </w:pPr>
                      <w:r w:rsidRPr="0036216D">
                        <w:rPr>
                          <w:rFonts w:ascii="Comic Sans MS" w:hAnsi="Comic Sans MS"/>
                          <w:shd w:val="clear" w:color="auto" w:fill="FFFFFF"/>
                        </w:rPr>
                        <w:t>Understand why people may have had to do something.</w:t>
                      </w:r>
                    </w:p>
                    <w:p w14:paraId="095D8B4A" w14:textId="77777777" w:rsidR="00FD698A" w:rsidRPr="0036216D" w:rsidRDefault="00FD698A" w:rsidP="0019636A">
                      <w:pPr>
                        <w:pStyle w:val="NoSpacing"/>
                        <w:numPr>
                          <w:ilvl w:val="0"/>
                          <w:numId w:val="11"/>
                        </w:numPr>
                        <w:ind w:left="426"/>
                        <w:rPr>
                          <w:rFonts w:ascii="Comic Sans MS" w:hAnsi="Comic Sans MS"/>
                          <w:shd w:val="clear" w:color="auto" w:fill="FFFFFF"/>
                        </w:rPr>
                      </w:pPr>
                      <w:r w:rsidRPr="0036216D">
                        <w:rPr>
                          <w:rFonts w:ascii="Comic Sans MS" w:hAnsi="Comic Sans MS"/>
                          <w:shd w:val="clear" w:color="auto" w:fill="FFFFFF"/>
                        </w:rPr>
                        <w:t>Use a range of sources to find out about a period.</w:t>
                      </w:r>
                    </w:p>
                    <w:p w14:paraId="39D790B0" w14:textId="0BF37C71" w:rsidR="00841FA2" w:rsidRPr="0036216D" w:rsidRDefault="00FD698A" w:rsidP="0019636A">
                      <w:pPr>
                        <w:pStyle w:val="NoSpacing"/>
                        <w:numPr>
                          <w:ilvl w:val="0"/>
                          <w:numId w:val="11"/>
                        </w:numPr>
                        <w:ind w:left="426"/>
                        <w:rPr>
                          <w:rFonts w:ascii="Comic Sans MS" w:hAnsi="Comic Sans MS"/>
                          <w:shd w:val="clear" w:color="auto" w:fill="FFFFFF"/>
                        </w:rPr>
                      </w:pPr>
                      <w:r w:rsidRPr="0036216D">
                        <w:rPr>
                          <w:rFonts w:ascii="Comic Sans MS" w:hAnsi="Comic Sans MS"/>
                          <w:shd w:val="clear" w:color="auto" w:fill="FFFFFF"/>
                        </w:rPr>
                        <w:t>Observe small details – artefacts, pictures.</w:t>
                      </w:r>
                    </w:p>
                    <w:p w14:paraId="31C63EB0" w14:textId="77777777" w:rsidR="00841FA2" w:rsidRPr="0036216D" w:rsidRDefault="00841FA2" w:rsidP="00E26653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</w:p>
                    <w:p w14:paraId="1D5FBF41" w14:textId="77777777" w:rsidR="00841FA2" w:rsidRPr="00103FE0" w:rsidRDefault="00841FA2" w:rsidP="00E26653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F1CB99" w14:textId="2F123AC0" w:rsidR="00EE5D34" w:rsidRPr="00EE5D34" w:rsidRDefault="00EE5D34" w:rsidP="00EE5D34"/>
    <w:p w14:paraId="571C6946" w14:textId="77777777" w:rsidR="00EE5D34" w:rsidRPr="00EE5D34" w:rsidRDefault="00EE5D34" w:rsidP="00EE5D34"/>
    <w:p w14:paraId="77FF8136" w14:textId="77777777" w:rsidR="00EE5D34" w:rsidRPr="00EE5D34" w:rsidRDefault="00EE5D34" w:rsidP="00EE5D34"/>
    <w:p w14:paraId="200CF7AB" w14:textId="77777777" w:rsidR="00EE5D34" w:rsidRPr="00EE5D34" w:rsidRDefault="00EE5D34" w:rsidP="00EE5D34"/>
    <w:p w14:paraId="2C86291F" w14:textId="77777777" w:rsidR="00EE5D34" w:rsidRPr="00EE5D34" w:rsidRDefault="00EE5D34" w:rsidP="00EE5D34"/>
    <w:p w14:paraId="31E46779" w14:textId="77777777" w:rsidR="00EE5D34" w:rsidRPr="00EE5D34" w:rsidRDefault="00EE5D34" w:rsidP="00EE5D34"/>
    <w:p w14:paraId="2262654D" w14:textId="23B6454D" w:rsidR="00EE5D34" w:rsidRPr="00EE5D34" w:rsidRDefault="00EE5D34" w:rsidP="00EE5D34"/>
    <w:p w14:paraId="33D4F45E" w14:textId="6AB34980" w:rsidR="00EE5D34" w:rsidRPr="00EE5D34" w:rsidRDefault="00EE5D34" w:rsidP="00EE5D34"/>
    <w:p w14:paraId="0BAF993C" w14:textId="7AD72F10" w:rsidR="00EE5D34" w:rsidRPr="00EE5D34" w:rsidRDefault="00EE5D34" w:rsidP="00EE5D34"/>
    <w:p w14:paraId="6A965987" w14:textId="5171C40F" w:rsidR="00EE5D34" w:rsidRPr="00EE5D34" w:rsidRDefault="00EE5D34" w:rsidP="00EE5D34"/>
    <w:p w14:paraId="24F57BDE" w14:textId="147B5CA7" w:rsidR="00EE5D34" w:rsidRPr="00EE5D34" w:rsidRDefault="005C763D" w:rsidP="00EE5D3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53DDFF0" wp14:editId="03C5B07B">
                <wp:simplePos x="0" y="0"/>
                <wp:positionH relativeFrom="margin">
                  <wp:posOffset>29119</wp:posOffset>
                </wp:positionH>
                <wp:positionV relativeFrom="paragraph">
                  <wp:posOffset>33019</wp:posOffset>
                </wp:positionV>
                <wp:extent cx="3107055" cy="3671207"/>
                <wp:effectExtent l="19050" t="19050" r="17145" b="2476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36712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B2425E4" w14:textId="604A6C38" w:rsidR="00841FA2" w:rsidRPr="00F6362F" w:rsidRDefault="00841FA2" w:rsidP="00E26653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F6362F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History Skills:</w:t>
                            </w:r>
                          </w:p>
                          <w:p w14:paraId="439724D7" w14:textId="77777777" w:rsidR="00841FA2" w:rsidRPr="00F6362F" w:rsidRDefault="00841FA2" w:rsidP="005C763D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ind w:left="426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6362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Ask a variety of questions</w:t>
                            </w:r>
                          </w:p>
                          <w:p w14:paraId="2DC0947B" w14:textId="77777777" w:rsidR="00841FA2" w:rsidRPr="00F6362F" w:rsidRDefault="00841FA2" w:rsidP="005C763D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ind w:left="426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F6362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Use evidence to build up a picture of a past event</w:t>
                            </w:r>
                          </w:p>
                          <w:p w14:paraId="2F4CBB77" w14:textId="1121678B" w:rsidR="00841FA2" w:rsidRPr="00F6362F" w:rsidRDefault="00841FA2" w:rsidP="005C763D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ind w:left="426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F6362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Choose relevant material to present a picture of one aspect of life in time past</w:t>
                            </w:r>
                            <w:r w:rsidR="00AB18FE" w:rsidRPr="00F6362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FFD327A" w14:textId="5E58D648" w:rsidR="00AB18FE" w:rsidRPr="00F6362F" w:rsidRDefault="00AB18FE" w:rsidP="005C763D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ind w:left="426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F6362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Recall, select and organise historical information.</w:t>
                            </w:r>
                          </w:p>
                          <w:p w14:paraId="3F62E522" w14:textId="1D3BBD0B" w:rsidR="00AB18FE" w:rsidRPr="00F6362F" w:rsidRDefault="00AB18FE" w:rsidP="005C763D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ind w:left="426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F6362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Communicate their knowledge and understanding.</w:t>
                            </w:r>
                          </w:p>
                          <w:p w14:paraId="04CE4139" w14:textId="186D2C64" w:rsidR="00841FA2" w:rsidRPr="00F6362F" w:rsidRDefault="00841FA2" w:rsidP="005C763D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ind w:left="426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6362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Place events studied on a time line use terms related to the period and begin to date events understand more complex terms </w:t>
                            </w:r>
                            <w:proofErr w:type="spellStart"/>
                            <w:proofErr w:type="gramStart"/>
                            <w:r w:rsidRPr="00F6362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eg</w:t>
                            </w:r>
                            <w:proofErr w:type="spellEnd"/>
                            <w:proofErr w:type="gramEnd"/>
                            <w:r w:rsidRPr="00F6362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BCE/AD</w:t>
                            </w:r>
                            <w:r w:rsidRPr="00F6362F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3FFD5A07" w14:textId="06394E87" w:rsidR="00841FA2" w:rsidRPr="00AB18FE" w:rsidRDefault="00841FA2" w:rsidP="00AB18FE">
                            <w:pPr>
                              <w:pStyle w:val="ListParagraph"/>
                              <w:ind w:left="36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DDFF0" id="Text Box 5" o:spid="_x0000_s1028" type="#_x0000_t202" style="position:absolute;margin-left:2.3pt;margin-top:2.6pt;width:244.65pt;height:289.0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" fillcolor="white [3201]" strokecolor="#0070c0" strokeweight="2.25pt">
                <v:textbox>
                  <w:txbxContent>
                    <w:p w14:paraId="0B2425E4" w14:textId="604A6C38" w:rsidR="00841FA2" w:rsidRPr="00F6362F" w:rsidRDefault="00841FA2" w:rsidP="00E26653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F6362F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  <w:lang w:val="en-US"/>
                        </w:rPr>
                        <w:t>History Skills:</w:t>
                      </w:r>
                    </w:p>
                    <w:p w14:paraId="439724D7" w14:textId="77777777" w:rsidR="00841FA2" w:rsidRPr="00F6362F" w:rsidRDefault="00841FA2" w:rsidP="005C763D">
                      <w:pPr>
                        <w:pStyle w:val="NoSpacing"/>
                        <w:numPr>
                          <w:ilvl w:val="0"/>
                          <w:numId w:val="12"/>
                        </w:numPr>
                        <w:ind w:left="426"/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  <w:r w:rsidRPr="00F6362F">
                        <w:rPr>
                          <w:rFonts w:ascii="Comic Sans MS" w:hAnsi="Comic Sans MS"/>
                          <w:sz w:val="24"/>
                          <w:szCs w:val="24"/>
                        </w:rPr>
                        <w:t>Ask a variety of questions</w:t>
                      </w:r>
                    </w:p>
                    <w:p w14:paraId="2DC0947B" w14:textId="77777777" w:rsidR="00841FA2" w:rsidRPr="00F6362F" w:rsidRDefault="00841FA2" w:rsidP="005C763D">
                      <w:pPr>
                        <w:pStyle w:val="NoSpacing"/>
                        <w:numPr>
                          <w:ilvl w:val="0"/>
                          <w:numId w:val="12"/>
                        </w:numPr>
                        <w:ind w:left="426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F6362F">
                        <w:rPr>
                          <w:rFonts w:ascii="Comic Sans MS" w:hAnsi="Comic Sans MS"/>
                          <w:sz w:val="24"/>
                          <w:szCs w:val="24"/>
                        </w:rPr>
                        <w:t>Use evidence to build up a picture of a past event</w:t>
                      </w:r>
                    </w:p>
                    <w:p w14:paraId="2F4CBB77" w14:textId="1121678B" w:rsidR="00841FA2" w:rsidRPr="00F6362F" w:rsidRDefault="00841FA2" w:rsidP="005C763D">
                      <w:pPr>
                        <w:pStyle w:val="NoSpacing"/>
                        <w:numPr>
                          <w:ilvl w:val="0"/>
                          <w:numId w:val="12"/>
                        </w:numPr>
                        <w:ind w:left="426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F6362F">
                        <w:rPr>
                          <w:rFonts w:ascii="Comic Sans MS" w:hAnsi="Comic Sans MS"/>
                          <w:sz w:val="24"/>
                          <w:szCs w:val="24"/>
                        </w:rPr>
                        <w:t>Choose relevant material to present a picture of one aspect of life in time past</w:t>
                      </w:r>
                      <w:r w:rsidR="00AB18FE" w:rsidRPr="00F6362F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  <w:p w14:paraId="4FFD327A" w14:textId="5E58D648" w:rsidR="00AB18FE" w:rsidRPr="00F6362F" w:rsidRDefault="00AB18FE" w:rsidP="005C763D">
                      <w:pPr>
                        <w:pStyle w:val="NoSpacing"/>
                        <w:numPr>
                          <w:ilvl w:val="0"/>
                          <w:numId w:val="12"/>
                        </w:numPr>
                        <w:ind w:left="426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F6362F">
                        <w:rPr>
                          <w:rFonts w:ascii="Comic Sans MS" w:hAnsi="Comic Sans MS"/>
                          <w:sz w:val="24"/>
                          <w:szCs w:val="24"/>
                        </w:rPr>
                        <w:t>Recall, select and organise historical information.</w:t>
                      </w:r>
                    </w:p>
                    <w:p w14:paraId="3F62E522" w14:textId="1D3BBD0B" w:rsidR="00AB18FE" w:rsidRPr="00F6362F" w:rsidRDefault="00AB18FE" w:rsidP="005C763D">
                      <w:pPr>
                        <w:pStyle w:val="NoSpacing"/>
                        <w:numPr>
                          <w:ilvl w:val="0"/>
                          <w:numId w:val="12"/>
                        </w:numPr>
                        <w:ind w:left="426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F6362F">
                        <w:rPr>
                          <w:rFonts w:ascii="Comic Sans MS" w:hAnsi="Comic Sans MS"/>
                          <w:sz w:val="24"/>
                          <w:szCs w:val="24"/>
                        </w:rPr>
                        <w:t>Communicate their knowledge and understanding.</w:t>
                      </w:r>
                    </w:p>
                    <w:p w14:paraId="04CE4139" w14:textId="186D2C64" w:rsidR="00841FA2" w:rsidRPr="00F6362F" w:rsidRDefault="00841FA2" w:rsidP="005C763D">
                      <w:pPr>
                        <w:pStyle w:val="NoSpacing"/>
                        <w:numPr>
                          <w:ilvl w:val="0"/>
                          <w:numId w:val="12"/>
                        </w:numPr>
                        <w:ind w:left="426"/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  <w:r w:rsidRPr="00F6362F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Place events studied on a time line use terms related to the period and begin to date events understand more complex terms </w:t>
                      </w:r>
                      <w:proofErr w:type="spellStart"/>
                      <w:r w:rsidRPr="00F6362F">
                        <w:rPr>
                          <w:rFonts w:ascii="Comic Sans MS" w:hAnsi="Comic Sans MS"/>
                          <w:sz w:val="24"/>
                          <w:szCs w:val="24"/>
                        </w:rPr>
                        <w:t>eg</w:t>
                      </w:r>
                      <w:proofErr w:type="spellEnd"/>
                      <w:r w:rsidRPr="00F6362F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BCE/AD</w:t>
                      </w:r>
                      <w:r w:rsidRPr="00F6362F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14:paraId="3FFD5A07" w14:textId="06394E87" w:rsidR="00841FA2" w:rsidRPr="00AB18FE" w:rsidRDefault="00841FA2" w:rsidP="00AB18FE">
                      <w:pPr>
                        <w:pStyle w:val="ListParagraph"/>
                        <w:ind w:left="360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9DB5BB" w14:textId="2E6A55A1" w:rsidR="00EE5D34" w:rsidRPr="00EE5D34" w:rsidRDefault="00EE5D34" w:rsidP="00EE5D34"/>
    <w:p w14:paraId="5551CF14" w14:textId="6FAA8C88" w:rsidR="00EE5D34" w:rsidRPr="00EE5D34" w:rsidRDefault="00EE5D34" w:rsidP="00EE5D34"/>
    <w:p w14:paraId="3E820DC1" w14:textId="77777777" w:rsidR="00EE5D34" w:rsidRPr="00EE5D34" w:rsidRDefault="00EE5D34" w:rsidP="00EE5D34"/>
    <w:p w14:paraId="1E5676A3" w14:textId="77777777" w:rsidR="00EE5D34" w:rsidRPr="00EE5D34" w:rsidRDefault="00EE5D34" w:rsidP="00EE5D34"/>
    <w:p w14:paraId="761216AA" w14:textId="77777777" w:rsidR="00EE5D34" w:rsidRPr="00EE5D34" w:rsidRDefault="00EE5D34" w:rsidP="00EE5D34"/>
    <w:p w14:paraId="2EFC7497" w14:textId="77777777" w:rsidR="00EE5D34" w:rsidRPr="00EE5D34" w:rsidRDefault="00EE5D34" w:rsidP="00EE5D34"/>
    <w:p w14:paraId="26119003" w14:textId="77777777" w:rsidR="00EE5D34" w:rsidRDefault="00EE5D34" w:rsidP="00EE5D34"/>
    <w:p w14:paraId="0ACE7DB0" w14:textId="77777777" w:rsidR="00DD4B3C" w:rsidRDefault="00DD4B3C" w:rsidP="00EE5D34">
      <w:pPr>
        <w:jc w:val="right"/>
      </w:pPr>
    </w:p>
    <w:p w14:paraId="2EB87E10" w14:textId="77777777" w:rsidR="00EE5D34" w:rsidRDefault="00EE5D34" w:rsidP="00EE5D34">
      <w:pPr>
        <w:jc w:val="right"/>
      </w:pPr>
    </w:p>
    <w:p w14:paraId="76C8FD55" w14:textId="77777777" w:rsidR="00EE5D34" w:rsidRDefault="00EE5D34" w:rsidP="00EE5D34">
      <w:pPr>
        <w:jc w:val="right"/>
      </w:pPr>
    </w:p>
    <w:p w14:paraId="17AB97B3" w14:textId="1BC130D5" w:rsidR="008F7DC1" w:rsidRDefault="00D539F4" w:rsidP="00EE5D34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06E8CA" wp14:editId="5D3ADFE3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4332BAD" w14:textId="77777777" w:rsidR="00841FA2" w:rsidRPr="004B08B2" w:rsidRDefault="00841FA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B08B2">
                              <w:rPr>
                                <w:sz w:val="28"/>
                                <w:szCs w:val="28"/>
                              </w:rPr>
                              <w:t xml:space="preserve">Blooms Taxonomy 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Specific Verbs</w:t>
                            </w:r>
                            <w:r w:rsidRPr="004B08B2">
                              <w:rPr>
                                <w:sz w:val="28"/>
                                <w:szCs w:val="28"/>
                              </w:rPr>
                              <w:t xml:space="preserve"> to Use in Lesson Aims</w:t>
                            </w:r>
                          </w:p>
                          <w:p w14:paraId="3A1F41B9" w14:textId="77777777" w:rsidR="00841FA2" w:rsidRPr="00262BC7" w:rsidRDefault="00841FA2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 w:rsidRPr="004B08B2"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 w:rsidRPr="00262BC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 w:rsidRPr="004B08B2"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 w:rsidRPr="00262BC7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 w:rsidRPr="004B08B2"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 w:rsidRPr="00262BC7"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 w:rsidRPr="00262BC7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08B2"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 w:rsidRPr="00262BC7"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 w:rsidRPr="004B08B2"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 w:rsidRPr="00262BC7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 w:rsidRPr="004B08B2"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 w:rsidRPr="00262BC7"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06E8CA" id="Text Box 4" o:spid="_x0000_s1029" type="#_x0000_t202" style="position:absolute;left:0;text-align:left;margin-left:11.85pt;margin-top:430.65pt;width:747.45pt;height:111.6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" fillcolor="white [3201]" strokecolor="#0070c0" strokeweight="2.25pt">
                <v:textbox>
                  <w:txbxContent>
                    <w:p w14:paraId="04332BAD" w14:textId="77777777" w:rsidR="00841FA2" w:rsidRPr="004B08B2" w:rsidRDefault="00841FA2">
                      <w:pPr>
                        <w:rPr>
                          <w:sz w:val="28"/>
                          <w:szCs w:val="28"/>
                        </w:rPr>
                      </w:pPr>
                      <w:r w:rsidRPr="004B08B2">
                        <w:rPr>
                          <w:sz w:val="28"/>
                          <w:szCs w:val="28"/>
                        </w:rPr>
                        <w:t xml:space="preserve">Blooms Taxonomy – </w:t>
                      </w:r>
                      <w:r>
                        <w:rPr>
                          <w:sz w:val="28"/>
                          <w:szCs w:val="28"/>
                        </w:rPr>
                        <w:t>Specific Verbs</w:t>
                      </w:r>
                      <w:r w:rsidRPr="004B08B2">
                        <w:rPr>
                          <w:sz w:val="28"/>
                          <w:szCs w:val="28"/>
                        </w:rPr>
                        <w:t xml:space="preserve"> to Use in Lesson Aims</w:t>
                      </w:r>
                    </w:p>
                    <w:p w14:paraId="3A1F41B9" w14:textId="77777777" w:rsidR="00841FA2" w:rsidRPr="00262BC7" w:rsidRDefault="00841FA2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 w:rsidRPr="004B08B2"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 w:rsidRPr="00262BC7"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 w:rsidRPr="004B08B2"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 w:rsidRPr="00262BC7"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 w:rsidRPr="004B08B2"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 w:rsidRPr="00262BC7"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 w:rsidRPr="00262BC7"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 w:rsidRPr="004B08B2"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 w:rsidRPr="00262BC7"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 w:rsidRPr="004B08B2"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 w:rsidRPr="00262BC7"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 w:rsidRPr="004B08B2"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 w:rsidRPr="00262BC7"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2CE75E35" w14:textId="197D5C99" w:rsidR="008F7DC1" w:rsidRPr="008F7DC1" w:rsidRDefault="008F7DC1" w:rsidP="008F7DC1"/>
    <w:p w14:paraId="4315E93A" w14:textId="795617D8" w:rsidR="008F7DC1" w:rsidRPr="008F7DC1" w:rsidRDefault="00F6362F" w:rsidP="008F7DC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DB6D22" wp14:editId="219FDACB">
                <wp:simplePos x="0" y="0"/>
                <wp:positionH relativeFrom="margin">
                  <wp:posOffset>29119</wp:posOffset>
                </wp:positionH>
                <wp:positionV relativeFrom="paragraph">
                  <wp:posOffset>262889</wp:posOffset>
                </wp:positionV>
                <wp:extent cx="6796405" cy="2329543"/>
                <wp:effectExtent l="19050" t="19050" r="23495" b="139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405" cy="23295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CBB58A3" w14:textId="4E5AB2D3" w:rsidR="00841FA2" w:rsidRPr="0036216D" w:rsidRDefault="00841FA2" w:rsidP="00AF59AE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36216D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Teaching Sequence</w:t>
                            </w:r>
                          </w:p>
                          <w:p w14:paraId="17E002D0" w14:textId="77777777" w:rsidR="00662FED" w:rsidRPr="0036216D" w:rsidRDefault="00662FED" w:rsidP="00662FED">
                            <w:pPr>
                              <w:pStyle w:val="NoSpacing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0421AE21" w14:textId="40E044EB" w:rsidR="00662FED" w:rsidRPr="0036216D" w:rsidRDefault="00841FA2" w:rsidP="00B67223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  <w:rPr>
                                <w:rFonts w:ascii="Comic Sans MS" w:hAnsi="Comic Sans MS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6216D">
                              <w:rPr>
                                <w:rFonts w:ascii="Comic Sans MS" w:hAnsi="Comic Sans MS"/>
                                <w:color w:val="000000"/>
                                <w:sz w:val="24"/>
                                <w:szCs w:val="24"/>
                              </w:rPr>
                              <w:t xml:space="preserve">To </w:t>
                            </w:r>
                            <w:r w:rsidR="00543055" w:rsidRPr="0036216D">
                              <w:rPr>
                                <w:rFonts w:ascii="Comic Sans MS" w:hAnsi="Comic Sans MS"/>
                                <w:color w:val="000000"/>
                                <w:sz w:val="24"/>
                                <w:szCs w:val="24"/>
                              </w:rPr>
                              <w:t xml:space="preserve">explain </w:t>
                            </w:r>
                            <w:r w:rsidR="0026150D" w:rsidRPr="0036216D">
                              <w:rPr>
                                <w:rFonts w:ascii="Comic Sans MS" w:hAnsi="Comic Sans MS"/>
                                <w:color w:val="000000"/>
                                <w:sz w:val="24"/>
                                <w:szCs w:val="24"/>
                              </w:rPr>
                              <w:t>when and where the Vikings came from and why they raided Britain</w:t>
                            </w:r>
                          </w:p>
                          <w:p w14:paraId="628D250E" w14:textId="7CABA32B" w:rsidR="00882E10" w:rsidRPr="0036216D" w:rsidRDefault="00882E10" w:rsidP="00882E10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  <w:rPr>
                                <w:rFonts w:ascii="Comic Sans MS" w:hAnsi="Comic Sans MS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6216D">
                              <w:rPr>
                                <w:rFonts w:ascii="Comic Sans MS" w:hAnsi="Comic Sans MS"/>
                                <w:color w:val="000000"/>
                                <w:sz w:val="24"/>
                                <w:szCs w:val="24"/>
                              </w:rPr>
                              <w:t>To identify and explain key aspects of Viking life.</w:t>
                            </w:r>
                          </w:p>
                          <w:p w14:paraId="5BD37408" w14:textId="5F9FB483" w:rsidR="00882E10" w:rsidRPr="0036216D" w:rsidRDefault="00882E10" w:rsidP="00882E10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  <w:rPr>
                                <w:rFonts w:ascii="Comic Sans MS" w:hAnsi="Comic Sans MS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6216D">
                              <w:rPr>
                                <w:rFonts w:ascii="Comic Sans MS" w:hAnsi="Comic Sans MS"/>
                                <w:color w:val="000000"/>
                                <w:sz w:val="24"/>
                                <w:szCs w:val="24"/>
                              </w:rPr>
                              <w:t>To explain how the legal system worked in Anglo-Saxon and Viking Britain.</w:t>
                            </w:r>
                          </w:p>
                          <w:p w14:paraId="43D22CEF" w14:textId="0CDCE43A" w:rsidR="00662FED" w:rsidRPr="0036216D" w:rsidRDefault="00882E10" w:rsidP="00B67223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  <w:rPr>
                                <w:rFonts w:ascii="Comic Sans MS" w:hAnsi="Comic Sans MS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6216D">
                              <w:rPr>
                                <w:rFonts w:ascii="Comic Sans MS" w:hAnsi="Comic Sans MS"/>
                                <w:color w:val="000000"/>
                                <w:sz w:val="24"/>
                                <w:szCs w:val="24"/>
                              </w:rPr>
                              <w:t>To e</w:t>
                            </w:r>
                            <w:r w:rsidR="0026150D" w:rsidRPr="0036216D">
                              <w:rPr>
                                <w:rFonts w:ascii="Comic Sans MS" w:hAnsi="Comic Sans MS"/>
                                <w:color w:val="000000"/>
                                <w:sz w:val="24"/>
                                <w:szCs w:val="24"/>
                              </w:rPr>
                              <w:t>xplain who King Ethelred II was and say when and why Danegeld was introduced</w:t>
                            </w:r>
                            <w:r w:rsidRPr="0036216D">
                              <w:rPr>
                                <w:rFonts w:ascii="Comic Sans MS" w:hAnsi="Comic Sans MS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2D148F5" w14:textId="7F348BA3" w:rsidR="00B67223" w:rsidRPr="0036216D" w:rsidRDefault="00882E10" w:rsidP="00882E10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  <w:rPr>
                                <w:rFonts w:ascii="Comic Sans MS" w:hAnsi="Comic Sans MS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6216D">
                              <w:rPr>
                                <w:rFonts w:ascii="Comic Sans MS" w:hAnsi="Comic Sans MS"/>
                                <w:color w:val="000000"/>
                                <w:sz w:val="24"/>
                                <w:szCs w:val="24"/>
                              </w:rPr>
                              <w:t xml:space="preserve">To compare the significance of Anglo-Saxon kings and how they </w:t>
                            </w:r>
                            <w:r w:rsidR="00B67223" w:rsidRPr="0036216D">
                              <w:rPr>
                                <w:rFonts w:ascii="Comic Sans MS" w:hAnsi="Comic Sans MS"/>
                                <w:color w:val="000000"/>
                                <w:sz w:val="24"/>
                                <w:szCs w:val="24"/>
                              </w:rPr>
                              <w:t>shaped Britain</w:t>
                            </w:r>
                            <w:r w:rsidRPr="0036216D">
                              <w:rPr>
                                <w:rFonts w:ascii="Comic Sans MS" w:hAnsi="Comic Sans MS"/>
                                <w:color w:val="000000"/>
                                <w:sz w:val="24"/>
                                <w:szCs w:val="24"/>
                              </w:rPr>
                              <w:t xml:space="preserve"> during the Viking period.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B6D22" id="Text Box 9" o:spid="_x0000_s1030" type="#_x0000_t202" style="position:absolute;margin-left:2.3pt;margin-top:20.7pt;width:535.15pt;height:183.4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" fillcolor="white [3201]" strokecolor="#0070c0" strokeweight="2.25pt">
                <v:textbox>
                  <w:txbxContent>
                    <w:p w14:paraId="1CBB58A3" w14:textId="4E5AB2D3" w:rsidR="00841FA2" w:rsidRPr="0036216D" w:rsidRDefault="00841FA2" w:rsidP="00AF59AE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36216D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  <w:lang w:val="en-US"/>
                        </w:rPr>
                        <w:t>Teaching Sequence</w:t>
                      </w:r>
                    </w:p>
                    <w:p w14:paraId="17E002D0" w14:textId="77777777" w:rsidR="00662FED" w:rsidRPr="0036216D" w:rsidRDefault="00662FED" w:rsidP="00662FED">
                      <w:pPr>
                        <w:pStyle w:val="NoSpacing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0421AE21" w14:textId="40E044EB" w:rsidR="00662FED" w:rsidRPr="0036216D" w:rsidRDefault="00841FA2" w:rsidP="00B67223">
                      <w:pPr>
                        <w:pStyle w:val="NoSpacing"/>
                        <w:numPr>
                          <w:ilvl w:val="0"/>
                          <w:numId w:val="15"/>
                        </w:numPr>
                        <w:spacing w:line="360" w:lineRule="auto"/>
                        <w:rPr>
                          <w:rFonts w:ascii="Comic Sans MS" w:hAnsi="Comic Sans MS"/>
                          <w:color w:val="000000"/>
                          <w:sz w:val="24"/>
                          <w:szCs w:val="24"/>
                        </w:rPr>
                      </w:pPr>
                      <w:r w:rsidRPr="0036216D">
                        <w:rPr>
                          <w:rFonts w:ascii="Comic Sans MS" w:hAnsi="Comic Sans MS"/>
                          <w:color w:val="000000"/>
                          <w:sz w:val="24"/>
                          <w:szCs w:val="24"/>
                        </w:rPr>
                        <w:t xml:space="preserve">To </w:t>
                      </w:r>
                      <w:r w:rsidR="00543055" w:rsidRPr="0036216D">
                        <w:rPr>
                          <w:rFonts w:ascii="Comic Sans MS" w:hAnsi="Comic Sans MS"/>
                          <w:color w:val="000000"/>
                          <w:sz w:val="24"/>
                          <w:szCs w:val="24"/>
                        </w:rPr>
                        <w:t xml:space="preserve">explain </w:t>
                      </w:r>
                      <w:r w:rsidR="0026150D" w:rsidRPr="0036216D">
                        <w:rPr>
                          <w:rFonts w:ascii="Comic Sans MS" w:hAnsi="Comic Sans MS"/>
                          <w:color w:val="000000"/>
                          <w:sz w:val="24"/>
                          <w:szCs w:val="24"/>
                        </w:rPr>
                        <w:t>when and where the Vikings came from and why they raided Britain</w:t>
                      </w:r>
                    </w:p>
                    <w:p w14:paraId="628D250E" w14:textId="7CABA32B" w:rsidR="00882E10" w:rsidRPr="0036216D" w:rsidRDefault="00882E10" w:rsidP="00882E10">
                      <w:pPr>
                        <w:pStyle w:val="NoSpacing"/>
                        <w:numPr>
                          <w:ilvl w:val="0"/>
                          <w:numId w:val="15"/>
                        </w:numPr>
                        <w:spacing w:line="360" w:lineRule="auto"/>
                        <w:rPr>
                          <w:rFonts w:ascii="Comic Sans MS" w:hAnsi="Comic Sans MS"/>
                          <w:color w:val="000000"/>
                          <w:sz w:val="24"/>
                          <w:szCs w:val="24"/>
                        </w:rPr>
                      </w:pPr>
                      <w:r w:rsidRPr="0036216D">
                        <w:rPr>
                          <w:rFonts w:ascii="Comic Sans MS" w:hAnsi="Comic Sans MS"/>
                          <w:color w:val="000000"/>
                          <w:sz w:val="24"/>
                          <w:szCs w:val="24"/>
                        </w:rPr>
                        <w:t>To identify and explain key aspects of Viking life.</w:t>
                      </w:r>
                    </w:p>
                    <w:p w14:paraId="5BD37408" w14:textId="5F9FB483" w:rsidR="00882E10" w:rsidRPr="0036216D" w:rsidRDefault="00882E10" w:rsidP="00882E10">
                      <w:pPr>
                        <w:pStyle w:val="NoSpacing"/>
                        <w:numPr>
                          <w:ilvl w:val="0"/>
                          <w:numId w:val="15"/>
                        </w:numPr>
                        <w:spacing w:line="360" w:lineRule="auto"/>
                        <w:rPr>
                          <w:rFonts w:ascii="Comic Sans MS" w:hAnsi="Comic Sans MS"/>
                          <w:color w:val="000000"/>
                          <w:sz w:val="24"/>
                          <w:szCs w:val="24"/>
                        </w:rPr>
                      </w:pPr>
                      <w:r w:rsidRPr="0036216D">
                        <w:rPr>
                          <w:rFonts w:ascii="Comic Sans MS" w:hAnsi="Comic Sans MS"/>
                          <w:color w:val="000000"/>
                          <w:sz w:val="24"/>
                          <w:szCs w:val="24"/>
                        </w:rPr>
                        <w:t>To explain how the legal system worked in Anglo-Saxon and Viking Britain.</w:t>
                      </w:r>
                    </w:p>
                    <w:p w14:paraId="43D22CEF" w14:textId="0CDCE43A" w:rsidR="00662FED" w:rsidRPr="0036216D" w:rsidRDefault="00882E10" w:rsidP="00B67223">
                      <w:pPr>
                        <w:pStyle w:val="NoSpacing"/>
                        <w:numPr>
                          <w:ilvl w:val="0"/>
                          <w:numId w:val="15"/>
                        </w:numPr>
                        <w:spacing w:line="360" w:lineRule="auto"/>
                        <w:rPr>
                          <w:rFonts w:ascii="Comic Sans MS" w:hAnsi="Comic Sans MS"/>
                          <w:color w:val="000000"/>
                          <w:sz w:val="24"/>
                          <w:szCs w:val="24"/>
                        </w:rPr>
                      </w:pPr>
                      <w:r w:rsidRPr="0036216D">
                        <w:rPr>
                          <w:rFonts w:ascii="Comic Sans MS" w:hAnsi="Comic Sans MS"/>
                          <w:color w:val="000000"/>
                          <w:sz w:val="24"/>
                          <w:szCs w:val="24"/>
                        </w:rPr>
                        <w:t>To e</w:t>
                      </w:r>
                      <w:r w:rsidR="0026150D" w:rsidRPr="0036216D">
                        <w:rPr>
                          <w:rFonts w:ascii="Comic Sans MS" w:hAnsi="Comic Sans MS"/>
                          <w:color w:val="000000"/>
                          <w:sz w:val="24"/>
                          <w:szCs w:val="24"/>
                        </w:rPr>
                        <w:t>xplain who King Ethelred II was and say when and why Danegeld was introduced</w:t>
                      </w:r>
                      <w:r w:rsidRPr="0036216D">
                        <w:rPr>
                          <w:rFonts w:ascii="Comic Sans MS" w:hAnsi="Comic Sans MS"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14:paraId="42D148F5" w14:textId="7F348BA3" w:rsidR="00B67223" w:rsidRPr="0036216D" w:rsidRDefault="00882E10" w:rsidP="00882E10">
                      <w:pPr>
                        <w:pStyle w:val="NoSpacing"/>
                        <w:numPr>
                          <w:ilvl w:val="0"/>
                          <w:numId w:val="15"/>
                        </w:numPr>
                        <w:spacing w:line="360" w:lineRule="auto"/>
                        <w:rPr>
                          <w:rFonts w:ascii="Comic Sans MS" w:hAnsi="Comic Sans MS"/>
                          <w:color w:val="000000"/>
                          <w:sz w:val="24"/>
                          <w:szCs w:val="24"/>
                        </w:rPr>
                      </w:pPr>
                      <w:r w:rsidRPr="0036216D">
                        <w:rPr>
                          <w:rFonts w:ascii="Comic Sans MS" w:hAnsi="Comic Sans MS"/>
                          <w:color w:val="000000"/>
                          <w:sz w:val="24"/>
                          <w:szCs w:val="24"/>
                        </w:rPr>
                        <w:t xml:space="preserve">To compare the significance of Anglo-Saxon kings and how they </w:t>
                      </w:r>
                      <w:r w:rsidR="00B67223" w:rsidRPr="0036216D">
                        <w:rPr>
                          <w:rFonts w:ascii="Comic Sans MS" w:hAnsi="Comic Sans MS"/>
                          <w:color w:val="000000"/>
                          <w:sz w:val="24"/>
                          <w:szCs w:val="24"/>
                        </w:rPr>
                        <w:t>shaped Britain</w:t>
                      </w:r>
                      <w:r w:rsidRPr="0036216D">
                        <w:rPr>
                          <w:rFonts w:ascii="Comic Sans MS" w:hAnsi="Comic Sans MS"/>
                          <w:color w:val="000000"/>
                          <w:sz w:val="24"/>
                          <w:szCs w:val="24"/>
                        </w:rPr>
                        <w:t xml:space="preserve"> during the Viking period.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A124F8" w14:textId="1A4774C7" w:rsidR="008F7DC1" w:rsidRPr="008F7DC1" w:rsidRDefault="008F7DC1" w:rsidP="008F7DC1"/>
    <w:p w14:paraId="53142232" w14:textId="126D2C6D" w:rsidR="008F7DC1" w:rsidRPr="008F7DC1" w:rsidRDefault="008F7DC1" w:rsidP="008F7DC1"/>
    <w:p w14:paraId="4670CBC7" w14:textId="77777777" w:rsidR="008F7DC1" w:rsidRPr="008F7DC1" w:rsidRDefault="008F7DC1" w:rsidP="008F7DC1"/>
    <w:p w14:paraId="7046758B" w14:textId="77777777" w:rsidR="008F7DC1" w:rsidRPr="008F7DC1" w:rsidRDefault="008F7DC1" w:rsidP="008F7DC1"/>
    <w:p w14:paraId="5A18570C" w14:textId="77777777" w:rsidR="008F7DC1" w:rsidRPr="008F7DC1" w:rsidRDefault="008F7DC1" w:rsidP="008F7DC1"/>
    <w:p w14:paraId="72D04372" w14:textId="77777777" w:rsidR="00EE5D34" w:rsidRDefault="00EE5D34" w:rsidP="008F7DC1">
      <w:pPr>
        <w:jc w:val="right"/>
      </w:pPr>
    </w:p>
    <w:p w14:paraId="3AB84F52" w14:textId="77777777" w:rsidR="008F7DC1" w:rsidRDefault="008F7DC1" w:rsidP="008F7DC1">
      <w:pPr>
        <w:jc w:val="right"/>
      </w:pPr>
    </w:p>
    <w:p w14:paraId="4BC7CDA3" w14:textId="77777777" w:rsidR="008F7DC1" w:rsidRDefault="008F7DC1" w:rsidP="008F7DC1">
      <w:pPr>
        <w:jc w:val="right"/>
      </w:pPr>
    </w:p>
    <w:p w14:paraId="4B28BFAE" w14:textId="298C33AA" w:rsidR="008F7DC1" w:rsidRDefault="008F7DC1" w:rsidP="008F7DC1">
      <w:pPr>
        <w:jc w:val="right"/>
      </w:pPr>
    </w:p>
    <w:p w14:paraId="754E4B67" w14:textId="0D46FB3D" w:rsidR="008F7DC1" w:rsidRDefault="008D0FDF" w:rsidP="008F7DC1">
      <w:pPr>
        <w:tabs>
          <w:tab w:val="left" w:pos="1584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472A61" wp14:editId="371D7FC3">
                <wp:simplePos x="0" y="0"/>
                <wp:positionH relativeFrom="margin">
                  <wp:posOffset>11430</wp:posOffset>
                </wp:positionH>
                <wp:positionV relativeFrom="paragraph">
                  <wp:posOffset>69851</wp:posOffset>
                </wp:positionV>
                <wp:extent cx="6797040" cy="8972550"/>
                <wp:effectExtent l="19050" t="19050" r="2286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897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66895F9" w14:textId="58D17382" w:rsidR="00841FA2" w:rsidRDefault="00841FA2" w:rsidP="008C775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D0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Knowledge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br/>
                            </w:r>
                          </w:p>
                          <w:p w14:paraId="185AE2BC" w14:textId="764930F8" w:rsidR="00841FA2" w:rsidRDefault="00841FA2" w:rsidP="008C775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948"/>
                              <w:gridCol w:w="4414"/>
                            </w:tblGrid>
                            <w:tr w:rsidR="002D71AC" w14:paraId="7427DA54" w14:textId="77777777" w:rsidTr="002D71AC">
                              <w:tc>
                                <w:tcPr>
                                  <w:tcW w:w="5948" w:type="dxa"/>
                                </w:tcPr>
                                <w:p w14:paraId="60D397D2" w14:textId="65CEA7C1" w:rsidR="005F21AB" w:rsidRDefault="005F21AB" w:rsidP="008C7750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0678F8" wp14:editId="62A3750E">
                                        <wp:extent cx="3640254" cy="1762125"/>
                                        <wp:effectExtent l="0" t="0" r="0" b="0"/>
                                        <wp:docPr id="17" name="Pictur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86277" cy="17844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414" w:type="dxa"/>
                                </w:tcPr>
                                <w:p w14:paraId="30742E7A" w14:textId="3B3AAFF6" w:rsidR="005F21AB" w:rsidRDefault="00046D66" w:rsidP="008C7750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57D4C4E" wp14:editId="52BF48E7">
                                        <wp:extent cx="1914525" cy="1717867"/>
                                        <wp:effectExtent l="0" t="0" r="0" b="0"/>
                                        <wp:docPr id="20" name="Pictur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38842" cy="17396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C1186" w14:paraId="31477227" w14:textId="77777777" w:rsidTr="002D71AC">
                              <w:tc>
                                <w:tcPr>
                                  <w:tcW w:w="10362" w:type="dxa"/>
                                  <w:gridSpan w:val="2"/>
                                </w:tcPr>
                                <w:p w14:paraId="054488F9" w14:textId="2882129B" w:rsidR="00DC1186" w:rsidRDefault="00DC1186" w:rsidP="008C7750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107B15" wp14:editId="413F7446">
                                        <wp:extent cx="4615815" cy="2209699"/>
                                        <wp:effectExtent l="0" t="0" r="0" b="635"/>
                                        <wp:docPr id="19" name="Picture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642252" cy="22223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1589C" w14:paraId="54A01019" w14:textId="77777777" w:rsidTr="002D71AC">
                              <w:tc>
                                <w:tcPr>
                                  <w:tcW w:w="10362" w:type="dxa"/>
                                  <w:gridSpan w:val="2"/>
                                </w:tcPr>
                                <w:p w14:paraId="34BD1374" w14:textId="0BFC7CA0" w:rsidR="0091589C" w:rsidRDefault="0091589C" w:rsidP="008C7750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45B879" wp14:editId="499C536C">
                                        <wp:extent cx="4595495" cy="1949053"/>
                                        <wp:effectExtent l="0" t="0" r="0" b="0"/>
                                        <wp:docPr id="21" name="Pictur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658805" cy="197590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1589C" w14:paraId="72640F67" w14:textId="77777777" w:rsidTr="002D71AC">
                              <w:tc>
                                <w:tcPr>
                                  <w:tcW w:w="10362" w:type="dxa"/>
                                  <w:gridSpan w:val="2"/>
                                </w:tcPr>
                                <w:p w14:paraId="74581680" w14:textId="23ED95E6" w:rsidR="0091589C" w:rsidRDefault="0091589C" w:rsidP="008C7750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9C517F" wp14:editId="70F01682">
                                        <wp:extent cx="4605020" cy="1435850"/>
                                        <wp:effectExtent l="0" t="0" r="5080" b="0"/>
                                        <wp:docPr id="22" name="Picture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669627" cy="14559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D71AC" w14:paraId="13DF1BB5" w14:textId="77777777" w:rsidTr="002D71AC">
                              <w:tc>
                                <w:tcPr>
                                  <w:tcW w:w="10362" w:type="dxa"/>
                                  <w:gridSpan w:val="2"/>
                                </w:tcPr>
                                <w:p w14:paraId="0C3CCF08" w14:textId="0C4F2BEB" w:rsidR="002D71AC" w:rsidRDefault="002D71AC" w:rsidP="008C7750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45488B9" wp14:editId="1F339A87">
                                        <wp:extent cx="4572000" cy="681481"/>
                                        <wp:effectExtent l="0" t="0" r="0" b="4445"/>
                                        <wp:docPr id="23" name="Picture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975462" cy="7416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15FE45B1" w14:textId="66831149" w:rsidR="008C7750" w:rsidRPr="00EE5D34" w:rsidRDefault="008C7750" w:rsidP="008C775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72A61" id="Text Box 6" o:spid="_x0000_s1031" type="#_x0000_t202" style="position:absolute;margin-left:.9pt;margin-top:5.5pt;width:535.2pt;height:706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" fillcolor="white [3201]" strokecolor="#0070c0" strokeweight="2.25pt">
                <v:textbox>
                  <w:txbxContent>
                    <w:p w14:paraId="566895F9" w14:textId="58D17382" w:rsidR="00841FA2" w:rsidRDefault="00841FA2" w:rsidP="008C7750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8D0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Knowledge</w:t>
                      </w: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br/>
                      </w:r>
                    </w:p>
                    <w:p w14:paraId="185AE2BC" w14:textId="764930F8" w:rsidR="00841FA2" w:rsidRDefault="00841FA2" w:rsidP="008C7750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948"/>
                        <w:gridCol w:w="4414"/>
                      </w:tblGrid>
                      <w:tr w:rsidR="002D71AC" w14:paraId="7427DA54" w14:textId="77777777" w:rsidTr="002D71AC">
                        <w:tc>
                          <w:tcPr>
                            <w:tcW w:w="5948" w:type="dxa"/>
                          </w:tcPr>
                          <w:p w14:paraId="60D397D2" w14:textId="65CEA7C1" w:rsidR="005F21AB" w:rsidRDefault="005F21AB" w:rsidP="008C7750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0678F8" wp14:editId="62A3750E">
                                  <wp:extent cx="3640254" cy="1762125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6277" cy="17844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414" w:type="dxa"/>
                          </w:tcPr>
                          <w:p w14:paraId="30742E7A" w14:textId="3B3AAFF6" w:rsidR="005F21AB" w:rsidRDefault="00046D66" w:rsidP="008C7750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7D4C4E" wp14:editId="52BF48E7">
                                  <wp:extent cx="1914525" cy="1717867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8842" cy="17396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C1186" w14:paraId="31477227" w14:textId="77777777" w:rsidTr="002D71AC">
                        <w:tc>
                          <w:tcPr>
                            <w:tcW w:w="10362" w:type="dxa"/>
                            <w:gridSpan w:val="2"/>
                          </w:tcPr>
                          <w:p w14:paraId="054488F9" w14:textId="2882129B" w:rsidR="00DC1186" w:rsidRDefault="00DC1186" w:rsidP="008C7750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107B15" wp14:editId="413F7446">
                                  <wp:extent cx="4615815" cy="2209699"/>
                                  <wp:effectExtent l="0" t="0" r="0" b="63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42252" cy="2222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1589C" w14:paraId="54A01019" w14:textId="77777777" w:rsidTr="002D71AC">
                        <w:tc>
                          <w:tcPr>
                            <w:tcW w:w="10362" w:type="dxa"/>
                            <w:gridSpan w:val="2"/>
                          </w:tcPr>
                          <w:p w14:paraId="34BD1374" w14:textId="0BFC7CA0" w:rsidR="0091589C" w:rsidRDefault="0091589C" w:rsidP="008C7750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45B879" wp14:editId="499C536C">
                                  <wp:extent cx="4595495" cy="1949053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58805" cy="19759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1589C" w14:paraId="72640F67" w14:textId="77777777" w:rsidTr="002D71AC">
                        <w:tc>
                          <w:tcPr>
                            <w:tcW w:w="10362" w:type="dxa"/>
                            <w:gridSpan w:val="2"/>
                          </w:tcPr>
                          <w:p w14:paraId="74581680" w14:textId="23ED95E6" w:rsidR="0091589C" w:rsidRDefault="0091589C" w:rsidP="008C7750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9C517F" wp14:editId="70F01682">
                                  <wp:extent cx="4605020" cy="1435850"/>
                                  <wp:effectExtent l="0" t="0" r="508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69627" cy="1455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D71AC" w14:paraId="13DF1BB5" w14:textId="77777777" w:rsidTr="002D71AC">
                        <w:tc>
                          <w:tcPr>
                            <w:tcW w:w="10362" w:type="dxa"/>
                            <w:gridSpan w:val="2"/>
                          </w:tcPr>
                          <w:p w14:paraId="0C3CCF08" w14:textId="0C4F2BEB" w:rsidR="002D71AC" w:rsidRDefault="002D71AC" w:rsidP="008C7750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5488B9" wp14:editId="1F339A87">
                                  <wp:extent cx="4572000" cy="681481"/>
                                  <wp:effectExtent l="0" t="0" r="0" b="444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75462" cy="7416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15FE45B1" w14:textId="66831149" w:rsidR="008C7750" w:rsidRPr="00EE5D34" w:rsidRDefault="008C7750" w:rsidP="008C7750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F7DC1">
        <w:tab/>
      </w:r>
    </w:p>
    <w:p w14:paraId="57AF9C69" w14:textId="5B464E1E" w:rsidR="008F7DC1" w:rsidRPr="008F7DC1" w:rsidRDefault="008F7DC1" w:rsidP="008F7DC1">
      <w:pPr>
        <w:tabs>
          <w:tab w:val="left" w:pos="2880"/>
        </w:tabs>
      </w:pPr>
      <w:r>
        <w:tab/>
      </w:r>
    </w:p>
    <w:sectPr w:rsidR="008F7DC1" w:rsidRPr="008F7DC1" w:rsidSect="008D0FDF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567" w:right="567" w:bottom="567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E4AC5" w14:textId="77777777" w:rsidR="002360DD" w:rsidRDefault="002360DD" w:rsidP="008F7DC1">
      <w:pPr>
        <w:spacing w:after="0" w:line="240" w:lineRule="auto"/>
      </w:pPr>
      <w:r>
        <w:separator/>
      </w:r>
    </w:p>
  </w:endnote>
  <w:endnote w:type="continuationSeparator" w:id="0">
    <w:p w14:paraId="0F337EC4" w14:textId="77777777" w:rsidR="002360DD" w:rsidRDefault="002360DD" w:rsidP="008F7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D387C" w14:textId="77777777" w:rsidR="00971158" w:rsidRDefault="009711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FCB53" w14:textId="77777777" w:rsidR="00971158" w:rsidRDefault="0097115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27861" w14:textId="77777777" w:rsidR="00971158" w:rsidRDefault="009711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4ED42" w14:textId="77777777" w:rsidR="002360DD" w:rsidRDefault="002360DD" w:rsidP="008F7DC1">
      <w:pPr>
        <w:spacing w:after="0" w:line="240" w:lineRule="auto"/>
      </w:pPr>
      <w:r>
        <w:separator/>
      </w:r>
    </w:p>
  </w:footnote>
  <w:footnote w:type="continuationSeparator" w:id="0">
    <w:p w14:paraId="2B3ED426" w14:textId="77777777" w:rsidR="002360DD" w:rsidRDefault="002360DD" w:rsidP="008F7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72461" w14:textId="77777777" w:rsidR="00971158" w:rsidRDefault="009711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7B659" w14:textId="77777777" w:rsidR="00841FA2" w:rsidRDefault="00841FA2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0A78C5" wp14:editId="0FC7F948">
              <wp:simplePos x="0" y="0"/>
              <wp:positionH relativeFrom="margin">
                <wp:align>right</wp:align>
              </wp:positionH>
              <wp:positionV relativeFrom="paragraph">
                <wp:posOffset>-73025</wp:posOffset>
              </wp:positionV>
              <wp:extent cx="4587240" cy="658585"/>
              <wp:effectExtent l="19050" t="19050" r="22860" b="2730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6585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14:paraId="3D64693E" w14:textId="776FFBB7" w:rsidR="00841FA2" w:rsidRPr="008D0FDF" w:rsidRDefault="00841FA2" w:rsidP="008F7DC1">
                          <w:pPr>
                            <w:spacing w:after="0" w:line="240" w:lineRule="auto"/>
                            <w:jc w:val="center"/>
                            <w:rPr>
                              <w:sz w:val="34"/>
                              <w:szCs w:val="34"/>
                              <w:lang w:val="en-US"/>
                            </w:rPr>
                          </w:pPr>
                          <w:r w:rsidRPr="008D0FDF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Year 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4 History – Term </w:t>
                          </w:r>
                          <w:r w:rsidR="00971158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3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br/>
                            <w:t>Vikings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0A78C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310pt;margin-top:-5.75pt;width:361.2pt;height:51.85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" fillcolor="white [3201]" strokecolor="#0070c0" strokeweight="2.25pt">
              <v:textbox inset="0,0,0,0">
                <w:txbxContent>
                  <w:p w14:paraId="3D64693E" w14:textId="776FFBB7" w:rsidR="00841FA2" w:rsidRPr="008D0FDF" w:rsidRDefault="00841FA2" w:rsidP="008F7DC1">
                    <w:pPr>
                      <w:spacing w:after="0" w:line="240" w:lineRule="auto"/>
                      <w:jc w:val="center"/>
                      <w:rPr>
                        <w:sz w:val="34"/>
                        <w:szCs w:val="34"/>
                        <w:lang w:val="en-US"/>
                      </w:rPr>
                    </w:pPr>
                    <w:r w:rsidRPr="008D0FDF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Year 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4 History – Term </w:t>
                    </w:r>
                    <w:r w:rsidR="00971158">
                      <w:rPr>
                        <w:sz w:val="34"/>
                        <w:szCs w:val="34"/>
                        <w:u w:val="single"/>
                        <w:lang w:val="en-US"/>
                      </w:rPr>
                      <w:t>3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br/>
                      <w:t>Vikings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A674D4">
      <w:rPr>
        <w:noProof/>
        <w:lang w:eastAsia="en-GB"/>
      </w:rPr>
      <w:drawing>
        <wp:inline distT="0" distB="0" distL="0" distR="0" wp14:anchorId="05B2FF39" wp14:editId="3EF5ECCC">
          <wp:extent cx="1928027" cy="67061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8027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8899" w14:textId="77777777" w:rsidR="00971158" w:rsidRDefault="009711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63BE6"/>
    <w:multiLevelType w:val="hybridMultilevel"/>
    <w:tmpl w:val="F87A04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825222"/>
    <w:multiLevelType w:val="hybridMultilevel"/>
    <w:tmpl w:val="70F03DF6"/>
    <w:lvl w:ilvl="0" w:tplc="465229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8B5E26"/>
    <w:multiLevelType w:val="hybridMultilevel"/>
    <w:tmpl w:val="31805F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27C8B"/>
    <w:multiLevelType w:val="hybridMultilevel"/>
    <w:tmpl w:val="E0D25D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5E413C"/>
    <w:multiLevelType w:val="hybridMultilevel"/>
    <w:tmpl w:val="D2CA1C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7CD57D5"/>
    <w:multiLevelType w:val="hybridMultilevel"/>
    <w:tmpl w:val="AB6A9C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FE374C"/>
    <w:multiLevelType w:val="hybridMultilevel"/>
    <w:tmpl w:val="407C31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545C84"/>
    <w:multiLevelType w:val="hybridMultilevel"/>
    <w:tmpl w:val="B42A51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1AC26D6"/>
    <w:multiLevelType w:val="hybridMultilevel"/>
    <w:tmpl w:val="92CC0F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1E77ECF"/>
    <w:multiLevelType w:val="hybridMultilevel"/>
    <w:tmpl w:val="25DA87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6871F8"/>
    <w:multiLevelType w:val="hybridMultilevel"/>
    <w:tmpl w:val="5B983C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406F2D"/>
    <w:multiLevelType w:val="hybridMultilevel"/>
    <w:tmpl w:val="CD54CFCE"/>
    <w:lvl w:ilvl="0" w:tplc="246C853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9C6EF1"/>
    <w:multiLevelType w:val="hybridMultilevel"/>
    <w:tmpl w:val="BB50A04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A0A3C9D"/>
    <w:multiLevelType w:val="hybridMultilevel"/>
    <w:tmpl w:val="17EABD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34B445B"/>
    <w:multiLevelType w:val="hybridMultilevel"/>
    <w:tmpl w:val="2E9213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4"/>
  </w:num>
  <w:num w:numId="4">
    <w:abstractNumId w:val="12"/>
  </w:num>
  <w:num w:numId="5">
    <w:abstractNumId w:val="10"/>
  </w:num>
  <w:num w:numId="6">
    <w:abstractNumId w:val="5"/>
  </w:num>
  <w:num w:numId="7">
    <w:abstractNumId w:val="3"/>
  </w:num>
  <w:num w:numId="8">
    <w:abstractNumId w:val="0"/>
  </w:num>
  <w:num w:numId="9">
    <w:abstractNumId w:val="8"/>
  </w:num>
  <w:num w:numId="10">
    <w:abstractNumId w:val="7"/>
  </w:num>
  <w:num w:numId="11">
    <w:abstractNumId w:val="6"/>
  </w:num>
  <w:num w:numId="12">
    <w:abstractNumId w:val="9"/>
  </w:num>
  <w:num w:numId="13">
    <w:abstractNumId w:val="2"/>
  </w:num>
  <w:num w:numId="14">
    <w:abstractNumId w:val="1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4D4"/>
    <w:rsid w:val="000118D3"/>
    <w:rsid w:val="000215EA"/>
    <w:rsid w:val="000248F0"/>
    <w:rsid w:val="00025784"/>
    <w:rsid w:val="00045E5F"/>
    <w:rsid w:val="00046D66"/>
    <w:rsid w:val="000676F9"/>
    <w:rsid w:val="00082075"/>
    <w:rsid w:val="00084B91"/>
    <w:rsid w:val="000F7711"/>
    <w:rsid w:val="00103FE0"/>
    <w:rsid w:val="00117A07"/>
    <w:rsid w:val="00126E67"/>
    <w:rsid w:val="0013111C"/>
    <w:rsid w:val="00131D5A"/>
    <w:rsid w:val="0014437C"/>
    <w:rsid w:val="0015259A"/>
    <w:rsid w:val="001867A5"/>
    <w:rsid w:val="0019047D"/>
    <w:rsid w:val="0019636A"/>
    <w:rsid w:val="001A2096"/>
    <w:rsid w:val="001E6CD5"/>
    <w:rsid w:val="001F665C"/>
    <w:rsid w:val="00222CD5"/>
    <w:rsid w:val="002266B2"/>
    <w:rsid w:val="0023048A"/>
    <w:rsid w:val="0023315D"/>
    <w:rsid w:val="002360DD"/>
    <w:rsid w:val="0026150D"/>
    <w:rsid w:val="00262BC7"/>
    <w:rsid w:val="00273116"/>
    <w:rsid w:val="00293B66"/>
    <w:rsid w:val="002946A1"/>
    <w:rsid w:val="002B3E0C"/>
    <w:rsid w:val="002C4F8F"/>
    <w:rsid w:val="002D71AC"/>
    <w:rsid w:val="002E0C19"/>
    <w:rsid w:val="0030553B"/>
    <w:rsid w:val="0032477F"/>
    <w:rsid w:val="00345BCE"/>
    <w:rsid w:val="0036216D"/>
    <w:rsid w:val="00396D21"/>
    <w:rsid w:val="003E1FAD"/>
    <w:rsid w:val="00403145"/>
    <w:rsid w:val="0042613D"/>
    <w:rsid w:val="004B004D"/>
    <w:rsid w:val="004B08B2"/>
    <w:rsid w:val="004B08CC"/>
    <w:rsid w:val="004E6869"/>
    <w:rsid w:val="00525EF7"/>
    <w:rsid w:val="00526016"/>
    <w:rsid w:val="00543055"/>
    <w:rsid w:val="00547F9E"/>
    <w:rsid w:val="00550309"/>
    <w:rsid w:val="00580453"/>
    <w:rsid w:val="00590C68"/>
    <w:rsid w:val="0059580A"/>
    <w:rsid w:val="005C52CD"/>
    <w:rsid w:val="005C763D"/>
    <w:rsid w:val="005C7F16"/>
    <w:rsid w:val="005E0063"/>
    <w:rsid w:val="005F21AB"/>
    <w:rsid w:val="005F3B07"/>
    <w:rsid w:val="00662FED"/>
    <w:rsid w:val="006849D4"/>
    <w:rsid w:val="006A1A83"/>
    <w:rsid w:val="006B171A"/>
    <w:rsid w:val="00702FA6"/>
    <w:rsid w:val="007252AF"/>
    <w:rsid w:val="0073030C"/>
    <w:rsid w:val="00732BBD"/>
    <w:rsid w:val="00750B57"/>
    <w:rsid w:val="007526B8"/>
    <w:rsid w:val="007A2B8D"/>
    <w:rsid w:val="007E7302"/>
    <w:rsid w:val="007F024D"/>
    <w:rsid w:val="00841FA2"/>
    <w:rsid w:val="00842AF8"/>
    <w:rsid w:val="00882E10"/>
    <w:rsid w:val="008B1593"/>
    <w:rsid w:val="008B3C7A"/>
    <w:rsid w:val="008C7750"/>
    <w:rsid w:val="008D0FDF"/>
    <w:rsid w:val="008D3327"/>
    <w:rsid w:val="008F7DC1"/>
    <w:rsid w:val="00901833"/>
    <w:rsid w:val="0091071A"/>
    <w:rsid w:val="0091589C"/>
    <w:rsid w:val="00931E2C"/>
    <w:rsid w:val="00950A30"/>
    <w:rsid w:val="00963DD3"/>
    <w:rsid w:val="009708F2"/>
    <w:rsid w:val="00971158"/>
    <w:rsid w:val="00986482"/>
    <w:rsid w:val="009A2518"/>
    <w:rsid w:val="009B7B9F"/>
    <w:rsid w:val="009D3759"/>
    <w:rsid w:val="009D5083"/>
    <w:rsid w:val="009D72BA"/>
    <w:rsid w:val="009D7603"/>
    <w:rsid w:val="00A35758"/>
    <w:rsid w:val="00A37239"/>
    <w:rsid w:val="00A674D4"/>
    <w:rsid w:val="00A75DAD"/>
    <w:rsid w:val="00AB18FE"/>
    <w:rsid w:val="00AF59AE"/>
    <w:rsid w:val="00B26999"/>
    <w:rsid w:val="00B40FCE"/>
    <w:rsid w:val="00B6623D"/>
    <w:rsid w:val="00B67223"/>
    <w:rsid w:val="00BA1723"/>
    <w:rsid w:val="00BB457C"/>
    <w:rsid w:val="00BC5FE2"/>
    <w:rsid w:val="00BD285F"/>
    <w:rsid w:val="00BD5E98"/>
    <w:rsid w:val="00C33C3C"/>
    <w:rsid w:val="00C514C7"/>
    <w:rsid w:val="00C70E9C"/>
    <w:rsid w:val="00C7778C"/>
    <w:rsid w:val="00C932B2"/>
    <w:rsid w:val="00D2633A"/>
    <w:rsid w:val="00D51299"/>
    <w:rsid w:val="00D539F4"/>
    <w:rsid w:val="00D70BCE"/>
    <w:rsid w:val="00D812C0"/>
    <w:rsid w:val="00D86BE5"/>
    <w:rsid w:val="00DA750F"/>
    <w:rsid w:val="00DB06A5"/>
    <w:rsid w:val="00DB5AE9"/>
    <w:rsid w:val="00DB68DB"/>
    <w:rsid w:val="00DC1186"/>
    <w:rsid w:val="00DC4FCC"/>
    <w:rsid w:val="00DD0B61"/>
    <w:rsid w:val="00DD3074"/>
    <w:rsid w:val="00DD4659"/>
    <w:rsid w:val="00DD4B3C"/>
    <w:rsid w:val="00E26653"/>
    <w:rsid w:val="00E52A4F"/>
    <w:rsid w:val="00EB65D1"/>
    <w:rsid w:val="00ED5A58"/>
    <w:rsid w:val="00EE5D34"/>
    <w:rsid w:val="00F6362F"/>
    <w:rsid w:val="00F64369"/>
    <w:rsid w:val="00F7699F"/>
    <w:rsid w:val="00F936A0"/>
    <w:rsid w:val="00FD698A"/>
    <w:rsid w:val="00FD757F"/>
    <w:rsid w:val="00FF5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48F87C"/>
  <w15:chartTrackingRefBased/>
  <w15:docId w15:val="{65C5B203-C2A8-4222-B898-B2DC808E9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66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3F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7D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7DC1"/>
  </w:style>
  <w:style w:type="paragraph" w:styleId="Footer">
    <w:name w:val="footer"/>
    <w:basedOn w:val="Normal"/>
    <w:link w:val="FooterChar"/>
    <w:uiPriority w:val="99"/>
    <w:unhideWhenUsed/>
    <w:rsid w:val="008F7D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7DC1"/>
  </w:style>
  <w:style w:type="table" w:styleId="TableGrid">
    <w:name w:val="Table Grid"/>
    <w:basedOn w:val="TableNormal"/>
    <w:uiPriority w:val="39"/>
    <w:rsid w:val="00E52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02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24D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F936A0"/>
    <w:rPr>
      <w:i/>
      <w:iCs/>
    </w:rPr>
  </w:style>
  <w:style w:type="paragraph" w:styleId="NormalWeb">
    <w:name w:val="Normal (Web)"/>
    <w:basedOn w:val="Normal"/>
    <w:uiPriority w:val="99"/>
    <w:unhideWhenUsed/>
    <w:rsid w:val="00841F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1963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1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B0A55C34145E44A65CD684C381404C" ma:contentTypeVersion="15" ma:contentTypeDescription="Create a new document." ma:contentTypeScope="" ma:versionID="d792921b159ae3ef9e1be5d1277d4da7">
  <xsd:schema xmlns:xsd="http://www.w3.org/2001/XMLSchema" xmlns:xs="http://www.w3.org/2001/XMLSchema" xmlns:p="http://schemas.microsoft.com/office/2006/metadata/properties" xmlns:ns2="e1b1f19b-ea4c-4730-adc9-5ad163169e9f" xmlns:ns3="ea55f3d0-ec7e-44ba-8cdc-b9c9f9266b21" targetNamespace="http://schemas.microsoft.com/office/2006/metadata/properties" ma:root="true" ma:fieldsID="6d67232fe06c8326be43c5bde48300cb" ns2:_="" ns3:_="">
    <xsd:import namespace="e1b1f19b-ea4c-4730-adc9-5ad163169e9f"/>
    <xsd:import namespace="ea55f3d0-ec7e-44ba-8cdc-b9c9f9266b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TaxCatchAll" minOccurs="0"/>
                <xsd:element ref="ns2:MediaServiceOCR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1f19b-ea4c-4730-adc9-5ad163169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5f3d0-ec7e-44ba-8cdc-b9c9f9266b2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a4a00e2-e5b7-4b96-ac5e-07d4a4033c3a}" ma:internalName="TaxCatchAll" ma:showField="CatchAllData" ma:web="ea55f3d0-ec7e-44ba-8cdc-b9c9f9266b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55f3d0-ec7e-44ba-8cdc-b9c9f9266b21" xsi:nil="true"/>
    <lcf76f155ced4ddcb4097134ff3c332f xmlns="e1b1f19b-ea4c-4730-adc9-5ad163169e9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D74F3BA-12AC-4F4A-8D38-D770FB1B5F4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9819D16-8342-48DC-BFDC-90A5E44A76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EF4B3B-0363-4AE5-B700-17673DB5F0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b1f19b-ea4c-4730-adc9-5ad163169e9f"/>
    <ds:schemaRef ds:uri="ea55f3d0-ec7e-44ba-8cdc-b9c9f9266b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A94EB85-FCC5-4E49-9B9C-77B32BAAD900}">
  <ds:schemaRefs>
    <ds:schemaRef ds:uri="http://schemas.microsoft.com/office/2006/metadata/properties"/>
    <ds:schemaRef ds:uri="http://schemas.microsoft.com/office/infopath/2007/PartnerControls"/>
    <ds:schemaRef ds:uri="ea55f3d0-ec7e-44ba-8cdc-b9c9f9266b21"/>
    <ds:schemaRef ds:uri="e1b1f19b-ea4c-4730-adc9-5ad163169e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James</dc:creator>
  <cp:keywords/>
  <dc:description/>
  <cp:lastModifiedBy>Gali Shiloh</cp:lastModifiedBy>
  <cp:revision>15</cp:revision>
  <cp:lastPrinted>2020-01-06T08:34:00Z</cp:lastPrinted>
  <dcterms:created xsi:type="dcterms:W3CDTF">2022-12-05T14:43:00Z</dcterms:created>
  <dcterms:modified xsi:type="dcterms:W3CDTF">2024-12-16T07:45:00Z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0x0101000FB0A55C34145E44A65CD684C381404C</vt:lpwstr>
  </property>
  <property fmtid="{D5CDD505-2E9C-101B-9397-08002B2CF9AE}" pid="3" name="Order">
    <vt:r8>10310000</vt:r8>
  </property>
  <property fmtid="{D5CDD505-2E9C-101B-9397-08002B2CF9AE}" pid="4" name="MediaServiceImageTags">
    <vt:lpwstr/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</Properties>
</file>