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467A7" w14:textId="00E6995B" w:rsidR="000C0987" w:rsidRDefault="004D295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5FE771" wp14:editId="6D90401D">
                <wp:simplePos x="0" y="0"/>
                <wp:positionH relativeFrom="margin">
                  <wp:posOffset>3263535</wp:posOffset>
                </wp:positionH>
                <wp:positionV relativeFrom="paragraph">
                  <wp:posOffset>29298</wp:posOffset>
                </wp:positionV>
                <wp:extent cx="3463290" cy="6463231"/>
                <wp:effectExtent l="19050" t="19050" r="22860" b="1397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3290" cy="64632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7E3E621E" w14:textId="77777777" w:rsidR="000C0987" w:rsidRDefault="006F68BA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Key Vocabulary and Definitions:</w:t>
                            </w:r>
                          </w:p>
                          <w:p w14:paraId="3A4717FA" w14:textId="77777777" w:rsidR="000C0987" w:rsidRDefault="000C0987">
                            <w:pPr>
                              <w:spacing w:after="0"/>
                              <w:rPr>
                                <w:sz w:val="26"/>
                                <w:szCs w:val="26"/>
                                <w:u w:val="single"/>
                                <w:lang w:val="en-US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5451" w:type="dxa"/>
                              <w:tblInd w:w="-147" w:type="dxa"/>
                              <w:tblBorders>
                                <w:left w:val="none" w:sz="0" w:space="0" w:color="auto"/>
                                <w:right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537"/>
                              <w:gridCol w:w="3914"/>
                            </w:tblGrid>
                            <w:tr w:rsidR="00DD03D5" w14:paraId="764439C2" w14:textId="77777777" w:rsidTr="00C742F8">
                              <w:trPr>
                                <w:trHeight w:val="390"/>
                              </w:trPr>
                              <w:tc>
                                <w:tcPr>
                                  <w:tcW w:w="1537" w:type="dxa"/>
                                </w:tcPr>
                                <w:p w14:paraId="4D63392E" w14:textId="77777777" w:rsidR="000C0987" w:rsidRDefault="00C742F8">
                                  <w:pPr>
                                    <w:rPr>
                                      <w:rFonts w:ascii="Comic Sans MS" w:hAnsi="Comic Sans MS" w:cstheme="minorHAnsi"/>
                                      <w:b/>
                                      <w:bCs/>
                                      <w:sz w:val="20"/>
                                      <w:szCs w:val="20"/>
                                      <w:lang w:val="en-US" w:bidi="en-GB"/>
                                    </w:rPr>
                                  </w:pPr>
                                  <w:r w:rsidRPr="00BF2397">
                                    <w:rPr>
                                      <w:rFonts w:ascii="Comic Sans MS" w:hAnsi="Comic Sans MS" w:cstheme="minorHAnsi"/>
                                      <w:b/>
                                      <w:bCs/>
                                      <w:sz w:val="20"/>
                                      <w:szCs w:val="20"/>
                                      <w:lang w:val="en-US" w:bidi="en-GB"/>
                                    </w:rPr>
                                    <w:t>Pitch</w:t>
                                  </w:r>
                                </w:p>
                                <w:p w14:paraId="04622881" w14:textId="09E25510" w:rsidR="00EF6A34" w:rsidRPr="00BF2397" w:rsidRDefault="00EF6A34">
                                  <w:pPr>
                                    <w:rPr>
                                      <w:rFonts w:ascii="Comic Sans MS" w:hAnsi="Comic Sans MS" w:cstheme="minorHAnsi"/>
                                      <w:b/>
                                      <w:bCs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AE5EBE7" wp14:editId="2966FB0F">
                                        <wp:extent cx="525101" cy="386916"/>
                                        <wp:effectExtent l="0" t="0" r="8890" b="0"/>
                                        <wp:docPr id="1076295026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076295026" name=""/>
                                                <pic:cNvPicPr/>
                                              </pic:nvPicPr>
                                              <pic:blipFill>
                                                <a:blip r:embed="rId12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33509" cy="39311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914" w:type="dxa"/>
                                </w:tcPr>
                                <w:p w14:paraId="44B887F2" w14:textId="54D93E56" w:rsidR="000C0987" w:rsidRPr="0057019B" w:rsidRDefault="00822321">
                                  <w:pP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  <w:lang w:val="en-US" w:bidi="en-GB"/>
                                    </w:rPr>
                                    <w:t>h</w:t>
                                  </w:r>
                                  <w:r w:rsidR="006F68BA" w:rsidRPr="0057019B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  <w:lang w:val="en-US" w:bidi="en-GB"/>
                                    </w:rPr>
                                    <w:t xml:space="preserve">ow low or high </w:t>
                                  </w:r>
                                  <w:r w:rsidR="00907AE7" w:rsidRPr="0057019B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  <w:lang w:val="en-US" w:bidi="en-GB"/>
                                    </w:rPr>
                                    <w:t xml:space="preserve">a </w:t>
                                  </w:r>
                                  <w:r w:rsidR="00907AE7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  <w:lang w:val="en-US" w:bidi="en-GB"/>
                                    </w:rPr>
                                    <w:t xml:space="preserve">tone </w:t>
                                  </w:r>
                                  <w:r w:rsidR="006F68BA" w:rsidRPr="0057019B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  <w:lang w:val="en-US" w:bidi="en-GB"/>
                                    </w:rPr>
                                    <w:t>is.</w:t>
                                  </w:r>
                                  <w:r w:rsidR="00583324">
                                    <w:t xml:space="preserve"> </w:t>
                                  </w:r>
                                </w:p>
                              </w:tc>
                            </w:tr>
                            <w:tr w:rsidR="00DD03D5" w14:paraId="7DB0BD0E" w14:textId="77777777" w:rsidTr="00C742F8">
                              <w:trPr>
                                <w:trHeight w:val="390"/>
                              </w:trPr>
                              <w:tc>
                                <w:tcPr>
                                  <w:tcW w:w="1537" w:type="dxa"/>
                                </w:tcPr>
                                <w:p w14:paraId="47EC31F4" w14:textId="77777777" w:rsidR="00515F6E" w:rsidRDefault="00515F6E">
                                  <w:pPr>
                                    <w:rPr>
                                      <w:rFonts w:ascii="Comic Sans MS" w:hAnsi="Comic Sans MS" w:cstheme="minorHAnsi"/>
                                      <w:b/>
                                      <w:bCs/>
                                      <w:sz w:val="20"/>
                                      <w:szCs w:val="20"/>
                                      <w:lang w:val="en-US" w:bidi="en-GB"/>
                                    </w:rPr>
                                  </w:pPr>
                                  <w:r w:rsidRPr="00BF2397">
                                    <w:rPr>
                                      <w:rFonts w:ascii="Comic Sans MS" w:hAnsi="Comic Sans MS" w:cstheme="minorHAnsi"/>
                                      <w:b/>
                                      <w:bCs/>
                                      <w:sz w:val="20"/>
                                      <w:szCs w:val="20"/>
                                      <w:lang w:val="en-US" w:bidi="en-GB"/>
                                    </w:rPr>
                                    <w:t xml:space="preserve">Source </w:t>
                                  </w:r>
                                </w:p>
                                <w:p w14:paraId="030BB052" w14:textId="0159094A" w:rsidR="00E15437" w:rsidRPr="00BF2397" w:rsidRDefault="00B13A37">
                                  <w:pPr>
                                    <w:rPr>
                                      <w:rFonts w:ascii="Comic Sans MS" w:hAnsi="Comic Sans MS" w:cstheme="minorHAnsi"/>
                                      <w:b/>
                                      <w:bCs/>
                                      <w:sz w:val="20"/>
                                      <w:szCs w:val="20"/>
                                      <w:lang w:val="en-US" w:bidi="en-GB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FC61068" wp14:editId="7C483862">
                                        <wp:extent cx="452673" cy="302781"/>
                                        <wp:effectExtent l="0" t="0" r="5080" b="2540"/>
                                        <wp:docPr id="780712348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780712348" name=""/>
                                                <pic:cNvPicPr/>
                                              </pic:nvPicPr>
                                              <pic:blipFill>
                                                <a:blip r:embed="rId13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464796" cy="31089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914" w:type="dxa"/>
                                </w:tcPr>
                                <w:p w14:paraId="7277EC4A" w14:textId="5D8C3861" w:rsidR="00515F6E" w:rsidRPr="0057019B" w:rsidRDefault="00BF5BE4">
                                  <w:pP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  <w:lang w:val="en-US" w:bidi="en-GB"/>
                                    </w:rPr>
                                  </w:pPr>
                                  <w:r w:rsidRPr="00BF5BE4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  <w:lang w:val="en-US" w:bidi="en-GB"/>
                                    </w:rPr>
                                    <w:t xml:space="preserve">a musical instrument, a human voice, a computer, an animal, the wind, or anything else </w:t>
                                  </w:r>
                                  <w:r w:rsidRPr="00822321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  <w:lang w:val="en-US" w:bidi="en-GB"/>
                                    </w:rPr>
                                    <w:t>that can produce sound.</w:t>
                                  </w:r>
                                </w:p>
                              </w:tc>
                            </w:tr>
                            <w:tr w:rsidR="00DD03D5" w14:paraId="63FA529C" w14:textId="77777777" w:rsidTr="00C742F8">
                              <w:trPr>
                                <w:trHeight w:val="390"/>
                              </w:trPr>
                              <w:tc>
                                <w:tcPr>
                                  <w:tcW w:w="1537" w:type="dxa"/>
                                </w:tcPr>
                                <w:p w14:paraId="50395047" w14:textId="77777777" w:rsidR="004D2957" w:rsidRDefault="004D2957">
                                  <w:pPr>
                                    <w:rPr>
                                      <w:rFonts w:ascii="Comic Sans MS" w:hAnsi="Comic Sans MS" w:cstheme="minorHAnsi"/>
                                      <w:b/>
                                      <w:bCs/>
                                      <w:sz w:val="20"/>
                                      <w:szCs w:val="20"/>
                                      <w:lang w:val="en-US" w:bidi="en-GB"/>
                                    </w:rPr>
                                  </w:pPr>
                                  <w:r w:rsidRPr="00BF2397">
                                    <w:rPr>
                                      <w:rFonts w:ascii="Comic Sans MS" w:hAnsi="Comic Sans MS" w:cstheme="minorHAnsi"/>
                                      <w:b/>
                                      <w:bCs/>
                                      <w:sz w:val="20"/>
                                      <w:szCs w:val="20"/>
                                      <w:lang w:val="en-US" w:bidi="en-GB"/>
                                    </w:rPr>
                                    <w:t xml:space="preserve">Travel </w:t>
                                  </w:r>
                                </w:p>
                                <w:p w14:paraId="4A81BA86" w14:textId="13195079" w:rsidR="0092058D" w:rsidRPr="00BF2397" w:rsidRDefault="0092058D">
                                  <w:pPr>
                                    <w:rPr>
                                      <w:rFonts w:ascii="Comic Sans MS" w:hAnsi="Comic Sans MS" w:cstheme="minorHAnsi"/>
                                      <w:b/>
                                      <w:bCs/>
                                      <w:sz w:val="20"/>
                                      <w:szCs w:val="20"/>
                                      <w:lang w:val="en-US" w:bidi="en-GB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D30EEB9" wp14:editId="26FD0360">
                                        <wp:extent cx="624689" cy="542999"/>
                                        <wp:effectExtent l="0" t="0" r="4445" b="0"/>
                                        <wp:docPr id="347993113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47993113" name=""/>
                                                <pic:cNvPicPr/>
                                              </pic:nvPicPr>
                                              <pic:blipFill>
                                                <a:blip r:embed="rId14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627801" cy="54570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914" w:type="dxa"/>
                                </w:tcPr>
                                <w:p w14:paraId="6DDD75BA" w14:textId="10FC3B27" w:rsidR="004D2957" w:rsidRPr="0057019B" w:rsidRDefault="004F0D85">
                                  <w:pP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  <w:lang w:val="en-US" w:bidi="en-GB"/>
                                    </w:rPr>
                                  </w:pPr>
                                  <w:r w:rsidRPr="004F0D85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  <w:lang w:val="en-US" w:bidi="en-GB"/>
                                    </w:rPr>
                                    <w:t>(of an object or radiation) move, typically in a constant or predictable way.</w:t>
                                  </w:r>
                                </w:p>
                              </w:tc>
                            </w:tr>
                            <w:tr w:rsidR="00DD03D5" w14:paraId="7519CD44" w14:textId="77777777" w:rsidTr="00C742F8">
                              <w:trPr>
                                <w:trHeight w:val="424"/>
                              </w:trPr>
                              <w:tc>
                                <w:tcPr>
                                  <w:tcW w:w="1537" w:type="dxa"/>
                                </w:tcPr>
                                <w:p w14:paraId="5F557456" w14:textId="77777777" w:rsidR="000C0987" w:rsidRDefault="00BF2397">
                                  <w:pP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0"/>
                                      <w:szCs w:val="20"/>
                                      <w:lang w:val="en-US" w:bidi="en-GB"/>
                                    </w:rPr>
                                  </w:pPr>
                                  <w:r w:rsidRPr="00BF2397"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0"/>
                                      <w:szCs w:val="20"/>
                                      <w:lang w:val="en-US" w:bidi="en-GB"/>
                                    </w:rPr>
                                    <w:t xml:space="preserve">Insulation </w:t>
                                  </w:r>
                                </w:p>
                                <w:p w14:paraId="3268C86E" w14:textId="6ECFDA2E" w:rsidR="00725C1D" w:rsidRPr="00BF2397" w:rsidRDefault="00725C1D">
                                  <w:pP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6F1FD97" wp14:editId="57703908">
                                        <wp:extent cx="543208" cy="337496"/>
                                        <wp:effectExtent l="0" t="0" r="0" b="5715"/>
                                        <wp:docPr id="1261386628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261386628" name=""/>
                                                <pic:cNvPicPr/>
                                              </pic:nvPicPr>
                                              <pic:blipFill>
                                                <a:blip r:embed="rId15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54218" cy="34433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914" w:type="dxa"/>
                                </w:tcPr>
                                <w:p w14:paraId="78DDEEA9" w14:textId="4B0C215D" w:rsidR="000C0987" w:rsidRPr="0057019B" w:rsidRDefault="00041387">
                                  <w:pP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041387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  <w:lang w:val="en-US"/>
                                    </w:rPr>
                                    <w:t>the process of keeping heat, sound, or electricity from spreading.</w:t>
                                  </w:r>
                                </w:p>
                              </w:tc>
                            </w:tr>
                            <w:tr w:rsidR="00DD03D5" w14:paraId="3BE6ED78" w14:textId="77777777">
                              <w:trPr>
                                <w:trHeight w:val="657"/>
                              </w:trPr>
                              <w:tc>
                                <w:tcPr>
                                  <w:tcW w:w="1537" w:type="dxa"/>
                                </w:tcPr>
                                <w:p w14:paraId="77DD17DA" w14:textId="77777777" w:rsidR="000C0987" w:rsidRDefault="00BF2397">
                                  <w:pP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0"/>
                                      <w:szCs w:val="20"/>
                                      <w:lang w:val="en-US" w:bidi="en-GB"/>
                                    </w:rPr>
                                  </w:pPr>
                                  <w:r w:rsidRPr="00BF2397"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0"/>
                                      <w:szCs w:val="20"/>
                                      <w:lang w:val="en-US" w:bidi="en-GB"/>
                                    </w:rPr>
                                    <w:t xml:space="preserve">Faint </w:t>
                                  </w:r>
                                </w:p>
                                <w:p w14:paraId="79E49DEA" w14:textId="40490D15" w:rsidR="00725C1D" w:rsidRPr="00BF2397" w:rsidRDefault="00F75D12">
                                  <w:pP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D87C02F" wp14:editId="721409EF">
                                        <wp:extent cx="696595" cy="438895"/>
                                        <wp:effectExtent l="0" t="0" r="8255" b="0"/>
                                        <wp:docPr id="187911163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87911163" name=""/>
                                                <pic:cNvPicPr/>
                                              </pic:nvPicPr>
                                              <pic:blipFill>
                                                <a:blip r:embed="rId16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03441" cy="44320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914" w:type="dxa"/>
                                </w:tcPr>
                                <w:p w14:paraId="528B0FB8" w14:textId="53EAE07B" w:rsidR="000C0987" w:rsidRPr="0057019B" w:rsidRDefault="00822321">
                                  <w:pP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A </w:t>
                                  </w:r>
                                  <w:r w:rsidR="00041387" w:rsidRPr="00041387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  <w:lang w:val="en-US"/>
                                    </w:rPr>
                                    <w:t>sound</w:t>
                                  </w:r>
                                  <w:r w:rsidR="00A56A61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which is </w:t>
                                  </w:r>
                                  <w:r w:rsidR="00041387" w:rsidRPr="00041387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barely </w:t>
                                  </w:r>
                                  <w:r w:rsidR="00495853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  <w:lang w:val="en-US"/>
                                    </w:rPr>
                                    <w:t>noticed</w:t>
                                  </w:r>
                                </w:p>
                              </w:tc>
                            </w:tr>
                            <w:tr w:rsidR="00DD03D5" w14:paraId="5086F754" w14:textId="77777777">
                              <w:trPr>
                                <w:trHeight w:val="657"/>
                              </w:trPr>
                              <w:tc>
                                <w:tcPr>
                                  <w:tcW w:w="1537" w:type="dxa"/>
                                </w:tcPr>
                                <w:p w14:paraId="2530F674" w14:textId="47BDFD43" w:rsidR="000C0987" w:rsidRPr="00BF2397" w:rsidRDefault="00BF2397">
                                  <w:pP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BF2397"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0"/>
                                      <w:szCs w:val="20"/>
                                      <w:lang w:val="en-US" w:bidi="en-GB"/>
                                    </w:rPr>
                                    <w:t xml:space="preserve">Loud </w:t>
                                  </w:r>
                                  <w:r w:rsidR="00DD03D5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EA9D57F" wp14:editId="453C7194">
                                        <wp:extent cx="715224" cy="385120"/>
                                        <wp:effectExtent l="0" t="0" r="8890" b="0"/>
                                        <wp:docPr id="1240674892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240674892" name=""/>
                                                <pic:cNvPicPr/>
                                              </pic:nvPicPr>
                                              <pic:blipFill>
                                                <a:blip r:embed="rId17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35370" cy="39596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914" w:type="dxa"/>
                                </w:tcPr>
                                <w:p w14:paraId="626B7C28" w14:textId="480D00A2" w:rsidR="000C0987" w:rsidRPr="00822321" w:rsidRDefault="00E02D0B">
                                  <w:pP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822321">
                                    <w:rPr>
                                      <w:rFonts w:ascii="Comic Sans MS" w:hAnsi="Comic Sans MS"/>
                                      <w:color w:val="000000"/>
                                      <w:sz w:val="21"/>
                                      <w:szCs w:val="21"/>
                                      <w:shd w:val="clear" w:color="auto" w:fill="FFFFFF"/>
                                    </w:rPr>
                                    <w:t>producing or capable of producing much noise</w:t>
                                  </w:r>
                                </w:p>
                              </w:tc>
                            </w:tr>
                            <w:tr w:rsidR="00DD03D5" w14:paraId="08F5B6B9" w14:textId="77777777">
                              <w:trPr>
                                <w:trHeight w:val="657"/>
                              </w:trPr>
                              <w:tc>
                                <w:tcPr>
                                  <w:tcW w:w="1537" w:type="dxa"/>
                                </w:tcPr>
                                <w:p w14:paraId="52AFFB9F" w14:textId="3258EBBF" w:rsidR="004D2957" w:rsidRPr="00BF2397" w:rsidRDefault="004D2957">
                                  <w:pP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0"/>
                                      <w:szCs w:val="20"/>
                                      <w:lang w:val="en-US" w:bidi="en-GB"/>
                                    </w:rPr>
                                  </w:pPr>
                                  <w:r w:rsidRPr="00BF2397"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0"/>
                                      <w:szCs w:val="20"/>
                                      <w:lang w:val="en-US" w:bidi="en-GB"/>
                                    </w:rPr>
                                    <w:t xml:space="preserve">Vibrate </w:t>
                                  </w:r>
                                  <w:r w:rsidR="00DE5624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858D7DB" wp14:editId="549B525D">
                                        <wp:extent cx="595440" cy="516048"/>
                                        <wp:effectExtent l="0" t="0" r="0" b="0"/>
                                        <wp:docPr id="878236209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78236209" name=""/>
                                                <pic:cNvPicPr/>
                                              </pic:nvPicPr>
                                              <pic:blipFill>
                                                <a:blip r:embed="rId18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97526" cy="51785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914" w:type="dxa"/>
                                </w:tcPr>
                                <w:p w14:paraId="4454EC30" w14:textId="4A874E11" w:rsidR="004D2957" w:rsidRPr="0057019B" w:rsidRDefault="00A56A61">
                                  <w:pP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  <w:lang w:val="en-US" w:bidi="en-GB"/>
                                    </w:rPr>
                                  </w:pPr>
                                  <w:r w:rsidRPr="00A56A61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  <w:lang w:val="en-US" w:bidi="en-GB"/>
                                    </w:rPr>
                                    <w:t>move continuously and rapidly to and fro.</w:t>
                                  </w:r>
                                </w:p>
                              </w:tc>
                            </w:tr>
                            <w:tr w:rsidR="00DD03D5" w14:paraId="3BF22CC2" w14:textId="77777777">
                              <w:trPr>
                                <w:trHeight w:val="626"/>
                              </w:trPr>
                              <w:tc>
                                <w:tcPr>
                                  <w:tcW w:w="1537" w:type="dxa"/>
                                </w:tcPr>
                                <w:p w14:paraId="4C04FED2" w14:textId="77777777" w:rsidR="000C0987" w:rsidRDefault="00C742F8">
                                  <w:pP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0"/>
                                      <w:szCs w:val="20"/>
                                      <w:lang w:val="en-US" w:bidi="en-GB"/>
                                    </w:rPr>
                                  </w:pPr>
                                  <w:r w:rsidRPr="00BF2397"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0"/>
                                      <w:szCs w:val="20"/>
                                      <w:lang w:val="en-US" w:bidi="en-GB"/>
                                    </w:rPr>
                                    <w:t>Vibration</w:t>
                                  </w:r>
                                </w:p>
                                <w:p w14:paraId="64CB2176" w14:textId="7E75BE22" w:rsidR="00454904" w:rsidRPr="00BF2397" w:rsidRDefault="00454904">
                                  <w:pP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60C2646" wp14:editId="56E1DF9B">
                                        <wp:extent cx="495300" cy="385993"/>
                                        <wp:effectExtent l="0" t="0" r="0" b="0"/>
                                        <wp:docPr id="1199249378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199249378" name=""/>
                                                <pic:cNvPicPr/>
                                              </pic:nvPicPr>
                                              <pic:blipFill>
                                                <a:blip r:embed="rId19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00409" cy="3899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914" w:type="dxa"/>
                                </w:tcPr>
                                <w:p w14:paraId="5FCFA4CD" w14:textId="0BF709F7" w:rsidR="000C0987" w:rsidRPr="0057019B" w:rsidRDefault="00822321">
                                  <w:pP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  <w:lang w:val="en-US" w:bidi="en-GB"/>
                                    </w:rPr>
                                    <w:t>a</w:t>
                                  </w:r>
                                  <w:r w:rsidR="006F68BA" w:rsidRPr="0057019B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  <w:lang w:val="en-US" w:bidi="en-GB"/>
                                    </w:rPr>
                                    <w:t xml:space="preserve"> movement backwards and forwards</w:t>
                                  </w:r>
                                </w:p>
                              </w:tc>
                            </w:tr>
                            <w:tr w:rsidR="00DD03D5" w14:paraId="1F696C9A" w14:textId="77777777">
                              <w:trPr>
                                <w:trHeight w:val="626"/>
                              </w:trPr>
                              <w:tc>
                                <w:tcPr>
                                  <w:tcW w:w="1537" w:type="dxa"/>
                                </w:tcPr>
                                <w:p w14:paraId="54ABD19D" w14:textId="7462A82F" w:rsidR="000C0987" w:rsidRPr="00BF2397" w:rsidRDefault="00C742F8">
                                  <w:pP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0"/>
                                      <w:szCs w:val="20"/>
                                      <w:lang w:val="en-US" w:bidi="en-GB"/>
                                    </w:rPr>
                                  </w:pPr>
                                  <w:r w:rsidRPr="00BF2397"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0"/>
                                      <w:szCs w:val="20"/>
                                      <w:lang w:bidi="en-GB"/>
                                    </w:rPr>
                                    <w:t>Volume</w:t>
                                  </w:r>
                                  <w:r w:rsidR="005B19E6">
                                    <w:rPr>
                                      <w:noProof/>
                                    </w:rPr>
                                    <w:t xml:space="preserve"> </w:t>
                                  </w:r>
                                  <w:r w:rsidR="005B19E6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1EA9C06" wp14:editId="0BBF1DB8">
                                        <wp:extent cx="488950" cy="424011"/>
                                        <wp:effectExtent l="0" t="0" r="6350" b="0"/>
                                        <wp:docPr id="1969021970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969021970" name=""/>
                                                <pic:cNvPicPr/>
                                              </pic:nvPicPr>
                                              <pic:blipFill>
                                                <a:blip r:embed="rId20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498793" cy="43254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914" w:type="dxa"/>
                                </w:tcPr>
                                <w:p w14:paraId="5E954448" w14:textId="77777777" w:rsidR="000C0987" w:rsidRPr="0057019B" w:rsidRDefault="006F68BA">
                                  <w:pP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57019B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  <w:lang w:val="en-US" w:bidi="en-GB"/>
                                    </w:rPr>
                                    <w:t>The loudness of a sound.</w:t>
                                  </w:r>
                                </w:p>
                              </w:tc>
                            </w:tr>
                          </w:tbl>
                          <w:p w14:paraId="2A781FBF" w14:textId="77777777" w:rsidR="000C0987" w:rsidRDefault="000C0987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5FE771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56.95pt;margin-top:2.3pt;width:272.7pt;height:508.9pt;z-index: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" fillcolor="white [3201]" strokecolor="#0070c0" strokeweight="2.25pt">
                <v:textbox>
                  <w:txbxContent>
                    <w:p w14:paraId="7E3E621E" w14:textId="77777777" w:rsidR="000C0987" w:rsidRDefault="006F68BA">
                      <w:pPr>
                        <w:spacing w:after="0"/>
                        <w:jc w:val="center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Key Vocabulary and Definitions:</w:t>
                      </w:r>
                    </w:p>
                    <w:p w14:paraId="3A4717FA" w14:textId="77777777" w:rsidR="000C0987" w:rsidRDefault="000C0987">
                      <w:pPr>
                        <w:spacing w:after="0"/>
                        <w:rPr>
                          <w:sz w:val="26"/>
                          <w:szCs w:val="26"/>
                          <w:u w:val="single"/>
                          <w:lang w:val="en-US"/>
                        </w:rPr>
                      </w:pPr>
                    </w:p>
                    <w:tbl>
                      <w:tblPr>
                        <w:tblStyle w:val="TableGrid"/>
                        <w:tblW w:w="5451" w:type="dxa"/>
                        <w:tblInd w:w="-147" w:type="dxa"/>
                        <w:tblBorders>
                          <w:left w:val="none" w:sz="0" w:space="0" w:color="auto"/>
                          <w:right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537"/>
                        <w:gridCol w:w="3914"/>
                      </w:tblGrid>
                      <w:tr w:rsidR="00DD03D5" w14:paraId="764439C2" w14:textId="77777777" w:rsidTr="00C742F8">
                        <w:trPr>
                          <w:trHeight w:val="390"/>
                        </w:trPr>
                        <w:tc>
                          <w:tcPr>
                            <w:tcW w:w="1537" w:type="dxa"/>
                          </w:tcPr>
                          <w:p w14:paraId="4D63392E" w14:textId="77777777" w:rsidR="000C0987" w:rsidRDefault="00C742F8">
                            <w:pPr>
                              <w:rPr>
                                <w:rFonts w:ascii="Comic Sans MS" w:hAnsi="Comic Sans MS" w:cstheme="minorHAnsi"/>
                                <w:b/>
                                <w:bCs/>
                                <w:sz w:val="20"/>
                                <w:szCs w:val="20"/>
                                <w:lang w:val="en-US" w:bidi="en-GB"/>
                              </w:rPr>
                            </w:pPr>
                            <w:r w:rsidRPr="00BF2397">
                              <w:rPr>
                                <w:rFonts w:ascii="Comic Sans MS" w:hAnsi="Comic Sans MS" w:cstheme="minorHAnsi"/>
                                <w:b/>
                                <w:bCs/>
                                <w:sz w:val="20"/>
                                <w:szCs w:val="20"/>
                                <w:lang w:val="en-US" w:bidi="en-GB"/>
                              </w:rPr>
                              <w:t>Pitch</w:t>
                            </w:r>
                          </w:p>
                          <w:p w14:paraId="04622881" w14:textId="09E25510" w:rsidR="00EF6A34" w:rsidRPr="00BF2397" w:rsidRDefault="00EF6A34">
                            <w:pPr>
                              <w:rPr>
                                <w:rFonts w:ascii="Comic Sans MS" w:hAnsi="Comic Sans MS" w:cstheme="minorHAnsi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AE5EBE7" wp14:editId="2966FB0F">
                                  <wp:extent cx="525101" cy="386916"/>
                                  <wp:effectExtent l="0" t="0" r="8890" b="0"/>
                                  <wp:docPr id="1076295026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6295026" name="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33509" cy="39311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914" w:type="dxa"/>
                          </w:tcPr>
                          <w:p w14:paraId="44B887F2" w14:textId="54D93E56" w:rsidR="000C0987" w:rsidRPr="0057019B" w:rsidRDefault="00822321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 w:bidi="en-GB"/>
                              </w:rPr>
                              <w:t>h</w:t>
                            </w:r>
                            <w:r w:rsidR="006F68BA" w:rsidRPr="0057019B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 w:bidi="en-GB"/>
                              </w:rPr>
                              <w:t xml:space="preserve">ow low or high </w:t>
                            </w:r>
                            <w:r w:rsidR="00907AE7" w:rsidRPr="0057019B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 w:bidi="en-GB"/>
                              </w:rPr>
                              <w:t xml:space="preserve">a </w:t>
                            </w:r>
                            <w:r w:rsidR="00907AE7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 w:bidi="en-GB"/>
                              </w:rPr>
                              <w:t xml:space="preserve">tone </w:t>
                            </w:r>
                            <w:r w:rsidR="006F68BA" w:rsidRPr="0057019B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 w:bidi="en-GB"/>
                              </w:rPr>
                              <w:t>is.</w:t>
                            </w:r>
                            <w:r w:rsidR="00583324">
                              <w:t xml:space="preserve"> </w:t>
                            </w:r>
                          </w:p>
                        </w:tc>
                      </w:tr>
                      <w:tr w:rsidR="00DD03D5" w14:paraId="7DB0BD0E" w14:textId="77777777" w:rsidTr="00C742F8">
                        <w:trPr>
                          <w:trHeight w:val="390"/>
                        </w:trPr>
                        <w:tc>
                          <w:tcPr>
                            <w:tcW w:w="1537" w:type="dxa"/>
                          </w:tcPr>
                          <w:p w14:paraId="47EC31F4" w14:textId="77777777" w:rsidR="00515F6E" w:rsidRDefault="00515F6E">
                            <w:pPr>
                              <w:rPr>
                                <w:rFonts w:ascii="Comic Sans MS" w:hAnsi="Comic Sans MS" w:cstheme="minorHAnsi"/>
                                <w:b/>
                                <w:bCs/>
                                <w:sz w:val="20"/>
                                <w:szCs w:val="20"/>
                                <w:lang w:val="en-US" w:bidi="en-GB"/>
                              </w:rPr>
                            </w:pPr>
                            <w:r w:rsidRPr="00BF2397">
                              <w:rPr>
                                <w:rFonts w:ascii="Comic Sans MS" w:hAnsi="Comic Sans MS" w:cstheme="minorHAnsi"/>
                                <w:b/>
                                <w:bCs/>
                                <w:sz w:val="20"/>
                                <w:szCs w:val="20"/>
                                <w:lang w:val="en-US" w:bidi="en-GB"/>
                              </w:rPr>
                              <w:t xml:space="preserve">Source </w:t>
                            </w:r>
                          </w:p>
                          <w:p w14:paraId="030BB052" w14:textId="0159094A" w:rsidR="00E15437" w:rsidRPr="00BF2397" w:rsidRDefault="00B13A37">
                            <w:pPr>
                              <w:rPr>
                                <w:rFonts w:ascii="Comic Sans MS" w:hAnsi="Comic Sans MS" w:cstheme="minorHAnsi"/>
                                <w:b/>
                                <w:bCs/>
                                <w:sz w:val="20"/>
                                <w:szCs w:val="20"/>
                                <w:lang w:val="en-US" w:bidi="en-GB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FC61068" wp14:editId="7C483862">
                                  <wp:extent cx="452673" cy="302781"/>
                                  <wp:effectExtent l="0" t="0" r="5080" b="2540"/>
                                  <wp:docPr id="780712348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80712348" name=""/>
                                          <pic:cNvPicPr/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64796" cy="3108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914" w:type="dxa"/>
                          </w:tcPr>
                          <w:p w14:paraId="7277EC4A" w14:textId="5D8C3861" w:rsidR="00515F6E" w:rsidRPr="0057019B" w:rsidRDefault="00BF5BE4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 w:bidi="en-GB"/>
                              </w:rPr>
                            </w:pPr>
                            <w:r w:rsidRPr="00BF5BE4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 w:bidi="en-GB"/>
                              </w:rPr>
                              <w:t xml:space="preserve">a musical instrument, a human voice, a computer, an animal, the wind, or anything else </w:t>
                            </w:r>
                            <w:r w:rsidRPr="00822321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 w:bidi="en-GB"/>
                              </w:rPr>
                              <w:t>that can produce sound.</w:t>
                            </w:r>
                          </w:p>
                        </w:tc>
                      </w:tr>
                      <w:tr w:rsidR="00DD03D5" w14:paraId="63FA529C" w14:textId="77777777" w:rsidTr="00C742F8">
                        <w:trPr>
                          <w:trHeight w:val="390"/>
                        </w:trPr>
                        <w:tc>
                          <w:tcPr>
                            <w:tcW w:w="1537" w:type="dxa"/>
                          </w:tcPr>
                          <w:p w14:paraId="50395047" w14:textId="77777777" w:rsidR="004D2957" w:rsidRDefault="004D2957">
                            <w:pPr>
                              <w:rPr>
                                <w:rFonts w:ascii="Comic Sans MS" w:hAnsi="Comic Sans MS" w:cstheme="minorHAnsi"/>
                                <w:b/>
                                <w:bCs/>
                                <w:sz w:val="20"/>
                                <w:szCs w:val="20"/>
                                <w:lang w:val="en-US" w:bidi="en-GB"/>
                              </w:rPr>
                            </w:pPr>
                            <w:r w:rsidRPr="00BF2397">
                              <w:rPr>
                                <w:rFonts w:ascii="Comic Sans MS" w:hAnsi="Comic Sans MS" w:cstheme="minorHAnsi"/>
                                <w:b/>
                                <w:bCs/>
                                <w:sz w:val="20"/>
                                <w:szCs w:val="20"/>
                                <w:lang w:val="en-US" w:bidi="en-GB"/>
                              </w:rPr>
                              <w:t xml:space="preserve">Travel </w:t>
                            </w:r>
                          </w:p>
                          <w:p w14:paraId="4A81BA86" w14:textId="13195079" w:rsidR="0092058D" w:rsidRPr="00BF2397" w:rsidRDefault="0092058D">
                            <w:pPr>
                              <w:rPr>
                                <w:rFonts w:ascii="Comic Sans MS" w:hAnsi="Comic Sans MS" w:cstheme="minorHAnsi"/>
                                <w:b/>
                                <w:bCs/>
                                <w:sz w:val="20"/>
                                <w:szCs w:val="20"/>
                                <w:lang w:val="en-US" w:bidi="en-GB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D30EEB9" wp14:editId="26FD0360">
                                  <wp:extent cx="624689" cy="542999"/>
                                  <wp:effectExtent l="0" t="0" r="4445" b="0"/>
                                  <wp:docPr id="347993113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47993113" name=""/>
                                          <pic:cNvPicPr/>
                                        </pic:nvPicPr>
                                        <pic:blipFill>
                                          <a:blip r:embed="rId1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27801" cy="5457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914" w:type="dxa"/>
                          </w:tcPr>
                          <w:p w14:paraId="6DDD75BA" w14:textId="10FC3B27" w:rsidR="004D2957" w:rsidRPr="0057019B" w:rsidRDefault="004F0D85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 w:bidi="en-GB"/>
                              </w:rPr>
                            </w:pPr>
                            <w:r w:rsidRPr="004F0D85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 w:bidi="en-GB"/>
                              </w:rPr>
                              <w:t>(of an object or radiation) move, typically in a constant or predictable way.</w:t>
                            </w:r>
                          </w:p>
                        </w:tc>
                      </w:tr>
                      <w:tr w:rsidR="00DD03D5" w14:paraId="7519CD44" w14:textId="77777777" w:rsidTr="00C742F8">
                        <w:trPr>
                          <w:trHeight w:val="424"/>
                        </w:trPr>
                        <w:tc>
                          <w:tcPr>
                            <w:tcW w:w="1537" w:type="dxa"/>
                          </w:tcPr>
                          <w:p w14:paraId="5F557456" w14:textId="77777777" w:rsidR="000C0987" w:rsidRDefault="00BF2397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  <w:lang w:val="en-US" w:bidi="en-GB"/>
                              </w:rPr>
                            </w:pPr>
                            <w:r w:rsidRPr="00BF2397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  <w:lang w:val="en-US" w:bidi="en-GB"/>
                              </w:rPr>
                              <w:t xml:space="preserve">Insulation </w:t>
                            </w:r>
                          </w:p>
                          <w:p w14:paraId="3268C86E" w14:textId="6ECFDA2E" w:rsidR="00725C1D" w:rsidRPr="00BF2397" w:rsidRDefault="00725C1D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6F1FD97" wp14:editId="57703908">
                                  <wp:extent cx="543208" cy="337496"/>
                                  <wp:effectExtent l="0" t="0" r="0" b="5715"/>
                                  <wp:docPr id="1261386628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61386628" name=""/>
                                          <pic:cNvPicPr/>
                                        </pic:nvPicPr>
                                        <pic:blipFill>
                                          <a:blip r:embed="rId1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54218" cy="34433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914" w:type="dxa"/>
                          </w:tcPr>
                          <w:p w14:paraId="78DDEEA9" w14:textId="4B0C215D" w:rsidR="000C0987" w:rsidRPr="0057019B" w:rsidRDefault="00041387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041387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>the process of keeping heat, sound, or electricity from spreading.</w:t>
                            </w:r>
                          </w:p>
                        </w:tc>
                      </w:tr>
                      <w:tr w:rsidR="00DD03D5" w14:paraId="3BE6ED78" w14:textId="77777777">
                        <w:trPr>
                          <w:trHeight w:val="657"/>
                        </w:trPr>
                        <w:tc>
                          <w:tcPr>
                            <w:tcW w:w="1537" w:type="dxa"/>
                          </w:tcPr>
                          <w:p w14:paraId="77DD17DA" w14:textId="77777777" w:rsidR="000C0987" w:rsidRDefault="00BF2397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  <w:lang w:val="en-US" w:bidi="en-GB"/>
                              </w:rPr>
                            </w:pPr>
                            <w:r w:rsidRPr="00BF2397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  <w:lang w:val="en-US" w:bidi="en-GB"/>
                              </w:rPr>
                              <w:t xml:space="preserve">Faint </w:t>
                            </w:r>
                          </w:p>
                          <w:p w14:paraId="79E49DEA" w14:textId="40490D15" w:rsidR="00725C1D" w:rsidRPr="00BF2397" w:rsidRDefault="00F75D12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D87C02F" wp14:editId="721409EF">
                                  <wp:extent cx="696595" cy="438895"/>
                                  <wp:effectExtent l="0" t="0" r="8255" b="0"/>
                                  <wp:docPr id="187911163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7911163" name=""/>
                                          <pic:cNvPicPr/>
                                        </pic:nvPicPr>
                                        <pic:blipFill>
                                          <a:blip r:embed="rId1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03441" cy="44320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914" w:type="dxa"/>
                          </w:tcPr>
                          <w:p w14:paraId="528B0FB8" w14:textId="53EAE07B" w:rsidR="000C0987" w:rsidRPr="0057019B" w:rsidRDefault="00822321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 xml:space="preserve"> A </w:t>
                            </w:r>
                            <w:r w:rsidR="00041387" w:rsidRPr="00041387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>sound</w:t>
                            </w:r>
                            <w:r w:rsidR="00A56A61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 xml:space="preserve"> which is </w:t>
                            </w:r>
                            <w:r w:rsidR="00041387" w:rsidRPr="00041387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 xml:space="preserve">barely </w:t>
                            </w:r>
                            <w:r w:rsidR="00495853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>noticed</w:t>
                            </w:r>
                          </w:p>
                        </w:tc>
                      </w:tr>
                      <w:tr w:rsidR="00DD03D5" w14:paraId="5086F754" w14:textId="77777777">
                        <w:trPr>
                          <w:trHeight w:val="657"/>
                        </w:trPr>
                        <w:tc>
                          <w:tcPr>
                            <w:tcW w:w="1537" w:type="dxa"/>
                          </w:tcPr>
                          <w:p w14:paraId="2530F674" w14:textId="47BDFD43" w:rsidR="000C0987" w:rsidRPr="00BF2397" w:rsidRDefault="00BF2397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BF2397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  <w:lang w:val="en-US" w:bidi="en-GB"/>
                              </w:rPr>
                              <w:t xml:space="preserve">Loud </w:t>
                            </w:r>
                            <w:r w:rsidR="00DD03D5">
                              <w:rPr>
                                <w:noProof/>
                              </w:rPr>
                              <w:drawing>
                                <wp:inline distT="0" distB="0" distL="0" distR="0" wp14:anchorId="5EA9D57F" wp14:editId="453C7194">
                                  <wp:extent cx="715224" cy="385120"/>
                                  <wp:effectExtent l="0" t="0" r="8890" b="0"/>
                                  <wp:docPr id="1240674892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40674892" name=""/>
                                          <pic:cNvPicPr/>
                                        </pic:nvPicPr>
                                        <pic:blipFill>
                                          <a:blip r:embed="rId1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35370" cy="39596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914" w:type="dxa"/>
                          </w:tcPr>
                          <w:p w14:paraId="626B7C28" w14:textId="480D00A2" w:rsidR="000C0987" w:rsidRPr="00822321" w:rsidRDefault="00E02D0B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822321">
                              <w:rPr>
                                <w:rFonts w:ascii="Comic Sans MS" w:hAnsi="Comic Sans MS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>producing or capable of producing much noise</w:t>
                            </w:r>
                          </w:p>
                        </w:tc>
                      </w:tr>
                      <w:tr w:rsidR="00DD03D5" w14:paraId="08F5B6B9" w14:textId="77777777">
                        <w:trPr>
                          <w:trHeight w:val="657"/>
                        </w:trPr>
                        <w:tc>
                          <w:tcPr>
                            <w:tcW w:w="1537" w:type="dxa"/>
                          </w:tcPr>
                          <w:p w14:paraId="52AFFB9F" w14:textId="3258EBBF" w:rsidR="004D2957" w:rsidRPr="00BF2397" w:rsidRDefault="004D2957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  <w:lang w:val="en-US" w:bidi="en-GB"/>
                              </w:rPr>
                            </w:pPr>
                            <w:r w:rsidRPr="00BF2397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  <w:lang w:val="en-US" w:bidi="en-GB"/>
                              </w:rPr>
                              <w:t xml:space="preserve">Vibrate </w:t>
                            </w:r>
                            <w:r w:rsidR="00DE5624">
                              <w:rPr>
                                <w:noProof/>
                              </w:rPr>
                              <w:drawing>
                                <wp:inline distT="0" distB="0" distL="0" distR="0" wp14:anchorId="1858D7DB" wp14:editId="549B525D">
                                  <wp:extent cx="595440" cy="516048"/>
                                  <wp:effectExtent l="0" t="0" r="0" b="0"/>
                                  <wp:docPr id="878236209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78236209" name=""/>
                                          <pic:cNvPicPr/>
                                        </pic:nvPicPr>
                                        <pic:blipFill>
                                          <a:blip r:embed="rId1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97526" cy="5178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914" w:type="dxa"/>
                          </w:tcPr>
                          <w:p w14:paraId="4454EC30" w14:textId="4A874E11" w:rsidR="004D2957" w:rsidRPr="0057019B" w:rsidRDefault="00A56A61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 w:bidi="en-GB"/>
                              </w:rPr>
                            </w:pPr>
                            <w:r w:rsidRPr="00A56A61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 w:bidi="en-GB"/>
                              </w:rPr>
                              <w:t>move continuously and rapidly to and fro.</w:t>
                            </w:r>
                          </w:p>
                        </w:tc>
                      </w:tr>
                      <w:tr w:rsidR="00DD03D5" w14:paraId="3BF22CC2" w14:textId="77777777">
                        <w:trPr>
                          <w:trHeight w:val="626"/>
                        </w:trPr>
                        <w:tc>
                          <w:tcPr>
                            <w:tcW w:w="1537" w:type="dxa"/>
                          </w:tcPr>
                          <w:p w14:paraId="4C04FED2" w14:textId="77777777" w:rsidR="000C0987" w:rsidRDefault="00C742F8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  <w:lang w:val="en-US" w:bidi="en-GB"/>
                              </w:rPr>
                            </w:pPr>
                            <w:r w:rsidRPr="00BF2397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  <w:lang w:val="en-US" w:bidi="en-GB"/>
                              </w:rPr>
                              <w:t>Vibration</w:t>
                            </w:r>
                          </w:p>
                          <w:p w14:paraId="64CB2176" w14:textId="7E75BE22" w:rsidR="00454904" w:rsidRPr="00BF2397" w:rsidRDefault="0045490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60C2646" wp14:editId="56E1DF9B">
                                  <wp:extent cx="495300" cy="385993"/>
                                  <wp:effectExtent l="0" t="0" r="0" b="0"/>
                                  <wp:docPr id="1199249378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99249378" name=""/>
                                          <pic:cNvPicPr/>
                                        </pic:nvPicPr>
                                        <pic:blipFill>
                                          <a:blip r:embed="rId1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00409" cy="3899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914" w:type="dxa"/>
                          </w:tcPr>
                          <w:p w14:paraId="5FCFA4CD" w14:textId="0BF709F7" w:rsidR="000C0987" w:rsidRPr="0057019B" w:rsidRDefault="00822321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 w:bidi="en-GB"/>
                              </w:rPr>
                              <w:t>a</w:t>
                            </w:r>
                            <w:r w:rsidR="006F68BA" w:rsidRPr="0057019B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 w:bidi="en-GB"/>
                              </w:rPr>
                              <w:t xml:space="preserve"> movement backwards and forwards</w:t>
                            </w:r>
                          </w:p>
                        </w:tc>
                      </w:tr>
                      <w:tr w:rsidR="00DD03D5" w14:paraId="1F696C9A" w14:textId="77777777">
                        <w:trPr>
                          <w:trHeight w:val="626"/>
                        </w:trPr>
                        <w:tc>
                          <w:tcPr>
                            <w:tcW w:w="1537" w:type="dxa"/>
                          </w:tcPr>
                          <w:p w14:paraId="54ABD19D" w14:textId="7462A82F" w:rsidR="000C0987" w:rsidRPr="00BF2397" w:rsidRDefault="00C742F8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  <w:lang w:val="en-US" w:bidi="en-GB"/>
                              </w:rPr>
                            </w:pPr>
                            <w:r w:rsidRPr="00BF2397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  <w:lang w:bidi="en-GB"/>
                              </w:rPr>
                              <w:t>Volume</w:t>
                            </w:r>
                            <w:r w:rsidR="005B19E6">
                              <w:rPr>
                                <w:noProof/>
                              </w:rPr>
                              <w:t xml:space="preserve"> </w:t>
                            </w:r>
                            <w:r w:rsidR="005B19E6">
                              <w:rPr>
                                <w:noProof/>
                              </w:rPr>
                              <w:drawing>
                                <wp:inline distT="0" distB="0" distL="0" distR="0" wp14:anchorId="61EA9C06" wp14:editId="0BBF1DB8">
                                  <wp:extent cx="488950" cy="424011"/>
                                  <wp:effectExtent l="0" t="0" r="6350" b="0"/>
                                  <wp:docPr id="1969021970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69021970" name=""/>
                                          <pic:cNvPicPr/>
                                        </pic:nvPicPr>
                                        <pic:blipFill>
                                          <a:blip r:embed="rId2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8793" cy="43254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914" w:type="dxa"/>
                          </w:tcPr>
                          <w:p w14:paraId="5E954448" w14:textId="77777777" w:rsidR="000C0987" w:rsidRPr="0057019B" w:rsidRDefault="006F68BA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57019B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 w:bidi="en-GB"/>
                              </w:rPr>
                              <w:t>The loudness of a sound.</w:t>
                            </w:r>
                          </w:p>
                        </w:tc>
                      </w:tr>
                    </w:tbl>
                    <w:p w14:paraId="2A781FBF" w14:textId="77777777" w:rsidR="000C0987" w:rsidRDefault="000C0987">
                      <w:pPr>
                        <w:spacing w:after="0"/>
                        <w:jc w:val="center"/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E771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B069172" wp14:editId="51BF504E">
                <wp:simplePos x="0" y="0"/>
                <wp:positionH relativeFrom="margin">
                  <wp:align>left</wp:align>
                </wp:positionH>
                <wp:positionV relativeFrom="paragraph">
                  <wp:posOffset>25400</wp:posOffset>
                </wp:positionV>
                <wp:extent cx="3116580" cy="2273300"/>
                <wp:effectExtent l="19050" t="19050" r="26670" b="127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6580" cy="2273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0AAD8326" w14:textId="77777777" w:rsidR="000C0987" w:rsidRDefault="006F68BA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What should I already know?</w:t>
                            </w:r>
                          </w:p>
                          <w:p w14:paraId="2A87762D" w14:textId="77777777" w:rsidR="000537AA" w:rsidRPr="00822321" w:rsidRDefault="000537AA" w:rsidP="000537AA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822321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Uses of everyday materials</w:t>
                            </w:r>
                          </w:p>
                          <w:p w14:paraId="49250DA7" w14:textId="4F208A6F" w:rsidR="000537AA" w:rsidRPr="00822321" w:rsidRDefault="000537AA" w:rsidP="000537AA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822321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-identify and compare the suitability of a variety of everyday materials, including wood, metal, plastic, glass, brick, rock, </w:t>
                            </w:r>
                            <w:r w:rsidR="001E7712" w:rsidRPr="00822321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paper,</w:t>
                            </w:r>
                            <w:r w:rsidRPr="00822321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and cardboard for particular uses</w:t>
                            </w:r>
                          </w:p>
                          <w:p w14:paraId="64EAE580" w14:textId="3B68BD38" w:rsidR="000C0987" w:rsidRPr="00822321" w:rsidRDefault="001E7712" w:rsidP="000537AA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822321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-</w:t>
                            </w:r>
                            <w:r w:rsidR="000537AA" w:rsidRPr="00822321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find out how the shapes of solid objects made from some materials can be changed by squashing, bending, </w:t>
                            </w:r>
                            <w:r w:rsidRPr="00822321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twisting,</w:t>
                            </w:r>
                            <w:r w:rsidR="000537AA" w:rsidRPr="00822321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and stretching</w:t>
                            </w:r>
                          </w:p>
                          <w:p w14:paraId="22733B70" w14:textId="77777777" w:rsidR="000C0987" w:rsidRDefault="000C0987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069172" id="Text Box 3" o:spid="_x0000_s1027" type="#_x0000_t202" style="position:absolute;margin-left:0;margin-top:2pt;width:245.4pt;height:179pt;z-index:25165107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" fillcolor="white [3201]" strokecolor="#0070c0" strokeweight="2.25pt">
                <v:textbox>
                  <w:txbxContent>
                    <w:p w14:paraId="0AAD8326" w14:textId="77777777" w:rsidR="000C0987" w:rsidRDefault="006F68BA">
                      <w:pPr>
                        <w:jc w:val="center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What should I already know?</w:t>
                      </w:r>
                    </w:p>
                    <w:p w14:paraId="2A87762D" w14:textId="77777777" w:rsidR="000537AA" w:rsidRPr="00822321" w:rsidRDefault="000537AA" w:rsidP="000537AA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822321">
                        <w:rPr>
                          <w:rFonts w:ascii="Comic Sans MS" w:hAnsi="Comic Sans MS"/>
                          <w:sz w:val="18"/>
                          <w:szCs w:val="18"/>
                        </w:rPr>
                        <w:t>Uses of everyday materials</w:t>
                      </w:r>
                    </w:p>
                    <w:p w14:paraId="49250DA7" w14:textId="4F208A6F" w:rsidR="000537AA" w:rsidRPr="00822321" w:rsidRDefault="000537AA" w:rsidP="000537AA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822321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-identify and compare the suitability of a variety of everyday materials, including wood, metal, plastic, glass, brick, rock, </w:t>
                      </w:r>
                      <w:r w:rsidR="001E7712" w:rsidRPr="00822321">
                        <w:rPr>
                          <w:rFonts w:ascii="Comic Sans MS" w:hAnsi="Comic Sans MS"/>
                          <w:sz w:val="18"/>
                          <w:szCs w:val="18"/>
                        </w:rPr>
                        <w:t>paper,</w:t>
                      </w:r>
                      <w:r w:rsidRPr="00822321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and cardboard for particular uses</w:t>
                      </w:r>
                    </w:p>
                    <w:p w14:paraId="64EAE580" w14:textId="3B68BD38" w:rsidR="000C0987" w:rsidRPr="00822321" w:rsidRDefault="001E7712" w:rsidP="000537AA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</w:pPr>
                      <w:r w:rsidRPr="00822321">
                        <w:rPr>
                          <w:rFonts w:ascii="Comic Sans MS" w:hAnsi="Comic Sans MS"/>
                          <w:sz w:val="18"/>
                          <w:szCs w:val="18"/>
                        </w:rPr>
                        <w:t>-</w:t>
                      </w:r>
                      <w:r w:rsidR="000537AA" w:rsidRPr="00822321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find out how the shapes of solid objects made from some materials can be changed by squashing, bending, </w:t>
                      </w:r>
                      <w:r w:rsidRPr="00822321">
                        <w:rPr>
                          <w:rFonts w:ascii="Comic Sans MS" w:hAnsi="Comic Sans MS"/>
                          <w:sz w:val="18"/>
                          <w:szCs w:val="18"/>
                        </w:rPr>
                        <w:t>twisting,</w:t>
                      </w:r>
                      <w:r w:rsidR="000537AA" w:rsidRPr="00822321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and stretching</w:t>
                      </w:r>
                    </w:p>
                    <w:p w14:paraId="22733B70" w14:textId="77777777" w:rsidR="000C0987" w:rsidRDefault="000C0987">
                      <w:pPr>
                        <w:jc w:val="center"/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B955EC" w14:textId="77777777" w:rsidR="000C0987" w:rsidRDefault="000C0987"/>
    <w:p w14:paraId="1E2219ED" w14:textId="77777777" w:rsidR="000C0987" w:rsidRDefault="000C0987"/>
    <w:p w14:paraId="1D494EC0" w14:textId="77777777" w:rsidR="000C0987" w:rsidRDefault="000C0987"/>
    <w:p w14:paraId="205ED153" w14:textId="77777777" w:rsidR="000C0987" w:rsidRDefault="000C0987"/>
    <w:p w14:paraId="7091321E" w14:textId="77777777" w:rsidR="000C0987" w:rsidRDefault="000C0987"/>
    <w:p w14:paraId="0D3CA85B" w14:textId="7F64EAF0" w:rsidR="000C0987" w:rsidRDefault="000C0987"/>
    <w:p w14:paraId="6B135D7C" w14:textId="34020F46" w:rsidR="000C0987" w:rsidRDefault="000C0987"/>
    <w:p w14:paraId="60F64140" w14:textId="32FC67C2" w:rsidR="000C0987" w:rsidRDefault="00C742F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E2599EF" wp14:editId="62DBC0EA">
                <wp:simplePos x="0" y="0"/>
                <wp:positionH relativeFrom="margin">
                  <wp:align>left</wp:align>
                </wp:positionH>
                <wp:positionV relativeFrom="paragraph">
                  <wp:posOffset>70485</wp:posOffset>
                </wp:positionV>
                <wp:extent cx="3107055" cy="4159250"/>
                <wp:effectExtent l="19050" t="19050" r="17145" b="127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7055" cy="4159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0F637BDC" w14:textId="497CB7E9" w:rsidR="000537AA" w:rsidRPr="000537AA" w:rsidRDefault="006F68BA" w:rsidP="000537AA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  <w:r w:rsidRPr="000537AA">
                              <w:rPr>
                                <w:rFonts w:ascii="Comic Sans MS" w:hAnsi="Comic Sans MS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Scien</w:t>
                            </w:r>
                            <w:r w:rsidR="000537AA" w:rsidRPr="000537AA">
                              <w:rPr>
                                <w:rFonts w:ascii="Comic Sans MS" w:hAnsi="Comic Sans MS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 xml:space="preserve">ce knowledge </w:t>
                            </w:r>
                            <w:r w:rsidRPr="000537AA">
                              <w:rPr>
                                <w:rFonts w:ascii="Comic Sans MS" w:hAnsi="Comic Sans MS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:</w:t>
                            </w:r>
                          </w:p>
                          <w:p w14:paraId="115E344D" w14:textId="7B7C71F1" w:rsidR="000537AA" w:rsidRPr="000537AA" w:rsidRDefault="000537AA" w:rsidP="000537A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0537AA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 xml:space="preserve">identify how sounds are made, associating some of them with something vibrating </w:t>
                            </w:r>
                          </w:p>
                          <w:p w14:paraId="066F14CD" w14:textId="652050DF" w:rsidR="000537AA" w:rsidRPr="000537AA" w:rsidRDefault="000537AA" w:rsidP="000537A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0537AA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>recognise that vibrations from sounds travel through a medium to the ear</w:t>
                            </w:r>
                          </w:p>
                          <w:p w14:paraId="646CAA9F" w14:textId="5ABFF806" w:rsidR="000537AA" w:rsidRPr="000537AA" w:rsidRDefault="000537AA" w:rsidP="000537A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0537AA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>find patterns between the pitch of a sound and features of the object that produced it</w:t>
                            </w:r>
                          </w:p>
                          <w:p w14:paraId="37DA9511" w14:textId="119AEAE7" w:rsidR="000537AA" w:rsidRPr="000537AA" w:rsidRDefault="000537AA" w:rsidP="000537A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0537AA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>find patterns between the volume of a sound and the strength of the vibrations that produced it</w:t>
                            </w:r>
                          </w:p>
                          <w:p w14:paraId="6812D82D" w14:textId="4F40C7F7" w:rsidR="000C0987" w:rsidRPr="000537AA" w:rsidRDefault="000537AA" w:rsidP="000537A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0537AA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>recognise that sounds get fainter as the distance from the sound source increases</w:t>
                            </w:r>
                          </w:p>
                          <w:p w14:paraId="35FC1E46" w14:textId="77777777" w:rsidR="000C0987" w:rsidRDefault="000C0987">
                            <w:pPr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0E2599EF" id="Text Box 5" o:spid="_x0000_s1028" type="#_x0000_t202" style="position:absolute;margin-left:0;margin-top:5.55pt;width:244.65pt;height:327.5pt;z-index:25165414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" fillcolor="white [3201]" strokecolor="#0070c0" strokeweight="2.25pt">
                <v:textbox>
                  <w:txbxContent>
                    <w:p w14:paraId="0F637BDC" w14:textId="497CB7E9" w:rsidR="000537AA" w:rsidRPr="000537AA" w:rsidRDefault="006F68BA" w:rsidP="000537AA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  <w:u w:val="single"/>
                          <w:lang w:val="en-US"/>
                        </w:rPr>
                      </w:pPr>
                      <w:r w:rsidRPr="000537AA">
                        <w:rPr>
                          <w:rFonts w:ascii="Comic Sans MS" w:hAnsi="Comic Sans MS"/>
                          <w:sz w:val="24"/>
                          <w:szCs w:val="24"/>
                          <w:u w:val="single"/>
                          <w:lang w:val="en-US"/>
                        </w:rPr>
                        <w:t>Scien</w:t>
                      </w:r>
                      <w:r w:rsidR="000537AA" w:rsidRPr="000537AA">
                        <w:rPr>
                          <w:rFonts w:ascii="Comic Sans MS" w:hAnsi="Comic Sans MS"/>
                          <w:sz w:val="24"/>
                          <w:szCs w:val="24"/>
                          <w:u w:val="single"/>
                          <w:lang w:val="en-US"/>
                        </w:rPr>
                        <w:t xml:space="preserve">ce </w:t>
                      </w:r>
                      <w:proofErr w:type="gramStart"/>
                      <w:r w:rsidR="000537AA" w:rsidRPr="000537AA">
                        <w:rPr>
                          <w:rFonts w:ascii="Comic Sans MS" w:hAnsi="Comic Sans MS"/>
                          <w:sz w:val="24"/>
                          <w:szCs w:val="24"/>
                          <w:u w:val="single"/>
                          <w:lang w:val="en-US"/>
                        </w:rPr>
                        <w:t xml:space="preserve">knowledge </w:t>
                      </w:r>
                      <w:r w:rsidRPr="000537AA">
                        <w:rPr>
                          <w:rFonts w:ascii="Comic Sans MS" w:hAnsi="Comic Sans MS"/>
                          <w:sz w:val="24"/>
                          <w:szCs w:val="24"/>
                          <w:u w:val="single"/>
                          <w:lang w:val="en-US"/>
                        </w:rPr>
                        <w:t>:</w:t>
                      </w:r>
                      <w:proofErr w:type="gramEnd"/>
                    </w:p>
                    <w:p w14:paraId="115E344D" w14:textId="7B7C71F1" w:rsidR="000537AA" w:rsidRPr="000537AA" w:rsidRDefault="000537AA" w:rsidP="000537A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</w:pPr>
                      <w:r w:rsidRPr="000537AA"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  <w:t xml:space="preserve">identify how sounds are made, associating some of them with something </w:t>
                      </w:r>
                      <w:proofErr w:type="gramStart"/>
                      <w:r w:rsidRPr="000537AA"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  <w:t>vibrating</w:t>
                      </w:r>
                      <w:proofErr w:type="gramEnd"/>
                      <w:r w:rsidRPr="000537AA"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</w:p>
                    <w:p w14:paraId="066F14CD" w14:textId="652050DF" w:rsidR="000537AA" w:rsidRPr="000537AA" w:rsidRDefault="000537AA" w:rsidP="000537A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 w:rsidRPr="000537AA"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  <w:t>recognise</w:t>
                      </w:r>
                      <w:proofErr w:type="spellEnd"/>
                      <w:r w:rsidRPr="000537AA"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  <w:t xml:space="preserve"> that vibrations from sounds travel through a medium to the </w:t>
                      </w:r>
                      <w:proofErr w:type="gramStart"/>
                      <w:r w:rsidRPr="000537AA"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  <w:t>ear</w:t>
                      </w:r>
                      <w:proofErr w:type="gramEnd"/>
                    </w:p>
                    <w:p w14:paraId="646CAA9F" w14:textId="5ABFF806" w:rsidR="000537AA" w:rsidRPr="000537AA" w:rsidRDefault="000537AA" w:rsidP="000537A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</w:pPr>
                      <w:r w:rsidRPr="000537AA"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  <w:t xml:space="preserve">find patterns between the pitch of a sound and features of the object that produced </w:t>
                      </w:r>
                      <w:proofErr w:type="gramStart"/>
                      <w:r w:rsidRPr="000537AA"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  <w:t>it</w:t>
                      </w:r>
                      <w:proofErr w:type="gramEnd"/>
                    </w:p>
                    <w:p w14:paraId="37DA9511" w14:textId="119AEAE7" w:rsidR="000537AA" w:rsidRPr="000537AA" w:rsidRDefault="000537AA" w:rsidP="000537A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</w:pPr>
                      <w:r w:rsidRPr="000537AA"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  <w:t xml:space="preserve">find patterns between the volume of a sound and the strength of the vibrations that produced </w:t>
                      </w:r>
                      <w:proofErr w:type="gramStart"/>
                      <w:r w:rsidRPr="000537AA"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  <w:t>it</w:t>
                      </w:r>
                      <w:proofErr w:type="gramEnd"/>
                    </w:p>
                    <w:p w14:paraId="6812D82D" w14:textId="4F40C7F7" w:rsidR="000C0987" w:rsidRPr="000537AA" w:rsidRDefault="000537AA" w:rsidP="000537A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 w:rsidRPr="000537AA"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  <w:t>recognise</w:t>
                      </w:r>
                      <w:proofErr w:type="spellEnd"/>
                      <w:r w:rsidRPr="000537AA"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  <w:t xml:space="preserve"> that sounds get fainter as the distance from the sound source </w:t>
                      </w:r>
                      <w:proofErr w:type="gramStart"/>
                      <w:r w:rsidRPr="000537AA"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  <w:t>increases</w:t>
                      </w:r>
                      <w:proofErr w:type="gramEnd"/>
                    </w:p>
                    <w:p w14:paraId="35FC1E46" w14:textId="77777777" w:rsidR="000C0987" w:rsidRDefault="000C0987">
                      <w:pPr>
                        <w:rPr>
                          <w:sz w:val="26"/>
                          <w:szCs w:val="26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23220F8" w14:textId="31469D0D" w:rsidR="000C0987" w:rsidRDefault="000C0987"/>
    <w:p w14:paraId="3827B970" w14:textId="34C2DF47" w:rsidR="000C0987" w:rsidRDefault="000C0987"/>
    <w:p w14:paraId="6701D461" w14:textId="77777777" w:rsidR="000C0987" w:rsidRDefault="000C0987"/>
    <w:p w14:paraId="4C3D6D25" w14:textId="77777777" w:rsidR="000C0987" w:rsidRDefault="000C0987"/>
    <w:p w14:paraId="6B911176" w14:textId="77777777" w:rsidR="000C0987" w:rsidRDefault="000C0987"/>
    <w:p w14:paraId="3757C0B9" w14:textId="77777777" w:rsidR="000C0987" w:rsidRDefault="000C0987"/>
    <w:p w14:paraId="3C893F91" w14:textId="77777777" w:rsidR="000C0987" w:rsidRDefault="000C0987"/>
    <w:p w14:paraId="785866A7" w14:textId="77777777" w:rsidR="000C0987" w:rsidRDefault="000C0987"/>
    <w:p w14:paraId="726711B8" w14:textId="77777777" w:rsidR="000C0987" w:rsidRDefault="000C0987"/>
    <w:p w14:paraId="771FC630" w14:textId="77777777" w:rsidR="000C0987" w:rsidRDefault="000C0987"/>
    <w:p w14:paraId="19031381" w14:textId="77777777" w:rsidR="000C0987" w:rsidRDefault="000C0987">
      <w:pPr>
        <w:jc w:val="right"/>
      </w:pPr>
    </w:p>
    <w:p w14:paraId="260FFD47" w14:textId="77777777" w:rsidR="000C0987" w:rsidRDefault="000C0987">
      <w:pPr>
        <w:jc w:val="right"/>
      </w:pPr>
    </w:p>
    <w:p w14:paraId="4E745639" w14:textId="77777777" w:rsidR="000C0987" w:rsidRDefault="000C0987">
      <w:pPr>
        <w:jc w:val="right"/>
      </w:pPr>
    </w:p>
    <w:p w14:paraId="601CA2D8" w14:textId="55205FE0" w:rsidR="000C0987" w:rsidRDefault="006F68BA">
      <w:pPr>
        <w:jc w:val="right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DBCEE54" wp14:editId="29EE7B56">
                <wp:simplePos x="0" y="0"/>
                <wp:positionH relativeFrom="column">
                  <wp:posOffset>150495</wp:posOffset>
                </wp:positionH>
                <wp:positionV relativeFrom="paragraph">
                  <wp:posOffset>5469255</wp:posOffset>
                </wp:positionV>
                <wp:extent cx="9492615" cy="1417320"/>
                <wp:effectExtent l="19050" t="19050" r="13335" b="1143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92615" cy="1417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29EC8972" w14:textId="77777777" w:rsidR="000C0987" w:rsidRDefault="006F68B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Blooms Taxonomy – Specific Verbs to Use in Lesson Aims</w:t>
                            </w:r>
                          </w:p>
                          <w:p w14:paraId="7261995A" w14:textId="77777777" w:rsidR="000C0987" w:rsidRDefault="006F68BA">
                            <w:pPr>
                              <w:rPr>
                                <w:color w:val="F92FE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Knowledge</w:t>
                            </w:r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: Describe, find, identify, list, locate, name, recognise, retrieve </w:t>
                            </w:r>
                            <w:r>
                              <w:rPr>
                                <w:color w:val="ED7D31" w:themeColor="accent2"/>
                                <w:sz w:val="28"/>
                                <w:szCs w:val="28"/>
                                <w:u w:val="single"/>
                              </w:rPr>
                              <w:t>Comprehension</w:t>
                            </w:r>
                            <w:r>
                              <w:rPr>
                                <w:color w:val="ED7D31" w:themeColor="accent2"/>
                                <w:sz w:val="28"/>
                                <w:szCs w:val="28"/>
                              </w:rPr>
                              <w:t xml:space="preserve">: Classify, compare, explain, infer, interpret, paraphrase, summarise </w:t>
                            </w:r>
                            <w:r>
                              <w:rPr>
                                <w:color w:val="4472C4" w:themeColor="accent1"/>
                                <w:sz w:val="28"/>
                                <w:szCs w:val="28"/>
                                <w:u w:val="single"/>
                              </w:rPr>
                              <w:t>Application:</w:t>
                            </w:r>
                            <w:r>
                              <w:rPr>
                                <w:color w:val="4472C4" w:themeColor="accent1"/>
                                <w:sz w:val="28"/>
                                <w:szCs w:val="28"/>
                              </w:rPr>
                              <w:t xml:space="preserve"> Carry out, implement, use</w:t>
                            </w:r>
                            <w:r>
                              <w:rPr>
                                <w:color w:val="ED7D31" w:themeColor="accent2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color w:val="00B050"/>
                                <w:sz w:val="28"/>
                                <w:szCs w:val="28"/>
                                <w:u w:val="single"/>
                              </w:rPr>
                              <w:t>Analysis:</w:t>
                            </w:r>
                            <w:r>
                              <w:rPr>
                                <w:color w:val="00B050"/>
                                <w:sz w:val="28"/>
                                <w:szCs w:val="28"/>
                              </w:rPr>
                              <w:t xml:space="preserve"> Deconstruct, Organise, outline, structure </w:t>
                            </w:r>
                            <w:r>
                              <w:rPr>
                                <w:color w:val="7030A0"/>
                                <w:sz w:val="28"/>
                                <w:szCs w:val="28"/>
                                <w:u w:val="single"/>
                              </w:rPr>
                              <w:t>Synthesis</w:t>
                            </w:r>
                            <w:r>
                              <w:rPr>
                                <w:color w:val="7030A0"/>
                                <w:sz w:val="28"/>
                                <w:szCs w:val="28"/>
                              </w:rPr>
                              <w:t xml:space="preserve">: Construct, design, devise, invent, make, plan, produce, </w:t>
                            </w:r>
                            <w:r>
                              <w:rPr>
                                <w:color w:val="F92FEB"/>
                                <w:sz w:val="28"/>
                                <w:szCs w:val="28"/>
                                <w:u w:val="single"/>
                              </w:rPr>
                              <w:t>Evaluation</w:t>
                            </w:r>
                            <w:r>
                              <w:rPr>
                                <w:color w:val="F92FEB"/>
                                <w:sz w:val="28"/>
                                <w:szCs w:val="28"/>
                              </w:rPr>
                              <w:t xml:space="preserve">: Appraise, assess, choose,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 w14:anchorId="0DBCEE54" id="Text Box 4" o:spid="_x0000_s1029" type="#_x0000_t202" style="position:absolute;left:0;text-align:left;margin-left:11.85pt;margin-top:430.65pt;width:747.45pt;height:111.6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" fillcolor="white [3201]" strokecolor="#0070c0" strokeweight="2.25pt">
                <v:textbox>
                  <w:txbxContent>
                    <w:p w14:paraId="29EC8972" w14:textId="77777777" w:rsidR="000C0987" w:rsidRDefault="006F68BA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Blooms Taxonomy – Specific Verbs to Use in Lesson Aims</w:t>
                      </w:r>
                    </w:p>
                    <w:p w14:paraId="7261995A" w14:textId="77777777" w:rsidR="000C0987" w:rsidRDefault="006F68BA">
                      <w:pPr>
                        <w:rPr>
                          <w:color w:val="F92FEB"/>
                          <w:sz w:val="28"/>
                          <w:szCs w:val="28"/>
                        </w:rPr>
                      </w:pPr>
                      <w:r>
                        <w:rPr>
                          <w:color w:val="FF0000"/>
                          <w:sz w:val="28"/>
                          <w:szCs w:val="28"/>
                          <w:u w:val="single"/>
                        </w:rPr>
                        <w:t>Knowledge</w:t>
                      </w:r>
                      <w:r>
                        <w:rPr>
                          <w:color w:val="FF0000"/>
                          <w:sz w:val="28"/>
                          <w:szCs w:val="28"/>
                        </w:rPr>
                        <w:t xml:space="preserve">: Describe, find, identify, list, locate, name, recognise, retrieve </w:t>
                      </w:r>
                      <w:r>
                        <w:rPr>
                          <w:color w:val="ED7D31" w:themeColor="accent2"/>
                          <w:sz w:val="28"/>
                          <w:szCs w:val="28"/>
                          <w:u w:val="single"/>
                        </w:rPr>
                        <w:t>Comprehension</w:t>
                      </w:r>
                      <w:r>
                        <w:rPr>
                          <w:color w:val="ED7D31" w:themeColor="accent2"/>
                          <w:sz w:val="28"/>
                          <w:szCs w:val="28"/>
                        </w:rPr>
                        <w:t xml:space="preserve">: Classify, compare, explain, infer, interpret, paraphrase, summarise </w:t>
                      </w:r>
                      <w:r>
                        <w:rPr>
                          <w:color w:val="4472C4" w:themeColor="accent1"/>
                          <w:sz w:val="28"/>
                          <w:szCs w:val="28"/>
                          <w:u w:val="single"/>
                        </w:rPr>
                        <w:t>Application:</w:t>
                      </w:r>
                      <w:r>
                        <w:rPr>
                          <w:color w:val="4472C4" w:themeColor="accent1"/>
                          <w:sz w:val="28"/>
                          <w:szCs w:val="28"/>
                        </w:rPr>
                        <w:t xml:space="preserve"> Carry out, implement, use</w:t>
                      </w:r>
                      <w:r>
                        <w:rPr>
                          <w:color w:val="ED7D31" w:themeColor="accent2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color w:val="00B050"/>
                          <w:sz w:val="28"/>
                          <w:szCs w:val="28"/>
                          <w:u w:val="single"/>
                        </w:rPr>
                        <w:t>Analysis:</w:t>
                      </w:r>
                      <w:r>
                        <w:rPr>
                          <w:color w:val="00B050"/>
                          <w:sz w:val="28"/>
                          <w:szCs w:val="28"/>
                        </w:rPr>
                        <w:t xml:space="preserve"> Deconstruct, Organise, outline, structure </w:t>
                      </w:r>
                      <w:r>
                        <w:rPr>
                          <w:color w:val="7030A0"/>
                          <w:sz w:val="28"/>
                          <w:szCs w:val="28"/>
                          <w:u w:val="single"/>
                        </w:rPr>
                        <w:t>Synthesis</w:t>
                      </w:r>
                      <w:r>
                        <w:rPr>
                          <w:color w:val="7030A0"/>
                          <w:sz w:val="28"/>
                          <w:szCs w:val="28"/>
                        </w:rPr>
                        <w:t xml:space="preserve">: Construct, design, devise, invent, make, plan, produce, </w:t>
                      </w:r>
                      <w:r>
                        <w:rPr>
                          <w:color w:val="F92FEB"/>
                          <w:sz w:val="28"/>
                          <w:szCs w:val="28"/>
                          <w:u w:val="single"/>
                        </w:rPr>
                        <w:t>Evaluation</w:t>
                      </w:r>
                      <w:r>
                        <w:rPr>
                          <w:color w:val="F92FEB"/>
                          <w:sz w:val="28"/>
                          <w:szCs w:val="28"/>
                        </w:rPr>
                        <w:t xml:space="preserve">: Appraise, assess, choose, </w:t>
                      </w:r>
                    </w:p>
                  </w:txbxContent>
                </v:textbox>
              </v:shape>
            </w:pict>
          </mc:Fallback>
        </mc:AlternateContent>
      </w:r>
    </w:p>
    <w:p w14:paraId="45A02604" w14:textId="4AE42951" w:rsidR="000C0987" w:rsidRDefault="005624D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7202A3C" wp14:editId="79C6A144">
                <wp:simplePos x="0" y="0"/>
                <wp:positionH relativeFrom="margin">
                  <wp:align>left</wp:align>
                </wp:positionH>
                <wp:positionV relativeFrom="paragraph">
                  <wp:posOffset>36022</wp:posOffset>
                </wp:positionV>
                <wp:extent cx="4054186" cy="2732578"/>
                <wp:effectExtent l="19050" t="19050" r="22860" b="1079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4186" cy="27325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50367601" w14:textId="77777777" w:rsidR="000C0987" w:rsidRPr="00C742F8" w:rsidRDefault="006F68BA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 w:rsidRPr="00C742F8"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 xml:space="preserve">Teaching Sequence </w:t>
                            </w:r>
                          </w:p>
                          <w:p w14:paraId="5459F2A8" w14:textId="77777777" w:rsidR="000C0987" w:rsidRPr="0057019B" w:rsidRDefault="000C0987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lang w:val="en-US"/>
                              </w:rPr>
                            </w:pPr>
                          </w:p>
                          <w:p w14:paraId="4F5353DA" w14:textId="4E98133C" w:rsidR="000C0987" w:rsidRPr="0057019B" w:rsidRDefault="006F68BA">
                            <w:pPr>
                              <w:spacing w:after="0"/>
                              <w:rPr>
                                <w:rFonts w:ascii="Comic Sans MS" w:hAnsi="Comic Sans MS"/>
                                <w:lang w:val="en-US"/>
                              </w:rPr>
                            </w:pPr>
                            <w:r w:rsidRPr="0057019B">
                              <w:rPr>
                                <w:rFonts w:ascii="Comic Sans MS" w:hAnsi="Comic Sans MS"/>
                                <w:lang w:val="en-US"/>
                              </w:rPr>
                              <w:t xml:space="preserve">1. To </w:t>
                            </w:r>
                            <w:r w:rsidR="00176833">
                              <w:rPr>
                                <w:rFonts w:ascii="Comic Sans MS" w:hAnsi="Comic Sans MS"/>
                                <w:lang w:val="en-US"/>
                              </w:rPr>
                              <w:t>classify sound sources</w:t>
                            </w:r>
                          </w:p>
                          <w:p w14:paraId="781F4EE2" w14:textId="3B26BF3C" w:rsidR="000C0987" w:rsidRPr="00F81E71" w:rsidRDefault="006F68BA">
                            <w:pPr>
                              <w:spacing w:after="0"/>
                              <w:rPr>
                                <w:rFonts w:ascii="Comic Sans MS" w:hAnsi="Comic Sans MS"/>
                              </w:rPr>
                            </w:pPr>
                            <w:r w:rsidRPr="0057019B">
                              <w:rPr>
                                <w:rFonts w:ascii="Comic Sans MS" w:hAnsi="Comic Sans MS"/>
                                <w:lang w:val="en-US"/>
                              </w:rPr>
                              <w:t>2.</w:t>
                            </w:r>
                            <w:r w:rsidRPr="0057019B">
                              <w:rPr>
                                <w:rFonts w:ascii="Comic Sans MS" w:hAnsi="Comic Sans MS"/>
                              </w:rPr>
                              <w:t xml:space="preserve"> To</w:t>
                            </w:r>
                            <w:r w:rsidR="00C16FA3">
                              <w:rPr>
                                <w:rFonts w:ascii="Comic Sans MS" w:hAnsi="Comic Sans MS"/>
                              </w:rPr>
                              <w:t xml:space="preserve"> explore ma</w:t>
                            </w:r>
                            <w:r w:rsidR="006C1EF9">
                              <w:rPr>
                                <w:rFonts w:ascii="Comic Sans MS" w:hAnsi="Comic Sans MS"/>
                              </w:rPr>
                              <w:t xml:space="preserve">king sounds with a range of objects, such as musical instruments and other household </w:t>
                            </w:r>
                            <w:r w:rsidR="000C1BA7">
                              <w:rPr>
                                <w:rFonts w:ascii="Comic Sans MS" w:hAnsi="Comic Sans MS"/>
                              </w:rPr>
                              <w:t>objects</w:t>
                            </w:r>
                            <w:r w:rsidR="00A86966">
                              <w:rPr>
                                <w:rFonts w:ascii="Comic Sans MS" w:hAnsi="Comic Sans MS"/>
                              </w:rPr>
                              <w:t xml:space="preserve"> ( TAPS)</w:t>
                            </w:r>
                          </w:p>
                          <w:p w14:paraId="0F48E592" w14:textId="7BCF81EC" w:rsidR="000C0987" w:rsidRPr="00F81E71" w:rsidRDefault="006F68BA">
                            <w:pPr>
                              <w:spacing w:after="0"/>
                              <w:rPr>
                                <w:rFonts w:ascii="Comic Sans MS" w:hAnsi="Comic Sans MS"/>
                              </w:rPr>
                            </w:pPr>
                            <w:r w:rsidRPr="0057019B">
                              <w:rPr>
                                <w:rFonts w:ascii="Comic Sans MS" w:hAnsi="Comic Sans MS"/>
                                <w:lang w:val="en-US"/>
                              </w:rPr>
                              <w:t>3.</w:t>
                            </w:r>
                            <w:r w:rsidR="00A86966" w:rsidRPr="00A86966">
                              <w:rPr>
                                <w:rFonts w:ascii="Comic Sans MS" w:hAnsi="Comic Sans MS"/>
                                <w:bCs/>
                              </w:rPr>
                              <w:t xml:space="preserve"> </w:t>
                            </w:r>
                            <w:r w:rsidR="0092716C" w:rsidRPr="0057019B">
                              <w:rPr>
                                <w:rFonts w:ascii="Comic Sans MS" w:hAnsi="Comic Sans MS"/>
                              </w:rPr>
                              <w:t xml:space="preserve">To </w:t>
                            </w:r>
                            <w:r w:rsidR="0092716C">
                              <w:rPr>
                                <w:rFonts w:ascii="Comic Sans MS" w:hAnsi="Comic Sans MS"/>
                              </w:rPr>
                              <w:t>explore how string telephones work (TAPS)</w:t>
                            </w:r>
                          </w:p>
                          <w:p w14:paraId="4376DBD3" w14:textId="53E92F35" w:rsidR="000C0987" w:rsidRPr="009D1CE2" w:rsidRDefault="006F68BA">
                            <w:pPr>
                              <w:spacing w:after="0"/>
                              <w:rPr>
                                <w:rFonts w:ascii="Comic Sans MS" w:hAnsi="Comic Sans MS"/>
                              </w:rPr>
                            </w:pPr>
                            <w:r w:rsidRPr="0057019B">
                              <w:rPr>
                                <w:rFonts w:ascii="Comic Sans MS" w:hAnsi="Comic Sans MS"/>
                                <w:lang w:val="en-US"/>
                              </w:rPr>
                              <w:t>4.</w:t>
                            </w:r>
                            <w:r w:rsidRPr="0057019B">
                              <w:rPr>
                                <w:rFonts w:ascii="Comic Sans MS" w:hAnsi="Comic Sans MS"/>
                                <w:bCs/>
                              </w:rPr>
                              <w:t xml:space="preserve"> </w:t>
                            </w:r>
                            <w:r w:rsidR="0092716C" w:rsidRPr="0057019B">
                              <w:rPr>
                                <w:rFonts w:ascii="Comic Sans MS" w:hAnsi="Comic Sans MS"/>
                                <w:bCs/>
                              </w:rPr>
                              <w:t xml:space="preserve">To </w:t>
                            </w:r>
                            <w:r w:rsidR="00D36112">
                              <w:rPr>
                                <w:rFonts w:ascii="Comic Sans MS" w:hAnsi="Comic Sans MS"/>
                                <w:bCs/>
                              </w:rPr>
                              <w:t>understand how to alter the pitch or volume</w:t>
                            </w:r>
                            <w:r w:rsidR="00F81E71">
                              <w:rPr>
                                <w:rFonts w:ascii="Comic Sans MS" w:hAnsi="Comic Sans MS"/>
                                <w:bCs/>
                              </w:rPr>
                              <w:t xml:space="preserve"> </w:t>
                            </w:r>
                            <w:r w:rsidR="00D36112">
                              <w:rPr>
                                <w:rFonts w:ascii="Comic Sans MS" w:hAnsi="Comic Sans MS"/>
                                <w:bCs/>
                              </w:rPr>
                              <w:t>of objects</w:t>
                            </w:r>
                          </w:p>
                          <w:p w14:paraId="5D1D7FB6" w14:textId="34928527" w:rsidR="00F81E71" w:rsidRDefault="006F68BA">
                            <w:pPr>
                              <w:spacing w:after="0"/>
                              <w:rPr>
                                <w:rFonts w:ascii="Comic Sans MS" w:hAnsi="Comic Sans MS"/>
                              </w:rPr>
                            </w:pPr>
                            <w:r w:rsidRPr="0057019B">
                              <w:rPr>
                                <w:rFonts w:ascii="Comic Sans MS" w:hAnsi="Comic Sans MS"/>
                                <w:lang w:val="en-US"/>
                              </w:rPr>
                              <w:t>5.</w:t>
                            </w:r>
                            <w:r w:rsidRPr="0057019B">
                              <w:rPr>
                                <w:rFonts w:ascii="Comic Sans MS" w:hAnsi="Comic Sans MS" w:cs="Comic Sans MS"/>
                                <w:color w:val="000000"/>
                              </w:rPr>
                              <w:t xml:space="preserve"> </w:t>
                            </w:r>
                            <w:r w:rsidRPr="0057019B">
                              <w:rPr>
                                <w:rFonts w:ascii="Comic Sans MS" w:hAnsi="Comic Sans MS"/>
                              </w:rPr>
                              <w:t xml:space="preserve">To </w:t>
                            </w:r>
                            <w:r w:rsidR="00F81E71">
                              <w:rPr>
                                <w:rFonts w:ascii="Comic Sans MS" w:hAnsi="Comic Sans MS"/>
                              </w:rPr>
                              <w:t>measure sounds over different distances</w:t>
                            </w:r>
                          </w:p>
                          <w:p w14:paraId="129AD38C" w14:textId="4135A0F1" w:rsidR="00F81E71" w:rsidRPr="0057019B" w:rsidRDefault="00F81E71">
                            <w:pPr>
                              <w:spacing w:after="0"/>
                              <w:rPr>
                                <w:rFonts w:ascii="Comic Sans MS" w:hAnsi="Comic Sans MS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6. To measure sounds through </w:t>
                            </w:r>
                            <w:r w:rsidR="00C21B48">
                              <w:rPr>
                                <w:rFonts w:ascii="Comic Sans MS" w:hAnsi="Comic Sans MS"/>
                              </w:rPr>
                              <w:t>different insulation materials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202A3C" id="Text Box 9" o:spid="_x0000_s1030" type="#_x0000_t202" style="position:absolute;margin-left:0;margin-top:2.85pt;width:319.25pt;height:215.15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" fillcolor="white [3201]" strokecolor="#0070c0" strokeweight="2.25pt">
                <v:textbox>
                  <w:txbxContent>
                    <w:p w14:paraId="50367601" w14:textId="77777777" w:rsidR="000C0987" w:rsidRPr="00C742F8" w:rsidRDefault="006F68BA">
                      <w:pPr>
                        <w:spacing w:after="0"/>
                        <w:jc w:val="center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 w:rsidRPr="00C742F8"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 xml:space="preserve">Teaching Sequence </w:t>
                      </w:r>
                    </w:p>
                    <w:p w14:paraId="5459F2A8" w14:textId="77777777" w:rsidR="000C0987" w:rsidRPr="0057019B" w:rsidRDefault="000C0987">
                      <w:pPr>
                        <w:spacing w:after="0"/>
                        <w:jc w:val="center"/>
                        <w:rPr>
                          <w:rFonts w:ascii="Comic Sans MS" w:hAnsi="Comic Sans MS"/>
                          <w:lang w:val="en-US"/>
                        </w:rPr>
                      </w:pPr>
                    </w:p>
                    <w:p w14:paraId="4F5353DA" w14:textId="4E98133C" w:rsidR="000C0987" w:rsidRPr="0057019B" w:rsidRDefault="006F68BA">
                      <w:pPr>
                        <w:spacing w:after="0"/>
                        <w:rPr>
                          <w:rFonts w:ascii="Comic Sans MS" w:hAnsi="Comic Sans MS"/>
                          <w:lang w:val="en-US"/>
                        </w:rPr>
                      </w:pPr>
                      <w:r w:rsidRPr="0057019B">
                        <w:rPr>
                          <w:rFonts w:ascii="Comic Sans MS" w:hAnsi="Comic Sans MS"/>
                          <w:lang w:val="en-US"/>
                        </w:rPr>
                        <w:t xml:space="preserve">1. To </w:t>
                      </w:r>
                      <w:r w:rsidR="00176833">
                        <w:rPr>
                          <w:rFonts w:ascii="Comic Sans MS" w:hAnsi="Comic Sans MS"/>
                          <w:lang w:val="en-US"/>
                        </w:rPr>
                        <w:t>classify sound sources</w:t>
                      </w:r>
                    </w:p>
                    <w:p w14:paraId="781F4EE2" w14:textId="3B26BF3C" w:rsidR="000C0987" w:rsidRPr="00F81E71" w:rsidRDefault="006F68BA">
                      <w:pPr>
                        <w:spacing w:after="0"/>
                        <w:rPr>
                          <w:rFonts w:ascii="Comic Sans MS" w:hAnsi="Comic Sans MS"/>
                        </w:rPr>
                      </w:pPr>
                      <w:r w:rsidRPr="0057019B">
                        <w:rPr>
                          <w:rFonts w:ascii="Comic Sans MS" w:hAnsi="Comic Sans MS"/>
                          <w:lang w:val="en-US"/>
                        </w:rPr>
                        <w:t>2.</w:t>
                      </w:r>
                      <w:r w:rsidRPr="0057019B">
                        <w:rPr>
                          <w:rFonts w:ascii="Comic Sans MS" w:hAnsi="Comic Sans MS"/>
                        </w:rPr>
                        <w:t xml:space="preserve"> To</w:t>
                      </w:r>
                      <w:r w:rsidR="00C16FA3">
                        <w:rPr>
                          <w:rFonts w:ascii="Comic Sans MS" w:hAnsi="Comic Sans MS"/>
                        </w:rPr>
                        <w:t xml:space="preserve"> explore ma</w:t>
                      </w:r>
                      <w:r w:rsidR="006C1EF9">
                        <w:rPr>
                          <w:rFonts w:ascii="Comic Sans MS" w:hAnsi="Comic Sans MS"/>
                        </w:rPr>
                        <w:t xml:space="preserve">king sounds with a range of objects, such as musical instruments and other household </w:t>
                      </w:r>
                      <w:r w:rsidR="000C1BA7">
                        <w:rPr>
                          <w:rFonts w:ascii="Comic Sans MS" w:hAnsi="Comic Sans MS"/>
                        </w:rPr>
                        <w:t>objects</w:t>
                      </w:r>
                      <w:r w:rsidR="00A86966">
                        <w:rPr>
                          <w:rFonts w:ascii="Comic Sans MS" w:hAnsi="Comic Sans MS"/>
                        </w:rPr>
                        <w:t xml:space="preserve"> ( TAPS)</w:t>
                      </w:r>
                    </w:p>
                    <w:p w14:paraId="0F48E592" w14:textId="7BCF81EC" w:rsidR="000C0987" w:rsidRPr="00F81E71" w:rsidRDefault="006F68BA">
                      <w:pPr>
                        <w:spacing w:after="0"/>
                        <w:rPr>
                          <w:rFonts w:ascii="Comic Sans MS" w:hAnsi="Comic Sans MS"/>
                        </w:rPr>
                      </w:pPr>
                      <w:r w:rsidRPr="0057019B">
                        <w:rPr>
                          <w:rFonts w:ascii="Comic Sans MS" w:hAnsi="Comic Sans MS"/>
                          <w:lang w:val="en-US"/>
                        </w:rPr>
                        <w:t>3.</w:t>
                      </w:r>
                      <w:r w:rsidR="00A86966" w:rsidRPr="00A86966">
                        <w:rPr>
                          <w:rFonts w:ascii="Comic Sans MS" w:hAnsi="Comic Sans MS"/>
                          <w:bCs/>
                        </w:rPr>
                        <w:t xml:space="preserve"> </w:t>
                      </w:r>
                      <w:r w:rsidR="0092716C" w:rsidRPr="0057019B">
                        <w:rPr>
                          <w:rFonts w:ascii="Comic Sans MS" w:hAnsi="Comic Sans MS"/>
                        </w:rPr>
                        <w:t xml:space="preserve">To </w:t>
                      </w:r>
                      <w:r w:rsidR="0092716C">
                        <w:rPr>
                          <w:rFonts w:ascii="Comic Sans MS" w:hAnsi="Comic Sans MS"/>
                        </w:rPr>
                        <w:t>explore how string telephones work (TAPS)</w:t>
                      </w:r>
                    </w:p>
                    <w:p w14:paraId="4376DBD3" w14:textId="53E92F35" w:rsidR="000C0987" w:rsidRPr="009D1CE2" w:rsidRDefault="006F68BA">
                      <w:pPr>
                        <w:spacing w:after="0"/>
                        <w:rPr>
                          <w:rFonts w:ascii="Comic Sans MS" w:hAnsi="Comic Sans MS"/>
                        </w:rPr>
                      </w:pPr>
                      <w:r w:rsidRPr="0057019B">
                        <w:rPr>
                          <w:rFonts w:ascii="Comic Sans MS" w:hAnsi="Comic Sans MS"/>
                          <w:lang w:val="en-US"/>
                        </w:rPr>
                        <w:t>4.</w:t>
                      </w:r>
                      <w:r w:rsidRPr="0057019B">
                        <w:rPr>
                          <w:rFonts w:ascii="Comic Sans MS" w:hAnsi="Comic Sans MS"/>
                          <w:bCs/>
                        </w:rPr>
                        <w:t xml:space="preserve"> </w:t>
                      </w:r>
                      <w:r w:rsidR="0092716C" w:rsidRPr="0057019B">
                        <w:rPr>
                          <w:rFonts w:ascii="Comic Sans MS" w:hAnsi="Comic Sans MS"/>
                          <w:bCs/>
                        </w:rPr>
                        <w:t xml:space="preserve">To </w:t>
                      </w:r>
                      <w:r w:rsidR="00D36112">
                        <w:rPr>
                          <w:rFonts w:ascii="Comic Sans MS" w:hAnsi="Comic Sans MS"/>
                          <w:bCs/>
                        </w:rPr>
                        <w:t>understand how to alter the pitch or volume</w:t>
                      </w:r>
                      <w:r w:rsidR="00F81E71">
                        <w:rPr>
                          <w:rFonts w:ascii="Comic Sans MS" w:hAnsi="Comic Sans MS"/>
                          <w:bCs/>
                        </w:rPr>
                        <w:t xml:space="preserve"> </w:t>
                      </w:r>
                      <w:r w:rsidR="00D36112">
                        <w:rPr>
                          <w:rFonts w:ascii="Comic Sans MS" w:hAnsi="Comic Sans MS"/>
                          <w:bCs/>
                        </w:rPr>
                        <w:t>of objects</w:t>
                      </w:r>
                    </w:p>
                    <w:p w14:paraId="5D1D7FB6" w14:textId="34928527" w:rsidR="00F81E71" w:rsidRDefault="006F68BA">
                      <w:pPr>
                        <w:spacing w:after="0"/>
                        <w:rPr>
                          <w:rFonts w:ascii="Comic Sans MS" w:hAnsi="Comic Sans MS"/>
                        </w:rPr>
                      </w:pPr>
                      <w:r w:rsidRPr="0057019B">
                        <w:rPr>
                          <w:rFonts w:ascii="Comic Sans MS" w:hAnsi="Comic Sans MS"/>
                          <w:lang w:val="en-US"/>
                        </w:rPr>
                        <w:t>5.</w:t>
                      </w:r>
                      <w:r w:rsidRPr="0057019B">
                        <w:rPr>
                          <w:rFonts w:ascii="Comic Sans MS" w:hAnsi="Comic Sans MS" w:cs="Comic Sans MS"/>
                          <w:color w:val="000000"/>
                        </w:rPr>
                        <w:t xml:space="preserve"> </w:t>
                      </w:r>
                      <w:r w:rsidRPr="0057019B">
                        <w:rPr>
                          <w:rFonts w:ascii="Comic Sans MS" w:hAnsi="Comic Sans MS"/>
                        </w:rPr>
                        <w:t xml:space="preserve">To </w:t>
                      </w:r>
                      <w:r w:rsidR="00F81E71">
                        <w:rPr>
                          <w:rFonts w:ascii="Comic Sans MS" w:hAnsi="Comic Sans MS"/>
                        </w:rPr>
                        <w:t>measure sounds over different distances</w:t>
                      </w:r>
                    </w:p>
                    <w:p w14:paraId="129AD38C" w14:textId="4135A0F1" w:rsidR="00F81E71" w:rsidRPr="0057019B" w:rsidRDefault="00F81E71">
                      <w:pPr>
                        <w:spacing w:after="0"/>
                        <w:rPr>
                          <w:rFonts w:ascii="Comic Sans MS" w:hAnsi="Comic Sans MS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6. To measure sounds through </w:t>
                      </w:r>
                      <w:r w:rsidR="00C21B48">
                        <w:rPr>
                          <w:rFonts w:ascii="Comic Sans MS" w:hAnsi="Comic Sans MS"/>
                        </w:rPr>
                        <w:t>different insulation materials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522FF08" wp14:editId="0A8F979A">
                <wp:simplePos x="0" y="0"/>
                <wp:positionH relativeFrom="margin">
                  <wp:posOffset>4145973</wp:posOffset>
                </wp:positionH>
                <wp:positionV relativeFrom="paragraph">
                  <wp:posOffset>34001</wp:posOffset>
                </wp:positionV>
                <wp:extent cx="2543810" cy="2743200"/>
                <wp:effectExtent l="19050" t="19050" r="27940" b="19050"/>
                <wp:wrapNone/>
                <wp:docPr id="1178806938" name="Text Box 11788069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3810" cy="2743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40019CEF" w14:textId="77777777" w:rsidR="005624D3" w:rsidRDefault="005624D3" w:rsidP="005624D3">
                            <w:pPr>
                              <w:rPr>
                                <w:noProof/>
                              </w:rPr>
                            </w:pPr>
                          </w:p>
                          <w:p w14:paraId="18EE473B" w14:textId="77777777" w:rsidR="005624D3" w:rsidRDefault="005624D3" w:rsidP="005624D3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B21956">
                              <w:rPr>
                                <w:noProof/>
                              </w:rPr>
                              <w:drawing>
                                <wp:inline distT="0" distB="0" distL="0" distR="0" wp14:anchorId="453F3327" wp14:editId="249A277A">
                                  <wp:extent cx="2332990" cy="2242820"/>
                                  <wp:effectExtent l="0" t="0" r="0" b="5080"/>
                                  <wp:docPr id="105115535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32990" cy="22428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82F6413" w14:textId="77777777" w:rsidR="005624D3" w:rsidRDefault="005624D3" w:rsidP="005624D3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3522FF08" id="Text Box 1178806938" o:spid="_x0000_s1031" type="#_x0000_t202" style="position:absolute;margin-left:326.45pt;margin-top:2.7pt;width:200.3pt;height:3in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" fillcolor="window" strokecolor="#0070c0" strokeweight="2.25pt">
                <v:textbox>
                  <w:txbxContent>
                    <w:p w14:paraId="40019CEF" w14:textId="77777777" w:rsidR="005624D3" w:rsidRDefault="005624D3" w:rsidP="005624D3">
                      <w:pPr>
                        <w:rPr>
                          <w:noProof/>
                        </w:rPr>
                      </w:pPr>
                    </w:p>
                    <w:p w14:paraId="18EE473B" w14:textId="77777777" w:rsidR="005624D3" w:rsidRDefault="005624D3" w:rsidP="005624D3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B21956">
                        <w:rPr>
                          <w:noProof/>
                        </w:rPr>
                        <w:drawing>
                          <wp:inline distT="0" distB="0" distL="0" distR="0" wp14:anchorId="453F3327" wp14:editId="249A277A">
                            <wp:extent cx="2332990" cy="2242820"/>
                            <wp:effectExtent l="0" t="0" r="0" b="5080"/>
                            <wp:docPr id="105115535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32990" cy="22428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82F6413" w14:textId="77777777" w:rsidR="005624D3" w:rsidRDefault="005624D3" w:rsidP="005624D3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BDF305C" w14:textId="77777777" w:rsidR="000C0987" w:rsidRDefault="000C0987"/>
    <w:p w14:paraId="2C4F0926" w14:textId="78B58954" w:rsidR="000C0987" w:rsidRDefault="000C0987"/>
    <w:p w14:paraId="6F1EB478" w14:textId="362FA219" w:rsidR="000C0987" w:rsidRDefault="000C0987"/>
    <w:p w14:paraId="07FE4C3E" w14:textId="77777777" w:rsidR="000C0987" w:rsidRDefault="000C0987"/>
    <w:p w14:paraId="41BFA8AF" w14:textId="77777777" w:rsidR="000C0987" w:rsidRDefault="000C0987"/>
    <w:p w14:paraId="70B72A52" w14:textId="77777777" w:rsidR="000C0987" w:rsidRDefault="000C0987"/>
    <w:p w14:paraId="3DDF8972" w14:textId="77777777" w:rsidR="000C0987" w:rsidRDefault="000C0987">
      <w:pPr>
        <w:jc w:val="right"/>
      </w:pPr>
    </w:p>
    <w:p w14:paraId="43A8A56B" w14:textId="77777777" w:rsidR="000C0987" w:rsidRDefault="000C0987">
      <w:pPr>
        <w:jc w:val="right"/>
      </w:pPr>
    </w:p>
    <w:p w14:paraId="37DECCE4" w14:textId="77777777" w:rsidR="000C0987" w:rsidRDefault="000C0987">
      <w:pPr>
        <w:jc w:val="right"/>
      </w:pPr>
    </w:p>
    <w:p w14:paraId="79672A8E" w14:textId="77777777" w:rsidR="000C0987" w:rsidRDefault="000C0987">
      <w:pPr>
        <w:jc w:val="right"/>
      </w:pPr>
    </w:p>
    <w:p w14:paraId="05D880BA" w14:textId="77777777" w:rsidR="000C0987" w:rsidRDefault="006F68BA">
      <w:pPr>
        <w:tabs>
          <w:tab w:val="left" w:pos="1584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D648C82" wp14:editId="656EFEA3">
                <wp:simplePos x="0" y="0"/>
                <wp:positionH relativeFrom="margin">
                  <wp:posOffset>13335</wp:posOffset>
                </wp:positionH>
                <wp:positionV relativeFrom="paragraph">
                  <wp:posOffset>66040</wp:posOffset>
                </wp:positionV>
                <wp:extent cx="6797040" cy="8900160"/>
                <wp:effectExtent l="19050" t="19050" r="22860" b="1524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7040" cy="8900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6796BCC9" w14:textId="77777777" w:rsidR="00A56968" w:rsidRDefault="00A56968" w:rsidP="00A56968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 w:rsidRPr="00204EE2"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Scientific Skills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br/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CAFACF4" wp14:editId="3143957E">
                                  <wp:extent cx="990600" cy="1050493"/>
                                  <wp:effectExtent l="0" t="0" r="0" b="0"/>
                                  <wp:docPr id="8" name="Picture 8" descr="Chart, sunburst char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Picture 8" descr="Chart, sunburst chart&#10;&#10;Description automatically generated"/>
                                          <pic:cNvPicPr/>
                                        </pic:nvPicPr>
                                        <pic:blipFill>
                                          <a:blip r:embed="rId2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10963" cy="107208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250"/>
                              <w:gridCol w:w="4223"/>
                              <w:gridCol w:w="3415"/>
                              <w:gridCol w:w="1489"/>
                            </w:tblGrid>
                            <w:tr w:rsidR="005032E3" w14:paraId="5F9FFEE8" w14:textId="77777777" w:rsidTr="00982EB8">
                              <w:tc>
                                <w:tcPr>
                                  <w:tcW w:w="1405" w:type="dxa"/>
                                  <w:shd w:val="clear" w:color="auto" w:fill="D9E2F3" w:themeFill="accent1" w:themeFillTint="33"/>
                                </w:tcPr>
                                <w:p w14:paraId="1CD55293" w14:textId="77777777" w:rsidR="00A56968" w:rsidRDefault="00A56968" w:rsidP="00A56968">
                                  <w:pPr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  <w:t>Term 3</w:t>
                                  </w:r>
                                </w:p>
                              </w:tc>
                              <w:tc>
                                <w:tcPr>
                                  <w:tcW w:w="2764" w:type="dxa"/>
                                  <w:shd w:val="clear" w:color="auto" w:fill="D9E2F3" w:themeFill="accent1" w:themeFillTint="33"/>
                                </w:tcPr>
                                <w:p w14:paraId="3ECD85ED" w14:textId="77777777" w:rsidR="00A56968" w:rsidRDefault="00A56968" w:rsidP="00A56968">
                                  <w:pPr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  <w:t>Let’s Talk (Explorify)</w:t>
                                  </w:r>
                                </w:p>
                              </w:tc>
                              <w:tc>
                                <w:tcPr>
                                  <w:tcW w:w="4557" w:type="dxa"/>
                                  <w:shd w:val="clear" w:color="auto" w:fill="D9E2F3" w:themeFill="accent1" w:themeFillTint="33"/>
                                </w:tcPr>
                                <w:p w14:paraId="6D97BB99" w14:textId="77777777" w:rsidR="00A56968" w:rsidRDefault="00A56968" w:rsidP="00A56968">
                                  <w:pPr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  <w:t>Scientific Knowledge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  <w:shd w:val="clear" w:color="auto" w:fill="D9E2F3" w:themeFill="accent1" w:themeFillTint="33"/>
                                </w:tcPr>
                                <w:p w14:paraId="7104C900" w14:textId="77777777" w:rsidR="00A56968" w:rsidRDefault="00A56968" w:rsidP="00A56968">
                                  <w:pPr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  <w:t>Scientific skill</w:t>
                                  </w:r>
                                </w:p>
                              </w:tc>
                            </w:tr>
                            <w:tr w:rsidR="00507811" w:rsidRPr="00200282" w14:paraId="6AD18CED" w14:textId="77777777" w:rsidTr="00982EB8">
                              <w:tc>
                                <w:tcPr>
                                  <w:tcW w:w="1405" w:type="dxa"/>
                                </w:tcPr>
                                <w:p w14:paraId="1802F881" w14:textId="77777777" w:rsidR="00A56968" w:rsidRDefault="00A56968" w:rsidP="00A56968">
                                  <w:pPr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  <w:t>Lesson 1</w:t>
                                  </w:r>
                                </w:p>
                              </w:tc>
                              <w:tc>
                                <w:tcPr>
                                  <w:tcW w:w="2764" w:type="dxa"/>
                                </w:tcPr>
                                <w:p w14:paraId="636F5278" w14:textId="77777777" w:rsidR="0012155C" w:rsidRPr="0012155C" w:rsidRDefault="00A81872" w:rsidP="0012155C">
                                  <w:pPr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 </w:t>
                                  </w:r>
                                  <w:r w:rsidR="0012155C" w:rsidRPr="0012155C"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>WHAT'S GOING ON?</w:t>
                                  </w:r>
                                </w:p>
                                <w:p w14:paraId="23449B67" w14:textId="77777777" w:rsidR="00A56968" w:rsidRDefault="0012155C" w:rsidP="0012155C">
                                  <w:pPr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 w:rsidRPr="0012155C"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>The sound of silence</w:t>
                                  </w:r>
                                </w:p>
                                <w:p w14:paraId="4B760E79" w14:textId="03E41CA9" w:rsidR="0012155C" w:rsidRPr="00200282" w:rsidRDefault="0014120F" w:rsidP="0012155C">
                                  <w:pPr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hyperlink r:id="rId24" w:history="1">
                                    <w:r w:rsidR="0012155C" w:rsidRPr="00640B7E">
                                      <w:rPr>
                                        <w:rStyle w:val="Hyperlink"/>
                                        <w:sz w:val="16"/>
                                        <w:szCs w:val="16"/>
                                        <w:lang w:val="en-US"/>
                                      </w:rPr>
                                      <w:t>https://explorify.uk/en/activities/whats-going-on/the-sound-of-silence</w:t>
                                    </w:r>
                                  </w:hyperlink>
                                  <w:r w:rsidR="0012155C"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557" w:type="dxa"/>
                                </w:tcPr>
                                <w:p w14:paraId="6ABDD95F" w14:textId="66F57818" w:rsidR="00A56968" w:rsidRPr="00F24354" w:rsidRDefault="009D1CE2" w:rsidP="00A56968">
                                  <w:pPr>
                                    <w:rPr>
                                      <w:rFonts w:ascii="Comic Sans MS" w:hAnsi="Comic Sans MS" w:cs="Arial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57019B">
                                    <w:rPr>
                                      <w:rFonts w:ascii="Comic Sans MS" w:hAnsi="Comic Sans MS"/>
                                      <w:lang w:val="en-US"/>
                                    </w:rPr>
                                    <w:t xml:space="preserve">To </w:t>
                                  </w:r>
                                  <w:r>
                                    <w:rPr>
                                      <w:rFonts w:ascii="Comic Sans MS" w:hAnsi="Comic Sans MS"/>
                                      <w:lang w:val="en-US"/>
                                    </w:rPr>
                                    <w:t xml:space="preserve"> classify sound sources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 w14:paraId="10490042" w14:textId="77777777" w:rsidR="00A56968" w:rsidRPr="001F0480" w:rsidRDefault="00A56968" w:rsidP="00A56968">
                                  <w:pPr>
                                    <w:rPr>
                                      <w:color w:val="00B0F0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1F0480">
                                    <w:rPr>
                                      <w:color w:val="00B0F0"/>
                                      <w:sz w:val="24"/>
                                      <w:szCs w:val="24"/>
                                      <w:lang w:val="en-US"/>
                                    </w:rPr>
                                    <w:t>To observe</w:t>
                                  </w:r>
                                </w:p>
                                <w:p w14:paraId="7DBA3008" w14:textId="77777777" w:rsidR="00A56968" w:rsidRPr="001F0480" w:rsidRDefault="00A56968" w:rsidP="009D1CE2">
                                  <w:pP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507811" w:rsidRPr="00200282" w14:paraId="58D8586B" w14:textId="77777777" w:rsidTr="00982EB8">
                              <w:trPr>
                                <w:trHeight w:val="575"/>
                              </w:trPr>
                              <w:tc>
                                <w:tcPr>
                                  <w:tcW w:w="1405" w:type="dxa"/>
                                </w:tcPr>
                                <w:p w14:paraId="04186134" w14:textId="77777777" w:rsidR="00A56968" w:rsidRDefault="00A56968" w:rsidP="00A56968">
                                  <w:pPr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  <w:t>Lesson 2</w:t>
                                  </w:r>
                                </w:p>
                              </w:tc>
                              <w:tc>
                                <w:tcPr>
                                  <w:tcW w:w="2764" w:type="dxa"/>
                                </w:tcPr>
                                <w:p w14:paraId="215AE030" w14:textId="77777777" w:rsidR="0012155C" w:rsidRPr="0012155C" w:rsidRDefault="00A56968" w:rsidP="0012155C">
                                  <w:pP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 </w:t>
                                  </w:r>
                                  <w:r w:rsidR="0012155C" w:rsidRPr="0012155C">
                                    <w:rPr>
                                      <w:rFonts w:ascii="Comic Sans MS" w:hAnsi="Comic Sans MS"/>
                                      <w:b/>
                                      <w:bCs/>
                                      <w:caps/>
                                      <w:color w:val="292929"/>
                                      <w:sz w:val="18"/>
                                      <w:szCs w:val="18"/>
                                      <w:shd w:val="clear" w:color="auto" w:fill="FFF9A6"/>
                                    </w:rPr>
                                    <w:t>WHAT'S GOING ON?</w:t>
                                  </w:r>
                                </w:p>
                                <w:p w14:paraId="11D3D8E5" w14:textId="365766C8" w:rsidR="00A56968" w:rsidRPr="00200282" w:rsidRDefault="0014120F" w:rsidP="0012155C">
                                  <w:pPr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hyperlink r:id="rId25" w:history="1">
                                    <w:r w:rsidR="0012155C" w:rsidRPr="00640B7E">
                                      <w:rPr>
                                        <w:rStyle w:val="Hyperlink"/>
                                        <w:sz w:val="16"/>
                                        <w:szCs w:val="16"/>
                                        <w:lang w:val="en-US"/>
                                      </w:rPr>
                                      <w:t>https://explorify.uk/en/activities/whats-going-on/pitch-perfect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4557" w:type="dxa"/>
                                </w:tcPr>
                                <w:p w14:paraId="47BA3BE1" w14:textId="77777777" w:rsidR="00F24354" w:rsidRDefault="000D7AD9" w:rsidP="00F24354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57019B">
                                    <w:rPr>
                                      <w:rFonts w:ascii="Comic Sans MS" w:hAnsi="Comic Sans MS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Comic Sans MS" w:hAnsi="Comic Sans MS"/>
                                    </w:rPr>
                                    <w:t xml:space="preserve"> explore making sounds with a range of objects, such as musical instruments and other household objects  ( TAPS)</w:t>
                                  </w:r>
                                </w:p>
                                <w:p w14:paraId="7B67A288" w14:textId="050263C5" w:rsidR="00822321" w:rsidRPr="00F24354" w:rsidRDefault="00822321" w:rsidP="00F24354">
                                  <w:pPr>
                                    <w:rPr>
                                      <w:rFonts w:ascii="Comic Sans MS" w:hAnsi="Comic Sans MS" w:cs="Arial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 w14:paraId="53451784" w14:textId="77777777" w:rsidR="00A56968" w:rsidRPr="001F0480" w:rsidRDefault="00A56968" w:rsidP="00A56968">
                                  <w:pP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1F0480"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Ask Q’s and Plan Enquiry</w:t>
                                  </w:r>
                                </w:p>
                                <w:p w14:paraId="1CA3F41A" w14:textId="372F36D0" w:rsidR="00A56968" w:rsidRPr="001F0480" w:rsidRDefault="00A56968" w:rsidP="00A56968">
                                  <w:pPr>
                                    <w:rPr>
                                      <w:color w:val="FF0066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507811" w:rsidRPr="00200282" w14:paraId="37CFF52D" w14:textId="77777777" w:rsidTr="00982EB8">
                              <w:trPr>
                                <w:trHeight w:val="972"/>
                              </w:trPr>
                              <w:tc>
                                <w:tcPr>
                                  <w:tcW w:w="1405" w:type="dxa"/>
                                </w:tcPr>
                                <w:p w14:paraId="7EC4EBF1" w14:textId="77777777" w:rsidR="00A56968" w:rsidRDefault="00A56968" w:rsidP="00A56968">
                                  <w:pPr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  <w:t>Lesson 3</w:t>
                                  </w:r>
                                </w:p>
                              </w:tc>
                              <w:tc>
                                <w:tcPr>
                                  <w:tcW w:w="2764" w:type="dxa"/>
                                </w:tcPr>
                                <w:p w14:paraId="571F569D" w14:textId="7A1C83EB" w:rsidR="000D7AD9" w:rsidRPr="00200282" w:rsidRDefault="00A56968" w:rsidP="000D7AD9">
                                  <w:pPr>
                                    <w:shd w:val="clear" w:color="auto" w:fill="F2F2F2"/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 </w:t>
                                  </w:r>
                                </w:p>
                                <w:p w14:paraId="6425F5AB" w14:textId="77777777" w:rsidR="000D7AD9" w:rsidRPr="0012155C" w:rsidRDefault="000D7AD9" w:rsidP="000D7AD9">
                                  <w:pPr>
                                    <w:rPr>
                                      <w:rFonts w:ascii="Comic Sans MS" w:hAnsi="Comic Sans MS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 w:rsidRPr="0012155C">
                                    <w:rPr>
                                      <w:rFonts w:ascii="Comic Sans MS" w:hAnsi="Comic Sans MS"/>
                                      <w:sz w:val="16"/>
                                      <w:szCs w:val="16"/>
                                      <w:lang w:val="en-US"/>
                                    </w:rPr>
                                    <w:t>LISTEN, WHAT CAN YOU HEAR?</w:t>
                                  </w:r>
                                </w:p>
                                <w:p w14:paraId="1F4E9749" w14:textId="77777777" w:rsidR="000D7AD9" w:rsidRDefault="000D7AD9" w:rsidP="000D7AD9">
                                  <w:pPr>
                                    <w:rPr>
                                      <w:rFonts w:ascii="Comic Sans MS" w:hAnsi="Comic Sans MS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 w:rsidRPr="0012155C">
                                    <w:rPr>
                                      <w:rFonts w:ascii="Comic Sans MS" w:hAnsi="Comic Sans MS"/>
                                      <w:sz w:val="16"/>
                                      <w:szCs w:val="16"/>
                                      <w:lang w:val="en-US"/>
                                    </w:rPr>
                                    <w:t>Keeping track</w:t>
                                  </w:r>
                                </w:p>
                                <w:p w14:paraId="250E9028" w14:textId="77777777" w:rsidR="000D7AD9" w:rsidRDefault="0014120F" w:rsidP="000D7AD9">
                                  <w:pPr>
                                    <w:rPr>
                                      <w:rFonts w:ascii="Comic Sans MS" w:hAnsi="Comic Sans MS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hyperlink r:id="rId26" w:history="1">
                                    <w:r w:rsidR="000D7AD9" w:rsidRPr="00640B7E">
                                      <w:rPr>
                                        <w:rStyle w:val="Hyperlink"/>
                                        <w:rFonts w:ascii="Comic Sans MS" w:hAnsi="Comic Sans MS"/>
                                        <w:sz w:val="16"/>
                                        <w:szCs w:val="16"/>
                                        <w:lang w:val="en-US"/>
                                      </w:rPr>
                                      <w:t>https://explorify.uk/en/activities/listen-what-can-you-hear/keeping-track</w:t>
                                    </w:r>
                                  </w:hyperlink>
                                  <w:r w:rsidR="000D7AD9">
                                    <w:rPr>
                                      <w:rFonts w:ascii="Comic Sans MS" w:hAnsi="Comic Sans MS"/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 </w:t>
                                  </w:r>
                                </w:p>
                                <w:p w14:paraId="02E9C6A1" w14:textId="0F5B2E6E" w:rsidR="00A56968" w:rsidRPr="00200282" w:rsidRDefault="00A56968" w:rsidP="00A56968">
                                  <w:pPr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57" w:type="dxa"/>
                                </w:tcPr>
                                <w:p w14:paraId="33CC4AFB" w14:textId="635C9AE2" w:rsidR="00982EB8" w:rsidRPr="00982EB8" w:rsidRDefault="000D7AD9" w:rsidP="000D7AD9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20" w:line="252" w:lineRule="auto"/>
                                    <w:rPr>
                                      <w:rFonts w:ascii="Comic Sans MS" w:hAnsi="Comic Sans MS" w:cs="Arial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57019B">
                                    <w:rPr>
                                      <w:rFonts w:ascii="Comic Sans MS" w:hAnsi="Comic Sans MS"/>
                                    </w:rPr>
                                    <w:t xml:space="preserve">To </w:t>
                                  </w:r>
                                  <w:r>
                                    <w:rPr>
                                      <w:rFonts w:ascii="Comic Sans MS" w:hAnsi="Comic Sans MS"/>
                                    </w:rPr>
                                    <w:t>explore how string telephones work (TAPS)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 w14:paraId="2BA284A3" w14:textId="77777777" w:rsidR="00A56968" w:rsidRPr="001F0480" w:rsidRDefault="00A56968" w:rsidP="00A56968">
                                  <w:pPr>
                                    <w:rPr>
                                      <w:color w:val="002060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1F0480">
                                    <w:rPr>
                                      <w:color w:val="002060"/>
                                      <w:sz w:val="24"/>
                                      <w:szCs w:val="24"/>
                                      <w:lang w:val="en-US"/>
                                    </w:rPr>
                                    <w:t>Ask Q’s and Plan Enquiry</w:t>
                                  </w:r>
                                </w:p>
                                <w:p w14:paraId="14C72B2C" w14:textId="0B8A84D4" w:rsidR="00A56968" w:rsidRPr="001F0480" w:rsidRDefault="00A56968" w:rsidP="00A56968">
                                  <w:pP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507811" w:rsidRPr="00200282" w14:paraId="0DEF5F1E" w14:textId="77777777" w:rsidTr="00982EB8">
                              <w:tc>
                                <w:tcPr>
                                  <w:tcW w:w="1405" w:type="dxa"/>
                                </w:tcPr>
                                <w:p w14:paraId="3FFD900C" w14:textId="77777777" w:rsidR="00A56968" w:rsidRDefault="00A56968" w:rsidP="00A56968">
                                  <w:pPr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  <w:t>Lesson 4</w:t>
                                  </w:r>
                                </w:p>
                              </w:tc>
                              <w:tc>
                                <w:tcPr>
                                  <w:tcW w:w="2764" w:type="dxa"/>
                                </w:tcPr>
                                <w:p w14:paraId="30862A7B" w14:textId="77777777" w:rsidR="000D7AD9" w:rsidRDefault="000D7AD9" w:rsidP="0012155C">
                                  <w:pPr>
                                    <w:rPr>
                                      <w:rFonts w:ascii="Comic Sans MS" w:hAnsi="Comic Sans MS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</w:p>
                                <w:p w14:paraId="26188F65" w14:textId="77777777" w:rsidR="000D7AD9" w:rsidRDefault="000D7AD9" w:rsidP="000D7AD9">
                                  <w:pPr>
                                    <w:shd w:val="clear" w:color="auto" w:fill="F2F2F2"/>
                                    <w:rPr>
                                      <w:rFonts w:ascii="Comic Sans MS" w:eastAsia="Times New Roman" w:hAnsi="Comic Sans MS" w:cs="Times New Roman"/>
                                      <w:b/>
                                      <w:bCs/>
                                      <w:color w:val="000000"/>
                                      <w:kern w:val="36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 w:rsidRPr="0012155C">
                                    <w:rPr>
                                      <w:rFonts w:ascii="Comic Sans MS" w:eastAsia="Times New Roman" w:hAnsi="Comic Sans MS" w:cs="Times New Roman"/>
                                      <w:b/>
                                      <w:bCs/>
                                      <w:caps/>
                                      <w:color w:val="292929"/>
                                      <w:sz w:val="16"/>
                                      <w:szCs w:val="16"/>
                                      <w:shd w:val="clear" w:color="auto" w:fill="FFF9A6"/>
                                      <w:lang w:val="en-US"/>
                                    </w:rPr>
                                    <w:t>LISTEN, WHAT CAN YOU HEAR?</w:t>
                                  </w:r>
                                  <w:r>
                                    <w:rPr>
                                      <w:rFonts w:ascii="Comic Sans MS" w:eastAsia="Times New Roman" w:hAnsi="Comic Sans MS" w:cs="Times New Roman"/>
                                      <w:b/>
                                      <w:bCs/>
                                      <w:caps/>
                                      <w:color w:val="292929"/>
                                      <w:sz w:val="16"/>
                                      <w:szCs w:val="16"/>
                                      <w:shd w:val="clear" w:color="auto" w:fill="FFF9A6"/>
                                      <w:lang w:val="en-US"/>
                                    </w:rPr>
                                    <w:t xml:space="preserve"> </w:t>
                                  </w:r>
                                  <w:r w:rsidRPr="0012155C">
                                    <w:rPr>
                                      <w:rFonts w:ascii="Comic Sans MS" w:eastAsia="Times New Roman" w:hAnsi="Comic Sans MS" w:cs="Times New Roman"/>
                                      <w:b/>
                                      <w:bCs/>
                                      <w:color w:val="000000"/>
                                      <w:kern w:val="36"/>
                                      <w:sz w:val="16"/>
                                      <w:szCs w:val="16"/>
                                      <w:lang w:val="en-US"/>
                                    </w:rPr>
                                    <w:t>Musical beats</w:t>
                                  </w:r>
                                </w:p>
                                <w:p w14:paraId="1741DFF3" w14:textId="77777777" w:rsidR="000D7AD9" w:rsidRPr="0012155C" w:rsidRDefault="000D7AD9" w:rsidP="000D7AD9">
                                  <w:pPr>
                                    <w:shd w:val="clear" w:color="auto" w:fill="F2F2F2"/>
                                    <w:rPr>
                                      <w:rFonts w:ascii="Comic Sans MS" w:eastAsia="Times New Roman" w:hAnsi="Comic Sans MS" w:cs="Times New Roman"/>
                                      <w:color w:val="292929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</w:p>
                                <w:p w14:paraId="7B4BCCE6" w14:textId="553920FA" w:rsidR="000D7AD9" w:rsidRPr="0012155C" w:rsidRDefault="0014120F" w:rsidP="000D7AD9">
                                  <w:pPr>
                                    <w:rPr>
                                      <w:rFonts w:ascii="Comic Sans MS" w:hAnsi="Comic Sans MS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hyperlink r:id="rId27" w:history="1">
                                    <w:r w:rsidR="000D7AD9" w:rsidRPr="00640B7E">
                                      <w:rPr>
                                        <w:rStyle w:val="Hyperlink"/>
                                        <w:sz w:val="16"/>
                                        <w:szCs w:val="16"/>
                                        <w:lang w:val="en-US"/>
                                      </w:rPr>
                                      <w:t>https://explorify.uk/en/activities/listen-what-can-you-hear/musical-beats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4557" w:type="dxa"/>
                                </w:tcPr>
                                <w:p w14:paraId="7368C34B" w14:textId="77777777" w:rsidR="001821CD" w:rsidRPr="009D1CE2" w:rsidRDefault="001821CD" w:rsidP="001821CD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57019B">
                                    <w:rPr>
                                      <w:rFonts w:ascii="Comic Sans MS" w:hAnsi="Comic Sans MS"/>
                                      <w:bCs/>
                                    </w:rPr>
                                    <w:t xml:space="preserve">To </w:t>
                                  </w:r>
                                  <w:r>
                                    <w:rPr>
                                      <w:rFonts w:ascii="Comic Sans MS" w:hAnsi="Comic Sans MS"/>
                                      <w:bCs/>
                                    </w:rPr>
                                    <w:t>understand how to alter the pitch or volume of objects</w:t>
                                  </w:r>
                                </w:p>
                                <w:p w14:paraId="687E0D09" w14:textId="70576F0F" w:rsidR="00982EB8" w:rsidRPr="00982EB8" w:rsidRDefault="00982EB8" w:rsidP="00982EB8">
                                  <w:pPr>
                                    <w:rPr>
                                      <w:rFonts w:ascii="Comic Sans MS" w:hAnsi="Comic Sans MS" w:cs="Arial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6" w:type="dxa"/>
                                  <w:vAlign w:val="center"/>
                                </w:tcPr>
                                <w:p w14:paraId="46C70655" w14:textId="77777777" w:rsidR="00A56968" w:rsidRPr="001F0480" w:rsidRDefault="00A56968" w:rsidP="00A56968">
                                  <w:pPr>
                                    <w:rPr>
                                      <w:color w:val="00B0F0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1F0480">
                                    <w:rPr>
                                      <w:color w:val="00B0F0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To Observe </w:t>
                                  </w:r>
                                </w:p>
                                <w:p w14:paraId="3D7D6097" w14:textId="0A904138" w:rsidR="00982EB8" w:rsidRPr="001F0480" w:rsidRDefault="00982EB8" w:rsidP="00A56968">
                                  <w:pPr>
                                    <w:spacing w:line="256" w:lineRule="auto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507811" w:rsidRPr="00200282" w14:paraId="78387D04" w14:textId="77777777" w:rsidTr="00982EB8">
                              <w:tc>
                                <w:tcPr>
                                  <w:tcW w:w="1405" w:type="dxa"/>
                                </w:tcPr>
                                <w:p w14:paraId="3320C8B5" w14:textId="77777777" w:rsidR="00A56968" w:rsidRDefault="00A56968" w:rsidP="00A56968">
                                  <w:pPr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  <w:t>Lesson 5</w:t>
                                  </w:r>
                                </w:p>
                              </w:tc>
                              <w:tc>
                                <w:tcPr>
                                  <w:tcW w:w="2764" w:type="dxa"/>
                                </w:tcPr>
                                <w:p w14:paraId="2020EA9D" w14:textId="77777777" w:rsidR="00A56968" w:rsidRPr="0012155C" w:rsidRDefault="0012155C" w:rsidP="00A56968">
                                  <w:pPr>
                                    <w:rPr>
                                      <w:rFonts w:ascii="Comic Sans MS" w:hAnsi="Comic Sans MS"/>
                                      <w:b/>
                                      <w:bCs/>
                                      <w:caps/>
                                      <w:color w:val="292929"/>
                                      <w:sz w:val="16"/>
                                      <w:szCs w:val="16"/>
                                      <w:shd w:val="clear" w:color="auto" w:fill="FFF9A6"/>
                                    </w:rPr>
                                  </w:pPr>
                                  <w:r w:rsidRPr="0012155C">
                                    <w:rPr>
                                      <w:rFonts w:ascii="Comic Sans MS" w:hAnsi="Comic Sans MS"/>
                                      <w:b/>
                                      <w:bCs/>
                                      <w:caps/>
                                      <w:color w:val="292929"/>
                                      <w:sz w:val="16"/>
                                      <w:szCs w:val="16"/>
                                      <w:shd w:val="clear" w:color="auto" w:fill="FFF9A6"/>
                                    </w:rPr>
                                    <w:t>WHAT IF...</w:t>
                                  </w:r>
                                </w:p>
                                <w:p w14:paraId="76018D09" w14:textId="3AE3F73D" w:rsidR="0012155C" w:rsidRPr="00200282" w:rsidRDefault="0014120F" w:rsidP="00A56968">
                                  <w:pPr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hyperlink r:id="rId28" w:history="1">
                                    <w:r w:rsidR="0012155C" w:rsidRPr="00640B7E">
                                      <w:rPr>
                                        <w:rStyle w:val="Hyperlink"/>
                                        <w:sz w:val="16"/>
                                        <w:szCs w:val="16"/>
                                        <w:lang w:val="en-US"/>
                                      </w:rPr>
                                      <w:t>https://explorify.uk/en/activities/what-if/you-could-hear-every-sound-at-equal-volume</w:t>
                                    </w:r>
                                  </w:hyperlink>
                                  <w:r w:rsidR="0012155C"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557" w:type="dxa"/>
                                </w:tcPr>
                                <w:p w14:paraId="79EFF120" w14:textId="77777777" w:rsidR="00A56968" w:rsidRDefault="001821CD" w:rsidP="00A56968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1821CD">
                                    <w:rPr>
                                      <w:rFonts w:ascii="Comic Sans MS" w:hAnsi="Comic Sans MS"/>
                                      <w:bCs/>
                                    </w:rPr>
                                    <w:t>To measure sounds over different distances</w:t>
                                  </w:r>
                                  <w:r w:rsidRPr="001F0480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</w:t>
                                  </w:r>
                                </w:p>
                                <w:p w14:paraId="111B0F6D" w14:textId="574129DD" w:rsidR="00822321" w:rsidRPr="001F0480" w:rsidRDefault="00822321" w:rsidP="00A56968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 w14:paraId="5FB93A40" w14:textId="77777777" w:rsidR="00A56968" w:rsidRPr="001F0480" w:rsidRDefault="00A56968" w:rsidP="00A56968">
                                  <w:pPr>
                                    <w:rPr>
                                      <w:color w:val="FF0066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1F0480">
                                    <w:rPr>
                                      <w:color w:val="FF0066"/>
                                      <w:sz w:val="24"/>
                                      <w:szCs w:val="24"/>
                                      <w:lang w:val="en-US"/>
                                    </w:rPr>
                                    <w:t>To Record</w:t>
                                  </w:r>
                                </w:p>
                                <w:p w14:paraId="77E71C60" w14:textId="7E244176" w:rsidR="00A56968" w:rsidRPr="001F0480" w:rsidRDefault="00A56968" w:rsidP="00A56968">
                                  <w:pPr>
                                    <w:spacing w:line="256" w:lineRule="auto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1821CD" w:rsidRPr="00200282" w14:paraId="7001A2F4" w14:textId="77777777" w:rsidTr="00982EB8">
                              <w:tc>
                                <w:tcPr>
                                  <w:tcW w:w="1405" w:type="dxa"/>
                                </w:tcPr>
                                <w:p w14:paraId="6D6D9B7F" w14:textId="52938DD3" w:rsidR="001821CD" w:rsidRDefault="001821CD" w:rsidP="00A56968">
                                  <w:pPr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  <w:t xml:space="preserve">Lesson 6 </w:t>
                                  </w:r>
                                </w:p>
                              </w:tc>
                              <w:tc>
                                <w:tcPr>
                                  <w:tcW w:w="2764" w:type="dxa"/>
                                </w:tcPr>
                                <w:p w14:paraId="4C4102A9" w14:textId="77777777" w:rsidR="001821CD" w:rsidRDefault="005032E3" w:rsidP="00A56968">
                                  <w:pPr>
                                    <w:rPr>
                                      <w:rFonts w:ascii="Comic Sans MS" w:hAnsi="Comic Sans MS"/>
                                      <w:b/>
                                      <w:bCs/>
                                      <w:caps/>
                                      <w:color w:val="292929"/>
                                      <w:sz w:val="16"/>
                                      <w:szCs w:val="16"/>
                                      <w:shd w:val="clear" w:color="auto" w:fill="FFF9A6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1113144" wp14:editId="39341713">
                                        <wp:extent cx="1555750" cy="234339"/>
                                        <wp:effectExtent l="0" t="0" r="6350" b="0"/>
                                        <wp:docPr id="392232151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92232151" name=""/>
                                                <pic:cNvPicPr/>
                                              </pic:nvPicPr>
                                              <pic:blipFill>
                                                <a:blip r:embed="rId29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583271" cy="23848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20F353F8" w14:textId="5975EE78" w:rsidR="005032E3" w:rsidRPr="0012155C" w:rsidRDefault="0014120F" w:rsidP="00A56968">
                                  <w:pPr>
                                    <w:rPr>
                                      <w:rFonts w:ascii="Comic Sans MS" w:hAnsi="Comic Sans MS"/>
                                      <w:b/>
                                      <w:bCs/>
                                      <w:caps/>
                                      <w:color w:val="292929"/>
                                      <w:sz w:val="16"/>
                                      <w:szCs w:val="16"/>
                                      <w:shd w:val="clear" w:color="auto" w:fill="FFF9A6"/>
                                    </w:rPr>
                                  </w:pPr>
                                  <w:hyperlink r:id="rId30" w:history="1">
                                    <w:r w:rsidR="00507811" w:rsidRPr="00364542">
                                      <w:rPr>
                                        <w:rStyle w:val="Hyperlink"/>
                                        <w:rFonts w:ascii="Comic Sans MS" w:hAnsi="Comic Sans MS"/>
                                        <w:b/>
                                        <w:bCs/>
                                        <w:caps/>
                                        <w:sz w:val="16"/>
                                        <w:szCs w:val="16"/>
                                        <w:shd w:val="clear" w:color="auto" w:fill="FFF9A6"/>
                                      </w:rPr>
                                      <w:t>https://explorify.uk/en/activities/have-you-ever/heard-your-neighbours-in-the-next-house-or-flat</w:t>
                                    </w:r>
                                  </w:hyperlink>
                                  <w:r w:rsidR="00507811">
                                    <w:rPr>
                                      <w:rFonts w:ascii="Comic Sans MS" w:hAnsi="Comic Sans MS"/>
                                      <w:b/>
                                      <w:bCs/>
                                      <w:caps/>
                                      <w:color w:val="292929"/>
                                      <w:sz w:val="16"/>
                                      <w:szCs w:val="16"/>
                                      <w:shd w:val="clear" w:color="auto" w:fill="FFF9A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557" w:type="dxa"/>
                                </w:tcPr>
                                <w:p w14:paraId="31E91C3F" w14:textId="0AF60CDD" w:rsidR="001821CD" w:rsidRPr="001821CD" w:rsidRDefault="001821CD" w:rsidP="00A56968">
                                  <w:pPr>
                                    <w:rPr>
                                      <w:rFonts w:ascii="Comic Sans MS" w:hAnsi="Comic Sans MS"/>
                                      <w:bCs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</w:rPr>
                                    <w:t>To measure sounds through different insulation materials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 w14:paraId="56ED7DD8" w14:textId="34AA7539" w:rsidR="001821CD" w:rsidRPr="001F0480" w:rsidRDefault="001821CD" w:rsidP="00A56968">
                                  <w:pPr>
                                    <w:rPr>
                                      <w:color w:val="FF0066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color w:val="FF0066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To record </w:t>
                                  </w:r>
                                </w:p>
                              </w:tc>
                            </w:tr>
                          </w:tbl>
                          <w:p w14:paraId="27FB8F0B" w14:textId="4CD10595" w:rsidR="000C0987" w:rsidRPr="00A56968" w:rsidRDefault="000C0987" w:rsidP="00A56968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648C82" id="Text Box 6" o:spid="_x0000_s1032" type="#_x0000_t202" style="position:absolute;margin-left:1.05pt;margin-top:5.2pt;width:535.2pt;height:700.8pt;z-index:251669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" fillcolor="white [3201]" strokecolor="#0070c0" strokeweight="2.25pt">
                <v:textbox>
                  <w:txbxContent>
                    <w:p w14:paraId="6796BCC9" w14:textId="77777777" w:rsidR="00A56968" w:rsidRDefault="00A56968" w:rsidP="00A56968">
                      <w:pPr>
                        <w:spacing w:after="0"/>
                        <w:jc w:val="center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 w:rsidRPr="00204EE2"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Scientific Skills</w:t>
                      </w:r>
                      <w:r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br/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5CAFACF4" wp14:editId="3143957E">
                            <wp:extent cx="990600" cy="1050493"/>
                            <wp:effectExtent l="0" t="0" r="0" b="0"/>
                            <wp:docPr id="8" name="Picture 8" descr="Chart, sunburst char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Picture 8" descr="Chart, sunburst chart&#10;&#10;Description automatically generated"/>
                                    <pic:cNvPicPr/>
                                  </pic:nvPicPr>
                                  <pic:blipFill>
                                    <a:blip r:embed="rId2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10963" cy="107208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250"/>
                        <w:gridCol w:w="4223"/>
                        <w:gridCol w:w="3415"/>
                        <w:gridCol w:w="1489"/>
                      </w:tblGrid>
                      <w:tr w:rsidR="005032E3" w14:paraId="5F9FFEE8" w14:textId="77777777" w:rsidTr="00982EB8">
                        <w:tc>
                          <w:tcPr>
                            <w:tcW w:w="1405" w:type="dxa"/>
                            <w:shd w:val="clear" w:color="auto" w:fill="D9E2F3" w:themeFill="accent1" w:themeFillTint="33"/>
                          </w:tcPr>
                          <w:p w14:paraId="1CD55293" w14:textId="77777777" w:rsidR="00A56968" w:rsidRDefault="00A56968" w:rsidP="00A56968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Term 3</w:t>
                            </w:r>
                          </w:p>
                        </w:tc>
                        <w:tc>
                          <w:tcPr>
                            <w:tcW w:w="2764" w:type="dxa"/>
                            <w:shd w:val="clear" w:color="auto" w:fill="D9E2F3" w:themeFill="accent1" w:themeFillTint="33"/>
                          </w:tcPr>
                          <w:p w14:paraId="3ECD85ED" w14:textId="77777777" w:rsidR="00A56968" w:rsidRDefault="00A56968" w:rsidP="00A56968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Let’s Talk (Explorify)</w:t>
                            </w:r>
                          </w:p>
                        </w:tc>
                        <w:tc>
                          <w:tcPr>
                            <w:tcW w:w="4557" w:type="dxa"/>
                            <w:shd w:val="clear" w:color="auto" w:fill="D9E2F3" w:themeFill="accent1" w:themeFillTint="33"/>
                          </w:tcPr>
                          <w:p w14:paraId="6D97BB99" w14:textId="77777777" w:rsidR="00A56968" w:rsidRDefault="00A56968" w:rsidP="00A56968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Scientific Knowledge</w:t>
                            </w:r>
                          </w:p>
                        </w:tc>
                        <w:tc>
                          <w:tcPr>
                            <w:tcW w:w="1636" w:type="dxa"/>
                            <w:shd w:val="clear" w:color="auto" w:fill="D9E2F3" w:themeFill="accent1" w:themeFillTint="33"/>
                          </w:tcPr>
                          <w:p w14:paraId="7104C900" w14:textId="77777777" w:rsidR="00A56968" w:rsidRDefault="00A56968" w:rsidP="00A56968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Scientific skill</w:t>
                            </w:r>
                          </w:p>
                        </w:tc>
                      </w:tr>
                      <w:tr w:rsidR="00507811" w:rsidRPr="00200282" w14:paraId="6AD18CED" w14:textId="77777777" w:rsidTr="00982EB8">
                        <w:tc>
                          <w:tcPr>
                            <w:tcW w:w="1405" w:type="dxa"/>
                          </w:tcPr>
                          <w:p w14:paraId="1802F881" w14:textId="77777777" w:rsidR="00A56968" w:rsidRDefault="00A56968" w:rsidP="00A56968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Lesson 1</w:t>
                            </w:r>
                          </w:p>
                        </w:tc>
                        <w:tc>
                          <w:tcPr>
                            <w:tcW w:w="2764" w:type="dxa"/>
                          </w:tcPr>
                          <w:p w14:paraId="636F5278" w14:textId="77777777" w:rsidR="0012155C" w:rsidRPr="0012155C" w:rsidRDefault="00A81872" w:rsidP="0012155C">
                            <w:p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="0012155C" w:rsidRPr="0012155C">
                              <w:rPr>
                                <w:sz w:val="16"/>
                                <w:szCs w:val="16"/>
                                <w:lang w:val="en-US"/>
                              </w:rPr>
                              <w:t>WHAT'S GOING ON?</w:t>
                            </w:r>
                          </w:p>
                          <w:p w14:paraId="23449B67" w14:textId="77777777" w:rsidR="00A56968" w:rsidRDefault="0012155C" w:rsidP="0012155C">
                            <w:p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2155C">
                              <w:rPr>
                                <w:sz w:val="16"/>
                                <w:szCs w:val="16"/>
                                <w:lang w:val="en-US"/>
                              </w:rPr>
                              <w:t>The sound of silence</w:t>
                            </w:r>
                          </w:p>
                          <w:p w14:paraId="4B760E79" w14:textId="03E41CA9" w:rsidR="0012155C" w:rsidRPr="00200282" w:rsidRDefault="0014120F" w:rsidP="0012155C">
                            <w:p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hyperlink r:id="rId31" w:history="1">
                              <w:r w:rsidR="0012155C" w:rsidRPr="00640B7E">
                                <w:rPr>
                                  <w:rStyle w:val="Hyperlink"/>
                                  <w:sz w:val="16"/>
                                  <w:szCs w:val="16"/>
                                  <w:lang w:val="en-US"/>
                                </w:rPr>
                                <w:t>https://explorify.uk/en/activities/whats-going-on/the-sound-of-silence</w:t>
                              </w:r>
                            </w:hyperlink>
                            <w:r w:rsidR="0012155C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557" w:type="dxa"/>
                          </w:tcPr>
                          <w:p w14:paraId="6ABDD95F" w14:textId="66F57818" w:rsidR="00A56968" w:rsidRPr="00F24354" w:rsidRDefault="009D1CE2" w:rsidP="00A56968">
                            <w:pPr>
                              <w:rPr>
                                <w:rFonts w:ascii="Comic Sans MS" w:hAnsi="Comic Sans MS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57019B">
                              <w:rPr>
                                <w:rFonts w:ascii="Comic Sans MS" w:hAnsi="Comic Sans MS"/>
                                <w:lang w:val="en-US"/>
                              </w:rPr>
                              <w:t xml:space="preserve">To </w:t>
                            </w:r>
                            <w:r>
                              <w:rPr>
                                <w:rFonts w:ascii="Comic Sans MS" w:hAnsi="Comic Sans MS"/>
                                <w:lang w:val="en-US"/>
                              </w:rPr>
                              <w:t xml:space="preserve"> classify sound sources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 w14:paraId="10490042" w14:textId="77777777" w:rsidR="00A56968" w:rsidRPr="001F0480" w:rsidRDefault="00A56968" w:rsidP="00A56968">
                            <w:pPr>
                              <w:rPr>
                                <w:color w:val="00B0F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1F0480">
                              <w:rPr>
                                <w:color w:val="00B0F0"/>
                                <w:sz w:val="24"/>
                                <w:szCs w:val="24"/>
                                <w:lang w:val="en-US"/>
                              </w:rPr>
                              <w:t>To observe</w:t>
                            </w:r>
                          </w:p>
                          <w:p w14:paraId="7DBA3008" w14:textId="77777777" w:rsidR="00A56968" w:rsidRPr="001F0480" w:rsidRDefault="00A56968" w:rsidP="009D1CE2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</w:tr>
                      <w:tr w:rsidR="00507811" w:rsidRPr="00200282" w14:paraId="58D8586B" w14:textId="77777777" w:rsidTr="00982EB8">
                        <w:trPr>
                          <w:trHeight w:val="575"/>
                        </w:trPr>
                        <w:tc>
                          <w:tcPr>
                            <w:tcW w:w="1405" w:type="dxa"/>
                          </w:tcPr>
                          <w:p w14:paraId="04186134" w14:textId="77777777" w:rsidR="00A56968" w:rsidRDefault="00A56968" w:rsidP="00A56968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Lesson 2</w:t>
                            </w:r>
                          </w:p>
                        </w:tc>
                        <w:tc>
                          <w:tcPr>
                            <w:tcW w:w="2764" w:type="dxa"/>
                          </w:tcPr>
                          <w:p w14:paraId="215AE030" w14:textId="77777777" w:rsidR="0012155C" w:rsidRPr="0012155C" w:rsidRDefault="00A56968" w:rsidP="0012155C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="0012155C" w:rsidRPr="0012155C">
                              <w:rPr>
                                <w:rFonts w:ascii="Comic Sans MS" w:hAnsi="Comic Sans MS"/>
                                <w:b/>
                                <w:bCs/>
                                <w:caps/>
                                <w:color w:val="292929"/>
                                <w:sz w:val="18"/>
                                <w:szCs w:val="18"/>
                                <w:shd w:val="clear" w:color="auto" w:fill="FFF9A6"/>
                              </w:rPr>
                              <w:t>WHAT'S GOING ON?</w:t>
                            </w:r>
                          </w:p>
                          <w:p w14:paraId="11D3D8E5" w14:textId="365766C8" w:rsidR="00A56968" w:rsidRPr="00200282" w:rsidRDefault="0014120F" w:rsidP="0012155C">
                            <w:p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hyperlink r:id="rId32" w:history="1">
                              <w:r w:rsidR="0012155C" w:rsidRPr="00640B7E">
                                <w:rPr>
                                  <w:rStyle w:val="Hyperlink"/>
                                  <w:sz w:val="16"/>
                                  <w:szCs w:val="16"/>
                                  <w:lang w:val="en-US"/>
                                </w:rPr>
                                <w:t>https://explorify.uk/en/activities/whats-going-on/pitch-perfect</w:t>
                              </w:r>
                            </w:hyperlink>
                          </w:p>
                        </w:tc>
                        <w:tc>
                          <w:tcPr>
                            <w:tcW w:w="4557" w:type="dxa"/>
                          </w:tcPr>
                          <w:p w14:paraId="47BA3BE1" w14:textId="77777777" w:rsidR="00F24354" w:rsidRDefault="000D7AD9" w:rsidP="00F24354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57019B">
                              <w:rPr>
                                <w:rFonts w:ascii="Comic Sans MS" w:hAnsi="Comic Sans MS"/>
                              </w:rPr>
                              <w:t>To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explore making sounds with a range of objects, such as musical instruments and other household objects  ( TAPS)</w:t>
                            </w:r>
                          </w:p>
                          <w:p w14:paraId="7B67A288" w14:textId="050263C5" w:rsidR="00822321" w:rsidRPr="00F24354" w:rsidRDefault="00822321" w:rsidP="00F24354">
                            <w:pPr>
                              <w:rPr>
                                <w:rFonts w:ascii="Comic Sans MS" w:hAnsi="Comic Sans MS" w:cs="Arial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1636" w:type="dxa"/>
                          </w:tcPr>
                          <w:p w14:paraId="53451784" w14:textId="77777777" w:rsidR="00A56968" w:rsidRPr="001F0480" w:rsidRDefault="00A56968" w:rsidP="00A56968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1F0480">
                              <w:rPr>
                                <w:sz w:val="24"/>
                                <w:szCs w:val="24"/>
                                <w:lang w:val="en-US"/>
                              </w:rPr>
                              <w:t>Ask Q’s and Plan Enquiry</w:t>
                            </w:r>
                          </w:p>
                          <w:p w14:paraId="1CA3F41A" w14:textId="372F36D0" w:rsidR="00A56968" w:rsidRPr="001F0480" w:rsidRDefault="00A56968" w:rsidP="00A56968">
                            <w:pPr>
                              <w:rPr>
                                <w:color w:val="FF0066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</w:tr>
                      <w:tr w:rsidR="00507811" w:rsidRPr="00200282" w14:paraId="37CFF52D" w14:textId="77777777" w:rsidTr="00982EB8">
                        <w:trPr>
                          <w:trHeight w:val="972"/>
                        </w:trPr>
                        <w:tc>
                          <w:tcPr>
                            <w:tcW w:w="1405" w:type="dxa"/>
                          </w:tcPr>
                          <w:p w14:paraId="7EC4EBF1" w14:textId="77777777" w:rsidR="00A56968" w:rsidRDefault="00A56968" w:rsidP="00A56968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Lesson 3</w:t>
                            </w:r>
                          </w:p>
                        </w:tc>
                        <w:tc>
                          <w:tcPr>
                            <w:tcW w:w="2764" w:type="dxa"/>
                          </w:tcPr>
                          <w:p w14:paraId="571F569D" w14:textId="7A1C83EB" w:rsidR="000D7AD9" w:rsidRPr="00200282" w:rsidRDefault="00A56968" w:rsidP="000D7AD9">
                            <w:pPr>
                              <w:shd w:val="clear" w:color="auto" w:fill="F2F2F2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  <w:p w14:paraId="6425F5AB" w14:textId="77777777" w:rsidR="000D7AD9" w:rsidRPr="0012155C" w:rsidRDefault="000D7AD9" w:rsidP="000D7AD9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2155C"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US"/>
                              </w:rPr>
                              <w:t>LISTEN, WHAT CAN YOU HEAR?</w:t>
                            </w:r>
                          </w:p>
                          <w:p w14:paraId="1F4E9749" w14:textId="77777777" w:rsidR="000D7AD9" w:rsidRDefault="000D7AD9" w:rsidP="000D7AD9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2155C"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US"/>
                              </w:rPr>
                              <w:t>Keeping track</w:t>
                            </w:r>
                          </w:p>
                          <w:p w14:paraId="250E9028" w14:textId="77777777" w:rsidR="000D7AD9" w:rsidRDefault="0014120F" w:rsidP="000D7AD9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US"/>
                              </w:rPr>
                            </w:pPr>
                            <w:hyperlink r:id="rId33" w:history="1">
                              <w:r w:rsidR="000D7AD9" w:rsidRPr="00640B7E">
                                <w:rPr>
                                  <w:rStyle w:val="Hyperlink"/>
                                  <w:rFonts w:ascii="Comic Sans MS" w:hAnsi="Comic Sans MS"/>
                                  <w:sz w:val="16"/>
                                  <w:szCs w:val="16"/>
                                  <w:lang w:val="en-US"/>
                                </w:rPr>
                                <w:t>https://explorify.uk/en/activities/listen-what-can-you-hear/keeping-track</w:t>
                              </w:r>
                            </w:hyperlink>
                            <w:r w:rsidR="000D7AD9"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  <w:p w14:paraId="02E9C6A1" w14:textId="0F5B2E6E" w:rsidR="00A56968" w:rsidRPr="00200282" w:rsidRDefault="00A56968" w:rsidP="00A56968">
                            <w:p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557" w:type="dxa"/>
                          </w:tcPr>
                          <w:p w14:paraId="33CC4AFB" w14:textId="635C9AE2" w:rsidR="00982EB8" w:rsidRPr="00982EB8" w:rsidRDefault="000D7AD9" w:rsidP="000D7AD9">
                            <w:pPr>
                              <w:autoSpaceDE w:val="0"/>
                              <w:autoSpaceDN w:val="0"/>
                              <w:adjustRightInd w:val="0"/>
                              <w:spacing w:after="20" w:line="252" w:lineRule="auto"/>
                              <w:rPr>
                                <w:rFonts w:ascii="Comic Sans MS" w:hAnsi="Comic Sans MS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57019B">
                              <w:rPr>
                                <w:rFonts w:ascii="Comic Sans MS" w:hAnsi="Comic Sans MS"/>
                              </w:rPr>
                              <w:t xml:space="preserve">To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explore how string telephones work (TAPS)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 w14:paraId="2BA284A3" w14:textId="77777777" w:rsidR="00A56968" w:rsidRPr="001F0480" w:rsidRDefault="00A56968" w:rsidP="00A56968">
                            <w:pPr>
                              <w:rPr>
                                <w:color w:val="00206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1F0480">
                              <w:rPr>
                                <w:color w:val="002060"/>
                                <w:sz w:val="24"/>
                                <w:szCs w:val="24"/>
                                <w:lang w:val="en-US"/>
                              </w:rPr>
                              <w:t>Ask Q’s and Plan Enquiry</w:t>
                            </w:r>
                          </w:p>
                          <w:p w14:paraId="14C72B2C" w14:textId="0B8A84D4" w:rsidR="00A56968" w:rsidRPr="001F0480" w:rsidRDefault="00A56968" w:rsidP="00A56968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</w:tr>
                      <w:tr w:rsidR="00507811" w:rsidRPr="00200282" w14:paraId="0DEF5F1E" w14:textId="77777777" w:rsidTr="00982EB8">
                        <w:tc>
                          <w:tcPr>
                            <w:tcW w:w="1405" w:type="dxa"/>
                          </w:tcPr>
                          <w:p w14:paraId="3FFD900C" w14:textId="77777777" w:rsidR="00A56968" w:rsidRDefault="00A56968" w:rsidP="00A56968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Lesson 4</w:t>
                            </w:r>
                          </w:p>
                        </w:tc>
                        <w:tc>
                          <w:tcPr>
                            <w:tcW w:w="2764" w:type="dxa"/>
                          </w:tcPr>
                          <w:p w14:paraId="30862A7B" w14:textId="77777777" w:rsidR="000D7AD9" w:rsidRDefault="000D7AD9" w:rsidP="0012155C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26188F65" w14:textId="77777777" w:rsidR="000D7AD9" w:rsidRDefault="000D7AD9" w:rsidP="000D7AD9">
                            <w:pPr>
                              <w:shd w:val="clear" w:color="auto" w:fill="F2F2F2"/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kern w:val="36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2155C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aps/>
                                <w:color w:val="292929"/>
                                <w:sz w:val="16"/>
                                <w:szCs w:val="16"/>
                                <w:shd w:val="clear" w:color="auto" w:fill="FFF9A6"/>
                                <w:lang w:val="en-US"/>
                              </w:rPr>
                              <w:t>LISTEN, WHAT CAN YOU HEAR?</w:t>
                            </w:r>
                            <w:r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aps/>
                                <w:color w:val="292929"/>
                                <w:sz w:val="16"/>
                                <w:szCs w:val="16"/>
                                <w:shd w:val="clear" w:color="auto" w:fill="FFF9A6"/>
                                <w:lang w:val="en-US"/>
                              </w:rPr>
                              <w:t xml:space="preserve"> </w:t>
                            </w:r>
                            <w:r w:rsidRPr="0012155C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kern w:val="36"/>
                                <w:sz w:val="16"/>
                                <w:szCs w:val="16"/>
                                <w:lang w:val="en-US"/>
                              </w:rPr>
                              <w:t>Musical beats</w:t>
                            </w:r>
                          </w:p>
                          <w:p w14:paraId="1741DFF3" w14:textId="77777777" w:rsidR="000D7AD9" w:rsidRPr="0012155C" w:rsidRDefault="000D7AD9" w:rsidP="000D7AD9">
                            <w:pPr>
                              <w:shd w:val="clear" w:color="auto" w:fill="F2F2F2"/>
                              <w:rPr>
                                <w:rFonts w:ascii="Comic Sans MS" w:eastAsia="Times New Roman" w:hAnsi="Comic Sans MS" w:cs="Times New Roman"/>
                                <w:color w:val="292929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7B4BCCE6" w14:textId="553920FA" w:rsidR="000D7AD9" w:rsidRPr="0012155C" w:rsidRDefault="0014120F" w:rsidP="000D7AD9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US"/>
                              </w:rPr>
                            </w:pPr>
                            <w:hyperlink r:id="rId34" w:history="1">
                              <w:r w:rsidR="000D7AD9" w:rsidRPr="00640B7E">
                                <w:rPr>
                                  <w:rStyle w:val="Hyperlink"/>
                                  <w:sz w:val="16"/>
                                  <w:szCs w:val="16"/>
                                  <w:lang w:val="en-US"/>
                                </w:rPr>
                                <w:t>https://explorify.uk/en/activities/listen-what-can-you-hear/musical-beats</w:t>
                              </w:r>
                            </w:hyperlink>
                          </w:p>
                        </w:tc>
                        <w:tc>
                          <w:tcPr>
                            <w:tcW w:w="4557" w:type="dxa"/>
                          </w:tcPr>
                          <w:p w14:paraId="7368C34B" w14:textId="77777777" w:rsidR="001821CD" w:rsidRPr="009D1CE2" w:rsidRDefault="001821CD" w:rsidP="001821CD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57019B">
                              <w:rPr>
                                <w:rFonts w:ascii="Comic Sans MS" w:hAnsi="Comic Sans MS"/>
                                <w:bCs/>
                              </w:rPr>
                              <w:t xml:space="preserve">To </w:t>
                            </w:r>
                            <w:r>
                              <w:rPr>
                                <w:rFonts w:ascii="Comic Sans MS" w:hAnsi="Comic Sans MS"/>
                                <w:bCs/>
                              </w:rPr>
                              <w:t>understand how to alter the pitch or volume of objects</w:t>
                            </w:r>
                          </w:p>
                          <w:p w14:paraId="687E0D09" w14:textId="70576F0F" w:rsidR="00982EB8" w:rsidRPr="00982EB8" w:rsidRDefault="00982EB8" w:rsidP="00982EB8">
                            <w:pPr>
                              <w:rPr>
                                <w:rFonts w:ascii="Comic Sans MS" w:hAnsi="Comic Sans MS" w:cs="Arial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1636" w:type="dxa"/>
                            <w:vAlign w:val="center"/>
                          </w:tcPr>
                          <w:p w14:paraId="46C70655" w14:textId="77777777" w:rsidR="00A56968" w:rsidRPr="001F0480" w:rsidRDefault="00A56968" w:rsidP="00A56968">
                            <w:pPr>
                              <w:rPr>
                                <w:color w:val="00B0F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1F0480">
                              <w:rPr>
                                <w:color w:val="00B0F0"/>
                                <w:sz w:val="24"/>
                                <w:szCs w:val="24"/>
                                <w:lang w:val="en-US"/>
                              </w:rPr>
                              <w:t xml:space="preserve">To Observe </w:t>
                            </w:r>
                          </w:p>
                          <w:p w14:paraId="3D7D6097" w14:textId="0A904138" w:rsidR="00982EB8" w:rsidRPr="001F0480" w:rsidRDefault="00982EB8" w:rsidP="00A56968">
                            <w:pPr>
                              <w:spacing w:line="256" w:lineRule="auto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</w:tr>
                      <w:tr w:rsidR="00507811" w:rsidRPr="00200282" w14:paraId="78387D04" w14:textId="77777777" w:rsidTr="00982EB8">
                        <w:tc>
                          <w:tcPr>
                            <w:tcW w:w="1405" w:type="dxa"/>
                          </w:tcPr>
                          <w:p w14:paraId="3320C8B5" w14:textId="77777777" w:rsidR="00A56968" w:rsidRDefault="00A56968" w:rsidP="00A56968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Lesson 5</w:t>
                            </w:r>
                          </w:p>
                        </w:tc>
                        <w:tc>
                          <w:tcPr>
                            <w:tcW w:w="2764" w:type="dxa"/>
                          </w:tcPr>
                          <w:p w14:paraId="2020EA9D" w14:textId="77777777" w:rsidR="00A56968" w:rsidRPr="0012155C" w:rsidRDefault="0012155C" w:rsidP="00A56968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aps/>
                                <w:color w:val="292929"/>
                                <w:sz w:val="16"/>
                                <w:szCs w:val="16"/>
                                <w:shd w:val="clear" w:color="auto" w:fill="FFF9A6"/>
                              </w:rPr>
                            </w:pPr>
                            <w:r w:rsidRPr="0012155C">
                              <w:rPr>
                                <w:rFonts w:ascii="Comic Sans MS" w:hAnsi="Comic Sans MS"/>
                                <w:b/>
                                <w:bCs/>
                                <w:caps/>
                                <w:color w:val="292929"/>
                                <w:sz w:val="16"/>
                                <w:szCs w:val="16"/>
                                <w:shd w:val="clear" w:color="auto" w:fill="FFF9A6"/>
                              </w:rPr>
                              <w:t>WHAT IF...</w:t>
                            </w:r>
                          </w:p>
                          <w:p w14:paraId="76018D09" w14:textId="3AE3F73D" w:rsidR="0012155C" w:rsidRPr="00200282" w:rsidRDefault="0014120F" w:rsidP="00A56968">
                            <w:p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hyperlink r:id="rId35" w:history="1">
                              <w:r w:rsidR="0012155C" w:rsidRPr="00640B7E">
                                <w:rPr>
                                  <w:rStyle w:val="Hyperlink"/>
                                  <w:sz w:val="16"/>
                                  <w:szCs w:val="16"/>
                                  <w:lang w:val="en-US"/>
                                </w:rPr>
                                <w:t>https://explorify.uk/en/activities/what-if/you-could-hear-every-sound-at-equal-volume</w:t>
                              </w:r>
                            </w:hyperlink>
                            <w:r w:rsidR="0012155C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557" w:type="dxa"/>
                          </w:tcPr>
                          <w:p w14:paraId="79EFF120" w14:textId="77777777" w:rsidR="00A56968" w:rsidRDefault="001821CD" w:rsidP="00A5696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1821CD">
                              <w:rPr>
                                <w:rFonts w:ascii="Comic Sans MS" w:hAnsi="Comic Sans MS"/>
                                <w:bCs/>
                              </w:rPr>
                              <w:t>To measure sounds over different distances</w:t>
                            </w:r>
                            <w:r w:rsidRPr="001F0480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  <w:p w14:paraId="111B0F6D" w14:textId="574129DD" w:rsidR="00822321" w:rsidRPr="001F0480" w:rsidRDefault="00822321" w:rsidP="00A5696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1636" w:type="dxa"/>
                          </w:tcPr>
                          <w:p w14:paraId="5FB93A40" w14:textId="77777777" w:rsidR="00A56968" w:rsidRPr="001F0480" w:rsidRDefault="00A56968" w:rsidP="00A56968">
                            <w:pPr>
                              <w:rPr>
                                <w:color w:val="FF0066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1F0480">
                              <w:rPr>
                                <w:color w:val="FF0066"/>
                                <w:sz w:val="24"/>
                                <w:szCs w:val="24"/>
                                <w:lang w:val="en-US"/>
                              </w:rPr>
                              <w:t>To Record</w:t>
                            </w:r>
                          </w:p>
                          <w:p w14:paraId="77E71C60" w14:textId="7E244176" w:rsidR="00A56968" w:rsidRPr="001F0480" w:rsidRDefault="00A56968" w:rsidP="00A56968">
                            <w:pPr>
                              <w:spacing w:line="256" w:lineRule="auto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</w:tr>
                      <w:tr w:rsidR="001821CD" w:rsidRPr="00200282" w14:paraId="7001A2F4" w14:textId="77777777" w:rsidTr="00982EB8">
                        <w:tc>
                          <w:tcPr>
                            <w:tcW w:w="1405" w:type="dxa"/>
                          </w:tcPr>
                          <w:p w14:paraId="6D6D9B7F" w14:textId="52938DD3" w:rsidR="001821CD" w:rsidRDefault="001821CD" w:rsidP="00A56968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Lesson 6 </w:t>
                            </w:r>
                          </w:p>
                        </w:tc>
                        <w:tc>
                          <w:tcPr>
                            <w:tcW w:w="2764" w:type="dxa"/>
                          </w:tcPr>
                          <w:p w14:paraId="4C4102A9" w14:textId="77777777" w:rsidR="001821CD" w:rsidRDefault="005032E3" w:rsidP="00A56968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aps/>
                                <w:color w:val="292929"/>
                                <w:sz w:val="16"/>
                                <w:szCs w:val="16"/>
                                <w:shd w:val="clear" w:color="auto" w:fill="FFF9A6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1113144" wp14:editId="39341713">
                                  <wp:extent cx="1555750" cy="234339"/>
                                  <wp:effectExtent l="0" t="0" r="6350" b="0"/>
                                  <wp:docPr id="39223215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92232151" name=""/>
                                          <pic:cNvPicPr/>
                                        </pic:nvPicPr>
                                        <pic:blipFill>
                                          <a:blip r:embed="rId2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83271" cy="23848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0F353F8" w14:textId="5975EE78" w:rsidR="005032E3" w:rsidRPr="0012155C" w:rsidRDefault="0014120F" w:rsidP="00A56968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aps/>
                                <w:color w:val="292929"/>
                                <w:sz w:val="16"/>
                                <w:szCs w:val="16"/>
                                <w:shd w:val="clear" w:color="auto" w:fill="FFF9A6"/>
                              </w:rPr>
                            </w:pPr>
                            <w:hyperlink r:id="rId36" w:history="1">
                              <w:r w:rsidR="00507811" w:rsidRPr="00364542">
                                <w:rPr>
                                  <w:rStyle w:val="Hyperlink"/>
                                  <w:rFonts w:ascii="Comic Sans MS" w:hAnsi="Comic Sans MS"/>
                                  <w:b/>
                                  <w:bCs/>
                                  <w:caps/>
                                  <w:sz w:val="16"/>
                                  <w:szCs w:val="16"/>
                                  <w:shd w:val="clear" w:color="auto" w:fill="FFF9A6"/>
                                </w:rPr>
                                <w:t>https://explorify.uk/en/activities/have-you-ever/heard-your-neighbours-in-the-next-house-or-flat</w:t>
                              </w:r>
                            </w:hyperlink>
                            <w:r w:rsidR="00507811">
                              <w:rPr>
                                <w:rFonts w:ascii="Comic Sans MS" w:hAnsi="Comic Sans MS"/>
                                <w:b/>
                                <w:bCs/>
                                <w:caps/>
                                <w:color w:val="292929"/>
                                <w:sz w:val="16"/>
                                <w:szCs w:val="16"/>
                                <w:shd w:val="clear" w:color="auto" w:fill="FFF9A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557" w:type="dxa"/>
                          </w:tcPr>
                          <w:p w14:paraId="31E91C3F" w14:textId="0AF60CDD" w:rsidR="001821CD" w:rsidRPr="001821CD" w:rsidRDefault="001821CD" w:rsidP="00A56968">
                            <w:pPr>
                              <w:rPr>
                                <w:rFonts w:ascii="Comic Sans MS" w:hAnsi="Comic Sans MS"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To measure sounds through different insulation materials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 w14:paraId="56ED7DD8" w14:textId="34AA7539" w:rsidR="001821CD" w:rsidRPr="001F0480" w:rsidRDefault="001821CD" w:rsidP="00A56968">
                            <w:pPr>
                              <w:rPr>
                                <w:color w:val="FF0066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color w:val="FF0066"/>
                                <w:sz w:val="24"/>
                                <w:szCs w:val="24"/>
                                <w:lang w:val="en-US"/>
                              </w:rPr>
                              <w:t xml:space="preserve">To record </w:t>
                            </w:r>
                          </w:p>
                        </w:tc>
                      </w:tr>
                    </w:tbl>
                    <w:p w14:paraId="27FB8F0B" w14:textId="4CD10595" w:rsidR="000C0987" w:rsidRPr="00A56968" w:rsidRDefault="000C0987" w:rsidP="00A56968">
                      <w:pPr>
                        <w:spacing w:after="0"/>
                        <w:jc w:val="center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tab/>
      </w:r>
    </w:p>
    <w:p w14:paraId="5DCF0BDA" w14:textId="77777777" w:rsidR="000C0987" w:rsidRDefault="006F68BA">
      <w:pPr>
        <w:tabs>
          <w:tab w:val="left" w:pos="2880"/>
        </w:tabs>
      </w:pPr>
      <w:r>
        <w:tab/>
      </w:r>
    </w:p>
    <w:sectPr w:rsidR="000C0987">
      <w:headerReference w:type="default" r:id="rId37"/>
      <w:pgSz w:w="11906" w:h="16838"/>
      <w:pgMar w:top="567" w:right="567" w:bottom="567" w:left="567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E57EC" w14:textId="77777777" w:rsidR="0014120F" w:rsidRDefault="0014120F">
      <w:pPr>
        <w:spacing w:after="0" w:line="240" w:lineRule="auto"/>
      </w:pPr>
      <w:r>
        <w:separator/>
      </w:r>
    </w:p>
  </w:endnote>
  <w:endnote w:type="continuationSeparator" w:id="0">
    <w:p w14:paraId="5DED603A" w14:textId="77777777" w:rsidR="0014120F" w:rsidRDefault="00141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91104" w14:textId="77777777" w:rsidR="0014120F" w:rsidRDefault="0014120F">
      <w:pPr>
        <w:spacing w:after="0" w:line="240" w:lineRule="auto"/>
      </w:pPr>
      <w:r>
        <w:separator/>
      </w:r>
    </w:p>
  </w:footnote>
  <w:footnote w:type="continuationSeparator" w:id="0">
    <w:p w14:paraId="31BB10B1" w14:textId="77777777" w:rsidR="0014120F" w:rsidRDefault="001412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2D275" w14:textId="77777777" w:rsidR="000C0987" w:rsidRDefault="006F68BA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1676ADA" wp14:editId="377B0B9B">
              <wp:simplePos x="0" y="0"/>
              <wp:positionH relativeFrom="margin">
                <wp:align>right</wp:align>
              </wp:positionH>
              <wp:positionV relativeFrom="paragraph">
                <wp:posOffset>-73025</wp:posOffset>
              </wp:positionV>
              <wp:extent cx="4587240" cy="658495"/>
              <wp:effectExtent l="19050" t="19050" r="22860" b="2730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87240" cy="65858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28575">
                        <a:solidFill>
                          <a:srgbClr val="0070C0"/>
                        </a:solidFill>
                      </a:ln>
                    </wps:spPr>
                    <wps:txbx>
                      <w:txbxContent>
                        <w:p w14:paraId="7C22FBEB" w14:textId="6B59ACB7" w:rsidR="000C0987" w:rsidRPr="0057019B" w:rsidRDefault="006F68BA">
                          <w:pPr>
                            <w:spacing w:after="0" w:line="240" w:lineRule="auto"/>
                            <w:jc w:val="center"/>
                            <w:rPr>
                              <w:rFonts w:ascii="Comic Sans MS" w:hAnsi="Comic Sans MS"/>
                              <w:sz w:val="34"/>
                              <w:szCs w:val="34"/>
                              <w:lang w:val="en-US"/>
                            </w:rPr>
                          </w:pPr>
                          <w:r w:rsidRPr="0057019B">
                            <w:rPr>
                              <w:rFonts w:ascii="Comic Sans MS" w:hAnsi="Comic Sans MS"/>
                              <w:sz w:val="34"/>
                              <w:szCs w:val="34"/>
                              <w:u w:val="single"/>
                              <w:lang w:val="en-US"/>
                            </w:rPr>
                            <w:t xml:space="preserve">Year 4 Science – Term </w:t>
                          </w:r>
                          <w:r w:rsidR="0057019B" w:rsidRPr="0057019B">
                            <w:rPr>
                              <w:rFonts w:ascii="Comic Sans MS" w:hAnsi="Comic Sans MS"/>
                              <w:sz w:val="34"/>
                              <w:szCs w:val="34"/>
                              <w:u w:val="single"/>
                              <w:lang w:val="en-US"/>
                            </w:rPr>
                            <w:t>4</w:t>
                          </w:r>
                          <w:r w:rsidRPr="0057019B">
                            <w:rPr>
                              <w:rFonts w:ascii="Comic Sans MS" w:hAnsi="Comic Sans MS"/>
                              <w:sz w:val="34"/>
                              <w:szCs w:val="34"/>
                              <w:u w:val="single"/>
                              <w:lang w:val="en-US"/>
                            </w:rPr>
                            <w:br/>
                            <w:t>Sound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>
          <w:pict>
            <v:shapetype w14:anchorId="41676AD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3" type="#_x0000_t202" style="position:absolute;margin-left:310pt;margin-top:-5.75pt;width:361.2pt;height:51.85pt;z-index:25165824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" fillcolor="white [3201]" strokecolor="#0070c0" strokeweight="2.25pt">
              <v:textbox inset="0,0,0,0">
                <w:txbxContent>
                  <w:p w14:paraId="7C22FBEB" w14:textId="6B59ACB7" w:rsidR="000C0987" w:rsidRPr="0057019B" w:rsidRDefault="006F68BA">
                    <w:pPr>
                      <w:spacing w:after="0" w:line="240" w:lineRule="auto"/>
                      <w:jc w:val="center"/>
                      <w:rPr>
                        <w:rFonts w:ascii="Comic Sans MS" w:hAnsi="Comic Sans MS"/>
                        <w:sz w:val="34"/>
                        <w:szCs w:val="34"/>
                        <w:lang w:val="en-US"/>
                      </w:rPr>
                    </w:pPr>
                    <w:r w:rsidRPr="0057019B">
                      <w:rPr>
                        <w:rFonts w:ascii="Comic Sans MS" w:hAnsi="Comic Sans MS"/>
                        <w:sz w:val="34"/>
                        <w:szCs w:val="34"/>
                        <w:u w:val="single"/>
                        <w:lang w:val="en-US"/>
                      </w:rPr>
                      <w:t xml:space="preserve">Year 4 Science – Term </w:t>
                    </w:r>
                    <w:r w:rsidR="0057019B" w:rsidRPr="0057019B">
                      <w:rPr>
                        <w:rFonts w:ascii="Comic Sans MS" w:hAnsi="Comic Sans MS"/>
                        <w:sz w:val="34"/>
                        <w:szCs w:val="34"/>
                        <w:u w:val="single"/>
                        <w:lang w:val="en-US"/>
                      </w:rPr>
                      <w:t>4</w:t>
                    </w:r>
                    <w:r w:rsidRPr="0057019B">
                      <w:rPr>
                        <w:rFonts w:ascii="Comic Sans MS" w:hAnsi="Comic Sans MS"/>
                        <w:sz w:val="34"/>
                        <w:szCs w:val="34"/>
                        <w:u w:val="single"/>
                        <w:lang w:val="en-US"/>
                      </w:rPr>
                      <w:br/>
                      <w:t>Sound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n-GB"/>
      </w:rPr>
      <w:drawing>
        <wp:inline distT="0" distB="0" distL="0" distR="0" wp14:anchorId="06790E0E" wp14:editId="6D1CF345">
          <wp:extent cx="1927860" cy="67056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28027" cy="6706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E413C"/>
    <w:multiLevelType w:val="multilevel"/>
    <w:tmpl w:val="125E413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A0A3C9D"/>
    <w:multiLevelType w:val="multilevel"/>
    <w:tmpl w:val="6A0A3C9D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defaultTabStop w:val="72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4D4"/>
    <w:rsid w:val="000215EA"/>
    <w:rsid w:val="000248F0"/>
    <w:rsid w:val="00041387"/>
    <w:rsid w:val="00045E5F"/>
    <w:rsid w:val="000537AA"/>
    <w:rsid w:val="000676F9"/>
    <w:rsid w:val="00084B91"/>
    <w:rsid w:val="000C0987"/>
    <w:rsid w:val="000C1BA7"/>
    <w:rsid w:val="000D7AD9"/>
    <w:rsid w:val="000F7711"/>
    <w:rsid w:val="00103FE0"/>
    <w:rsid w:val="00115ED4"/>
    <w:rsid w:val="00117A07"/>
    <w:rsid w:val="0012155C"/>
    <w:rsid w:val="00130A60"/>
    <w:rsid w:val="0013111C"/>
    <w:rsid w:val="00131D5A"/>
    <w:rsid w:val="0014120F"/>
    <w:rsid w:val="0015259A"/>
    <w:rsid w:val="001669F5"/>
    <w:rsid w:val="00176833"/>
    <w:rsid w:val="001821CD"/>
    <w:rsid w:val="001867A5"/>
    <w:rsid w:val="0019047D"/>
    <w:rsid w:val="001A2096"/>
    <w:rsid w:val="001E7712"/>
    <w:rsid w:val="001F665C"/>
    <w:rsid w:val="00221E20"/>
    <w:rsid w:val="0023048A"/>
    <w:rsid w:val="0023315D"/>
    <w:rsid w:val="00262BC7"/>
    <w:rsid w:val="00273116"/>
    <w:rsid w:val="00293B66"/>
    <w:rsid w:val="002946A1"/>
    <w:rsid w:val="002B3E0C"/>
    <w:rsid w:val="002C4F8F"/>
    <w:rsid w:val="002E0C19"/>
    <w:rsid w:val="0032477F"/>
    <w:rsid w:val="00396D21"/>
    <w:rsid w:val="003E1FAD"/>
    <w:rsid w:val="00454904"/>
    <w:rsid w:val="00461C87"/>
    <w:rsid w:val="004708C5"/>
    <w:rsid w:val="00495853"/>
    <w:rsid w:val="004B004D"/>
    <w:rsid w:val="004B08B2"/>
    <w:rsid w:val="004D2957"/>
    <w:rsid w:val="004E7635"/>
    <w:rsid w:val="004F0D85"/>
    <w:rsid w:val="005032E3"/>
    <w:rsid w:val="00507811"/>
    <w:rsid w:val="00515F6E"/>
    <w:rsid w:val="00526016"/>
    <w:rsid w:val="00547F9E"/>
    <w:rsid w:val="0055730B"/>
    <w:rsid w:val="005624D3"/>
    <w:rsid w:val="00564D25"/>
    <w:rsid w:val="0057019B"/>
    <w:rsid w:val="00580453"/>
    <w:rsid w:val="00583324"/>
    <w:rsid w:val="00590C68"/>
    <w:rsid w:val="0059580A"/>
    <w:rsid w:val="005B19E6"/>
    <w:rsid w:val="005C52CD"/>
    <w:rsid w:val="005C7F16"/>
    <w:rsid w:val="005F3B07"/>
    <w:rsid w:val="006B171A"/>
    <w:rsid w:val="006C1EF9"/>
    <w:rsid w:val="006D71E4"/>
    <w:rsid w:val="006F68BA"/>
    <w:rsid w:val="00725C1D"/>
    <w:rsid w:val="0073030C"/>
    <w:rsid w:val="00732BBD"/>
    <w:rsid w:val="00750B57"/>
    <w:rsid w:val="00750D61"/>
    <w:rsid w:val="007526B8"/>
    <w:rsid w:val="007A2B8D"/>
    <w:rsid w:val="007E7302"/>
    <w:rsid w:val="007F024D"/>
    <w:rsid w:val="00822321"/>
    <w:rsid w:val="00842AF8"/>
    <w:rsid w:val="008A5B3D"/>
    <w:rsid w:val="008B3C7A"/>
    <w:rsid w:val="008D0FDF"/>
    <w:rsid w:val="008D65C2"/>
    <w:rsid w:val="008F7DC1"/>
    <w:rsid w:val="00901833"/>
    <w:rsid w:val="00907AE7"/>
    <w:rsid w:val="0092058D"/>
    <w:rsid w:val="0092716C"/>
    <w:rsid w:val="00931E2C"/>
    <w:rsid w:val="00950A30"/>
    <w:rsid w:val="00963DD3"/>
    <w:rsid w:val="00982EB8"/>
    <w:rsid w:val="009B7B9F"/>
    <w:rsid w:val="009D1CE2"/>
    <w:rsid w:val="009D3759"/>
    <w:rsid w:val="009D5083"/>
    <w:rsid w:val="009D7603"/>
    <w:rsid w:val="00A35758"/>
    <w:rsid w:val="00A37239"/>
    <w:rsid w:val="00A56968"/>
    <w:rsid w:val="00A56A61"/>
    <w:rsid w:val="00A674D4"/>
    <w:rsid w:val="00A75DAD"/>
    <w:rsid w:val="00A81872"/>
    <w:rsid w:val="00A86966"/>
    <w:rsid w:val="00B13A37"/>
    <w:rsid w:val="00B26999"/>
    <w:rsid w:val="00B6623D"/>
    <w:rsid w:val="00BA1723"/>
    <w:rsid w:val="00BB457C"/>
    <w:rsid w:val="00BC5FE2"/>
    <w:rsid w:val="00BF2397"/>
    <w:rsid w:val="00BF5BE4"/>
    <w:rsid w:val="00C16FA3"/>
    <w:rsid w:val="00C21B48"/>
    <w:rsid w:val="00C33C3C"/>
    <w:rsid w:val="00C514C7"/>
    <w:rsid w:val="00C6633B"/>
    <w:rsid w:val="00C742F8"/>
    <w:rsid w:val="00D2633A"/>
    <w:rsid w:val="00D36112"/>
    <w:rsid w:val="00D47CB6"/>
    <w:rsid w:val="00D539F4"/>
    <w:rsid w:val="00D70BCE"/>
    <w:rsid w:val="00D812C0"/>
    <w:rsid w:val="00D86BE5"/>
    <w:rsid w:val="00DA750F"/>
    <w:rsid w:val="00DB5AE9"/>
    <w:rsid w:val="00DD03D5"/>
    <w:rsid w:val="00DD0B61"/>
    <w:rsid w:val="00DD3074"/>
    <w:rsid w:val="00DD4659"/>
    <w:rsid w:val="00DD4B3C"/>
    <w:rsid w:val="00DE5624"/>
    <w:rsid w:val="00DF7331"/>
    <w:rsid w:val="00E0250B"/>
    <w:rsid w:val="00E02D0B"/>
    <w:rsid w:val="00E15437"/>
    <w:rsid w:val="00E26653"/>
    <w:rsid w:val="00E52A4F"/>
    <w:rsid w:val="00EE5D34"/>
    <w:rsid w:val="00EF399D"/>
    <w:rsid w:val="00EF6A34"/>
    <w:rsid w:val="00F24354"/>
    <w:rsid w:val="00F74A1D"/>
    <w:rsid w:val="00F75D12"/>
    <w:rsid w:val="00F81E71"/>
    <w:rsid w:val="00FD757F"/>
    <w:rsid w:val="00FF531F"/>
    <w:rsid w:val="13215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787BEE8"/>
  <w15:docId w15:val="{170645F6-8807-4A1B-8722-6A0C6D772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table" w:styleId="TableGrid">
    <w:name w:val="Table Grid"/>
    <w:basedOn w:val="TableNormal"/>
    <w:uiPriority w:val="3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5696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18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6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openxmlformats.org/officeDocument/2006/relationships/hyperlink" Target="https://explorify.uk/en/activities/listen-what-can-you-hear/keeping-track" TargetMode="External"/><Relationship Id="rId39" Type="http://schemas.openxmlformats.org/officeDocument/2006/relationships/theme" Target="theme/theme1.xml"/><Relationship Id="rId21" Type="http://schemas.openxmlformats.org/officeDocument/2006/relationships/image" Target="media/image10.wmf"/><Relationship Id="rId34" Type="http://schemas.openxmlformats.org/officeDocument/2006/relationships/hyperlink" Target="https://explorify.uk/en/activities/listen-what-can-you-hear/musical-beats" TargetMode="Externa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5" Type="http://schemas.openxmlformats.org/officeDocument/2006/relationships/hyperlink" Target="https://explorify.uk/en/activities/whats-going-on/pitch-perfect" TargetMode="External"/><Relationship Id="rId33" Type="http://schemas.openxmlformats.org/officeDocument/2006/relationships/hyperlink" Target="https://explorify.uk/en/activities/listen-what-can-you-hear/keeping-track" TargetMode="External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29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explorify.uk/en/activities/whats-going-on/the-sound-of-silence" TargetMode="External"/><Relationship Id="rId32" Type="http://schemas.openxmlformats.org/officeDocument/2006/relationships/hyperlink" Target="https://explorify.uk/en/activities/whats-going-on/pitch-perfect" TargetMode="External"/><Relationship Id="rId37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image" Target="media/image4.png"/><Relationship Id="rId23" Type="http://schemas.openxmlformats.org/officeDocument/2006/relationships/image" Target="media/image11.png"/><Relationship Id="rId28" Type="http://schemas.openxmlformats.org/officeDocument/2006/relationships/hyperlink" Target="https://explorify.uk/en/activities/what-if/you-could-hear-every-sound-at-equal-volume" TargetMode="External"/><Relationship Id="rId36" Type="http://schemas.openxmlformats.org/officeDocument/2006/relationships/hyperlink" Target="https://explorify.uk/en/activities/have-you-ever/heard-your-neighbours-in-the-next-house-or-flat" TargetMode="External"/><Relationship Id="rId10" Type="http://schemas.openxmlformats.org/officeDocument/2006/relationships/footnotes" Target="footnotes.xml"/><Relationship Id="rId19" Type="http://schemas.openxmlformats.org/officeDocument/2006/relationships/image" Target="media/image8.png"/><Relationship Id="rId31" Type="http://schemas.openxmlformats.org/officeDocument/2006/relationships/hyperlink" Target="https://explorify.uk/en/activities/whats-going-on/the-sound-of-silence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image" Target="media/image100.wmf"/><Relationship Id="rId27" Type="http://schemas.openxmlformats.org/officeDocument/2006/relationships/hyperlink" Target="https://explorify.uk/en/activities/listen-what-can-you-hear/musical-beats" TargetMode="External"/><Relationship Id="rId30" Type="http://schemas.openxmlformats.org/officeDocument/2006/relationships/hyperlink" Target="https://explorify.uk/en/activities/have-you-ever/heard-your-neighbours-in-the-next-house-or-flat" TargetMode="External"/><Relationship Id="rId35" Type="http://schemas.openxmlformats.org/officeDocument/2006/relationships/hyperlink" Target="https://explorify.uk/en/activities/what-if/you-could-hear-every-sound-at-equal-volume" TargetMode="External"/><Relationship Id="rId8" Type="http://schemas.openxmlformats.org/officeDocument/2006/relationships/settings" Target="settings.xml"/><Relationship Id="rId3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B0A55C34145E44A65CD684C381404C" ma:contentTypeVersion="15" ma:contentTypeDescription="Create a new document." ma:contentTypeScope="" ma:versionID="d792921b159ae3ef9e1be5d1277d4da7">
  <xsd:schema xmlns:xsd="http://www.w3.org/2001/XMLSchema" xmlns:xs="http://www.w3.org/2001/XMLSchema" xmlns:p="http://schemas.microsoft.com/office/2006/metadata/properties" xmlns:ns2="e1b1f19b-ea4c-4730-adc9-5ad163169e9f" xmlns:ns3="ea55f3d0-ec7e-44ba-8cdc-b9c9f9266b21" targetNamespace="http://schemas.microsoft.com/office/2006/metadata/properties" ma:root="true" ma:fieldsID="6d67232fe06c8326be43c5bde48300cb" ns2:_="" ns3:_="">
    <xsd:import namespace="e1b1f19b-ea4c-4730-adc9-5ad163169e9f"/>
    <xsd:import namespace="ea55f3d0-ec7e-44ba-8cdc-b9c9f9266b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TaxCatchAll" minOccurs="0"/>
                <xsd:element ref="ns2:MediaServiceOCR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b1f19b-ea4c-4730-adc9-5ad163169e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46dcdf8-7a79-49d3-b65a-4ec6d3b637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55f3d0-ec7e-44ba-8cdc-b9c9f9266b21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a4a00e2-e5b7-4b96-ac5e-07d4a4033c3a}" ma:internalName="TaxCatchAll" ma:showField="CatchAllData" ma:web="ea55f3d0-ec7e-44ba-8cdc-b9c9f9266b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55f3d0-ec7e-44ba-8cdc-b9c9f9266b21" xsi:nil="true"/>
    <lcf76f155ced4ddcb4097134ff3c332f xmlns="e1b1f19b-ea4c-4730-adc9-5ad163169e9f">
      <Terms xmlns="http://schemas.microsoft.com/office/infopath/2007/PartnerControls"/>
    </lcf76f155ced4ddcb4097134ff3c332f>
  </documentManagement>
</p:properties>
</file>

<file path=customXml/item5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9356FFF1-F706-4042-B2AF-2C47EF85635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9819D16-8342-48DC-BFDC-90A5E44A76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816DE4-68E3-4322-A02E-FB06E834E1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b1f19b-ea4c-4730-adc9-5ad163169e9f"/>
    <ds:schemaRef ds:uri="ea55f3d0-ec7e-44ba-8cdc-b9c9f9266b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A94EB85-FCC5-4E49-9B9C-77B32BAAD900}">
  <ds:schemaRefs>
    <ds:schemaRef ds:uri="http://schemas.microsoft.com/office/2006/metadata/properties"/>
    <ds:schemaRef ds:uri="http://schemas.microsoft.com/office/infopath/2007/PartnerControls"/>
    <ds:schemaRef ds:uri="ea55f3d0-ec7e-44ba-8cdc-b9c9f9266b21"/>
    <ds:schemaRef ds:uri="e1b1f19b-ea4c-4730-adc9-5ad163169e9f"/>
  </ds:schemaRefs>
</ds:datastoreItem>
</file>

<file path=customXml/itemProps5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2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Scott James</dc:creator>
  <cp:lastModifiedBy>Elena Gheorghe</cp:lastModifiedBy>
  <cp:revision>57</cp:revision>
  <cp:lastPrinted>2020-01-06T08:34:00Z</cp:lastPrinted>
  <dcterms:created xsi:type="dcterms:W3CDTF">2020-03-19T12:35:00Z</dcterms:created>
  <dcterms:modified xsi:type="dcterms:W3CDTF">2025-02-07T17:02:00Z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0x0101000FB0A55C34145E44A65CD684C381404C</vt:lpwstr>
  </property>
  <property fmtid="{D5CDD505-2E9C-101B-9397-08002B2CF9AE}" pid="3" name="KSOProductBuildVer">
    <vt:lpwstr>1033-11.2.0.9281</vt:lpwstr>
  </property>
  <property fmtid="{D5CDD505-2E9C-101B-9397-08002B2CF9AE}" pid="4" name="Order">
    <vt:r8>10312600</vt:r8>
  </property>
  <property fmtid="{D5CDD505-2E9C-101B-9397-08002B2CF9AE}" pid="5" name="MediaServiceImageTags">
    <vt:lpwstr/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</Properties>
</file>